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EE1FB" w14:textId="77777777" w:rsid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國立高雄科技大學</w:t>
      </w:r>
    </w:p>
    <w:p w14:paraId="1795D293" w14:textId="33B865D0" w:rsidR="00AC357F" w:rsidRPr="00AC357F" w:rsidRDefault="00AC357F" w:rsidP="00AC357F">
      <w:pPr>
        <w:widowControl/>
        <w:spacing w:after="240"/>
        <w:jc w:val="center"/>
        <w:rPr>
          <w:rFonts w:ascii="標楷體" w:eastAsia="標楷體" w:hAnsi="標楷體"/>
          <w:b/>
          <w:sz w:val="40"/>
          <w:szCs w:val="40"/>
        </w:rPr>
      </w:pPr>
      <w:r w:rsidRPr="005B4600">
        <w:rPr>
          <w:rFonts w:ascii="標楷體" w:eastAsia="標楷體" w:hAnsi="標楷體" w:hint="eastAsia"/>
          <w:b/>
          <w:sz w:val="40"/>
          <w:szCs w:val="40"/>
        </w:rPr>
        <w:t>數位影音教材融入課程</w:t>
      </w:r>
      <w:r w:rsidR="00CE67A3">
        <w:rPr>
          <w:rFonts w:ascii="標楷體" w:eastAsia="標楷體" w:hAnsi="標楷體" w:hint="eastAsia"/>
          <w:b/>
          <w:sz w:val="40"/>
          <w:szCs w:val="40"/>
        </w:rPr>
        <w:t xml:space="preserve"> 新製數位教材融入課程 </w:t>
      </w:r>
      <w:r w:rsidRPr="005B4600">
        <w:rPr>
          <w:rFonts w:ascii="標楷體" w:eastAsia="標楷體" w:hAnsi="標楷體" w:hint="eastAsia"/>
          <w:b/>
          <w:sz w:val="40"/>
          <w:szCs w:val="40"/>
        </w:rPr>
        <w:t>補助申請表</w:t>
      </w:r>
    </w:p>
    <w:p w14:paraId="68E1194A" w14:textId="4B399BCF" w:rsidR="00BF6C01" w:rsidRPr="00227A4D" w:rsidRDefault="00C569C7" w:rsidP="00227A4D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 w:rsidRPr="00C569C7">
        <w:rPr>
          <w:rFonts w:eastAsia="標楷體" w:hint="eastAsia"/>
          <w:b/>
          <w:sz w:val="32"/>
          <w:szCs w:val="32"/>
        </w:rPr>
        <w:t>基本資料</w:t>
      </w:r>
      <w:r w:rsidR="00BF6C01">
        <w:rPr>
          <w:rFonts w:eastAsia="標楷體" w:hint="eastAsia"/>
          <w:b/>
          <w:sz w:val="32"/>
          <w:szCs w:val="32"/>
        </w:rPr>
        <w:t>及課程資訊</w:t>
      </w:r>
    </w:p>
    <w:tbl>
      <w:tblPr>
        <w:tblStyle w:val="a9"/>
        <w:tblW w:w="11057" w:type="dxa"/>
        <w:tblInd w:w="-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985"/>
        <w:gridCol w:w="2265"/>
        <w:gridCol w:w="1279"/>
        <w:gridCol w:w="1559"/>
        <w:gridCol w:w="945"/>
        <w:gridCol w:w="3024"/>
      </w:tblGrid>
      <w:tr w:rsidR="00FC249D" w14:paraId="2B27DAE0" w14:textId="77777777" w:rsidTr="002C1A53">
        <w:trPr>
          <w:trHeight w:val="32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64E11D24" w14:textId="161C4B1B" w:rsidR="00FC249D" w:rsidRPr="00876A71" w:rsidRDefault="00FC249D" w:rsidP="00801477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bookmarkStart w:id="0" w:name="_Hlk181354639"/>
            <w:r w:rsidRPr="00876A71">
              <w:rPr>
                <w:rFonts w:eastAsia="標楷體" w:hint="eastAsia"/>
                <w:sz w:val="28"/>
                <w:szCs w:val="28"/>
              </w:rPr>
              <w:t>申請教師資料</w:t>
            </w:r>
          </w:p>
        </w:tc>
      </w:tr>
      <w:tr w:rsidR="00C569C7" w14:paraId="21CABCE5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3049353" w14:textId="18EAD749" w:rsidR="00C569C7" w:rsidRPr="00FC4F00" w:rsidRDefault="00C7081E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FC4F00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3544" w:type="dxa"/>
            <w:gridSpan w:val="2"/>
            <w:vAlign w:val="center"/>
          </w:tcPr>
          <w:p w14:paraId="0B72E94B" w14:textId="77777777" w:rsidR="00C569C7" w:rsidRPr="00FC4F00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F3FFE7D" w14:textId="4BED356D" w:rsidR="00C569C7" w:rsidRPr="00FC4F00" w:rsidRDefault="00C7081E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FC4F00">
              <w:rPr>
                <w:rFonts w:eastAsia="標楷體" w:hint="eastAsia"/>
                <w:sz w:val="28"/>
              </w:rPr>
              <w:t>職稱</w:t>
            </w:r>
          </w:p>
        </w:tc>
        <w:tc>
          <w:tcPr>
            <w:tcW w:w="3969" w:type="dxa"/>
            <w:gridSpan w:val="2"/>
            <w:vAlign w:val="center"/>
          </w:tcPr>
          <w:p w14:paraId="6512EAE8" w14:textId="77777777" w:rsidR="00C569C7" w:rsidRPr="008978B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  <w:highlight w:val="yellow"/>
              </w:rPr>
            </w:pPr>
          </w:p>
        </w:tc>
      </w:tr>
      <w:tr w:rsidR="00C7081E" w14:paraId="2EBC5078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2E7F58E" w14:textId="5B32B1AE" w:rsidR="00C7081E" w:rsidRPr="00FC4F00" w:rsidRDefault="00C7081E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FC4F00">
              <w:rPr>
                <w:rFonts w:eastAsia="標楷體" w:hint="eastAsia"/>
                <w:sz w:val="28"/>
                <w:szCs w:val="28"/>
              </w:rPr>
              <w:t>學院名稱</w:t>
            </w:r>
          </w:p>
        </w:tc>
        <w:tc>
          <w:tcPr>
            <w:tcW w:w="3544" w:type="dxa"/>
            <w:gridSpan w:val="2"/>
            <w:vAlign w:val="center"/>
          </w:tcPr>
          <w:p w14:paraId="07C40B0D" w14:textId="77777777" w:rsidR="00C7081E" w:rsidRPr="00FC4F00" w:rsidRDefault="00C7081E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06E8A99F" w14:textId="3EE214C0" w:rsidR="00C7081E" w:rsidRPr="00FC4F00" w:rsidRDefault="00C7081E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</w:rPr>
            </w:pPr>
            <w:r w:rsidRPr="00FC4F00">
              <w:rPr>
                <w:rFonts w:eastAsia="標楷體" w:hint="eastAsia"/>
                <w:sz w:val="28"/>
              </w:rPr>
              <w:t>系所名稱</w:t>
            </w:r>
          </w:p>
        </w:tc>
        <w:tc>
          <w:tcPr>
            <w:tcW w:w="3969" w:type="dxa"/>
            <w:gridSpan w:val="2"/>
            <w:vAlign w:val="center"/>
          </w:tcPr>
          <w:p w14:paraId="26BFFF92" w14:textId="77777777" w:rsidR="00C7081E" w:rsidRPr="008978BD" w:rsidRDefault="00C7081E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</w:rPr>
            </w:pPr>
          </w:p>
        </w:tc>
      </w:tr>
      <w:tr w:rsidR="00C569C7" w14:paraId="2F489B8A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9BD6545" w14:textId="67D94501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連絡電話</w:t>
            </w:r>
          </w:p>
        </w:tc>
        <w:tc>
          <w:tcPr>
            <w:tcW w:w="3544" w:type="dxa"/>
            <w:gridSpan w:val="2"/>
            <w:vAlign w:val="center"/>
          </w:tcPr>
          <w:p w14:paraId="2D760C53" w14:textId="77777777" w:rsidR="00C569C7" w:rsidRPr="00876A71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C3FE225" w14:textId="694EF743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76A71">
              <w:rPr>
                <w:rFonts w:eastAsia="標楷體" w:hint="eastAsia"/>
                <w:sz w:val="28"/>
              </w:rPr>
              <w:t>電子郵件</w:t>
            </w:r>
          </w:p>
        </w:tc>
        <w:tc>
          <w:tcPr>
            <w:tcW w:w="3969" w:type="dxa"/>
            <w:gridSpan w:val="2"/>
            <w:vAlign w:val="center"/>
          </w:tcPr>
          <w:p w14:paraId="29D36EA6" w14:textId="77777777" w:rsidR="00C569C7" w:rsidRPr="00FC249D" w:rsidRDefault="00C569C7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E1491A" w14:paraId="53F3B161" w14:textId="77777777" w:rsidTr="00E1491A">
        <w:trPr>
          <w:trHeight w:val="396"/>
        </w:trPr>
        <w:tc>
          <w:tcPr>
            <w:tcW w:w="1985" w:type="dxa"/>
            <w:vMerge w:val="restart"/>
            <w:vAlign w:val="center"/>
          </w:tcPr>
          <w:p w14:paraId="47C1D6B6" w14:textId="77777777" w:rsidR="00F06BF0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曾參與數位</w:t>
            </w:r>
          </w:p>
          <w:p w14:paraId="77A35FB4" w14:textId="22B2FDDD" w:rsidR="00E1491A" w:rsidRPr="00876A71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教學相關研習</w:t>
            </w:r>
          </w:p>
        </w:tc>
        <w:tc>
          <w:tcPr>
            <w:tcW w:w="2265" w:type="dxa"/>
            <w:vAlign w:val="center"/>
          </w:tcPr>
          <w:p w14:paraId="42DE1615" w14:textId="1307464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研習日期</w:t>
            </w:r>
          </w:p>
        </w:tc>
        <w:tc>
          <w:tcPr>
            <w:tcW w:w="3783" w:type="dxa"/>
            <w:gridSpan w:val="3"/>
            <w:vAlign w:val="center"/>
          </w:tcPr>
          <w:p w14:paraId="5D020A5B" w14:textId="24FA46AE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3024" w:type="dxa"/>
            <w:vAlign w:val="center"/>
          </w:tcPr>
          <w:p w14:paraId="519B7566" w14:textId="7F553D79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主辦單位</w:t>
            </w:r>
          </w:p>
        </w:tc>
      </w:tr>
      <w:tr w:rsidR="00E1491A" w14:paraId="1F7AD723" w14:textId="77777777" w:rsidTr="00E1491A">
        <w:trPr>
          <w:trHeight w:val="396"/>
        </w:trPr>
        <w:tc>
          <w:tcPr>
            <w:tcW w:w="1985" w:type="dxa"/>
            <w:vMerge/>
            <w:vAlign w:val="center"/>
          </w:tcPr>
          <w:p w14:paraId="27087C69" w14:textId="77777777" w:rsid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65" w:type="dxa"/>
            <w:vAlign w:val="center"/>
          </w:tcPr>
          <w:p w14:paraId="34FE5EDF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83" w:type="dxa"/>
            <w:gridSpan w:val="3"/>
            <w:vAlign w:val="center"/>
          </w:tcPr>
          <w:p w14:paraId="1D8A6815" w14:textId="77777777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024" w:type="dxa"/>
            <w:vAlign w:val="center"/>
          </w:tcPr>
          <w:p w14:paraId="0B999F24" w14:textId="3BCFFBDF" w:rsidR="00E1491A" w:rsidRPr="00E1491A" w:rsidRDefault="00E1491A" w:rsidP="00FC249D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DF76568" w14:textId="77777777" w:rsidTr="002C1A53">
        <w:trPr>
          <w:trHeight w:val="274"/>
        </w:trPr>
        <w:tc>
          <w:tcPr>
            <w:tcW w:w="11057" w:type="dxa"/>
            <w:gridSpan w:val="6"/>
            <w:shd w:val="clear" w:color="auto" w:fill="D9D9D9" w:themeFill="background1" w:themeFillShade="D9"/>
            <w:vAlign w:val="center"/>
          </w:tcPr>
          <w:p w14:paraId="1718D02F" w14:textId="6D865847" w:rsidR="00BF6C01" w:rsidRPr="00876A71" w:rsidRDefault="00BF6C01" w:rsidP="00BF6C01">
            <w:pPr>
              <w:pStyle w:val="a7"/>
              <w:adjustRightInd w:val="0"/>
              <w:snapToGrid w:val="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課程資料</w:t>
            </w:r>
          </w:p>
        </w:tc>
      </w:tr>
      <w:tr w:rsidR="00BF6C01" w14:paraId="7BAAF000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39827A33" w14:textId="287E71B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課程名稱</w:t>
            </w:r>
          </w:p>
        </w:tc>
        <w:tc>
          <w:tcPr>
            <w:tcW w:w="3544" w:type="dxa"/>
            <w:gridSpan w:val="2"/>
            <w:vAlign w:val="center"/>
          </w:tcPr>
          <w:p w14:paraId="77D8BE80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51113839" w14:textId="15DE14C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選課代號</w:t>
            </w:r>
          </w:p>
        </w:tc>
        <w:tc>
          <w:tcPr>
            <w:tcW w:w="3969" w:type="dxa"/>
            <w:gridSpan w:val="2"/>
            <w:vAlign w:val="center"/>
          </w:tcPr>
          <w:p w14:paraId="5D96C25A" w14:textId="5ADC390B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7AF4B03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599F05FB" w14:textId="03D0348C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開課單位</w:t>
            </w:r>
          </w:p>
        </w:tc>
        <w:tc>
          <w:tcPr>
            <w:tcW w:w="3544" w:type="dxa"/>
            <w:gridSpan w:val="2"/>
            <w:vAlign w:val="center"/>
          </w:tcPr>
          <w:p w14:paraId="3BA74C04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1C1C13B7" w14:textId="657C83F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必選修</w:t>
            </w:r>
          </w:p>
        </w:tc>
        <w:tc>
          <w:tcPr>
            <w:tcW w:w="3969" w:type="dxa"/>
            <w:gridSpan w:val="2"/>
            <w:vAlign w:val="center"/>
          </w:tcPr>
          <w:p w14:paraId="44B55117" w14:textId="4D854372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F6C01" w14:paraId="202004F3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6992AB2D" w14:textId="74DED7BE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課程類別</w:t>
            </w:r>
          </w:p>
        </w:tc>
        <w:tc>
          <w:tcPr>
            <w:tcW w:w="9072" w:type="dxa"/>
            <w:gridSpan w:val="5"/>
            <w:vAlign w:val="center"/>
          </w:tcPr>
          <w:p w14:paraId="24078564" w14:textId="2B7C5B1F" w:rsidR="00BF6C01" w:rsidRPr="002C334C" w:rsidRDefault="00BF6C01" w:rsidP="00BF6C01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□院共同課程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□系所專業課程    □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博雅通識</w:t>
            </w:r>
            <w:proofErr w:type="gramEnd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課程   □基礎通識課程</w:t>
            </w:r>
          </w:p>
          <w:p w14:paraId="3ABDD84E" w14:textId="6099FE51" w:rsidR="00BF6C01" w:rsidRPr="00876A71" w:rsidRDefault="00BF6C01" w:rsidP="00BF6C01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 xml:space="preserve">□微學分課程 </w:t>
            </w:r>
            <w:r w:rsidR="00B231D9">
              <w:rPr>
                <w:rFonts w:ascii="標楷體" w:eastAsia="標楷體" w:hAnsi="標楷體" w:hint="eastAsia"/>
                <w:sz w:val="24"/>
                <w:szCs w:val="28"/>
              </w:rPr>
              <w:t xml:space="preserve"> </w:t>
            </w:r>
            <w:r w:rsidR="00577705">
              <w:rPr>
                <w:rFonts w:ascii="標楷體" w:eastAsia="標楷體" w:hAnsi="標楷體" w:hint="eastAsia"/>
                <w:sz w:val="24"/>
                <w:szCs w:val="28"/>
              </w:rPr>
              <w:t xml:space="preserve">  </w:t>
            </w:r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□跨領域共授課程　□其他：</w:t>
            </w:r>
            <w:proofErr w:type="gramStart"/>
            <w:r w:rsidRPr="002C334C">
              <w:rPr>
                <w:rFonts w:ascii="標楷體" w:eastAsia="標楷體" w:hAnsi="標楷體" w:hint="eastAsia"/>
                <w:sz w:val="24"/>
                <w:szCs w:val="28"/>
              </w:rPr>
              <w:t>＿＿＿＿</w:t>
            </w:r>
            <w:proofErr w:type="gramEnd"/>
          </w:p>
        </w:tc>
      </w:tr>
      <w:tr w:rsidR="00BF6C01" w14:paraId="6784B569" w14:textId="77777777" w:rsidTr="002C1A53">
        <w:trPr>
          <w:trHeight w:val="680"/>
        </w:trPr>
        <w:tc>
          <w:tcPr>
            <w:tcW w:w="1985" w:type="dxa"/>
            <w:vAlign w:val="center"/>
          </w:tcPr>
          <w:p w14:paraId="7A6DB2E4" w14:textId="2709B9EF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授課班級</w:t>
            </w:r>
          </w:p>
        </w:tc>
        <w:tc>
          <w:tcPr>
            <w:tcW w:w="3544" w:type="dxa"/>
            <w:gridSpan w:val="2"/>
            <w:vAlign w:val="center"/>
          </w:tcPr>
          <w:p w14:paraId="72E45438" w14:textId="77777777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3C7FD8A9" w14:textId="3B2ED27A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A40EC">
              <w:rPr>
                <w:rFonts w:eastAsia="標楷體" w:hint="eastAsia"/>
                <w:kern w:val="2"/>
                <w:sz w:val="28"/>
              </w:rPr>
              <w:t>學分數</w:t>
            </w:r>
          </w:p>
        </w:tc>
        <w:tc>
          <w:tcPr>
            <w:tcW w:w="3969" w:type="dxa"/>
            <w:gridSpan w:val="2"/>
            <w:vAlign w:val="center"/>
          </w:tcPr>
          <w:p w14:paraId="5D74DE65" w14:textId="0C794E33" w:rsidR="00BF6C01" w:rsidRPr="00876A71" w:rsidRDefault="00BF6C01" w:rsidP="00BF6C01">
            <w:pPr>
              <w:pStyle w:val="a7"/>
              <w:spacing w:beforeLines="25" w:before="60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06BF0" w14:paraId="07F56D24" w14:textId="77777777" w:rsidTr="009B5B00">
        <w:trPr>
          <w:trHeight w:val="680"/>
        </w:trPr>
        <w:tc>
          <w:tcPr>
            <w:tcW w:w="1985" w:type="dxa"/>
            <w:vAlign w:val="center"/>
          </w:tcPr>
          <w:p w14:paraId="27A0370D" w14:textId="77777777" w:rsidR="00A563E1" w:rsidRPr="00FC4F00" w:rsidRDefault="00F06BF0" w:rsidP="00A563E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32"/>
              </w:rPr>
            </w:pPr>
            <w:r w:rsidRPr="00FC4F00">
              <w:rPr>
                <w:rFonts w:eastAsia="標楷體" w:hint="eastAsia"/>
                <w:sz w:val="28"/>
                <w:szCs w:val="32"/>
              </w:rPr>
              <w:t>本課程是否曾</w:t>
            </w:r>
          </w:p>
          <w:p w14:paraId="316CFDDA" w14:textId="5C7FF5A6" w:rsidR="00A563E1" w:rsidRPr="00FC4F00" w:rsidRDefault="00F06BF0" w:rsidP="00A563E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32"/>
              </w:rPr>
            </w:pPr>
            <w:r w:rsidRPr="00FC4F00">
              <w:rPr>
                <w:rFonts w:eastAsia="標楷體" w:hint="eastAsia"/>
                <w:sz w:val="28"/>
                <w:szCs w:val="32"/>
              </w:rPr>
              <w:t>申請</w:t>
            </w:r>
            <w:r w:rsidR="00A563E1" w:rsidRPr="00FC4F00">
              <w:rPr>
                <w:rFonts w:eastAsia="標楷體" w:hint="eastAsia"/>
                <w:sz w:val="28"/>
                <w:szCs w:val="32"/>
              </w:rPr>
              <w:t>數位</w:t>
            </w:r>
            <w:r w:rsidR="00147158" w:rsidRPr="00FC4F00">
              <w:rPr>
                <w:rFonts w:eastAsia="標楷體" w:hint="eastAsia"/>
                <w:sz w:val="28"/>
                <w:szCs w:val="32"/>
              </w:rPr>
              <w:t>影音</w:t>
            </w:r>
          </w:p>
          <w:p w14:paraId="5C3C9D4A" w14:textId="0E3F675C" w:rsidR="00F06BF0" w:rsidRPr="00FC4F00" w:rsidRDefault="00A563E1" w:rsidP="00A563E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4"/>
                <w:szCs w:val="28"/>
              </w:rPr>
            </w:pPr>
            <w:r w:rsidRPr="00FC4F00">
              <w:rPr>
                <w:rFonts w:eastAsia="標楷體" w:hint="eastAsia"/>
                <w:sz w:val="28"/>
                <w:szCs w:val="32"/>
              </w:rPr>
              <w:t>教材融入課程</w:t>
            </w:r>
          </w:p>
        </w:tc>
        <w:tc>
          <w:tcPr>
            <w:tcW w:w="9072" w:type="dxa"/>
            <w:gridSpan w:val="5"/>
            <w:vAlign w:val="center"/>
          </w:tcPr>
          <w:p w14:paraId="774CE46E" w14:textId="04CF55E9" w:rsidR="00F06BF0" w:rsidRPr="00FC4F00" w:rsidRDefault="00A563E1" w:rsidP="00F06BF0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  <w:sz w:val="24"/>
              </w:rPr>
            </w:pPr>
            <w:r w:rsidRPr="00FC4F00">
              <w:rPr>
                <w:rFonts w:ascii="標楷體" w:eastAsia="標楷體" w:hAnsi="標楷體" w:hint="eastAsia"/>
                <w:sz w:val="24"/>
              </w:rPr>
              <w:t>□</w:t>
            </w:r>
            <w:r w:rsidR="00F06BF0" w:rsidRPr="00FC4F00">
              <w:rPr>
                <w:rFonts w:ascii="標楷體" w:eastAsia="標楷體" w:hAnsi="標楷體" w:hint="eastAsia"/>
                <w:sz w:val="24"/>
              </w:rPr>
              <w:t>本課程曾提出申請並獲得補助</w:t>
            </w:r>
            <w:r w:rsidR="00017F85" w:rsidRPr="00FC4F00">
              <w:rPr>
                <w:rFonts w:ascii="標楷體" w:eastAsia="標楷體" w:hAnsi="標楷體" w:hint="eastAsia"/>
                <w:sz w:val="24"/>
              </w:rPr>
              <w:t>一次</w:t>
            </w:r>
            <w:r w:rsidR="00147158" w:rsidRPr="00FC4F00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626B1B6A" w14:textId="04BE0EF6" w:rsidR="00F06BF0" w:rsidRPr="00FC4F00" w:rsidRDefault="00A563E1" w:rsidP="00F06BF0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  <w:sz w:val="24"/>
              </w:rPr>
            </w:pPr>
            <w:r w:rsidRPr="00FC4F00">
              <w:rPr>
                <w:rFonts w:ascii="標楷體" w:eastAsia="標楷體" w:hAnsi="標楷體" w:hint="eastAsia"/>
                <w:sz w:val="24"/>
              </w:rPr>
              <w:t>□</w:t>
            </w:r>
            <w:r w:rsidR="00F06BF0" w:rsidRPr="00FC4F00">
              <w:rPr>
                <w:rFonts w:ascii="標楷體" w:eastAsia="標楷體" w:hAnsi="標楷體" w:hint="eastAsia"/>
                <w:sz w:val="24"/>
              </w:rPr>
              <w:t>本課程曾提出申請並</w:t>
            </w:r>
            <w:r w:rsidR="00F06BF0" w:rsidRPr="00FC4F00">
              <w:rPr>
                <w:rFonts w:ascii="標楷體" w:eastAsia="標楷體" w:hAnsi="標楷體" w:hint="eastAsia"/>
                <w:b/>
                <w:bCs/>
                <w:sz w:val="24"/>
              </w:rPr>
              <w:t>「未」</w:t>
            </w:r>
            <w:r w:rsidR="00F06BF0" w:rsidRPr="00FC4F00">
              <w:rPr>
                <w:rFonts w:ascii="標楷體" w:eastAsia="標楷體" w:hAnsi="標楷體" w:hint="eastAsia"/>
                <w:sz w:val="24"/>
              </w:rPr>
              <w:t>獲得補助</w:t>
            </w:r>
            <w:r w:rsidR="00147158" w:rsidRPr="00FC4F00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02516752" w14:textId="44D9D592" w:rsidR="00F06BF0" w:rsidRPr="00FC4F00" w:rsidRDefault="00A563E1" w:rsidP="00F06BF0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</w:rPr>
            </w:pPr>
            <w:r w:rsidRPr="00FC4F00">
              <w:rPr>
                <w:rFonts w:ascii="標楷體" w:eastAsia="標楷體" w:hAnsi="標楷體" w:hint="eastAsia"/>
                <w:sz w:val="24"/>
              </w:rPr>
              <w:t>□</w:t>
            </w:r>
            <w:r w:rsidR="00F06BF0" w:rsidRPr="00FC4F00">
              <w:rPr>
                <w:rFonts w:ascii="標楷體" w:eastAsia="標楷體" w:hAnsi="標楷體" w:hint="eastAsia"/>
                <w:sz w:val="24"/>
              </w:rPr>
              <w:t>本課程為全新課程，首次提出申請。</w:t>
            </w:r>
          </w:p>
        </w:tc>
      </w:tr>
      <w:tr w:rsidR="00147158" w14:paraId="52EAB2E2" w14:textId="77777777" w:rsidTr="009B5B00">
        <w:trPr>
          <w:trHeight w:val="680"/>
        </w:trPr>
        <w:tc>
          <w:tcPr>
            <w:tcW w:w="1985" w:type="dxa"/>
            <w:vAlign w:val="center"/>
          </w:tcPr>
          <w:p w14:paraId="28A66527" w14:textId="3A398931" w:rsidR="00147158" w:rsidRPr="00FC4F00" w:rsidRDefault="00147158" w:rsidP="00A563E1">
            <w:pPr>
              <w:pStyle w:val="a7"/>
              <w:spacing w:beforeLines="25" w:before="60"/>
              <w:ind w:leftChars="0" w:left="0"/>
              <w:jc w:val="center"/>
              <w:rPr>
                <w:rFonts w:eastAsia="標楷體"/>
                <w:sz w:val="28"/>
                <w:szCs w:val="32"/>
              </w:rPr>
            </w:pPr>
            <w:r w:rsidRPr="00FC4F00">
              <w:rPr>
                <w:rFonts w:eastAsia="標楷體" w:hint="eastAsia"/>
                <w:sz w:val="28"/>
                <w:szCs w:val="32"/>
              </w:rPr>
              <w:t>申請類別</w:t>
            </w:r>
          </w:p>
        </w:tc>
        <w:tc>
          <w:tcPr>
            <w:tcW w:w="9072" w:type="dxa"/>
            <w:gridSpan w:val="5"/>
            <w:vAlign w:val="center"/>
          </w:tcPr>
          <w:p w14:paraId="128351ED" w14:textId="1C7499DC" w:rsidR="00147158" w:rsidRPr="00FC4F00" w:rsidRDefault="00147158" w:rsidP="00F06BF0">
            <w:pPr>
              <w:pStyle w:val="a7"/>
              <w:spacing w:beforeLines="25" w:before="60"/>
              <w:ind w:leftChars="0" w:left="410" w:hangingChars="171" w:hanging="410"/>
              <w:rPr>
                <w:rFonts w:ascii="標楷體" w:eastAsia="標楷體" w:hAnsi="標楷體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ascii="標楷體" w:eastAsia="標楷體" w:hAnsi="標楷體" w:hint="eastAsia"/>
                <w:sz w:val="24"/>
              </w:rPr>
              <w:t xml:space="preserve">新製數位教材     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ascii="標楷體" w:eastAsia="標楷體" w:hAnsi="標楷體" w:hint="eastAsia"/>
                <w:sz w:val="24"/>
              </w:rPr>
              <w:t xml:space="preserve">既有數位教材融入課程     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ascii="標楷體" w:eastAsia="標楷體" w:hAnsi="標楷體" w:hint="eastAsia"/>
                <w:sz w:val="24"/>
              </w:rPr>
              <w:t>新製數位教材融入課程</w:t>
            </w:r>
          </w:p>
        </w:tc>
      </w:tr>
      <w:bookmarkEnd w:id="0"/>
    </w:tbl>
    <w:p w14:paraId="4B48A52D" w14:textId="77777777" w:rsidR="00C26034" w:rsidRDefault="00C26034" w:rsidP="00C26034">
      <w:pPr>
        <w:snapToGrid w:val="0"/>
        <w:spacing w:beforeLines="150" w:before="360" w:after="240"/>
        <w:jc w:val="both"/>
        <w:rPr>
          <w:rFonts w:eastAsia="標楷體"/>
          <w:b/>
          <w:sz w:val="32"/>
          <w:szCs w:val="32"/>
        </w:rPr>
      </w:pPr>
    </w:p>
    <w:p w14:paraId="5F3561EE" w14:textId="77777777" w:rsidR="00C26034" w:rsidRPr="00C26034" w:rsidRDefault="00C26034" w:rsidP="00C26034">
      <w:pPr>
        <w:snapToGrid w:val="0"/>
        <w:spacing w:beforeLines="150" w:before="360" w:after="240"/>
        <w:jc w:val="both"/>
        <w:rPr>
          <w:rFonts w:eastAsia="標楷體"/>
          <w:b/>
          <w:sz w:val="32"/>
          <w:szCs w:val="32"/>
        </w:rPr>
      </w:pPr>
    </w:p>
    <w:p w14:paraId="69069EC8" w14:textId="69D5D491" w:rsidR="00522ED9" w:rsidRDefault="00BF6C01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  <w:r w:rsidR="004612FA">
        <w:rPr>
          <w:rFonts w:eastAsia="標楷體" w:hint="eastAsia"/>
          <w:b/>
          <w:sz w:val="32"/>
          <w:szCs w:val="32"/>
        </w:rPr>
        <w:lastRenderedPageBreak/>
        <w:t>新製</w:t>
      </w:r>
      <w:r w:rsidR="00C569C7">
        <w:rPr>
          <w:rFonts w:eastAsia="標楷體" w:hint="eastAsia"/>
          <w:b/>
          <w:sz w:val="32"/>
          <w:szCs w:val="32"/>
        </w:rPr>
        <w:t>數位教材</w:t>
      </w:r>
      <w:r w:rsidR="00DF6339">
        <w:rPr>
          <w:rFonts w:eastAsia="標楷體" w:hint="eastAsia"/>
          <w:b/>
          <w:sz w:val="32"/>
          <w:szCs w:val="32"/>
        </w:rPr>
        <w:t>規劃</w:t>
      </w:r>
    </w:p>
    <w:p w14:paraId="609C5EC0" w14:textId="7C1B2D83" w:rsidR="00DF6339" w:rsidRPr="001854CE" w:rsidRDefault="00DF6339" w:rsidP="001854CE">
      <w:pPr>
        <w:spacing w:beforeLines="25" w:before="60"/>
        <w:jc w:val="both"/>
        <w:rPr>
          <w:rFonts w:eastAsia="標楷體"/>
          <w:szCs w:val="32"/>
        </w:rPr>
      </w:pPr>
    </w:p>
    <w:tbl>
      <w:tblPr>
        <w:tblpPr w:leftFromText="180" w:rightFromText="180" w:vertAnchor="page" w:horzAnchor="margin" w:tblpY="1947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3"/>
        <w:gridCol w:w="567"/>
        <w:gridCol w:w="431"/>
        <w:gridCol w:w="2262"/>
        <w:gridCol w:w="434"/>
        <w:gridCol w:w="2696"/>
        <w:gridCol w:w="272"/>
        <w:gridCol w:w="2429"/>
      </w:tblGrid>
      <w:tr w:rsidR="002C1A53" w:rsidRPr="009B6486" w14:paraId="7B882BAD" w14:textId="77777777" w:rsidTr="002C1A53">
        <w:trPr>
          <w:trHeight w:val="742"/>
        </w:trPr>
        <w:tc>
          <w:tcPr>
            <w:tcW w:w="785" w:type="pct"/>
            <w:vAlign w:val="center"/>
          </w:tcPr>
          <w:p w14:paraId="0CF0C7EB" w14:textId="5D97E771" w:rsidR="001854CE" w:rsidRPr="00876A71" w:rsidRDefault="001854CE" w:rsidP="001854CE">
            <w:pPr>
              <w:pStyle w:val="ac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教材</w:t>
            </w:r>
            <w:r w:rsidR="004612FA">
              <w:rPr>
                <w:rFonts w:ascii="標楷體" w:eastAsia="標楷體" w:hAnsi="標楷體" w:hint="eastAsia"/>
                <w:sz w:val="28"/>
                <w:szCs w:val="28"/>
              </w:rPr>
              <w:t>主題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C322A29" w14:textId="77777777" w:rsidR="001854CE" w:rsidRPr="00876A71" w:rsidRDefault="001854CE" w:rsidP="001854CE">
            <w:pPr>
              <w:pStyle w:val="ac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95BF7" w:rsidRPr="009B6486" w14:paraId="38067675" w14:textId="77777777" w:rsidTr="002C1A53">
        <w:trPr>
          <w:trHeight w:val="742"/>
        </w:trPr>
        <w:tc>
          <w:tcPr>
            <w:tcW w:w="785" w:type="pct"/>
            <w:vAlign w:val="center"/>
          </w:tcPr>
          <w:p w14:paraId="23F23C5C" w14:textId="3F7F05E4" w:rsidR="00295BF7" w:rsidRDefault="00295BF7" w:rsidP="00295BF7">
            <w:pPr>
              <w:pStyle w:val="ac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學習目標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1F025869" w14:textId="1107219E" w:rsidR="00295BF7" w:rsidRPr="00FC4F00" w:rsidRDefault="00295BF7" w:rsidP="00295BF7">
            <w:pPr>
              <w:pStyle w:val="ac"/>
              <w:spacing w:beforeLines="50" w:before="120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FC4F00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（</w:t>
            </w:r>
            <w:proofErr w:type="gramEnd"/>
            <w:r w:rsidRPr="00FC4F00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請說明本數位教材的學習目標，</w:t>
            </w:r>
            <w:r w:rsidRPr="00FC4F00">
              <w:rPr>
                <w:rFonts w:eastAsia="標楷體" w:hint="eastAsia"/>
                <w:color w:val="7F7F7F" w:themeColor="text1" w:themeTint="80"/>
                <w:sz w:val="20"/>
                <w:szCs w:val="20"/>
              </w:rPr>
              <w:t>e</w:t>
            </w:r>
            <w:r w:rsidRPr="00FC4F00">
              <w:rPr>
                <w:rFonts w:eastAsia="標楷體"/>
                <w:color w:val="7F7F7F" w:themeColor="text1" w:themeTint="80"/>
                <w:sz w:val="20"/>
                <w:szCs w:val="20"/>
              </w:rPr>
              <w:t>x</w:t>
            </w:r>
            <w:r w:rsidRPr="00FC4F00">
              <w:rPr>
                <w:rFonts w:eastAsia="標楷體" w:hint="eastAsia"/>
                <w:color w:val="7F7F7F" w:themeColor="text1" w:themeTint="80"/>
                <w:sz w:val="20"/>
                <w:szCs w:val="20"/>
              </w:rPr>
              <w:t>.</w:t>
            </w:r>
            <w:r w:rsidRPr="00FC4F00">
              <w:rPr>
                <w:rFonts w:eastAsia="標楷體" w:hint="eastAsia"/>
                <w:color w:val="7F7F7F" w:themeColor="text1" w:themeTint="80"/>
                <w:sz w:val="20"/>
                <w:szCs w:val="20"/>
              </w:rPr>
              <w:t>學生透過本教材可熟悉商業相關主題之專業知識</w:t>
            </w:r>
            <w:r w:rsidRPr="00FC4F00">
              <w:rPr>
                <w:rFonts w:eastAsia="標楷體" w:hint="eastAsia"/>
                <w:color w:val="7F7F7F" w:themeColor="text1" w:themeTint="80"/>
                <w:sz w:val="20"/>
                <w:szCs w:val="20"/>
              </w:rPr>
              <w:t>...</w:t>
            </w:r>
            <w:r w:rsidRPr="00FC4F00">
              <w:rPr>
                <w:rFonts w:eastAsia="標楷體" w:hint="eastAsia"/>
                <w:color w:val="7F7F7F" w:themeColor="text1" w:themeTint="80"/>
                <w:sz w:val="20"/>
                <w:szCs w:val="20"/>
              </w:rPr>
              <w:t>等</w:t>
            </w:r>
            <w:proofErr w:type="gramStart"/>
            <w:r w:rsidRPr="00FC4F00">
              <w:rPr>
                <w:rFonts w:eastAsia="標楷體" w:hint="eastAsia"/>
                <w:color w:val="808080" w:themeColor="background1" w:themeShade="80"/>
                <w:sz w:val="20"/>
                <w:szCs w:val="20"/>
              </w:rPr>
              <w:t>）</w:t>
            </w:r>
            <w:proofErr w:type="gramEnd"/>
          </w:p>
        </w:tc>
      </w:tr>
      <w:tr w:rsidR="00295BF7" w:rsidRPr="009B6486" w14:paraId="09D6CF64" w14:textId="77777777" w:rsidTr="002C1A53">
        <w:trPr>
          <w:trHeight w:val="984"/>
        </w:trPr>
        <w:tc>
          <w:tcPr>
            <w:tcW w:w="785" w:type="pct"/>
            <w:vAlign w:val="center"/>
          </w:tcPr>
          <w:p w14:paraId="3200824F" w14:textId="77777777" w:rsidR="00295BF7" w:rsidRPr="00876A71" w:rsidRDefault="00295BF7" w:rsidP="00295BF7">
            <w:pPr>
              <w:pStyle w:val="ac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製作模式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5893F148" w14:textId="77777777" w:rsidR="00295BF7" w:rsidRPr="00876A71" w:rsidRDefault="00295BF7" w:rsidP="00295BF7">
            <w:pPr>
              <w:pStyle w:val="ac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Pr="00876A71">
              <w:rPr>
                <w:rFonts w:ascii="標楷體" w:eastAsia="標楷體" w:hAnsi="標楷體"/>
                <w:sz w:val="28"/>
                <w:szCs w:val="28"/>
              </w:rPr>
              <w:t>桌面錄製</w:t>
            </w: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（□</w:t>
            </w:r>
            <w:r w:rsidRPr="00876A71">
              <w:rPr>
                <w:rFonts w:eastAsia="標楷體"/>
                <w:sz w:val="28"/>
                <w:szCs w:val="28"/>
              </w:rPr>
              <w:t>PPT</w:t>
            </w: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講述、□軟體操作）</w:t>
            </w:r>
          </w:p>
          <w:p w14:paraId="3E9C362A" w14:textId="77777777" w:rsidR="00295BF7" w:rsidRPr="00876A71" w:rsidRDefault="00295BF7" w:rsidP="00295BF7">
            <w:pPr>
              <w:pStyle w:val="ac"/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□實地拍攝　□攝影棚錄製　□其他：</w:t>
            </w:r>
            <w:proofErr w:type="gramStart"/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＿＿＿＿</w:t>
            </w:r>
            <w:proofErr w:type="gramEnd"/>
          </w:p>
        </w:tc>
      </w:tr>
      <w:tr w:rsidR="00295BF7" w:rsidRPr="00663CED" w14:paraId="41987F05" w14:textId="77777777" w:rsidTr="00D020EE">
        <w:trPr>
          <w:trHeight w:val="374"/>
        </w:trPr>
        <w:tc>
          <w:tcPr>
            <w:tcW w:w="785" w:type="pct"/>
            <w:vMerge w:val="restart"/>
            <w:vAlign w:val="center"/>
          </w:tcPr>
          <w:p w14:paraId="15A1681F" w14:textId="77777777" w:rsidR="00295BF7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數位教材</w:t>
            </w:r>
          </w:p>
          <w:p w14:paraId="4F400692" w14:textId="582B712B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規劃</w:t>
            </w:r>
          </w:p>
        </w:tc>
        <w:tc>
          <w:tcPr>
            <w:tcW w:w="263" w:type="pct"/>
            <w:shd w:val="clear" w:color="auto" w:fill="auto"/>
            <w:vAlign w:val="center"/>
          </w:tcPr>
          <w:p w14:paraId="6648F457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序號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35E61B5E" w14:textId="77777777" w:rsidR="00295BF7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單元影片主題</w:t>
            </w:r>
          </w:p>
          <w:p w14:paraId="7D87352A" w14:textId="1EC2E55E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（</w:t>
            </w:r>
            <w:r w:rsidRPr="00876A71">
              <w:rPr>
                <w:rFonts w:eastAsia="標楷體"/>
                <w:sz w:val="28"/>
                <w:szCs w:val="28"/>
              </w:rPr>
              <w:t>知識點</w:t>
            </w:r>
            <w:r w:rsidRPr="00876A71">
              <w:rPr>
                <w:rFonts w:eastAsia="標楷體" w:hint="eastAsia"/>
                <w:sz w:val="28"/>
                <w:szCs w:val="28"/>
              </w:rPr>
              <w:t>）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17D29DA0" w14:textId="6892F868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單元影片設計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05F5CBCF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影片長度</w:t>
            </w:r>
          </w:p>
        </w:tc>
      </w:tr>
      <w:tr w:rsidR="00295BF7" w:rsidRPr="00A57C7B" w14:paraId="0B216900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124DACD9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48ECC5FE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427BEC97" w14:textId="2612C0A5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i/>
                <w:color w:val="FF0000"/>
              </w:rPr>
              <w:t>3-</w:t>
            </w:r>
            <w:r w:rsidRPr="00C217B8">
              <w:rPr>
                <w:rFonts w:ascii="標楷體" w:eastAsia="標楷體" w:hAnsi="標楷體" w:hint="eastAsia"/>
                <w:i/>
                <w:color w:val="FF0000"/>
              </w:rPr>
              <w:t>1.R語法指數與對數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06E88730" w14:textId="77777777" w:rsidR="00295BF7" w:rsidRPr="00174B46" w:rsidRDefault="00295BF7" w:rsidP="00295BF7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動畫開場</w:t>
            </w:r>
          </w:p>
          <w:p w14:paraId="2196F456" w14:textId="77777777" w:rsidR="00295BF7" w:rsidRPr="00174B46" w:rsidRDefault="00295BF7" w:rsidP="00295BF7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內容講述</w:t>
            </w:r>
          </w:p>
          <w:p w14:paraId="37284E0D" w14:textId="3066F582" w:rsidR="00295BF7" w:rsidRDefault="00295BF7" w:rsidP="00295BF7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 w:rsidRPr="00174B46">
              <w:rPr>
                <w:rFonts w:ascii="標楷體" w:eastAsia="標楷體" w:hAnsi="標楷體" w:hint="eastAsia"/>
                <w:i/>
                <w:iCs/>
                <w:color w:val="FF0000"/>
              </w:rPr>
              <w:t>解題</w:t>
            </w:r>
          </w:p>
          <w:p w14:paraId="3E746DDA" w14:textId="43FD8907" w:rsidR="00295BF7" w:rsidRPr="009D3422" w:rsidRDefault="00295BF7" w:rsidP="00295BF7">
            <w:pPr>
              <w:pStyle w:val="ac"/>
              <w:numPr>
                <w:ilvl w:val="0"/>
                <w:numId w:val="2"/>
              </w:numPr>
              <w:rPr>
                <w:rFonts w:ascii="標楷體" w:eastAsia="標楷體" w:hAnsi="標楷體"/>
                <w:i/>
                <w:iCs/>
                <w:color w:val="FF0000"/>
              </w:rPr>
            </w:pPr>
            <w:r>
              <w:rPr>
                <w:rFonts w:ascii="標楷體" w:eastAsia="標楷體" w:hAnsi="標楷體" w:hint="eastAsia"/>
                <w:i/>
                <w:iCs/>
                <w:color w:val="FF0000"/>
              </w:rPr>
              <w:t>小節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13A7101A" w14:textId="41E2AECC" w:rsidR="00295BF7" w:rsidRPr="00876A71" w:rsidRDefault="00295BF7" w:rsidP="00295BF7">
            <w:pPr>
              <w:jc w:val="center"/>
              <w:rPr>
                <w:rFonts w:eastAsia="標楷體"/>
                <w:i/>
                <w:color w:val="808080" w:themeColor="background1" w:themeShade="80"/>
                <w:sz w:val="28"/>
                <w:szCs w:val="28"/>
              </w:rPr>
            </w:pPr>
            <w:r>
              <w:rPr>
                <w:rFonts w:eastAsia="標楷體" w:hint="eastAsia"/>
                <w:i/>
                <w:color w:val="808080" w:themeColor="background1" w:themeShade="80"/>
                <w:szCs w:val="28"/>
              </w:rPr>
              <w:t>8</w:t>
            </w:r>
            <w:r>
              <w:rPr>
                <w:rFonts w:eastAsia="標楷體"/>
                <w:i/>
                <w:color w:val="808080" w:themeColor="background1" w:themeShade="80"/>
                <w:szCs w:val="28"/>
              </w:rPr>
              <w:t>-12</w:t>
            </w:r>
            <w:r w:rsidRPr="00D020EE">
              <w:rPr>
                <w:rFonts w:eastAsia="標楷體" w:hint="eastAsia"/>
                <w:i/>
                <w:color w:val="808080" w:themeColor="background1" w:themeShade="80"/>
                <w:szCs w:val="28"/>
              </w:rPr>
              <w:t>分鐘為原則</w:t>
            </w:r>
          </w:p>
        </w:tc>
      </w:tr>
      <w:tr w:rsidR="00295BF7" w:rsidRPr="00663CED" w14:paraId="3925AA65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1BC5D748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0FE09411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1A8B7F69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359CF86A" w14:textId="5F09EB0F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61F2C2BD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95BF7" w:rsidRPr="00663CED" w14:paraId="39891A88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7506C772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201E49B1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/>
                <w:sz w:val="28"/>
                <w:szCs w:val="28"/>
              </w:rPr>
              <w:t>3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58B2D107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4FDC6B8" w14:textId="780AFDAD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56BD5C41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95BF7" w:rsidRPr="00663CED" w14:paraId="279DD695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5BCBA2FB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2E384D47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5E016EF8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0F96B51" w14:textId="54DDDA02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126" w:type="pct"/>
            <w:shd w:val="clear" w:color="auto" w:fill="auto"/>
            <w:vAlign w:val="center"/>
          </w:tcPr>
          <w:p w14:paraId="3B96EA0D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295BF7" w:rsidRPr="00663CED" w14:paraId="26C6C72E" w14:textId="77777777" w:rsidTr="00D020EE">
        <w:trPr>
          <w:trHeight w:val="397"/>
        </w:trPr>
        <w:tc>
          <w:tcPr>
            <w:tcW w:w="785" w:type="pct"/>
            <w:vMerge/>
            <w:vAlign w:val="center"/>
          </w:tcPr>
          <w:p w14:paraId="6D3DCE25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63" w:type="pct"/>
            <w:shd w:val="clear" w:color="auto" w:fill="auto"/>
            <w:vAlign w:val="center"/>
          </w:tcPr>
          <w:p w14:paraId="771A4E3C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1249" w:type="pct"/>
            <w:gridSpan w:val="2"/>
            <w:shd w:val="clear" w:color="auto" w:fill="auto"/>
            <w:vAlign w:val="center"/>
          </w:tcPr>
          <w:p w14:paraId="63CD4506" w14:textId="1B825082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577" w:type="pct"/>
            <w:gridSpan w:val="3"/>
            <w:shd w:val="clear" w:color="auto" w:fill="auto"/>
            <w:vAlign w:val="center"/>
          </w:tcPr>
          <w:p w14:paraId="47384A1C" w14:textId="715742D2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126" w:type="pct"/>
            <w:shd w:val="clear" w:color="auto" w:fill="auto"/>
            <w:vAlign w:val="center"/>
          </w:tcPr>
          <w:p w14:paraId="557FE6D1" w14:textId="3BAB69F3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</w:tr>
      <w:tr w:rsidR="00295BF7" w:rsidRPr="00663CED" w14:paraId="5A466AC3" w14:textId="77777777" w:rsidTr="002C1A53">
        <w:trPr>
          <w:trHeight w:val="612"/>
        </w:trPr>
        <w:tc>
          <w:tcPr>
            <w:tcW w:w="785" w:type="pct"/>
            <w:vMerge w:val="restart"/>
            <w:vAlign w:val="center"/>
          </w:tcPr>
          <w:p w14:paraId="32D3EEBA" w14:textId="77777777" w:rsidR="00295BF7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預計應用</w:t>
            </w:r>
          </w:p>
          <w:p w14:paraId="077A2632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模式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BB9D725" w14:textId="7E49A017" w:rsidR="00295BF7" w:rsidRDefault="00295BF7" w:rsidP="00295BF7">
            <w:pPr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□課前預習</w:t>
            </w:r>
            <w:r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      </w:t>
            </w:r>
            <w:r w:rsidRPr="00876A71">
              <w:rPr>
                <w:rFonts w:eastAsia="標楷體" w:hint="eastAsia"/>
                <w:sz w:val="28"/>
                <w:szCs w:val="28"/>
              </w:rPr>
              <w:t>□課中創新教學應用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  <w:r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876A71">
              <w:rPr>
                <w:rFonts w:eastAsia="標楷體" w:hint="eastAsia"/>
                <w:sz w:val="28"/>
                <w:szCs w:val="28"/>
              </w:rPr>
              <w:t>□課後複習</w:t>
            </w:r>
            <w:r w:rsidRPr="00876A71">
              <w:rPr>
                <w:rFonts w:eastAsia="標楷體" w:hint="eastAsia"/>
                <w:sz w:val="28"/>
                <w:szCs w:val="28"/>
              </w:rPr>
              <w:t>/</w:t>
            </w:r>
            <w:r w:rsidRPr="00876A71">
              <w:rPr>
                <w:rFonts w:eastAsia="標楷體" w:hint="eastAsia"/>
                <w:sz w:val="28"/>
                <w:szCs w:val="28"/>
              </w:rPr>
              <w:t>補救</w:t>
            </w:r>
            <w:r>
              <w:rPr>
                <w:rFonts w:eastAsia="標楷體" w:hint="eastAsia"/>
                <w:sz w:val="28"/>
                <w:szCs w:val="28"/>
              </w:rPr>
              <w:t>/</w:t>
            </w:r>
            <w:r>
              <w:rPr>
                <w:rFonts w:eastAsia="標楷體" w:hint="eastAsia"/>
                <w:sz w:val="28"/>
                <w:szCs w:val="28"/>
              </w:rPr>
              <w:t>延伸</w:t>
            </w:r>
            <w:r w:rsidRPr="00876A71">
              <w:rPr>
                <w:rFonts w:eastAsia="標楷體" w:hint="eastAsia"/>
                <w:sz w:val="28"/>
                <w:szCs w:val="28"/>
              </w:rPr>
              <w:t xml:space="preserve"> </w:t>
            </w:r>
          </w:p>
          <w:p w14:paraId="741810B8" w14:textId="448BC2F9" w:rsidR="00295BF7" w:rsidRPr="00876A71" w:rsidRDefault="00295BF7" w:rsidP="00295BF7">
            <w:pPr>
              <w:rPr>
                <w:rFonts w:eastAsia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同步線上教學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 xml:space="preserve">       </w:t>
            </w:r>
            <w:r w:rsidRPr="00876A71">
              <w:rPr>
                <w:rFonts w:eastAsia="標楷體" w:hint="eastAsia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非同步線上教學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 xml:space="preserve">       </w:t>
            </w:r>
            <w:r w:rsidRPr="00876A71">
              <w:rPr>
                <w:rFonts w:eastAsia="標楷體" w:hint="eastAsia"/>
                <w:sz w:val="28"/>
                <w:szCs w:val="28"/>
              </w:rPr>
              <w:t>□其他：</w:t>
            </w:r>
            <w:proofErr w:type="gramStart"/>
            <w:r w:rsidRPr="00876A71">
              <w:rPr>
                <w:rFonts w:eastAsia="標楷體" w:hint="eastAsia"/>
                <w:sz w:val="28"/>
                <w:szCs w:val="28"/>
              </w:rPr>
              <w:t>＿＿</w:t>
            </w:r>
            <w:proofErr w:type="gramEnd"/>
          </w:p>
        </w:tc>
      </w:tr>
      <w:tr w:rsidR="00295BF7" w:rsidRPr="00663CED" w14:paraId="7A13A37F" w14:textId="77777777" w:rsidTr="002C1A53">
        <w:trPr>
          <w:trHeight w:val="916"/>
        </w:trPr>
        <w:tc>
          <w:tcPr>
            <w:tcW w:w="785" w:type="pct"/>
            <w:vMerge/>
            <w:vAlign w:val="center"/>
          </w:tcPr>
          <w:p w14:paraId="5A7AA7DC" w14:textId="77777777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2E8687C7" w14:textId="50D3DDB6" w:rsidR="00295BF7" w:rsidRPr="004612FA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（請</w:t>
            </w:r>
            <w:r>
              <w:rPr>
                <w:rFonts w:eastAsia="標楷體" w:hint="eastAsia"/>
                <w:color w:val="808080" w:themeColor="background1" w:themeShade="80"/>
                <w:szCs w:val="28"/>
              </w:rPr>
              <w:t>詳細</w:t>
            </w: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說明預計應用模式規劃</w:t>
            </w:r>
            <w:r>
              <w:rPr>
                <w:rFonts w:eastAsia="標楷體" w:hint="eastAsia"/>
                <w:color w:val="808080" w:themeColor="background1" w:themeShade="80"/>
                <w:szCs w:val="28"/>
              </w:rPr>
              <w:t>，線上教學不得超過總授課時數三分之一</w:t>
            </w: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）</w:t>
            </w:r>
          </w:p>
        </w:tc>
      </w:tr>
      <w:tr w:rsidR="00295BF7" w:rsidRPr="00663CED" w14:paraId="063A2AE2" w14:textId="77777777" w:rsidTr="002C1A53">
        <w:trPr>
          <w:trHeight w:val="916"/>
        </w:trPr>
        <w:tc>
          <w:tcPr>
            <w:tcW w:w="785" w:type="pct"/>
            <w:vAlign w:val="center"/>
          </w:tcPr>
          <w:p w14:paraId="5DE9E78C" w14:textId="79AB0B7A" w:rsidR="00295BF7" w:rsidRDefault="00295BF7" w:rsidP="00295BF7">
            <w:pPr>
              <w:pStyle w:val="ac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單元影片</w:t>
            </w:r>
          </w:p>
          <w:p w14:paraId="38BB676D" w14:textId="7164D80C" w:rsidR="00295BF7" w:rsidRPr="00876A71" w:rsidRDefault="00295BF7" w:rsidP="00295BF7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連結</w:t>
            </w:r>
          </w:p>
        </w:tc>
        <w:tc>
          <w:tcPr>
            <w:tcW w:w="4215" w:type="pct"/>
            <w:gridSpan w:val="7"/>
            <w:shd w:val="clear" w:color="auto" w:fill="auto"/>
            <w:vAlign w:val="center"/>
          </w:tcPr>
          <w:p w14:paraId="087B88C2" w14:textId="1AD29CB4" w:rsidR="00295BF7" w:rsidRPr="004612FA" w:rsidRDefault="00295BF7" w:rsidP="00295BF7">
            <w:pPr>
              <w:jc w:val="center"/>
              <w:rPr>
                <w:rFonts w:eastAsia="標楷體"/>
                <w:color w:val="808080" w:themeColor="background1" w:themeShade="80"/>
                <w:szCs w:val="28"/>
              </w:rPr>
            </w:pPr>
            <w:r w:rsidRPr="004612FA">
              <w:rPr>
                <w:rFonts w:eastAsia="標楷體" w:hint="eastAsia"/>
                <w:color w:val="808080" w:themeColor="background1" w:themeShade="80"/>
                <w:szCs w:val="28"/>
              </w:rPr>
              <w:t>請提供至少一支完成的單元影片連結</w:t>
            </w:r>
          </w:p>
        </w:tc>
      </w:tr>
      <w:tr w:rsidR="00295BF7" w:rsidRPr="00663CED" w14:paraId="61F8E219" w14:textId="77777777" w:rsidTr="002C1A53">
        <w:trPr>
          <w:trHeight w:val="331"/>
        </w:trPr>
        <w:tc>
          <w:tcPr>
            <w:tcW w:w="5000" w:type="pct"/>
            <w:gridSpan w:val="8"/>
            <w:shd w:val="clear" w:color="auto" w:fill="D9D9D9" w:themeFill="background1" w:themeFillShade="D9"/>
          </w:tcPr>
          <w:p w14:paraId="5E8CFDFE" w14:textId="1D65E001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eastAsia="標楷體" w:hint="eastAsia"/>
                <w:sz w:val="28"/>
                <w:szCs w:val="28"/>
              </w:rPr>
              <w:t>曾獲補助</w:t>
            </w:r>
            <w:r>
              <w:rPr>
                <w:rFonts w:eastAsia="標楷體" w:hint="eastAsia"/>
                <w:sz w:val="28"/>
                <w:szCs w:val="28"/>
              </w:rPr>
              <w:t>數位</w:t>
            </w:r>
            <w:r w:rsidRPr="00876A71">
              <w:rPr>
                <w:rFonts w:eastAsia="標楷體" w:hint="eastAsia"/>
                <w:sz w:val="28"/>
                <w:szCs w:val="28"/>
              </w:rPr>
              <w:t>教材之成效（若無則免填）</w:t>
            </w:r>
          </w:p>
        </w:tc>
      </w:tr>
      <w:tr w:rsidR="00295BF7" w:rsidRPr="00DF607C" w14:paraId="365AF824" w14:textId="77777777" w:rsidTr="002C1A53">
        <w:trPr>
          <w:trHeight w:val="394"/>
        </w:trPr>
        <w:tc>
          <w:tcPr>
            <w:tcW w:w="1248" w:type="pct"/>
            <w:gridSpan w:val="3"/>
          </w:tcPr>
          <w:p w14:paraId="2406B758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課程名稱</w:t>
            </w:r>
          </w:p>
        </w:tc>
        <w:tc>
          <w:tcPr>
            <w:tcW w:w="1250" w:type="pct"/>
            <w:gridSpan w:val="2"/>
            <w:vAlign w:val="center"/>
          </w:tcPr>
          <w:p w14:paraId="30B471C7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157DABB9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教材單元數</w:t>
            </w:r>
          </w:p>
        </w:tc>
        <w:tc>
          <w:tcPr>
            <w:tcW w:w="1252" w:type="pct"/>
            <w:gridSpan w:val="2"/>
            <w:vAlign w:val="center"/>
          </w:tcPr>
          <w:p w14:paraId="1131962D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95BF7" w:rsidRPr="00DF607C" w14:paraId="706BF21B" w14:textId="77777777" w:rsidTr="002C1A53">
        <w:trPr>
          <w:trHeight w:val="394"/>
        </w:trPr>
        <w:tc>
          <w:tcPr>
            <w:tcW w:w="1248" w:type="pct"/>
            <w:gridSpan w:val="3"/>
          </w:tcPr>
          <w:p w14:paraId="5AEE54F8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1250" w:type="pct"/>
            <w:gridSpan w:val="2"/>
            <w:vAlign w:val="center"/>
          </w:tcPr>
          <w:p w14:paraId="043E8A69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點閱人次</w:t>
            </w:r>
          </w:p>
        </w:tc>
        <w:tc>
          <w:tcPr>
            <w:tcW w:w="1250" w:type="pct"/>
            <w:vAlign w:val="center"/>
          </w:tcPr>
          <w:p w14:paraId="6E50893A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單元主題</w:t>
            </w:r>
          </w:p>
        </w:tc>
        <w:tc>
          <w:tcPr>
            <w:tcW w:w="1252" w:type="pct"/>
            <w:gridSpan w:val="2"/>
            <w:vAlign w:val="center"/>
          </w:tcPr>
          <w:p w14:paraId="22AD60EC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76A71">
              <w:rPr>
                <w:rFonts w:ascii="標楷體" w:eastAsia="標楷體" w:hAnsi="標楷體" w:hint="eastAsia"/>
                <w:sz w:val="28"/>
                <w:szCs w:val="28"/>
              </w:rPr>
              <w:t>點閱人次</w:t>
            </w:r>
          </w:p>
        </w:tc>
      </w:tr>
      <w:tr w:rsidR="00295BF7" w14:paraId="38CEF90B" w14:textId="77777777" w:rsidTr="002C1A53">
        <w:trPr>
          <w:trHeight w:val="394"/>
        </w:trPr>
        <w:tc>
          <w:tcPr>
            <w:tcW w:w="1248" w:type="pct"/>
            <w:gridSpan w:val="3"/>
          </w:tcPr>
          <w:p w14:paraId="7833F4BC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7C40C51B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5BD6A3E7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545AC1F0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95BF7" w14:paraId="0E35E0BC" w14:textId="77777777" w:rsidTr="002C1A53">
        <w:trPr>
          <w:trHeight w:val="394"/>
        </w:trPr>
        <w:tc>
          <w:tcPr>
            <w:tcW w:w="1248" w:type="pct"/>
            <w:gridSpan w:val="3"/>
          </w:tcPr>
          <w:p w14:paraId="7734E133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42B0694C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04C4678C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7DC51EA7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95BF7" w14:paraId="73B883FA" w14:textId="77777777" w:rsidTr="002C1A53">
        <w:trPr>
          <w:trHeight w:val="394"/>
        </w:trPr>
        <w:tc>
          <w:tcPr>
            <w:tcW w:w="1248" w:type="pct"/>
            <w:gridSpan w:val="3"/>
          </w:tcPr>
          <w:p w14:paraId="43FB4DB6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gridSpan w:val="2"/>
            <w:vAlign w:val="center"/>
          </w:tcPr>
          <w:p w14:paraId="1AE1088D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50" w:type="pct"/>
            <w:vAlign w:val="center"/>
          </w:tcPr>
          <w:p w14:paraId="4611BD00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1252" w:type="pct"/>
            <w:gridSpan w:val="2"/>
            <w:vAlign w:val="center"/>
          </w:tcPr>
          <w:p w14:paraId="318C702F" w14:textId="77777777" w:rsidR="00295BF7" w:rsidRPr="00876A71" w:rsidRDefault="00295BF7" w:rsidP="00295BF7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95BF7" w:rsidRPr="00973CB2" w14:paraId="435E98C8" w14:textId="77777777" w:rsidTr="000735A6">
        <w:trPr>
          <w:trHeight w:val="394"/>
        </w:trPr>
        <w:tc>
          <w:tcPr>
            <w:tcW w:w="1248" w:type="pct"/>
            <w:gridSpan w:val="3"/>
            <w:vAlign w:val="center"/>
          </w:tcPr>
          <w:p w14:paraId="08AC03E9" w14:textId="77777777" w:rsidR="00295BF7" w:rsidRPr="000735A6" w:rsidRDefault="00295BF7" w:rsidP="00295BF7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0" w:type="pct"/>
            <w:gridSpan w:val="2"/>
            <w:vAlign w:val="center"/>
          </w:tcPr>
          <w:p w14:paraId="4A1EBF4F" w14:textId="77777777" w:rsidR="00295BF7" w:rsidRPr="000735A6" w:rsidRDefault="00295BF7" w:rsidP="00295BF7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0" w:type="pct"/>
            <w:vAlign w:val="center"/>
          </w:tcPr>
          <w:p w14:paraId="189E2659" w14:textId="77777777" w:rsidR="00295BF7" w:rsidRPr="000735A6" w:rsidRDefault="00295BF7" w:rsidP="00295BF7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  <w:tc>
          <w:tcPr>
            <w:tcW w:w="1252" w:type="pct"/>
            <w:gridSpan w:val="2"/>
            <w:vAlign w:val="center"/>
          </w:tcPr>
          <w:p w14:paraId="0631E659" w14:textId="4CB085A5" w:rsidR="00295BF7" w:rsidRPr="000735A6" w:rsidRDefault="00295BF7" w:rsidP="00295BF7">
            <w:pPr>
              <w:widowControl/>
              <w:jc w:val="center"/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0735A6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(請自行增列)</w:t>
            </w:r>
          </w:p>
        </w:tc>
      </w:tr>
    </w:tbl>
    <w:p w14:paraId="51D3FEEE" w14:textId="4E049F4B" w:rsidR="00AA58FE" w:rsidRDefault="00B231D9" w:rsidP="00B231D9">
      <w:pPr>
        <w:spacing w:beforeLines="100" w:before="240" w:afterLines="50" w:after="120"/>
        <w:jc w:val="both"/>
        <w:rPr>
          <w:rFonts w:ascii="標楷體" w:eastAsia="標楷體" w:hAnsi="標楷體"/>
          <w:b/>
          <w:sz w:val="36"/>
          <w:szCs w:val="40"/>
        </w:rPr>
      </w:pPr>
      <w:r>
        <w:rPr>
          <w:rFonts w:ascii="標楷體" w:eastAsia="標楷體" w:hAnsi="標楷體" w:hint="eastAsia"/>
          <w:b/>
          <w:szCs w:val="40"/>
        </w:rPr>
        <w:t xml:space="preserve">                   </w:t>
      </w:r>
      <w:r w:rsidR="00AA58FE">
        <w:rPr>
          <w:rFonts w:ascii="標楷體" w:eastAsia="標楷體" w:hAnsi="標楷體"/>
          <w:b/>
          <w:sz w:val="36"/>
          <w:szCs w:val="40"/>
        </w:rPr>
        <w:br w:type="page"/>
      </w:r>
    </w:p>
    <w:p w14:paraId="719967FF" w14:textId="28F8DF45" w:rsidR="00A97479" w:rsidRPr="004612FA" w:rsidRDefault="0047724D" w:rsidP="00E66629">
      <w:pPr>
        <w:pStyle w:val="a7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4612FA">
        <w:rPr>
          <w:rFonts w:eastAsia="標楷體"/>
          <w:b/>
          <w:sz w:val="32"/>
          <w:szCs w:val="32"/>
        </w:rPr>
        <w:lastRenderedPageBreak/>
        <w:t>數位</w:t>
      </w:r>
      <w:r w:rsidRPr="004612FA">
        <w:rPr>
          <w:rFonts w:ascii="標楷體" w:eastAsia="標楷體" w:hAnsi="標楷體"/>
          <w:b/>
          <w:sz w:val="32"/>
          <w:szCs w:val="32"/>
        </w:rPr>
        <w:t>教材</w:t>
      </w:r>
      <w:r w:rsidR="00786FF6" w:rsidRPr="004612FA">
        <w:rPr>
          <w:rFonts w:eastAsia="標楷體" w:hint="eastAsia"/>
          <w:b/>
          <w:kern w:val="0"/>
          <w:sz w:val="32"/>
          <w:szCs w:val="32"/>
        </w:rPr>
        <w:t>融入課程</w:t>
      </w:r>
      <w:r w:rsidR="004612FA">
        <w:rPr>
          <w:rFonts w:eastAsia="標楷體" w:hint="eastAsia"/>
          <w:b/>
          <w:kern w:val="0"/>
          <w:sz w:val="32"/>
          <w:szCs w:val="32"/>
        </w:rPr>
        <w:t>規劃</w:t>
      </w:r>
    </w:p>
    <w:tbl>
      <w:tblPr>
        <w:tblStyle w:val="a9"/>
        <w:tblW w:w="10912" w:type="dxa"/>
        <w:tblInd w:w="-2" w:type="dxa"/>
        <w:tblLook w:val="04A0" w:firstRow="1" w:lastRow="0" w:firstColumn="1" w:lastColumn="0" w:noHBand="0" w:noVBand="1"/>
      </w:tblPr>
      <w:tblGrid>
        <w:gridCol w:w="845"/>
        <w:gridCol w:w="427"/>
        <w:gridCol w:w="1416"/>
        <w:gridCol w:w="2551"/>
        <w:gridCol w:w="5673"/>
      </w:tblGrid>
      <w:tr w:rsidR="00C16645" w14:paraId="1CF6960F" w14:textId="77777777" w:rsidTr="003B3DFE">
        <w:trPr>
          <w:trHeight w:val="371"/>
        </w:trPr>
        <w:tc>
          <w:tcPr>
            <w:tcW w:w="10912" w:type="dxa"/>
            <w:gridSpan w:val="5"/>
            <w:shd w:val="clear" w:color="auto" w:fill="D9D9D9" w:themeFill="background1" w:themeFillShade="D9"/>
            <w:vAlign w:val="center"/>
          </w:tcPr>
          <w:p w14:paraId="141C4E5A" w14:textId="6EB9A65B" w:rsidR="00C16645" w:rsidRPr="00C16645" w:rsidRDefault="00C16645" w:rsidP="003027E9">
            <w:pPr>
              <w:jc w:val="center"/>
              <w:rPr>
                <w:rFonts w:eastAsia="標楷體"/>
                <w:b/>
                <w:sz w:val="24"/>
                <w:szCs w:val="32"/>
              </w:rPr>
            </w:pPr>
            <w:r w:rsidRPr="00C16645">
              <w:rPr>
                <w:rFonts w:eastAsia="標楷體" w:hint="eastAsia"/>
                <w:b/>
                <w:sz w:val="24"/>
                <w:szCs w:val="32"/>
              </w:rPr>
              <w:t>融入課程設計方式與內容</w:t>
            </w:r>
          </w:p>
        </w:tc>
      </w:tr>
      <w:tr w:rsidR="00E871E4" w14:paraId="438FABE9" w14:textId="77777777" w:rsidTr="00E871E4">
        <w:trPr>
          <w:trHeight w:val="2363"/>
        </w:trPr>
        <w:tc>
          <w:tcPr>
            <w:tcW w:w="2688" w:type="dxa"/>
            <w:gridSpan w:val="3"/>
            <w:shd w:val="clear" w:color="auto" w:fill="FFFFFF" w:themeFill="background1"/>
            <w:vAlign w:val="center"/>
          </w:tcPr>
          <w:p w14:paraId="777D7B1E" w14:textId="76803666" w:rsidR="00E871E4" w:rsidRPr="00FC4F00" w:rsidRDefault="00E871E4" w:rsidP="00174B46">
            <w:pPr>
              <w:jc w:val="center"/>
              <w:rPr>
                <w:rFonts w:ascii="標楷體" w:eastAsia="標楷體" w:hAnsi="標楷體" w:cs="新細明體"/>
                <w:bCs/>
                <w:sz w:val="28"/>
                <w:szCs w:val="36"/>
              </w:rPr>
            </w:pPr>
            <w:r w:rsidRPr="00FC4F00">
              <w:rPr>
                <w:rFonts w:ascii="標楷體" w:eastAsia="標楷體" w:hAnsi="標楷體" w:cs="新細明體" w:hint="eastAsia"/>
                <w:bCs/>
                <w:sz w:val="28"/>
                <w:szCs w:val="36"/>
              </w:rPr>
              <w:t>教學目標</w:t>
            </w:r>
          </w:p>
        </w:tc>
        <w:tc>
          <w:tcPr>
            <w:tcW w:w="8224" w:type="dxa"/>
            <w:gridSpan w:val="2"/>
            <w:shd w:val="clear" w:color="auto" w:fill="FFFFFF" w:themeFill="background1"/>
            <w:vAlign w:val="center"/>
          </w:tcPr>
          <w:p w14:paraId="5549A694" w14:textId="45DBC0F5" w:rsidR="00C16645" w:rsidRPr="00FC4F00" w:rsidRDefault="00C16645" w:rsidP="00C16645">
            <w:pPr>
              <w:rPr>
                <w:rFonts w:eastAsia="標楷體"/>
                <w:bCs/>
                <w:color w:val="A6A6A6" w:themeColor="background1" w:themeShade="A6"/>
              </w:rPr>
            </w:pPr>
            <w:r w:rsidRPr="00FC4F00">
              <w:rPr>
                <w:rFonts w:eastAsia="標楷體" w:hint="eastAsia"/>
                <w:bCs/>
                <w:color w:val="A6A6A6" w:themeColor="background1" w:themeShade="A6"/>
              </w:rPr>
              <w:t>學生修習本門課程，應達成什麼程度或獲得什麼知識；教學目標需要可透過評估工具進行評量，目標訂定須包含「在何種情況下、評定標準及希望達成的目的」，並說明</w:t>
            </w:r>
            <w:r w:rsidR="00871015" w:rsidRPr="00FC4F00">
              <w:rPr>
                <w:rFonts w:eastAsia="標楷體" w:hint="eastAsia"/>
                <w:bCs/>
                <w:color w:val="A6A6A6" w:themeColor="background1" w:themeShade="A6"/>
              </w:rPr>
              <w:t>將數位教材融入課程後，</w:t>
            </w:r>
            <w:r w:rsidRPr="00FC4F00">
              <w:rPr>
                <w:rFonts w:eastAsia="標楷體" w:hint="eastAsia"/>
                <w:bCs/>
                <w:color w:val="A6A6A6" w:themeColor="background1" w:themeShade="A6"/>
              </w:rPr>
              <w:t>如何能達成教學目標。</w:t>
            </w:r>
          </w:p>
          <w:p w14:paraId="442466FC" w14:textId="4EBA812F" w:rsidR="00E871E4" w:rsidRPr="00FC4F00" w:rsidRDefault="00C16645" w:rsidP="00C16645">
            <w:pPr>
              <w:rPr>
                <w:rFonts w:eastAsia="標楷體"/>
                <w:b/>
              </w:rPr>
            </w:pPr>
            <w:r w:rsidRPr="00FC4F00">
              <w:rPr>
                <w:rFonts w:eastAsia="標楷體" w:hint="eastAsia"/>
                <w:bCs/>
                <w:color w:val="A6A6A6" w:themeColor="background1" w:themeShade="A6"/>
              </w:rPr>
              <w:t>ex.</w:t>
            </w:r>
            <w:r w:rsidRPr="00FC4F00">
              <w:rPr>
                <w:rFonts w:eastAsia="標楷體" w:hint="eastAsia"/>
                <w:bCs/>
                <w:color w:val="A6A6A6" w:themeColor="background1" w:themeShade="A6"/>
              </w:rPr>
              <w:t>透過</w:t>
            </w:r>
            <w:r w:rsidR="00871015" w:rsidRPr="00FC4F00">
              <w:rPr>
                <w:rFonts w:eastAsia="標楷體" w:hint="eastAsia"/>
                <w:bCs/>
                <w:color w:val="A6A6A6" w:themeColor="background1" w:themeShade="A6"/>
              </w:rPr>
              <w:t>將數位教材融入課程</w:t>
            </w:r>
            <w:r w:rsidRPr="00FC4F00">
              <w:rPr>
                <w:rFonts w:eastAsia="標楷體" w:hint="eastAsia"/>
                <w:bCs/>
                <w:color w:val="A6A6A6" w:themeColor="background1" w:themeShade="A6"/>
              </w:rPr>
              <w:t>，提</w:t>
            </w:r>
            <w:r w:rsidR="00871015" w:rsidRPr="00FC4F00">
              <w:rPr>
                <w:rFonts w:eastAsia="標楷體" w:hint="eastAsia"/>
                <w:bCs/>
                <w:color w:val="A6A6A6" w:themeColor="background1" w:themeShade="A6"/>
              </w:rPr>
              <w:t>供多元的知識獲取管道，使學生</w:t>
            </w:r>
            <w:r w:rsidR="00254C7A" w:rsidRPr="00FC4F00">
              <w:rPr>
                <w:rFonts w:eastAsia="標楷體" w:hint="eastAsia"/>
                <w:bCs/>
                <w:color w:val="A6A6A6" w:themeColor="background1" w:themeShade="A6"/>
              </w:rPr>
              <w:t>即使不在教室也可以</w:t>
            </w:r>
            <w:r w:rsidR="00871015" w:rsidRPr="00FC4F00">
              <w:rPr>
                <w:rFonts w:eastAsia="標楷體" w:hint="eastAsia"/>
                <w:bCs/>
                <w:color w:val="A6A6A6" w:themeColor="background1" w:themeShade="A6"/>
              </w:rPr>
              <w:t>學習</w:t>
            </w:r>
            <w:r w:rsidR="00254C7A" w:rsidRPr="00FC4F00">
              <w:rPr>
                <w:rFonts w:eastAsia="標楷體" w:hint="eastAsia"/>
                <w:bCs/>
                <w:color w:val="A6A6A6" w:themeColor="background1" w:themeShade="A6"/>
              </w:rPr>
              <w:t>課堂知識</w:t>
            </w:r>
            <w:r w:rsidR="00871015" w:rsidRPr="00FC4F00">
              <w:rPr>
                <w:rFonts w:eastAsia="標楷體" w:hint="eastAsia"/>
                <w:bCs/>
                <w:color w:val="A6A6A6" w:themeColor="background1" w:themeShade="A6"/>
              </w:rPr>
              <w:t>...</w:t>
            </w:r>
            <w:r w:rsidR="00871015" w:rsidRPr="00FC4F00">
              <w:rPr>
                <w:rFonts w:eastAsia="標楷體" w:hint="eastAsia"/>
                <w:bCs/>
                <w:color w:val="A6A6A6" w:themeColor="background1" w:themeShade="A6"/>
              </w:rPr>
              <w:t>等。</w:t>
            </w:r>
          </w:p>
        </w:tc>
      </w:tr>
      <w:tr w:rsidR="00431D74" w14:paraId="085EB2DB" w14:textId="77777777" w:rsidTr="00B26C9D">
        <w:trPr>
          <w:trHeight w:val="510"/>
        </w:trPr>
        <w:tc>
          <w:tcPr>
            <w:tcW w:w="845" w:type="dxa"/>
            <w:shd w:val="clear" w:color="auto" w:fill="D9D9D9" w:themeFill="background1" w:themeFillShade="D9"/>
            <w:vAlign w:val="center"/>
          </w:tcPr>
          <w:p w14:paraId="023E58B3" w14:textId="31E0CC12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proofErr w:type="gramStart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週</w:t>
            </w:r>
            <w:proofErr w:type="gramEnd"/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次</w:t>
            </w:r>
          </w:p>
        </w:tc>
        <w:tc>
          <w:tcPr>
            <w:tcW w:w="1843" w:type="dxa"/>
            <w:gridSpan w:val="2"/>
            <w:shd w:val="clear" w:color="auto" w:fill="D9D9D9" w:themeFill="background1" w:themeFillShade="D9"/>
            <w:vAlign w:val="center"/>
          </w:tcPr>
          <w:p w14:paraId="2CDD8FAA" w14:textId="313FF95F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課程內容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B327A7E" w14:textId="1FE91140" w:rsidR="00431D74" w:rsidRPr="00174B46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對應</w:t>
            </w:r>
            <w:r w:rsidR="00A92AE2">
              <w:rPr>
                <w:rFonts w:ascii="標楷體" w:eastAsia="標楷體" w:hAnsi="標楷體" w:cs="新細明體" w:hint="eastAsia"/>
                <w:b/>
                <w:sz w:val="24"/>
              </w:rPr>
              <w:t>數位</w:t>
            </w:r>
            <w:r w:rsidRPr="00174B46">
              <w:rPr>
                <w:rFonts w:ascii="標楷體" w:eastAsia="標楷體" w:hAnsi="標楷體" w:cs="新細明體" w:hint="eastAsia"/>
                <w:b/>
                <w:sz w:val="24"/>
              </w:rPr>
              <w:t>教材單元</w:t>
            </w:r>
          </w:p>
        </w:tc>
        <w:tc>
          <w:tcPr>
            <w:tcW w:w="5673" w:type="dxa"/>
            <w:shd w:val="clear" w:color="auto" w:fill="D9D9D9" w:themeFill="background1" w:themeFillShade="D9"/>
            <w:vAlign w:val="center"/>
          </w:tcPr>
          <w:p w14:paraId="225DED20" w14:textId="1044E7B0" w:rsidR="00431D74" w:rsidRPr="00174B46" w:rsidRDefault="00431D74" w:rsidP="003027E9">
            <w:pPr>
              <w:jc w:val="center"/>
              <w:rPr>
                <w:rFonts w:eastAsia="標楷體"/>
                <w:b/>
                <w:sz w:val="24"/>
              </w:rPr>
            </w:pPr>
            <w:r w:rsidRPr="00174B46">
              <w:rPr>
                <w:rFonts w:eastAsia="標楷體" w:hint="eastAsia"/>
                <w:b/>
                <w:sz w:val="24"/>
              </w:rPr>
              <w:t>預計應用模式</w:t>
            </w:r>
          </w:p>
        </w:tc>
      </w:tr>
      <w:tr w:rsidR="00431D74" w14:paraId="387CD532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6E1062A0" w14:textId="38330C9D" w:rsidR="00431D74" w:rsidRDefault="00431D74" w:rsidP="006F6E82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843" w:type="dxa"/>
            <w:gridSpan w:val="2"/>
            <w:vAlign w:val="center"/>
          </w:tcPr>
          <w:p w14:paraId="05A48066" w14:textId="434FC6DB" w:rsidR="00431D74" w:rsidRPr="004612FA" w:rsidRDefault="00431D74" w:rsidP="002D23EE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例：課程介紹</w:t>
            </w:r>
          </w:p>
        </w:tc>
        <w:tc>
          <w:tcPr>
            <w:tcW w:w="2551" w:type="dxa"/>
            <w:vAlign w:val="center"/>
          </w:tcPr>
          <w:p w14:paraId="7F8E4BA0" w14:textId="77777777" w:rsidR="00431D74" w:rsidRPr="004612FA" w:rsidRDefault="00431D74" w:rsidP="002D23EE">
            <w:pPr>
              <w:pStyle w:val="ac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5673" w:type="dxa"/>
          </w:tcPr>
          <w:p w14:paraId="0D3EA223" w14:textId="4372D96D" w:rsidR="00431D74" w:rsidRDefault="00431D74" w:rsidP="003027E9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29234636" w14:textId="3EBDE728" w:rsidR="00A265BB" w:rsidRDefault="00A265BB" w:rsidP="003027E9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7F13DFC7" w14:textId="0B98DB0A" w:rsidR="00431D74" w:rsidRPr="00431D74" w:rsidRDefault="00A265BB" w:rsidP="003027E9">
            <w:pPr>
              <w:pStyle w:val="ac"/>
              <w:jc w:val="both"/>
              <w:rPr>
                <w:rFonts w:eastAsia="標楷體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  <w:r w:rsidRPr="00431D74">
              <w:rPr>
                <w:rFonts w:eastAsia="標楷體"/>
                <w:sz w:val="22"/>
              </w:rPr>
              <w:t xml:space="preserve"> </w:t>
            </w:r>
          </w:p>
        </w:tc>
      </w:tr>
      <w:tr w:rsidR="00431D74" w14:paraId="1610AB53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280BBB67" w14:textId="1977A44D" w:rsidR="00431D74" w:rsidRDefault="00431D74" w:rsidP="006F6E82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843" w:type="dxa"/>
            <w:gridSpan w:val="2"/>
            <w:vAlign w:val="center"/>
          </w:tcPr>
          <w:p w14:paraId="652128E5" w14:textId="7CF9EA35" w:rsidR="00431D74" w:rsidRPr="004612FA" w:rsidRDefault="00431D74" w:rsidP="002D23EE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例：R語言介紹與操作</w:t>
            </w:r>
          </w:p>
        </w:tc>
        <w:tc>
          <w:tcPr>
            <w:tcW w:w="2551" w:type="dxa"/>
            <w:vAlign w:val="center"/>
          </w:tcPr>
          <w:p w14:paraId="17A2D96F" w14:textId="0787A11F" w:rsidR="00431D74" w:rsidRPr="004612FA" w:rsidRDefault="00431D74" w:rsidP="004B6F81">
            <w:pPr>
              <w:pStyle w:val="ac"/>
              <w:jc w:val="center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（無則免填）</w:t>
            </w:r>
          </w:p>
        </w:tc>
        <w:tc>
          <w:tcPr>
            <w:tcW w:w="5673" w:type="dxa"/>
          </w:tcPr>
          <w:p w14:paraId="72E7B7CE" w14:textId="53105959" w:rsidR="00431D74" w:rsidRDefault="00431D74" w:rsidP="003027E9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2E0EB181" w14:textId="0D91BAB6" w:rsidR="00A265BB" w:rsidRPr="00A265BB" w:rsidRDefault="00A265BB" w:rsidP="003027E9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384DA71C" w14:textId="271E1563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  <w:r w:rsidRPr="00C31D32">
              <w:rPr>
                <w:sz w:val="22"/>
              </w:rPr>
              <w:t xml:space="preserve"> </w:t>
            </w:r>
          </w:p>
        </w:tc>
      </w:tr>
      <w:tr w:rsidR="00431D74" w14:paraId="19F4D161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188953F0" w14:textId="1DE6D978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14:paraId="6765EE49" w14:textId="1A9AEDD7" w:rsidR="00431D74" w:rsidRPr="004612FA" w:rsidRDefault="00431D74" w:rsidP="002D23EE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例：R語法基本運算</w:t>
            </w:r>
          </w:p>
        </w:tc>
        <w:tc>
          <w:tcPr>
            <w:tcW w:w="2551" w:type="dxa"/>
            <w:vAlign w:val="center"/>
          </w:tcPr>
          <w:p w14:paraId="77B5B704" w14:textId="18FCA05A" w:rsidR="00431D74" w:rsidRPr="004612FA" w:rsidRDefault="00431D74" w:rsidP="004B6F81">
            <w:pPr>
              <w:pStyle w:val="ac"/>
              <w:rPr>
                <w:rFonts w:ascii="標楷體" w:eastAsia="標楷體" w:hAnsi="標楷體"/>
                <w:color w:val="FF0000"/>
                <w:sz w:val="24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例：3-1.R語法指數與對數</w:t>
            </w:r>
          </w:p>
          <w:p w14:paraId="1755F38E" w14:textId="64F22458" w:rsidR="00431D74" w:rsidRPr="004612FA" w:rsidRDefault="00431D74" w:rsidP="004B6F81">
            <w:pPr>
              <w:pStyle w:val="ac"/>
              <w:rPr>
                <w:rFonts w:ascii="標楷體" w:eastAsia="標楷體" w:hAnsi="標楷體"/>
                <w:color w:val="FF0000"/>
              </w:rPr>
            </w:pPr>
            <w:r w:rsidRPr="004612FA">
              <w:rPr>
                <w:rFonts w:ascii="標楷體" w:eastAsia="標楷體" w:hAnsi="標楷體" w:hint="eastAsia"/>
                <w:color w:val="FF0000"/>
                <w:sz w:val="24"/>
              </w:rPr>
              <w:t>例：3-2.R語法矩陣運算</w:t>
            </w:r>
          </w:p>
        </w:tc>
        <w:tc>
          <w:tcPr>
            <w:tcW w:w="5673" w:type="dxa"/>
          </w:tcPr>
          <w:p w14:paraId="160FF697" w14:textId="354095F5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7D73AC69" w14:textId="6D02A4E1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70B22B76" w14:textId="48273109" w:rsidR="003027E9" w:rsidRDefault="00A265BB" w:rsidP="003027E9">
            <w:pPr>
              <w:pStyle w:val="ac"/>
              <w:jc w:val="both"/>
              <w:rPr>
                <w:rFonts w:eastAsia="標楷體"/>
                <w:color w:val="A6A6A6" w:themeColor="background1" w:themeShade="A6"/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  <w:p w14:paraId="7D78AF95" w14:textId="4ADBE377" w:rsidR="003027E9" w:rsidRPr="00C31D32" w:rsidRDefault="003027E9" w:rsidP="003027E9">
            <w:pPr>
              <w:pStyle w:val="ac"/>
              <w:jc w:val="both"/>
              <w:rPr>
                <w:sz w:val="22"/>
              </w:rPr>
            </w:pPr>
            <w:r w:rsidRPr="00C217B8">
              <w:rPr>
                <w:rFonts w:ascii="標楷體" w:eastAsia="標楷體" w:hAnsi="標楷體" w:hint="eastAsia"/>
                <w:i/>
                <w:color w:val="FF0000"/>
                <w:sz w:val="24"/>
              </w:rPr>
              <w:t>例：</w:t>
            </w:r>
            <w:r>
              <w:rPr>
                <w:rFonts w:ascii="標楷體" w:eastAsia="標楷體" w:hAnsi="標楷體" w:hint="eastAsia"/>
                <w:i/>
                <w:color w:val="FF0000"/>
                <w:sz w:val="24"/>
              </w:rPr>
              <w:t>課前預習後，於課堂中安排討論時間</w:t>
            </w:r>
          </w:p>
        </w:tc>
      </w:tr>
      <w:tr w:rsidR="00431D74" w14:paraId="3FF5A5D9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60113F97" w14:textId="3C318C9D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843" w:type="dxa"/>
            <w:gridSpan w:val="2"/>
            <w:vAlign w:val="center"/>
          </w:tcPr>
          <w:p w14:paraId="10C17D64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25FE7244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59AA22C4" w14:textId="09C59DB1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6F04A552" w14:textId="4BDCC360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57FA7F62" w14:textId="2290F758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11695DB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4DE8481A" w14:textId="53EC2978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843" w:type="dxa"/>
            <w:gridSpan w:val="2"/>
            <w:vAlign w:val="center"/>
          </w:tcPr>
          <w:p w14:paraId="6322F837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53436F0F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20473F1D" w14:textId="7D3F3FED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684D0CFB" w14:textId="090D3BF9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479D857B" w14:textId="2E6DB2FA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639CF8EA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5A7FA1B0" w14:textId="25FFB08B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 w:rsidRPr="0095019E"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843" w:type="dxa"/>
            <w:gridSpan w:val="2"/>
            <w:vAlign w:val="center"/>
          </w:tcPr>
          <w:p w14:paraId="6D6AC071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65CC263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6EF7E407" w14:textId="7E8462E0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36F3E17F" w14:textId="4FD6B471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5C3B223A" w14:textId="4177E9A7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4C232C8B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1F4DE4B2" w14:textId="58291235" w:rsidR="00431D74" w:rsidRPr="008D44E9" w:rsidRDefault="00431D74" w:rsidP="002D23EE">
            <w:pPr>
              <w:jc w:val="center"/>
              <w:rPr>
                <w:rFonts w:ascii="標楷體" w:eastAsia="標楷體" w:hAnsi="標楷體" w:cs="新細明體"/>
                <w:sz w:val="28"/>
                <w:szCs w:val="36"/>
              </w:rPr>
            </w:pPr>
            <w:r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1843" w:type="dxa"/>
            <w:gridSpan w:val="2"/>
            <w:vAlign w:val="center"/>
          </w:tcPr>
          <w:p w14:paraId="0A4B5051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353DCEFB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451E8FD7" w14:textId="37D22E47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4081089E" w14:textId="5F3377FB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02A69808" w14:textId="304B746D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3216AA4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02CE8FAB" w14:textId="36E2BA7C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8</w:t>
            </w:r>
          </w:p>
        </w:tc>
        <w:tc>
          <w:tcPr>
            <w:tcW w:w="1843" w:type="dxa"/>
            <w:gridSpan w:val="2"/>
            <w:vAlign w:val="center"/>
          </w:tcPr>
          <w:p w14:paraId="496A3FDA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CC52576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31346340" w14:textId="154619DC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41D05D86" w14:textId="048C3C9C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54CACCD8" w14:textId="59BE3B62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3F06DE44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2E415792" w14:textId="3318F07A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9</w:t>
            </w:r>
          </w:p>
        </w:tc>
        <w:tc>
          <w:tcPr>
            <w:tcW w:w="1843" w:type="dxa"/>
            <w:gridSpan w:val="2"/>
            <w:vAlign w:val="center"/>
          </w:tcPr>
          <w:p w14:paraId="1BC9374F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9682B83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71A0BE42" w14:textId="3D5ACC03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3EAFEF59" w14:textId="30D7A01E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02F65426" w14:textId="71F90ADF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332727A0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25024965" w14:textId="2C3E400D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0</w:t>
            </w:r>
          </w:p>
        </w:tc>
        <w:tc>
          <w:tcPr>
            <w:tcW w:w="1843" w:type="dxa"/>
            <w:gridSpan w:val="2"/>
            <w:vAlign w:val="center"/>
          </w:tcPr>
          <w:p w14:paraId="63C66595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43B1CED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7E7E0F75" w14:textId="5F5166AE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4523EB72" w14:textId="6952719D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5A315F70" w14:textId="7A22F8E8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28F1F523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158A27D6" w14:textId="11611F3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1</w:t>
            </w:r>
          </w:p>
        </w:tc>
        <w:tc>
          <w:tcPr>
            <w:tcW w:w="1843" w:type="dxa"/>
            <w:gridSpan w:val="2"/>
            <w:vAlign w:val="center"/>
          </w:tcPr>
          <w:p w14:paraId="7027051F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4B5D32AB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0E0C5CA5" w14:textId="50DD0803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0B4ACC75" w14:textId="3D372BC1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2445E86A" w14:textId="2AB3CBB4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5336B0A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3B4026DB" w14:textId="092B2C9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2</w:t>
            </w:r>
          </w:p>
        </w:tc>
        <w:tc>
          <w:tcPr>
            <w:tcW w:w="1843" w:type="dxa"/>
            <w:gridSpan w:val="2"/>
            <w:vAlign w:val="center"/>
          </w:tcPr>
          <w:p w14:paraId="271F6DB6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6E5367DA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4F9265EA" w14:textId="4A893D05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3E5CB1CD" w14:textId="0986DA87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285CA505" w14:textId="4E9A6FC3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4CB27E77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086A149E" w14:textId="1DF64577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3</w:t>
            </w:r>
          </w:p>
        </w:tc>
        <w:tc>
          <w:tcPr>
            <w:tcW w:w="1843" w:type="dxa"/>
            <w:gridSpan w:val="2"/>
            <w:vAlign w:val="center"/>
          </w:tcPr>
          <w:p w14:paraId="68A59703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16D306DB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051DDF9E" w14:textId="0DF6D22B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66185137" w14:textId="09A01B98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7CD9DAF9" w14:textId="15BE6E99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75972E7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2C48D03D" w14:textId="5096FC99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4</w:t>
            </w:r>
          </w:p>
        </w:tc>
        <w:tc>
          <w:tcPr>
            <w:tcW w:w="1843" w:type="dxa"/>
            <w:gridSpan w:val="2"/>
            <w:vAlign w:val="center"/>
          </w:tcPr>
          <w:p w14:paraId="00698F0D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3CB9DFC7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4DF09A40" w14:textId="50E97DEF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225A58FA" w14:textId="24B96D18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1064D559" w14:textId="45A5A67E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699ED487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125EBD67" w14:textId="083B738D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5</w:t>
            </w:r>
          </w:p>
        </w:tc>
        <w:tc>
          <w:tcPr>
            <w:tcW w:w="1843" w:type="dxa"/>
            <w:gridSpan w:val="2"/>
            <w:vAlign w:val="center"/>
          </w:tcPr>
          <w:p w14:paraId="5794C7FF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DFFCAAC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7F142C7C" w14:textId="28910A26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43FB7DB1" w14:textId="6C489EF3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26BE325D" w14:textId="7EF1117A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24D35CE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41E9F49B" w14:textId="21840A76" w:rsidR="00431D74" w:rsidRPr="0095019E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t>1</w:t>
            </w:r>
            <w:r>
              <w:rPr>
                <w:rFonts w:ascii="標楷體" w:eastAsia="標楷體" w:hAnsi="標楷體" w:cs="新細明體"/>
              </w:rPr>
              <w:t>6</w:t>
            </w:r>
          </w:p>
        </w:tc>
        <w:tc>
          <w:tcPr>
            <w:tcW w:w="1843" w:type="dxa"/>
            <w:gridSpan w:val="2"/>
            <w:vAlign w:val="center"/>
          </w:tcPr>
          <w:p w14:paraId="4759C483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C4B4D9E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2211D7D4" w14:textId="5F3F22DA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2191A267" w14:textId="5492DAC7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4DF670AB" w14:textId="01387022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FBCC4BC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18060DCA" w14:textId="619226CF" w:rsidR="00431D74" w:rsidRDefault="00431D74" w:rsidP="002D23EE">
            <w:pPr>
              <w:jc w:val="center"/>
              <w:rPr>
                <w:rFonts w:eastAsia="標楷體"/>
                <w:b/>
                <w:sz w:val="32"/>
              </w:rPr>
            </w:pPr>
            <w:r>
              <w:rPr>
                <w:rFonts w:ascii="標楷體" w:eastAsia="標楷體" w:hAnsi="標楷體" w:cs="新細明體"/>
              </w:rPr>
              <w:t>1</w:t>
            </w:r>
            <w:r w:rsidRPr="0095019E">
              <w:rPr>
                <w:rFonts w:ascii="標楷體" w:eastAsia="標楷體" w:hAnsi="標楷體" w:cs="新細明體" w:hint="eastAsia"/>
              </w:rPr>
              <w:t>7</w:t>
            </w:r>
          </w:p>
        </w:tc>
        <w:tc>
          <w:tcPr>
            <w:tcW w:w="1843" w:type="dxa"/>
            <w:gridSpan w:val="2"/>
            <w:vAlign w:val="center"/>
          </w:tcPr>
          <w:p w14:paraId="3B4BBD9F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02E5C4A0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64C3B10B" w14:textId="1428F73D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426BE569" w14:textId="45FDBFAC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66E58F71" w14:textId="6D3270BC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431D74" w14:paraId="045AF5B5" w14:textId="77777777" w:rsidTr="00B26C9D">
        <w:trPr>
          <w:trHeight w:val="1315"/>
        </w:trPr>
        <w:tc>
          <w:tcPr>
            <w:tcW w:w="845" w:type="dxa"/>
            <w:vAlign w:val="center"/>
          </w:tcPr>
          <w:p w14:paraId="504AD383" w14:textId="3E0B3A0A" w:rsidR="00431D74" w:rsidRDefault="00431D74" w:rsidP="002D23EE">
            <w:pPr>
              <w:jc w:val="center"/>
              <w:rPr>
                <w:rFonts w:ascii="標楷體" w:eastAsia="標楷體" w:hAnsi="標楷體" w:cs="新細明體"/>
              </w:rPr>
            </w:pPr>
            <w:r>
              <w:rPr>
                <w:rFonts w:ascii="標楷體" w:eastAsia="標楷體" w:hAnsi="標楷體" w:cs="新細明體" w:hint="eastAsia"/>
              </w:rPr>
              <w:lastRenderedPageBreak/>
              <w:t>1</w:t>
            </w:r>
            <w:r>
              <w:rPr>
                <w:rFonts w:ascii="標楷體" w:eastAsia="標楷體" w:hAnsi="標楷體" w:cs="新細明體"/>
              </w:rPr>
              <w:t>8</w:t>
            </w:r>
          </w:p>
        </w:tc>
        <w:tc>
          <w:tcPr>
            <w:tcW w:w="1843" w:type="dxa"/>
            <w:gridSpan w:val="2"/>
            <w:vAlign w:val="center"/>
          </w:tcPr>
          <w:p w14:paraId="61A11BC2" w14:textId="77777777" w:rsidR="00431D74" w:rsidRPr="004612FA" w:rsidRDefault="00431D74" w:rsidP="002D23EE">
            <w:pPr>
              <w:pStyle w:val="ac"/>
              <w:rPr>
                <w:sz w:val="24"/>
              </w:rPr>
            </w:pPr>
          </w:p>
        </w:tc>
        <w:tc>
          <w:tcPr>
            <w:tcW w:w="2551" w:type="dxa"/>
            <w:vAlign w:val="center"/>
          </w:tcPr>
          <w:p w14:paraId="7A261B9B" w14:textId="77777777" w:rsidR="00431D74" w:rsidRPr="004612FA" w:rsidRDefault="00431D74" w:rsidP="002D23EE">
            <w:pPr>
              <w:pStyle w:val="ac"/>
            </w:pPr>
          </w:p>
        </w:tc>
        <w:tc>
          <w:tcPr>
            <w:tcW w:w="5673" w:type="dxa"/>
          </w:tcPr>
          <w:p w14:paraId="404CD4FF" w14:textId="02A1A42C" w:rsidR="00E86817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431D74">
              <w:rPr>
                <w:rFonts w:eastAsia="標楷體" w:hint="eastAsia"/>
                <w:sz w:val="21"/>
              </w:rPr>
              <w:t>□課前預習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□課中創新教學應用</w:t>
            </w:r>
            <w:r w:rsidRPr="00431D74">
              <w:rPr>
                <w:rFonts w:eastAsia="標楷體" w:hint="eastAsia"/>
                <w:sz w:val="21"/>
              </w:rPr>
              <w:t xml:space="preserve"> </w:t>
            </w:r>
            <w:r w:rsidRPr="00431D74">
              <w:rPr>
                <w:rFonts w:eastAsia="標楷體" w:hint="eastAsia"/>
                <w:sz w:val="21"/>
              </w:rPr>
              <w:t>□課後複習</w:t>
            </w:r>
            <w:r w:rsidRPr="00431D74">
              <w:rPr>
                <w:rFonts w:eastAsia="標楷體" w:hint="eastAsia"/>
                <w:sz w:val="21"/>
              </w:rPr>
              <w:t>/</w:t>
            </w:r>
            <w:r w:rsidRPr="00431D74">
              <w:rPr>
                <w:rFonts w:eastAsia="標楷體" w:hint="eastAsia"/>
                <w:sz w:val="21"/>
              </w:rPr>
              <w:t>補救</w:t>
            </w:r>
            <w:r w:rsidR="00B00307" w:rsidRPr="00431D74">
              <w:rPr>
                <w:rFonts w:eastAsia="標楷體" w:hint="eastAsia"/>
                <w:sz w:val="21"/>
              </w:rPr>
              <w:t>/</w:t>
            </w:r>
            <w:r w:rsidR="00B00307">
              <w:rPr>
                <w:rFonts w:eastAsia="標楷體" w:hint="eastAsia"/>
                <w:sz w:val="21"/>
              </w:rPr>
              <w:t>延伸</w:t>
            </w:r>
          </w:p>
          <w:p w14:paraId="5E940B09" w14:textId="7F0B39BA" w:rsidR="00E86817" w:rsidRPr="00A265BB" w:rsidRDefault="00E86817" w:rsidP="00E86817">
            <w:pPr>
              <w:pStyle w:val="ac"/>
              <w:jc w:val="both"/>
              <w:rPr>
                <w:rFonts w:eastAsia="標楷體"/>
                <w:sz w:val="21"/>
              </w:rPr>
            </w:pP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同步線上教學</w:t>
            </w:r>
            <w:proofErr w:type="gramEnd"/>
            <w:r w:rsidRPr="00A265BB">
              <w:rPr>
                <w:rFonts w:eastAsia="標楷體" w:hint="eastAsia"/>
                <w:sz w:val="21"/>
              </w:rPr>
              <w:t xml:space="preserve"> </w:t>
            </w:r>
            <w:r w:rsidRPr="00A265BB">
              <w:rPr>
                <w:rFonts w:eastAsia="標楷體" w:hint="eastAsia"/>
                <w:sz w:val="21"/>
              </w:rPr>
              <w:t>□</w:t>
            </w:r>
            <w:proofErr w:type="gramStart"/>
            <w:r w:rsidR="00201038">
              <w:rPr>
                <w:rFonts w:eastAsia="標楷體" w:hint="eastAsia"/>
                <w:sz w:val="21"/>
              </w:rPr>
              <w:t>非同步線上教學</w:t>
            </w:r>
            <w:proofErr w:type="gramEnd"/>
          </w:p>
          <w:p w14:paraId="735AFAF8" w14:textId="431BD8D4" w:rsidR="00431D74" w:rsidRPr="00C31D32" w:rsidRDefault="00A265BB" w:rsidP="003027E9">
            <w:pPr>
              <w:pStyle w:val="ac"/>
              <w:jc w:val="both"/>
              <w:rPr>
                <w:sz w:val="22"/>
              </w:rPr>
            </w:pPr>
            <w:r>
              <w:rPr>
                <w:rFonts w:eastAsia="標楷體" w:hint="eastAsia"/>
                <w:color w:val="A6A6A6" w:themeColor="background1" w:themeShade="A6"/>
                <w:sz w:val="22"/>
              </w:rPr>
              <w:t>請簡述教材應用方式、規劃之互動教學活動或評量方式</w:t>
            </w:r>
          </w:p>
        </w:tc>
      </w:tr>
      <w:tr w:rsidR="00083129" w14:paraId="5D1BFB68" w14:textId="77777777" w:rsidTr="003B3DFE">
        <w:trPr>
          <w:trHeight w:val="4789"/>
        </w:trPr>
        <w:tc>
          <w:tcPr>
            <w:tcW w:w="10912" w:type="dxa"/>
            <w:gridSpan w:val="5"/>
            <w:vAlign w:val="center"/>
          </w:tcPr>
          <w:p w14:paraId="470BBF53" w14:textId="77777777" w:rsidR="00083129" w:rsidRPr="00FC4F00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4"/>
              </w:rPr>
            </w:pPr>
            <w:r w:rsidRPr="00FC4F00">
              <w:rPr>
                <w:rFonts w:eastAsia="標楷體" w:hint="eastAsia"/>
                <w:b/>
                <w:sz w:val="24"/>
              </w:rPr>
              <w:t>預期學習成效提升狀況：</w:t>
            </w:r>
          </w:p>
          <w:p w14:paraId="48F46375" w14:textId="21292C0E" w:rsidR="0068652A" w:rsidRPr="00FC4F00" w:rsidRDefault="0068652A" w:rsidP="0068652A">
            <w:pPr>
              <w:spacing w:line="360" w:lineRule="exact"/>
              <w:jc w:val="both"/>
              <w:rPr>
                <w:rFonts w:eastAsia="標楷體"/>
                <w:color w:val="7F7F7F" w:themeColor="text1" w:themeTint="80"/>
                <w:sz w:val="24"/>
              </w:rPr>
            </w:pPr>
            <w:proofErr w:type="gramStart"/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【</w:t>
            </w:r>
            <w:proofErr w:type="gramEnd"/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說明</w:t>
            </w:r>
            <w:r w:rsidR="002D2852" w:rsidRPr="00FC4F00">
              <w:rPr>
                <w:rFonts w:eastAsia="標楷體" w:hint="eastAsia"/>
                <w:color w:val="7F7F7F" w:themeColor="text1" w:themeTint="80"/>
                <w:sz w:val="24"/>
              </w:rPr>
              <w:t>將數位教材融入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課程結束後預期之學生成效，成效評量方法與工具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(EX:</w:t>
            </w:r>
            <w:proofErr w:type="gramStart"/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前後測</w:t>
            </w:r>
            <w:proofErr w:type="gramEnd"/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問卷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)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，例如：提升學生學習成效、班級經營、教材教案等教學及學習成果與其他</w:t>
            </w:r>
            <w:proofErr w:type="gramStart"/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】</w:t>
            </w:r>
            <w:proofErr w:type="gramEnd"/>
          </w:p>
          <w:p w14:paraId="717D3075" w14:textId="77777777" w:rsidR="0068652A" w:rsidRPr="00FC4F00" w:rsidRDefault="0068652A" w:rsidP="0068652A">
            <w:pPr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  <w:p w14:paraId="62986807" w14:textId="77777777" w:rsidR="0068652A" w:rsidRPr="00FC4F00" w:rsidRDefault="0068652A" w:rsidP="0068652A">
            <w:pPr>
              <w:pStyle w:val="a7"/>
              <w:numPr>
                <w:ilvl w:val="0"/>
                <w:numId w:val="11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color w:val="000000" w:themeColor="text1"/>
                <w:sz w:val="24"/>
              </w:rPr>
            </w:pPr>
            <w:r w:rsidRPr="00FC4F00">
              <w:rPr>
                <w:rFonts w:ascii="標楷體" w:eastAsia="標楷體" w:hAnsi="標楷體" w:hint="eastAsia"/>
                <w:color w:val="000000" w:themeColor="text1"/>
                <w:sz w:val="24"/>
              </w:rPr>
              <w:t>預期之成效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(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可自行增減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)</w:t>
            </w:r>
          </w:p>
          <w:p w14:paraId="0BDBBD4C" w14:textId="77777777" w:rsidR="0068652A" w:rsidRPr="00FC4F00" w:rsidRDefault="0068652A" w:rsidP="0068652A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(</w:t>
            </w:r>
            <w:proofErr w:type="gramStart"/>
            <w:r w:rsidRPr="00FC4F00">
              <w:rPr>
                <w:rFonts w:eastAsia="標楷體" w:hint="eastAsia"/>
                <w:sz w:val="24"/>
              </w:rPr>
              <w:t>一</w:t>
            </w:r>
            <w:proofErr w:type="gramEnd"/>
            <w:r w:rsidRPr="00FC4F00">
              <w:rPr>
                <w:rFonts w:eastAsia="標楷體" w:hint="eastAsia"/>
                <w:sz w:val="24"/>
              </w:rPr>
              <w:t>)</w:t>
            </w:r>
            <w:r w:rsidRPr="00FC4F00">
              <w:rPr>
                <w:rFonts w:eastAsia="標楷體" w:hint="eastAsia"/>
                <w:sz w:val="24"/>
              </w:rPr>
              <w:t>：</w:t>
            </w:r>
          </w:p>
          <w:p w14:paraId="07F9BD8B" w14:textId="77777777" w:rsidR="0068652A" w:rsidRPr="00FC4F00" w:rsidRDefault="0068652A" w:rsidP="0068652A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(</w:t>
            </w:r>
            <w:r w:rsidRPr="00FC4F00">
              <w:rPr>
                <w:rFonts w:eastAsia="標楷體" w:hint="eastAsia"/>
                <w:sz w:val="24"/>
              </w:rPr>
              <w:t>二</w:t>
            </w:r>
            <w:r w:rsidRPr="00FC4F00">
              <w:rPr>
                <w:rFonts w:eastAsia="標楷體" w:hint="eastAsia"/>
                <w:sz w:val="24"/>
              </w:rPr>
              <w:t>)</w:t>
            </w:r>
            <w:r w:rsidRPr="00FC4F00">
              <w:rPr>
                <w:rFonts w:eastAsia="標楷體" w:hint="eastAsia"/>
                <w:sz w:val="24"/>
              </w:rPr>
              <w:t>：</w:t>
            </w:r>
          </w:p>
          <w:p w14:paraId="12E92210" w14:textId="77777777" w:rsidR="0068652A" w:rsidRPr="00FC4F00" w:rsidRDefault="0068652A" w:rsidP="0068652A">
            <w:pPr>
              <w:spacing w:line="360" w:lineRule="exact"/>
              <w:ind w:leftChars="200" w:left="480"/>
              <w:jc w:val="both"/>
              <w:rPr>
                <w:rFonts w:eastAsia="標楷體"/>
                <w:color w:val="7F7F7F" w:themeColor="text1" w:themeTint="80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(</w:t>
            </w:r>
            <w:r w:rsidRPr="00FC4F00">
              <w:rPr>
                <w:rFonts w:eastAsia="標楷體" w:hint="eastAsia"/>
                <w:sz w:val="24"/>
              </w:rPr>
              <w:t>三</w:t>
            </w:r>
            <w:r w:rsidRPr="00FC4F00">
              <w:rPr>
                <w:rFonts w:eastAsia="標楷體" w:hint="eastAsia"/>
                <w:sz w:val="24"/>
              </w:rPr>
              <w:t>)</w:t>
            </w:r>
            <w:r w:rsidRPr="00FC4F00">
              <w:rPr>
                <w:rFonts w:eastAsia="標楷體" w:hint="eastAsia"/>
                <w:sz w:val="24"/>
              </w:rPr>
              <w:t>：</w:t>
            </w:r>
          </w:p>
          <w:p w14:paraId="14CC8BDE" w14:textId="77777777" w:rsidR="0068652A" w:rsidRPr="00FC4F00" w:rsidRDefault="0068652A" w:rsidP="0068652A">
            <w:pPr>
              <w:pStyle w:val="a7"/>
              <w:numPr>
                <w:ilvl w:val="0"/>
                <w:numId w:val="11"/>
              </w:numPr>
              <w:spacing w:line="360" w:lineRule="exact"/>
              <w:ind w:leftChars="0"/>
              <w:jc w:val="both"/>
              <w:rPr>
                <w:rFonts w:ascii="標楷體" w:eastAsia="標楷體" w:hAnsi="標楷體"/>
                <w:sz w:val="24"/>
              </w:rPr>
            </w:pPr>
            <w:r w:rsidRPr="00FC4F00">
              <w:rPr>
                <w:rFonts w:ascii="標楷體" w:eastAsia="標楷體" w:hAnsi="標楷體" w:hint="eastAsia"/>
                <w:sz w:val="24"/>
              </w:rPr>
              <w:t>成效評量方法與工具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(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對應上述預期成效</w:t>
            </w:r>
            <w:r w:rsidRPr="00FC4F00">
              <w:rPr>
                <w:rFonts w:eastAsia="標楷體" w:hint="eastAsia"/>
                <w:color w:val="7F7F7F" w:themeColor="text1" w:themeTint="80"/>
                <w:sz w:val="24"/>
              </w:rPr>
              <w:t>)</w:t>
            </w:r>
          </w:p>
          <w:p w14:paraId="061E8524" w14:textId="77777777" w:rsidR="0068652A" w:rsidRPr="00FC4F00" w:rsidRDefault="0068652A" w:rsidP="0068652A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(</w:t>
            </w:r>
            <w:proofErr w:type="gramStart"/>
            <w:r w:rsidRPr="00FC4F00">
              <w:rPr>
                <w:rFonts w:eastAsia="標楷體" w:hint="eastAsia"/>
                <w:sz w:val="24"/>
              </w:rPr>
              <w:t>一</w:t>
            </w:r>
            <w:proofErr w:type="gramEnd"/>
            <w:r w:rsidRPr="00FC4F00">
              <w:rPr>
                <w:rFonts w:eastAsia="標楷體" w:hint="eastAsia"/>
                <w:sz w:val="24"/>
              </w:rPr>
              <w:t>)</w:t>
            </w:r>
            <w:r w:rsidRPr="00FC4F00">
              <w:rPr>
                <w:rFonts w:eastAsia="標楷體" w:hint="eastAsia"/>
                <w:sz w:val="24"/>
              </w:rPr>
              <w:t>：</w:t>
            </w:r>
          </w:p>
          <w:p w14:paraId="7A176E2F" w14:textId="77777777" w:rsidR="0068652A" w:rsidRPr="00FC4F00" w:rsidRDefault="0068652A" w:rsidP="0068652A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(</w:t>
            </w:r>
            <w:r w:rsidRPr="00FC4F00">
              <w:rPr>
                <w:rFonts w:eastAsia="標楷體" w:hint="eastAsia"/>
                <w:sz w:val="24"/>
              </w:rPr>
              <w:t>二</w:t>
            </w:r>
            <w:r w:rsidRPr="00FC4F00">
              <w:rPr>
                <w:rFonts w:eastAsia="標楷體" w:hint="eastAsia"/>
                <w:sz w:val="24"/>
              </w:rPr>
              <w:t>)</w:t>
            </w:r>
            <w:r w:rsidRPr="00FC4F00">
              <w:rPr>
                <w:rFonts w:eastAsia="標楷體" w:hint="eastAsia"/>
                <w:sz w:val="24"/>
              </w:rPr>
              <w:t>：</w:t>
            </w:r>
          </w:p>
          <w:p w14:paraId="46130404" w14:textId="54527320" w:rsidR="00847C53" w:rsidRPr="00FC4F00" w:rsidRDefault="0068652A" w:rsidP="0068652A">
            <w:pPr>
              <w:spacing w:line="360" w:lineRule="exact"/>
              <w:ind w:leftChars="200" w:left="480"/>
              <w:jc w:val="both"/>
              <w:rPr>
                <w:rFonts w:eastAsia="標楷體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(</w:t>
            </w:r>
            <w:r w:rsidRPr="00FC4F00">
              <w:rPr>
                <w:rFonts w:eastAsia="標楷體" w:hint="eastAsia"/>
                <w:sz w:val="24"/>
              </w:rPr>
              <w:t>三</w:t>
            </w:r>
            <w:r w:rsidRPr="00FC4F00">
              <w:rPr>
                <w:rFonts w:eastAsia="標楷體" w:hint="eastAsia"/>
                <w:sz w:val="24"/>
              </w:rPr>
              <w:t>)</w:t>
            </w:r>
            <w:r w:rsidRPr="00FC4F00">
              <w:rPr>
                <w:rFonts w:eastAsia="標楷體" w:hint="eastAsia"/>
                <w:sz w:val="24"/>
              </w:rPr>
              <w:t>：</w:t>
            </w:r>
          </w:p>
          <w:p w14:paraId="4A1685E8" w14:textId="721260A8" w:rsidR="00847C53" w:rsidRPr="00FC4F00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4"/>
              </w:rPr>
            </w:pPr>
          </w:p>
        </w:tc>
      </w:tr>
      <w:tr w:rsidR="003B3DFE" w14:paraId="76426F07" w14:textId="77777777" w:rsidTr="003B3DFE">
        <w:trPr>
          <w:trHeight w:val="371"/>
        </w:trPr>
        <w:tc>
          <w:tcPr>
            <w:tcW w:w="10912" w:type="dxa"/>
            <w:gridSpan w:val="5"/>
            <w:shd w:val="clear" w:color="auto" w:fill="D9D9D9" w:themeFill="background1" w:themeFillShade="D9"/>
            <w:vAlign w:val="center"/>
          </w:tcPr>
          <w:p w14:paraId="4A13D796" w14:textId="7D66330B" w:rsidR="003B3DFE" w:rsidRPr="00FC4F00" w:rsidRDefault="003B3DFE" w:rsidP="003B3DFE">
            <w:pPr>
              <w:jc w:val="center"/>
              <w:rPr>
                <w:rFonts w:eastAsia="標楷體"/>
                <w:b/>
              </w:rPr>
            </w:pPr>
            <w:r w:rsidRPr="00FC4F00">
              <w:rPr>
                <w:rFonts w:ascii="標楷體" w:eastAsia="標楷體" w:hAnsi="標楷體" w:hint="eastAsia"/>
                <w:sz w:val="28"/>
                <w:szCs w:val="28"/>
              </w:rPr>
              <w:t>自我檢核表</w:t>
            </w:r>
          </w:p>
        </w:tc>
      </w:tr>
      <w:tr w:rsidR="003B3DFE" w14:paraId="68B45A8F" w14:textId="77777777" w:rsidTr="00B26C9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80"/>
        </w:trPr>
        <w:tc>
          <w:tcPr>
            <w:tcW w:w="1272" w:type="dxa"/>
            <w:gridSpan w:val="2"/>
            <w:vAlign w:val="center"/>
          </w:tcPr>
          <w:p w14:paraId="18522E04" w14:textId="77777777" w:rsidR="003B3DFE" w:rsidRPr="00FC4F00" w:rsidRDefault="003B3DFE" w:rsidP="003B3DFE">
            <w:pPr>
              <w:spacing w:line="3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FC4F00">
              <w:rPr>
                <w:rFonts w:ascii="標楷體" w:eastAsia="標楷體" w:hAnsi="標楷體" w:hint="eastAsia"/>
                <w:sz w:val="24"/>
              </w:rPr>
              <w:t>申請人</w:t>
            </w:r>
          </w:p>
          <w:p w14:paraId="271E6617" w14:textId="23BC185C" w:rsidR="003B3DFE" w:rsidRPr="0077541A" w:rsidRDefault="003B3DFE" w:rsidP="003B3DFE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Cs w:val="28"/>
                <w:highlight w:val="yellow"/>
              </w:rPr>
            </w:pPr>
            <w:r w:rsidRPr="00FC4F00">
              <w:rPr>
                <w:rFonts w:ascii="標楷體" w:eastAsia="標楷體" w:hAnsi="標楷體" w:hint="eastAsia"/>
                <w:sz w:val="24"/>
              </w:rPr>
              <w:t>確認事項</w:t>
            </w:r>
          </w:p>
        </w:tc>
        <w:tc>
          <w:tcPr>
            <w:tcW w:w="9640" w:type="dxa"/>
            <w:gridSpan w:val="3"/>
            <w:vAlign w:val="center"/>
          </w:tcPr>
          <w:p w14:paraId="11D65312" w14:textId="6DC0BF2D" w:rsidR="003B3DFE" w:rsidRPr="00FC4F00" w:rsidRDefault="003B3DFE" w:rsidP="003B3DFE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已確認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教材影片規劃依據</w:t>
            </w:r>
            <w:proofErr w:type="gramStart"/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知識點拆分</w:t>
            </w:r>
            <w:proofErr w:type="gramEnd"/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，每支教材影片長度為八至十二分鐘</w:t>
            </w:r>
            <w:r w:rsidRPr="00FC4F00">
              <w:rPr>
                <w:rFonts w:eastAsia="標楷體" w:hint="eastAsia"/>
                <w:sz w:val="24"/>
              </w:rPr>
              <w:t>。</w:t>
            </w:r>
          </w:p>
          <w:p w14:paraId="663DA2E4" w14:textId="0D2C700F" w:rsidR="003B3DFE" w:rsidRPr="00FC4F00" w:rsidRDefault="003B3DFE" w:rsidP="003B3DFE">
            <w:pPr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已確認</w:t>
            </w:r>
            <w:r w:rsidR="00017F85" w:rsidRPr="00FC4F00">
              <w:rPr>
                <w:rFonts w:eastAsia="標楷體" w:hint="eastAsia"/>
                <w:sz w:val="24"/>
              </w:rPr>
              <w:t>教材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影片總時數</w:t>
            </w:r>
            <w:r w:rsidR="00017F85" w:rsidRPr="00FC4F00">
              <w:rPr>
                <w:rFonts w:ascii="標楷體" w:eastAsia="標楷體" w:hAnsi="標楷體" w:hint="eastAsia"/>
                <w:b/>
                <w:bCs/>
                <w:sz w:val="24"/>
                <w:szCs w:val="28"/>
              </w:rPr>
              <w:t>超過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兩小時</w:t>
            </w:r>
            <w:r w:rsidRPr="00FC4F00">
              <w:rPr>
                <w:rFonts w:eastAsia="標楷體" w:hint="eastAsia"/>
                <w:sz w:val="24"/>
              </w:rPr>
              <w:t>。</w:t>
            </w:r>
          </w:p>
          <w:p w14:paraId="7970D674" w14:textId="46B91EFF" w:rsidR="003B3DFE" w:rsidRPr="00FC4F00" w:rsidRDefault="003B3DFE" w:rsidP="003B3DFE">
            <w:pPr>
              <w:spacing w:line="300" w:lineRule="exact"/>
              <w:jc w:val="both"/>
              <w:rPr>
                <w:rFonts w:eastAsia="標楷體"/>
                <w:sz w:val="24"/>
              </w:rPr>
            </w:pPr>
            <w:r w:rsidRPr="00FC4F00">
              <w:rPr>
                <w:rFonts w:eastAsia="標楷體" w:hint="eastAsia"/>
                <w:sz w:val="24"/>
              </w:rPr>
              <w:t>□已確認本表之教學目標與預期成效相互呼應。</w:t>
            </w:r>
          </w:p>
          <w:p w14:paraId="659EFE5C" w14:textId="408FE087" w:rsidR="003B3DFE" w:rsidRPr="00FC4F00" w:rsidRDefault="003B3DFE" w:rsidP="003B3DFE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已確認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相同</w:t>
            </w:r>
            <w:r w:rsidR="00017F85" w:rsidRPr="00FC4F00">
              <w:rPr>
                <w:rFonts w:ascii="標楷體" w:eastAsia="標楷體" w:hAnsi="標楷體" w:hint="eastAsia"/>
                <w:sz w:val="24"/>
                <w:szCs w:val="28"/>
              </w:rPr>
              <w:t>名稱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課程</w:t>
            </w:r>
            <w:r w:rsidRPr="00FC4F00">
              <w:rPr>
                <w:rFonts w:ascii="標楷體" w:eastAsia="標楷體" w:hAnsi="標楷體" w:hint="eastAsia"/>
                <w:b/>
                <w:bCs/>
                <w:sz w:val="24"/>
                <w:szCs w:val="28"/>
              </w:rPr>
              <w:t>沒有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與遠距課程、</w:t>
            </w:r>
            <w:proofErr w:type="gramStart"/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磨課師</w:t>
            </w:r>
            <w:proofErr w:type="gramEnd"/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及教學創新等其他補助與獎勵重複申請</w:t>
            </w:r>
            <w:r w:rsidRPr="00FC4F00">
              <w:rPr>
                <w:rFonts w:eastAsia="標楷體" w:hint="eastAsia"/>
                <w:sz w:val="24"/>
              </w:rPr>
              <w:t>。</w:t>
            </w:r>
          </w:p>
          <w:p w14:paraId="6E46B2B5" w14:textId="13E30BD1" w:rsidR="003B3DFE" w:rsidRPr="00FC4F00" w:rsidRDefault="003B3DFE" w:rsidP="003B3DFE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</w:t>
            </w:r>
            <w:proofErr w:type="gramStart"/>
            <w:r w:rsidRPr="00FC4F00">
              <w:rPr>
                <w:rFonts w:eastAsia="標楷體" w:hint="eastAsia"/>
                <w:sz w:val="24"/>
              </w:rPr>
              <w:t>確認線上教學</w:t>
            </w:r>
            <w:proofErr w:type="gramEnd"/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的總時數低於總授課時數的1/3</w:t>
            </w:r>
            <w:r w:rsidRPr="00FC4F00">
              <w:rPr>
                <w:rFonts w:eastAsia="標楷體" w:hint="eastAsia"/>
                <w:sz w:val="24"/>
              </w:rPr>
              <w:t>。</w:t>
            </w:r>
          </w:p>
          <w:p w14:paraId="65A0C704" w14:textId="3B0E7EA3" w:rsidR="003B3DFE" w:rsidRPr="00FC4F00" w:rsidRDefault="003B3DFE" w:rsidP="003B3DFE">
            <w:pPr>
              <w:pStyle w:val="a7"/>
              <w:spacing w:beforeLines="25" w:before="60"/>
              <w:ind w:leftChars="0" w:left="0"/>
              <w:rPr>
                <w:rFonts w:eastAsia="標楷體"/>
                <w:sz w:val="24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已確認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檢附一支完成的單元影片（影片長度為八至十二分鐘）</w:t>
            </w:r>
            <w:r w:rsidRPr="00FC4F00">
              <w:rPr>
                <w:rFonts w:eastAsia="標楷體" w:hint="eastAsia"/>
                <w:sz w:val="24"/>
              </w:rPr>
              <w:t>。</w:t>
            </w:r>
          </w:p>
          <w:p w14:paraId="25F9706D" w14:textId="378171C9" w:rsidR="002E203F" w:rsidRPr="00FC4F00" w:rsidRDefault="002E203F" w:rsidP="003B3DFE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已確認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相同範圍教材沒有申請過</w:t>
            </w:r>
            <w:r w:rsidR="00FC4F00">
              <w:rPr>
                <w:rFonts w:ascii="標楷體" w:eastAsia="標楷體" w:hAnsi="標楷體" w:hint="eastAsia"/>
                <w:sz w:val="24"/>
                <w:szCs w:val="28"/>
              </w:rPr>
              <w:t>本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補助</w:t>
            </w:r>
          </w:p>
          <w:p w14:paraId="63FFC3E9" w14:textId="127D0E25" w:rsidR="003B3DFE" w:rsidRPr="00FC4F00" w:rsidRDefault="003B3DFE" w:rsidP="003B3DFE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□</w:t>
            </w:r>
            <w:r w:rsidRPr="00FC4F00">
              <w:rPr>
                <w:rFonts w:eastAsia="標楷體" w:hint="eastAsia"/>
                <w:sz w:val="24"/>
              </w:rPr>
              <w:t>已知悉通過補助，需</w:t>
            </w:r>
            <w:r w:rsidRPr="00FC4F00">
              <w:rPr>
                <w:rFonts w:ascii="標楷體" w:eastAsia="標楷體" w:hAnsi="標楷體" w:hint="eastAsia"/>
                <w:sz w:val="24"/>
                <w:szCs w:val="28"/>
              </w:rPr>
              <w:t>將融入課程的規劃註明於課程大綱</w:t>
            </w:r>
          </w:p>
          <w:p w14:paraId="660BAB37" w14:textId="5EB8EEFC" w:rsidR="003B3DFE" w:rsidRPr="00FC4F00" w:rsidRDefault="003B3DFE" w:rsidP="003B3DFE">
            <w:pPr>
              <w:pStyle w:val="a7"/>
              <w:spacing w:beforeLines="25" w:before="60"/>
              <w:ind w:leftChars="0" w:left="0"/>
              <w:rPr>
                <w:rFonts w:ascii="標楷體" w:eastAsia="標楷體" w:hAnsi="標楷體"/>
                <w:sz w:val="24"/>
                <w:szCs w:val="28"/>
              </w:rPr>
            </w:pPr>
            <w:r w:rsidRPr="00FC4F00">
              <w:rPr>
                <w:rFonts w:eastAsia="標楷體" w:hint="eastAsia"/>
                <w:sz w:val="24"/>
              </w:rPr>
              <w:t>□</w:t>
            </w:r>
            <w:r w:rsidRPr="00FC4F00">
              <w:rPr>
                <w:rFonts w:eastAsia="標楷體"/>
                <w:sz w:val="24"/>
              </w:rPr>
              <w:t>本表內容及各項檢附資料已親自確認無誤</w:t>
            </w:r>
            <w:r w:rsidRPr="00FC4F00">
              <w:rPr>
                <w:rFonts w:eastAsia="標楷體" w:hint="eastAsia"/>
                <w:sz w:val="24"/>
              </w:rPr>
              <w:t>。</w:t>
            </w:r>
          </w:p>
        </w:tc>
      </w:tr>
      <w:tr w:rsidR="003B3DFE" w14:paraId="5D40BC24" w14:textId="77777777" w:rsidTr="00B26C9D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80"/>
        </w:trPr>
        <w:tc>
          <w:tcPr>
            <w:tcW w:w="1272" w:type="dxa"/>
            <w:gridSpan w:val="2"/>
            <w:vAlign w:val="center"/>
          </w:tcPr>
          <w:p w14:paraId="77E37C82" w14:textId="0A0EC9D3" w:rsidR="003B3DFE" w:rsidRPr="008A252F" w:rsidRDefault="003B3DFE" w:rsidP="003B3DFE">
            <w:pPr>
              <w:spacing w:line="360" w:lineRule="exact"/>
              <w:jc w:val="center"/>
              <w:rPr>
                <w:rFonts w:ascii="標楷體" w:eastAsia="標楷體" w:hAnsi="標楷體"/>
                <w:sz w:val="22"/>
                <w:szCs w:val="28"/>
                <w:highlight w:val="yellow"/>
              </w:rPr>
            </w:pPr>
            <w:r w:rsidRPr="003572DF">
              <w:rPr>
                <w:rFonts w:ascii="標楷體" w:eastAsia="標楷體" w:hAnsi="標楷體" w:hint="eastAsia"/>
                <w:sz w:val="24"/>
                <w:szCs w:val="32"/>
              </w:rPr>
              <w:t>注意事項與提醒</w:t>
            </w:r>
          </w:p>
        </w:tc>
        <w:tc>
          <w:tcPr>
            <w:tcW w:w="9640" w:type="dxa"/>
            <w:gridSpan w:val="3"/>
            <w:vAlign w:val="center"/>
          </w:tcPr>
          <w:p w14:paraId="2FA4958A" w14:textId="7088CC3F" w:rsidR="003B3DFE" w:rsidRPr="00C10700" w:rsidRDefault="003B3DFE" w:rsidP="003B3DFE">
            <w:pPr>
              <w:rPr>
                <w:rFonts w:ascii="標楷體" w:eastAsia="標楷體" w:hAnsi="標楷體"/>
                <w:sz w:val="24"/>
              </w:rPr>
            </w:pPr>
            <w:r w:rsidRPr="00C10700">
              <w:rPr>
                <w:rFonts w:ascii="標楷體" w:eastAsia="標楷體" w:hAnsi="標楷體" w:hint="eastAsia"/>
                <w:sz w:val="24"/>
              </w:rPr>
              <w:t>1.表格若不敷使用，請自行增列。</w:t>
            </w:r>
          </w:p>
          <w:p w14:paraId="58099EC8" w14:textId="1DF1FE9E" w:rsidR="003B3DFE" w:rsidRPr="00C10700" w:rsidRDefault="003B3DFE" w:rsidP="003B3DFE">
            <w:pPr>
              <w:rPr>
                <w:rFonts w:ascii="標楷體" w:eastAsia="標楷體" w:hAnsi="標楷體"/>
                <w:sz w:val="24"/>
              </w:rPr>
            </w:pPr>
            <w:r w:rsidRPr="00C10700">
              <w:rPr>
                <w:rFonts w:ascii="標楷體" w:eastAsia="標楷體" w:hAnsi="標楷體" w:hint="eastAsia"/>
                <w:sz w:val="24"/>
              </w:rPr>
              <w:t>2.如通過補助，應於課程執行結束後</w:t>
            </w:r>
            <w:r w:rsidRPr="00C10700">
              <w:rPr>
                <w:rFonts w:ascii="標楷體" w:eastAsia="標楷體" w:hAnsi="標楷體" w:hint="eastAsia"/>
                <w:b/>
                <w:bCs/>
                <w:sz w:val="24"/>
              </w:rPr>
              <w:t>二</w:t>
            </w:r>
            <w:proofErr w:type="gramStart"/>
            <w:r w:rsidRPr="00C10700">
              <w:rPr>
                <w:rFonts w:ascii="標楷體" w:eastAsia="標楷體" w:hAnsi="標楷體" w:hint="eastAsia"/>
                <w:b/>
                <w:bCs/>
                <w:sz w:val="24"/>
              </w:rPr>
              <w:t>週</w:t>
            </w:r>
            <w:proofErr w:type="gramEnd"/>
            <w:r w:rsidRPr="00C10700">
              <w:rPr>
                <w:rFonts w:ascii="標楷體" w:eastAsia="標楷體" w:hAnsi="標楷體" w:hint="eastAsia"/>
                <w:b/>
                <w:bCs/>
                <w:sz w:val="24"/>
              </w:rPr>
              <w:t>內繳交成果報告及成果影音</w:t>
            </w:r>
            <w:r w:rsidRPr="00C10700">
              <w:rPr>
                <w:rFonts w:ascii="標楷體" w:eastAsia="標楷體" w:hAnsi="標楷體" w:hint="eastAsia"/>
                <w:sz w:val="24"/>
              </w:rPr>
              <w:t>。</w:t>
            </w:r>
          </w:p>
          <w:p w14:paraId="6D2C72E5" w14:textId="516106CC" w:rsidR="003B3DFE" w:rsidRPr="00C10700" w:rsidRDefault="003B3DFE" w:rsidP="003B3DFE">
            <w:pPr>
              <w:rPr>
                <w:rFonts w:ascii="標楷體" w:eastAsia="標楷體" w:hAnsi="標楷體"/>
                <w:sz w:val="24"/>
                <w:highlight w:val="yellow"/>
              </w:rPr>
            </w:pPr>
            <w:r w:rsidRPr="00C10700">
              <w:rPr>
                <w:rFonts w:ascii="標楷體" w:eastAsia="標楷體" w:hAnsi="標楷體" w:hint="eastAsia"/>
                <w:sz w:val="24"/>
              </w:rPr>
              <w:t>3.此申請表及其他資料(不含自我檢核表及經費概算表)敬請控制於15頁內。</w:t>
            </w:r>
          </w:p>
        </w:tc>
      </w:tr>
    </w:tbl>
    <w:p w14:paraId="2FBC22EA" w14:textId="77777777" w:rsidR="008D44E9" w:rsidRDefault="008D44E9" w:rsidP="008D44E9">
      <w:pPr>
        <w:snapToGrid w:val="0"/>
        <w:spacing w:beforeLines="150" w:before="360" w:after="240"/>
        <w:ind w:left="1418"/>
        <w:jc w:val="both"/>
        <w:rPr>
          <w:b/>
          <w:color w:val="FF0000"/>
          <w:sz w:val="28"/>
          <w:szCs w:val="28"/>
        </w:rPr>
      </w:pPr>
      <w:r w:rsidRPr="008D44E9">
        <w:rPr>
          <w:b/>
          <w:color w:val="FF0000"/>
          <w:sz w:val="28"/>
          <w:szCs w:val="28"/>
        </w:rPr>
        <w:t xml:space="preserve"> </w:t>
      </w:r>
    </w:p>
    <w:p w14:paraId="2B9E9FE4" w14:textId="77777777" w:rsidR="008D44E9" w:rsidRDefault="008D44E9" w:rsidP="008D44E9">
      <w:pPr>
        <w:snapToGrid w:val="0"/>
        <w:spacing w:beforeLines="150" w:before="360" w:after="240"/>
        <w:jc w:val="both"/>
        <w:rPr>
          <w:b/>
          <w:color w:val="FF0000"/>
          <w:sz w:val="28"/>
          <w:szCs w:val="28"/>
        </w:rPr>
      </w:pPr>
    </w:p>
    <w:p w14:paraId="71A9BDD3" w14:textId="77777777" w:rsidR="008D44E9" w:rsidRDefault="008D44E9" w:rsidP="008D44E9">
      <w:pPr>
        <w:snapToGrid w:val="0"/>
        <w:spacing w:beforeLines="150" w:before="360" w:after="240"/>
        <w:jc w:val="both"/>
        <w:rPr>
          <w:b/>
          <w:color w:val="FF0000"/>
          <w:sz w:val="28"/>
          <w:szCs w:val="28"/>
        </w:rPr>
      </w:pPr>
    </w:p>
    <w:p w14:paraId="7229E504" w14:textId="655C467F" w:rsidR="00C42AA3" w:rsidRPr="008D44E9" w:rsidRDefault="008D44E9" w:rsidP="008D44E9">
      <w:pPr>
        <w:snapToGrid w:val="0"/>
        <w:spacing w:beforeLines="150" w:before="360" w:after="240"/>
        <w:jc w:val="both"/>
        <w:rPr>
          <w:rFonts w:eastAsia="標楷體"/>
          <w:b/>
          <w:kern w:val="0"/>
          <w:sz w:val="32"/>
          <w:szCs w:val="32"/>
        </w:rPr>
      </w:pPr>
      <w:r>
        <w:rPr>
          <w:rFonts w:eastAsia="標楷體" w:hint="eastAsia"/>
          <w:b/>
          <w:kern w:val="0"/>
          <w:sz w:val="32"/>
          <w:szCs w:val="32"/>
        </w:rPr>
        <w:lastRenderedPageBreak/>
        <w:t xml:space="preserve">  </w:t>
      </w:r>
      <w:r>
        <w:rPr>
          <w:rFonts w:eastAsia="標楷體" w:hint="eastAsia"/>
          <w:b/>
          <w:kern w:val="0"/>
          <w:sz w:val="32"/>
          <w:szCs w:val="32"/>
        </w:rPr>
        <w:t>四、</w:t>
      </w:r>
      <w:r w:rsidR="00C42AA3" w:rsidRPr="008D44E9">
        <w:rPr>
          <w:rFonts w:eastAsia="標楷體" w:hint="eastAsia"/>
          <w:b/>
          <w:kern w:val="0"/>
          <w:sz w:val="32"/>
          <w:szCs w:val="32"/>
        </w:rPr>
        <w:t>經費需求表</w:t>
      </w:r>
    </w:p>
    <w:p w14:paraId="4FDE4572" w14:textId="77777777" w:rsidR="00FE577B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補助類別：</w:t>
      </w:r>
    </w:p>
    <w:p w14:paraId="68604519" w14:textId="6DFBADC4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356BC2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54DAB10C" w14:textId="68004215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既有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</w:t>
      </w:r>
      <w:r>
        <w:rPr>
          <w:rFonts w:ascii="標楷體" w:eastAsia="標楷體" w:hAnsi="標楷體" w:hint="eastAsia"/>
        </w:rPr>
        <w:t>一</w:t>
      </w:r>
      <w:r w:rsidRPr="00B75A7E">
        <w:rPr>
          <w:rFonts w:ascii="標楷體" w:eastAsia="標楷體" w:hAnsi="標楷體" w:hint="eastAsia"/>
        </w:rPr>
        <w:t>萬</w:t>
      </w:r>
      <w:r>
        <w:rPr>
          <w:rFonts w:ascii="標楷體" w:eastAsia="標楷體" w:hAnsi="標楷體" w:hint="eastAsia"/>
        </w:rPr>
        <w:t>五千</w:t>
      </w:r>
      <w:r w:rsidRPr="00B75A7E">
        <w:rPr>
          <w:rFonts w:ascii="標楷體" w:eastAsia="標楷體" w:hAnsi="標楷體" w:hint="eastAsia"/>
        </w:rPr>
        <w:t>元為原則。</w:t>
      </w:r>
    </w:p>
    <w:p w14:paraId="2C85BBE3" w14:textId="31F47171" w:rsidR="00FE577B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新製</w:t>
      </w:r>
      <w:r w:rsidR="007A7C94">
        <w:rPr>
          <w:rFonts w:ascii="標楷體" w:eastAsia="標楷體" w:hAnsi="標楷體" w:hint="eastAsia"/>
        </w:rPr>
        <w:t>數位</w:t>
      </w:r>
      <w:r>
        <w:rPr>
          <w:rFonts w:ascii="標楷體" w:eastAsia="標楷體" w:hAnsi="標楷體" w:hint="eastAsia"/>
        </w:rPr>
        <w:t>教材融入課程：</w:t>
      </w:r>
      <w:r w:rsidRPr="00B75A7E">
        <w:rPr>
          <w:rFonts w:ascii="標楷體" w:eastAsia="標楷體" w:hAnsi="標楷體" w:hint="eastAsia"/>
        </w:rPr>
        <w:t>補助業務費至多新台幣三萬元為原則。</w:t>
      </w:r>
    </w:p>
    <w:p w14:paraId="4188886D" w14:textId="751A3F49" w:rsidR="000F482F" w:rsidRPr="000F482F" w:rsidRDefault="000F482F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「</w:t>
      </w:r>
      <w:r w:rsidR="00DA7EF4">
        <w:rPr>
          <w:rFonts w:ascii="標楷體" w:eastAsia="標楷體" w:hAnsi="標楷體" w:hint="eastAsia"/>
        </w:rPr>
        <w:t>新製數位教材</w:t>
      </w:r>
      <w:r>
        <w:rPr>
          <w:rFonts w:ascii="標楷體" w:eastAsia="標楷體" w:hAnsi="標楷體" w:hint="eastAsia"/>
        </w:rPr>
        <w:t>」及「</w:t>
      </w:r>
      <w:r w:rsidR="00DA7EF4">
        <w:rPr>
          <w:rFonts w:ascii="標楷體" w:eastAsia="標楷體" w:hAnsi="標楷體" w:hint="eastAsia"/>
        </w:rPr>
        <w:t>新製數位教材融入課程</w:t>
      </w:r>
      <w:r>
        <w:rPr>
          <w:rFonts w:ascii="標楷體" w:eastAsia="標楷體" w:hAnsi="標楷體" w:hint="eastAsia"/>
        </w:rPr>
        <w:t>」</w:t>
      </w:r>
      <w:r w:rsidR="00A10464" w:rsidRPr="00B75A7E">
        <w:rPr>
          <w:rFonts w:ascii="標楷體" w:eastAsia="標楷體" w:hAnsi="標楷體" w:hint="eastAsia"/>
        </w:rPr>
        <w:t>相同範圍教材以補助一次為限</w:t>
      </w:r>
      <w:r>
        <w:rPr>
          <w:rFonts w:ascii="標楷體" w:eastAsia="標楷體" w:hAnsi="標楷體" w:hint="eastAsia"/>
        </w:rPr>
        <w:t>。</w:t>
      </w:r>
    </w:p>
    <w:p w14:paraId="53685752" w14:textId="16430378" w:rsidR="00A10464" w:rsidRPr="00356BC2" w:rsidRDefault="00147158" w:rsidP="00762331">
      <w:pPr>
        <w:pStyle w:val="2"/>
        <w:numPr>
          <w:ilvl w:val="0"/>
          <w:numId w:val="1"/>
        </w:numPr>
        <w:ind w:leftChars="0" w:firstLineChars="0"/>
        <w:rPr>
          <w:rFonts w:ascii="標楷體" w:eastAsia="標楷體" w:hAnsi="標楷體"/>
          <w:color w:val="000000"/>
        </w:rPr>
      </w:pPr>
      <w:bookmarkStart w:id="1" w:name="_Hlk181629639"/>
      <w:r w:rsidRPr="00FC4F00">
        <w:rPr>
          <w:rFonts w:ascii="標楷體" w:eastAsia="標楷體" w:hAnsi="標楷體" w:hint="eastAsia"/>
        </w:rPr>
        <w:t>相同</w:t>
      </w:r>
      <w:r w:rsidR="002E203F" w:rsidRPr="00FC4F00">
        <w:rPr>
          <w:rFonts w:ascii="標楷體" w:eastAsia="標楷體" w:hAnsi="標楷體" w:hint="eastAsia"/>
        </w:rPr>
        <w:t>名稱</w:t>
      </w:r>
      <w:r w:rsidR="00ED5900" w:rsidRPr="00FC4F00">
        <w:rPr>
          <w:rFonts w:ascii="標楷體" w:eastAsia="標楷體" w:hAnsi="標楷體" w:hint="eastAsia"/>
        </w:rPr>
        <w:t>課程</w:t>
      </w:r>
      <w:bookmarkEnd w:id="1"/>
      <w:r w:rsidR="00ED5900" w:rsidRPr="00B75A7E">
        <w:rPr>
          <w:rFonts w:ascii="標楷體" w:eastAsia="標楷體" w:hAnsi="標楷體" w:hint="eastAsia"/>
        </w:rPr>
        <w:t>不得與遠距課程、</w:t>
      </w:r>
      <w:proofErr w:type="gramStart"/>
      <w:r w:rsidR="00ED5900" w:rsidRPr="00B75A7E">
        <w:rPr>
          <w:rFonts w:ascii="標楷體" w:eastAsia="標楷體" w:hAnsi="標楷體" w:hint="eastAsia"/>
        </w:rPr>
        <w:t>磨課師</w:t>
      </w:r>
      <w:proofErr w:type="gramEnd"/>
      <w:r w:rsidR="00ED5900" w:rsidRPr="00B75A7E">
        <w:rPr>
          <w:rFonts w:ascii="標楷體" w:eastAsia="標楷體" w:hAnsi="標楷體" w:hint="eastAsia"/>
        </w:rPr>
        <w:t>及教學創新等其他補助與獎勵重複申請。</w:t>
      </w:r>
    </w:p>
    <w:p w14:paraId="7E64F151" w14:textId="67D44B90" w:rsidR="00356BC2" w:rsidRPr="00B75A7E" w:rsidRDefault="00356BC2" w:rsidP="004A13F2">
      <w:pPr>
        <w:pStyle w:val="2"/>
        <w:ind w:leftChars="0" w:firstLineChars="0" w:hanging="100"/>
        <w:rPr>
          <w:rFonts w:ascii="標楷體" w:eastAsia="標楷體" w:hAnsi="標楷體"/>
          <w:color w:val="000000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40"/>
        <w:gridCol w:w="1275"/>
        <w:gridCol w:w="993"/>
        <w:gridCol w:w="1275"/>
        <w:gridCol w:w="4111"/>
      </w:tblGrid>
      <w:tr w:rsidR="000F113D" w:rsidRPr="003001B9" w14:paraId="2E1B6DE1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BBA88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業務費經費項目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8FF93B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90FCB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DBFC3E6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B30CA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說明</w:t>
            </w:r>
          </w:p>
        </w:tc>
      </w:tr>
      <w:tr w:rsidR="000F113D" w:rsidRPr="003001B9" w14:paraId="726D501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328ED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60449" w14:textId="21FED73C" w:rsidR="000F113D" w:rsidRPr="007C7A78" w:rsidRDefault="00B00307" w:rsidP="001B5C25">
            <w:pPr>
              <w:widowControl/>
              <w:jc w:val="center"/>
              <w:rPr>
                <w:rFonts w:eastAsia="標楷體"/>
                <w:color w:val="AEAAAA"/>
                <w:kern w:val="0"/>
                <w:sz w:val="28"/>
              </w:rPr>
            </w:pPr>
            <w:r>
              <w:rPr>
                <w:rFonts w:eastAsia="標楷體" w:hint="eastAsia"/>
                <w:color w:val="AEAAAA"/>
                <w:kern w:val="0"/>
                <w:sz w:val="28"/>
              </w:rPr>
              <w:t>190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F257C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17DCC08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1B69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協助教材製作之工讀費，如教材製作、錄製、剪輯等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</w:tc>
      </w:tr>
      <w:tr w:rsidR="000F113D" w:rsidRPr="003001B9" w14:paraId="463CFDF8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5ED4C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工讀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生</w:t>
            </w:r>
            <w:proofErr w:type="gramStart"/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勞</w:t>
            </w:r>
            <w:proofErr w:type="gramEnd"/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健</w:t>
            </w:r>
            <w:r w:rsidRPr="00ED5900">
              <w:rPr>
                <w:rFonts w:ascii="標楷體" w:eastAsia="標楷體" w:hAnsi="標楷體" w:cs="新細明體" w:hint="eastAsia"/>
                <w:kern w:val="0"/>
                <w:sz w:val="28"/>
              </w:rPr>
              <w:t>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D7B51" w14:textId="77777777" w:rsidR="000F113D" w:rsidRPr="007C7A78" w:rsidRDefault="000F113D" w:rsidP="001B5C25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08BD1" w14:textId="77777777" w:rsidR="000F113D" w:rsidRPr="007C7A78" w:rsidRDefault="000F113D" w:rsidP="001B5C25">
            <w:pPr>
              <w:widowControl/>
              <w:jc w:val="center"/>
              <w:rPr>
                <w:rFonts w:ascii="標楷體" w:eastAsia="標楷體" w:hAnsi="標楷體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1C0D661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CE7AE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工讀生聘任補充保費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。</w:t>
            </w:r>
          </w:p>
          <w:p w14:paraId="6480F100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試算網址：</w:t>
            </w:r>
          </w:p>
          <w:p w14:paraId="41AA8855" w14:textId="77777777" w:rsidR="000F113D" w:rsidRPr="007C7A78" w:rsidRDefault="00000000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hyperlink r:id="rId8" w:history="1">
              <w:r w:rsidR="000F113D" w:rsidRPr="00242324">
                <w:rPr>
                  <w:rStyle w:val="aa"/>
                  <w:rFonts w:eastAsia="標楷體"/>
                  <w:kern w:val="0"/>
                  <w:sz w:val="20"/>
                </w:rPr>
                <w:t>https://ntapp.nkust.edu.tw/pt/SafetyCal</w:t>
              </w:r>
            </w:hyperlink>
          </w:p>
        </w:tc>
      </w:tr>
      <w:tr w:rsidR="000F113D" w:rsidRPr="003001B9" w14:paraId="3D85E6AC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EBCF" w14:textId="77777777" w:rsidR="000F113D" w:rsidRPr="007C7A78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396E3B">
              <w:rPr>
                <w:rFonts w:ascii="標楷體" w:eastAsia="標楷體" w:hAnsi="標楷體" w:cs="新細明體" w:hint="eastAsia"/>
                <w:kern w:val="0"/>
                <w:sz w:val="28"/>
              </w:rPr>
              <w:t>協同錄製鐘點費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E406F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AD32A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3353E13A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44849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校外教師或專家學者之錄製鐘點費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，錄製每小時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至多支給</w:t>
            </w:r>
            <w:r w:rsidRPr="00396E3B">
              <w:rPr>
                <w:rFonts w:eastAsia="標楷體" w:hint="eastAsia"/>
                <w:color w:val="000000"/>
                <w:kern w:val="0"/>
                <w:sz w:val="20"/>
              </w:rPr>
              <w:t>2,000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元。</w:t>
            </w:r>
          </w:p>
        </w:tc>
      </w:tr>
      <w:tr w:rsidR="000F113D" w:rsidRPr="003001B9" w14:paraId="3BF95B2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1945" w14:textId="77777777" w:rsidR="000F113D" w:rsidRPr="007C7A78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專家審查費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93C29" w14:textId="77777777" w:rsidR="000F113D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5F7C4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4EAEF23E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01EC6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810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C4782">
              <w:rPr>
                <w:rFonts w:eastAsia="標楷體" w:hint="eastAsia"/>
                <w:color w:val="000000"/>
                <w:kern w:val="0"/>
                <w:sz w:val="20"/>
              </w:rPr>
              <w:t>件</w:t>
            </w:r>
          </w:p>
        </w:tc>
      </w:tr>
      <w:tr w:rsidR="000F113D" w:rsidRPr="003001B9" w14:paraId="6C18FC31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12F2" w14:textId="77777777" w:rsidR="000F113D" w:rsidRPr="007C7A78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出席費/諮詢費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5C7D3" w14:textId="77777777" w:rsidR="000F113D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FB170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4F6C99E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6128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1,000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 xml:space="preserve"> - 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2,500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元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1D45D2">
              <w:rPr>
                <w:rFonts w:eastAsia="標楷體" w:hint="eastAsia"/>
                <w:color w:val="000000"/>
                <w:kern w:val="0"/>
                <w:sz w:val="20"/>
              </w:rPr>
              <w:t>人次</w:t>
            </w:r>
          </w:p>
        </w:tc>
      </w:tr>
      <w:tr w:rsidR="000F113D" w:rsidRPr="003001B9" w14:paraId="6850CED9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FDAA4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7C7A78">
              <w:rPr>
                <w:rFonts w:ascii="標楷體" w:eastAsia="標楷體" w:hAnsi="標楷體" w:cs="新細明體" w:hint="eastAsia"/>
                <w:kern w:val="0"/>
                <w:sz w:val="28"/>
              </w:rPr>
              <w:t>二代補充保費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37C5A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65A11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53A220E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51CD" w14:textId="77777777" w:rsidR="000F113D" w:rsidRPr="007C7A78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申請金額＝各項所得總額</w:t>
            </w:r>
            <w:r w:rsidRPr="007C7A78">
              <w:rPr>
                <w:rFonts w:eastAsia="標楷體" w:hint="eastAsia"/>
                <w:color w:val="FF0000"/>
                <w:kern w:val="0"/>
                <w:sz w:val="20"/>
              </w:rPr>
              <w:t>*2.11%</w:t>
            </w:r>
          </w:p>
          <w:p w14:paraId="6C03C95C" w14:textId="77777777" w:rsidR="000F113D" w:rsidRPr="007C7A78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proofErr w:type="gramStart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（</w:t>
            </w:r>
            <w:proofErr w:type="gramEnd"/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項目包含：工讀</w:t>
            </w:r>
            <w:r>
              <w:rPr>
                <w:rFonts w:eastAsia="標楷體" w:hint="eastAsia"/>
                <w:color w:val="000000"/>
                <w:kern w:val="0"/>
                <w:sz w:val="20"/>
              </w:rPr>
              <w:t>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、審查費、出席費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7C7A78">
              <w:rPr>
                <w:rFonts w:eastAsia="標楷體" w:hint="eastAsia"/>
                <w:color w:val="000000"/>
                <w:kern w:val="0"/>
                <w:sz w:val="20"/>
              </w:rPr>
              <w:t>諮詢費等。）</w:t>
            </w:r>
          </w:p>
        </w:tc>
      </w:tr>
      <w:tr w:rsidR="000F113D" w:rsidRPr="003001B9" w14:paraId="57465F8F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587C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膳費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B7E56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A9BA9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7D2263F4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855F" w14:textId="2779A397" w:rsidR="000F113D" w:rsidRPr="007C7A78" w:rsidRDefault="0077541A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每人上限</w:t>
            </w:r>
            <w:r w:rsidR="000F113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1</w:t>
            </w:r>
            <w:r w:rsidR="00B0030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2</w:t>
            </w:r>
            <w:r w:rsidR="000F113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0元</w:t>
            </w:r>
          </w:p>
        </w:tc>
      </w:tr>
      <w:tr w:rsidR="000F113D" w:rsidRPr="003001B9" w14:paraId="553D2DC9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C6D1" w14:textId="77777777" w:rsidR="000F113D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交通費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41FE8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8FB46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B4C66CD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8D0F" w14:textId="77777777" w:rsidR="000F113D" w:rsidRPr="009E7B1F" w:rsidRDefault="000F113D" w:rsidP="001B5C25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1.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校外教師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/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專家學者之交通費。</w:t>
            </w:r>
          </w:p>
          <w:p w14:paraId="4F002FF8" w14:textId="77777777" w:rsidR="000F113D" w:rsidRPr="009E7B1F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>
              <w:rPr>
                <w:rFonts w:eastAsia="標楷體" w:hint="eastAsia"/>
                <w:color w:val="000000"/>
                <w:kern w:val="0"/>
                <w:sz w:val="20"/>
              </w:rPr>
              <w:t>2.</w:t>
            </w:r>
            <w:r w:rsidRPr="009E7B1F">
              <w:rPr>
                <w:rFonts w:eastAsia="標楷體" w:hint="eastAsia"/>
                <w:color w:val="000000"/>
                <w:kern w:val="0"/>
                <w:sz w:val="20"/>
              </w:rPr>
              <w:t>校內教師、課程助理參與研習交通費。</w:t>
            </w:r>
          </w:p>
        </w:tc>
      </w:tr>
      <w:tr w:rsidR="000F113D" w:rsidRPr="003001B9" w14:paraId="235064C6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590E" w14:textId="77777777" w:rsidR="000F113D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印刷費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F2A2F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1F41D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E6EC85C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6ABB" w14:textId="77777777" w:rsidR="000F113D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宣傳海報印製</w:t>
            </w:r>
          </w:p>
        </w:tc>
      </w:tr>
      <w:tr w:rsidR="000F113D" w:rsidRPr="003001B9" w14:paraId="3D397AC3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B56D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kern w:val="0"/>
                <w:sz w:val="28"/>
              </w:rPr>
              <w:t>材料費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B0AF5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05C94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012C721C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25592" w14:textId="77777777" w:rsidR="000F113D" w:rsidRPr="001D45D2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</w:rPr>
            </w:pPr>
            <w:r w:rsidRPr="007C7A78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</w:rPr>
              <w:t>本補助案所需使用教材為限，不含紙張、文具、碳粉匣等一般耗材。</w:t>
            </w:r>
          </w:p>
        </w:tc>
      </w:tr>
      <w:tr w:rsidR="000F113D" w:rsidRPr="003001B9" w14:paraId="212BFF68" w14:textId="77777777" w:rsidTr="001B5C25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5D12" w14:textId="77777777" w:rsidR="000F113D" w:rsidRPr="00F915A9" w:rsidRDefault="000F113D" w:rsidP="001B5C25">
            <w:pPr>
              <w:widowControl/>
              <w:ind w:leftChars="102" w:left="245"/>
              <w:rPr>
                <w:rFonts w:ascii="標楷體" w:eastAsia="標楷體" w:hAnsi="標楷體" w:cs="新細明體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>雜支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A75F9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CA3A6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14:paraId="601F2179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AEAAAA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F6B3" w14:textId="77777777" w:rsidR="000F113D" w:rsidRPr="001D45D2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1D45D2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本補助案為製作教材所用相關雜項支出。</w:t>
            </w:r>
          </w:p>
        </w:tc>
      </w:tr>
      <w:tr w:rsidR="000F113D" w:rsidRPr="003001B9" w14:paraId="1247C890" w14:textId="77777777" w:rsidTr="001B5C25">
        <w:trPr>
          <w:trHeight w:val="567"/>
          <w:jc w:val="center"/>
        </w:trPr>
        <w:tc>
          <w:tcPr>
            <w:tcW w:w="4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1EC1C" w14:textId="77777777" w:rsidR="000F113D" w:rsidRPr="00F915A9" w:rsidRDefault="000F113D" w:rsidP="001B5C25">
            <w:pPr>
              <w:widowControl/>
              <w:ind w:rightChars="107" w:right="257"/>
              <w:jc w:val="right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8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EFBB1E8" w14:textId="77777777" w:rsidR="000F113D" w:rsidRPr="00F915A9" w:rsidRDefault="000F113D" w:rsidP="001B5C25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  <w:sz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F2EA" w14:textId="77777777" w:rsidR="000F113D" w:rsidRPr="00F915A9" w:rsidRDefault="000F113D" w:rsidP="001B5C2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 w:rsidRPr="00F915A9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</w:rPr>
              <w:t xml:space="preserve">　</w:t>
            </w:r>
          </w:p>
        </w:tc>
      </w:tr>
      <w:tr w:rsidR="008A252F" w:rsidRPr="003001B9" w14:paraId="751AE81F" w14:textId="77777777" w:rsidTr="008A252F">
        <w:trPr>
          <w:trHeight w:val="567"/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57CB" w14:textId="4DB4625A" w:rsidR="008A252F" w:rsidRPr="00F915A9" w:rsidRDefault="008A252F" w:rsidP="008A252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</w:rPr>
              <w:t xml:space="preserve">  備註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1D904" w14:textId="77777777" w:rsidR="008A252F" w:rsidRPr="0052036B" w:rsidRDefault="008A252F" w:rsidP="008A252F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3" w:hanging="253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14:paraId="724F2094" w14:textId="77777777" w:rsidR="008A252F" w:rsidRDefault="008A252F" w:rsidP="008A252F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經費可依課程實際需求，分項申請。</w:t>
            </w:r>
            <w:r w:rsidRPr="009510E9">
              <w:rPr>
                <w:rFonts w:eastAsia="標楷體" w:hint="eastAsia"/>
                <w:b/>
                <w:color w:val="FF0000"/>
                <w:sz w:val="20"/>
                <w:szCs w:val="20"/>
              </w:rPr>
              <w:t>若欲核銷非上述所列項目，敬請來電信確認。</w:t>
            </w:r>
            <w:r>
              <w:rPr>
                <w:rFonts w:eastAsia="標楷體"/>
                <w:b/>
                <w:color w:val="FF0000"/>
                <w:sz w:val="20"/>
                <w:szCs w:val="20"/>
              </w:rPr>
              <w:br/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申請課程應於規定期限內，檢附相關支出單據等其他可資證明文件，如逾期未完成核銷作業，恕不受理。</w:t>
            </w:r>
          </w:p>
          <w:p w14:paraId="76863E01" w14:textId="77777777" w:rsidR="008A252F" w:rsidRDefault="008A252F" w:rsidP="008A252F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經費動支核銷流程，請參酌本校主計室</w:t>
            </w:r>
            <w:r w:rsidRPr="00840DD0">
              <w:rPr>
                <w:rFonts w:eastAsia="標楷體" w:hint="eastAsia"/>
                <w:color w:val="000000" w:themeColor="text1"/>
                <w:sz w:val="20"/>
                <w:szCs w:val="20"/>
              </w:rPr>
              <w:t>、</w:t>
            </w:r>
            <w:r w:rsidRPr="00550E9C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教育部</w:t>
            </w:r>
            <w:r w:rsidRPr="00840DD0">
              <w:rPr>
                <w:rFonts w:eastAsia="標楷體" w:hint="eastAsia"/>
                <w:b/>
                <w:color w:val="000000" w:themeColor="text1"/>
                <w:sz w:val="20"/>
                <w:szCs w:val="20"/>
                <w:u w:val="single"/>
              </w:rPr>
              <w:t>計畫</w:t>
            </w:r>
            <w:r w:rsidRPr="0052036B">
              <w:rPr>
                <w:rFonts w:eastAsia="標楷體" w:hint="eastAsia"/>
                <w:color w:val="000000" w:themeColor="text1"/>
                <w:sz w:val="20"/>
                <w:szCs w:val="20"/>
              </w:rPr>
              <w:t>之</w:t>
            </w:r>
            <w:r w:rsidRPr="0052036B">
              <w:rPr>
                <w:rFonts w:eastAsia="標楷體"/>
                <w:color w:val="000000" w:themeColor="text1"/>
                <w:sz w:val="20"/>
                <w:szCs w:val="20"/>
              </w:rPr>
              <w:t>相關規定。</w:t>
            </w:r>
          </w:p>
          <w:p w14:paraId="44CC8519" w14:textId="7FB8FB1B" w:rsidR="008A252F" w:rsidRPr="008A252F" w:rsidRDefault="008A252F" w:rsidP="008A252F">
            <w:pPr>
              <w:pStyle w:val="a7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A252F">
              <w:rPr>
                <w:rFonts w:eastAsia="標楷體" w:hint="eastAsia"/>
                <w:b/>
                <w:sz w:val="20"/>
                <w:szCs w:val="20"/>
              </w:rPr>
              <w:t>因故無法開課</w:t>
            </w:r>
            <w:proofErr w:type="gramStart"/>
            <w:r w:rsidRPr="008A252F">
              <w:rPr>
                <w:rFonts w:eastAsia="標楷體" w:hint="eastAsia"/>
                <w:b/>
                <w:sz w:val="20"/>
                <w:szCs w:val="20"/>
              </w:rPr>
              <w:t>成班者</w:t>
            </w:r>
            <w:proofErr w:type="gramEnd"/>
            <w:r w:rsidRPr="008A252F">
              <w:rPr>
                <w:rFonts w:eastAsia="標楷體" w:hint="eastAsia"/>
                <w:b/>
                <w:sz w:val="20"/>
                <w:szCs w:val="20"/>
              </w:rPr>
              <w:t>，雖評選通過仍不予經費補助。</w:t>
            </w:r>
          </w:p>
        </w:tc>
      </w:tr>
    </w:tbl>
    <w:p w14:paraId="6A10E7EF" w14:textId="2B5DE940" w:rsidR="00E92072" w:rsidRDefault="00E92072">
      <w:pPr>
        <w:widowControl/>
        <w:rPr>
          <w:b/>
        </w:rPr>
      </w:pPr>
    </w:p>
    <w:p w14:paraId="1AA162B2" w14:textId="77777777" w:rsidR="009701EE" w:rsidRDefault="009701EE">
      <w:pPr>
        <w:widowControl/>
        <w:rPr>
          <w:rFonts w:hint="eastAsia"/>
          <w:b/>
        </w:rPr>
      </w:pPr>
    </w:p>
    <w:p w14:paraId="6EF643A4" w14:textId="637C363C" w:rsidR="00EE410F" w:rsidRPr="00B26C9D" w:rsidRDefault="00B26C9D" w:rsidP="00B26C9D">
      <w:pPr>
        <w:snapToGrid w:val="0"/>
        <w:spacing w:beforeLines="150" w:before="360" w:after="240"/>
        <w:jc w:val="both"/>
        <w:rPr>
          <w:rFonts w:ascii="標楷體" w:eastAsia="標楷體" w:hAnsi="標楷體"/>
          <w:b/>
          <w:sz w:val="32"/>
          <w:szCs w:val="32"/>
        </w:rPr>
      </w:pPr>
      <w:r>
        <w:rPr>
          <w:rFonts w:eastAsia="標楷體" w:hint="eastAsia"/>
          <w:b/>
          <w:kern w:val="0"/>
          <w:sz w:val="32"/>
          <w:szCs w:val="32"/>
        </w:rPr>
        <w:lastRenderedPageBreak/>
        <w:t xml:space="preserve">  </w:t>
      </w:r>
      <w:r>
        <w:rPr>
          <w:rFonts w:eastAsia="標楷體" w:hint="eastAsia"/>
          <w:b/>
          <w:kern w:val="0"/>
          <w:sz w:val="32"/>
          <w:szCs w:val="32"/>
        </w:rPr>
        <w:t>五、</w:t>
      </w:r>
      <w:r w:rsidR="00EE410F" w:rsidRPr="00B26C9D">
        <w:rPr>
          <w:rFonts w:ascii="標楷體" w:eastAsia="標楷體" w:hAnsi="標楷體"/>
          <w:b/>
          <w:sz w:val="32"/>
          <w:szCs w:val="32"/>
        </w:rPr>
        <w:t>國立</w:t>
      </w:r>
      <w:r w:rsidR="00EE410F" w:rsidRPr="00B26C9D">
        <w:rPr>
          <w:rFonts w:eastAsia="標楷體" w:hint="eastAsia"/>
          <w:b/>
          <w:kern w:val="0"/>
          <w:sz w:val="32"/>
          <w:szCs w:val="32"/>
        </w:rPr>
        <w:t>高雄</w:t>
      </w:r>
      <w:r w:rsidR="00EE410F" w:rsidRPr="00B26C9D">
        <w:rPr>
          <w:rFonts w:ascii="標楷體" w:eastAsia="標楷體" w:hAnsi="標楷體" w:hint="eastAsia"/>
          <w:b/>
          <w:sz w:val="32"/>
          <w:szCs w:val="32"/>
        </w:rPr>
        <w:t>科技</w:t>
      </w:r>
      <w:r w:rsidR="00EE410F" w:rsidRPr="00B26C9D">
        <w:rPr>
          <w:rFonts w:ascii="標楷體" w:eastAsia="標楷體" w:hAnsi="標楷體"/>
          <w:b/>
          <w:sz w:val="32"/>
          <w:szCs w:val="32"/>
        </w:rPr>
        <w:t>大學</w:t>
      </w:r>
      <w:r w:rsidR="00EE410F" w:rsidRPr="00B26C9D">
        <w:rPr>
          <w:rFonts w:ascii="標楷體" w:eastAsia="標楷體" w:hAnsi="標楷體" w:hint="eastAsia"/>
          <w:b/>
          <w:sz w:val="32"/>
          <w:szCs w:val="32"/>
        </w:rPr>
        <w:t xml:space="preserve">　</w:t>
      </w:r>
      <w:r w:rsidR="00EE410F" w:rsidRPr="00B26C9D">
        <w:rPr>
          <w:rFonts w:ascii="標楷體" w:eastAsia="標楷體" w:hAnsi="標楷體"/>
          <w:b/>
          <w:sz w:val="32"/>
          <w:szCs w:val="32"/>
        </w:rPr>
        <w:t>數位</w:t>
      </w:r>
      <w:r w:rsidR="00EE410F" w:rsidRPr="00B26C9D">
        <w:rPr>
          <w:rFonts w:ascii="標楷體" w:eastAsia="標楷體" w:hAnsi="標楷體" w:hint="eastAsia"/>
          <w:b/>
          <w:sz w:val="32"/>
          <w:szCs w:val="32"/>
        </w:rPr>
        <w:t>影音</w:t>
      </w:r>
      <w:r w:rsidR="00EE410F" w:rsidRPr="00B26C9D">
        <w:rPr>
          <w:rFonts w:ascii="標楷體" w:eastAsia="標楷體" w:hAnsi="標楷體"/>
          <w:b/>
          <w:sz w:val="32"/>
          <w:szCs w:val="32"/>
        </w:rPr>
        <w:t>教材著作權切結書</w:t>
      </w:r>
    </w:p>
    <w:p w14:paraId="74896E06" w14:textId="77777777" w:rsidR="00EE410F" w:rsidRPr="00364E34" w:rsidRDefault="00EE410F" w:rsidP="00EE410F">
      <w:pPr>
        <w:widowControl/>
        <w:jc w:val="center"/>
        <w:rPr>
          <w:rFonts w:ascii="標楷體" w:eastAsia="標楷體" w:hAnsi="標楷體"/>
          <w:kern w:val="0"/>
        </w:rPr>
      </w:pPr>
      <w:r w:rsidRPr="00364E34">
        <w:rPr>
          <w:rFonts w:ascii="標楷體" w:eastAsia="標楷體" w:hAnsi="標楷體"/>
          <w:bCs/>
          <w:kern w:val="0"/>
        </w:rPr>
        <w:t xml:space="preserve">  </w:t>
      </w:r>
    </w:p>
    <w:p w14:paraId="574EE047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364E34">
        <w:rPr>
          <w:rFonts w:ascii="標楷體" w:eastAsia="標楷體" w:hAnsi="標楷體" w:hint="eastAsia"/>
          <w:kern w:val="0"/>
          <w:sz w:val="26"/>
          <w:szCs w:val="26"/>
        </w:rPr>
        <w:t xml:space="preserve">　　</w:t>
      </w:r>
      <w:r w:rsidRPr="00A64EF1">
        <w:rPr>
          <w:rFonts w:ascii="標楷體" w:eastAsia="標楷體" w:hAnsi="標楷體"/>
          <w:kern w:val="0"/>
          <w:sz w:val="28"/>
          <w:szCs w:val="26"/>
        </w:rPr>
        <w:t>茲保證本人</w:t>
      </w:r>
      <w:proofErr w:type="gramStart"/>
      <w:r>
        <w:rPr>
          <w:rFonts w:ascii="標楷體" w:eastAsia="標楷體" w:hAnsi="標楷體" w:hint="eastAsia"/>
          <w:kern w:val="0"/>
          <w:sz w:val="28"/>
          <w:szCs w:val="26"/>
        </w:rPr>
        <w:t>＿＿＿＿＿</w:t>
      </w:r>
      <w:proofErr w:type="gramEnd"/>
      <w:r w:rsidRPr="00A64EF1">
        <w:rPr>
          <w:rFonts w:ascii="標楷體" w:eastAsia="標楷體" w:hAnsi="標楷體"/>
          <w:kern w:val="0"/>
          <w:sz w:val="28"/>
          <w:szCs w:val="26"/>
        </w:rPr>
        <w:t>向國立</w:t>
      </w:r>
      <w:r>
        <w:rPr>
          <w:rFonts w:ascii="標楷體" w:eastAsia="標楷體" w:hAnsi="標楷體" w:hint="eastAsia"/>
          <w:kern w:val="0"/>
          <w:sz w:val="28"/>
          <w:szCs w:val="26"/>
        </w:rPr>
        <w:t>高雄科技大學</w:t>
      </w:r>
      <w:r w:rsidRPr="00A64EF1">
        <w:rPr>
          <w:rFonts w:ascii="標楷體" w:eastAsia="標楷體" w:hAnsi="標楷體"/>
          <w:kern w:val="0"/>
          <w:sz w:val="28"/>
          <w:szCs w:val="26"/>
        </w:rPr>
        <w:t>申請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製作</w:t>
      </w:r>
      <w:proofErr w:type="gramStart"/>
      <w:r>
        <w:rPr>
          <w:rFonts w:ascii="標楷體" w:eastAsia="標楷體" w:hAnsi="標楷體" w:hint="eastAsia"/>
          <w:kern w:val="0"/>
          <w:sz w:val="28"/>
          <w:szCs w:val="26"/>
        </w:rPr>
        <w:t>＿＿</w:t>
      </w:r>
      <w:proofErr w:type="gramEnd"/>
      <w:r w:rsidRPr="00174B46">
        <w:rPr>
          <w:rFonts w:ascii="標楷體" w:eastAsia="標楷體" w:hAnsi="標楷體" w:hint="eastAsia"/>
          <w:color w:val="A6A6A6" w:themeColor="background1" w:themeShade="A6"/>
          <w:kern w:val="0"/>
          <w:sz w:val="28"/>
          <w:szCs w:val="26"/>
          <w:u w:val="single"/>
        </w:rPr>
        <w:t>（課程名稱）</w:t>
      </w:r>
      <w:proofErr w:type="gramStart"/>
      <w:r>
        <w:rPr>
          <w:rFonts w:ascii="標楷體" w:eastAsia="標楷體" w:hAnsi="標楷體" w:hint="eastAsia"/>
          <w:kern w:val="0"/>
          <w:sz w:val="28"/>
          <w:szCs w:val="26"/>
        </w:rPr>
        <w:t>＿＿</w:t>
      </w:r>
      <w:proofErr w:type="gramEnd"/>
      <w:r>
        <w:rPr>
          <w:rFonts w:ascii="標楷體" w:eastAsia="標楷體" w:hAnsi="標楷體" w:hint="eastAsia"/>
          <w:bCs/>
          <w:kern w:val="0"/>
          <w:sz w:val="28"/>
          <w:szCs w:val="26"/>
        </w:rPr>
        <w:t>之</w:t>
      </w:r>
      <w:r w:rsidRPr="00A64EF1">
        <w:rPr>
          <w:rFonts w:ascii="標楷體" w:eastAsia="標楷體" w:hAnsi="標楷體"/>
          <w:kern w:val="0"/>
          <w:sz w:val="28"/>
          <w:szCs w:val="26"/>
        </w:rPr>
        <w:t>數位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教材</w:t>
      </w:r>
      <w:r w:rsidRPr="00A64EF1">
        <w:rPr>
          <w:rFonts w:ascii="標楷體" w:eastAsia="標楷體" w:hAnsi="標楷體"/>
          <w:kern w:val="0"/>
          <w:sz w:val="28"/>
          <w:szCs w:val="26"/>
        </w:rPr>
        <w:t>，相關教學內容之創作或取得，並無侵害他人權利或著作權情事，內容中若有屬於他人所有著作財產權部分，皆已取得權利人之授權，並且依法標示作品來源。如有因此而引發之糾紛、訴訟，願自負法律責任。</w:t>
      </w:r>
    </w:p>
    <w:p w14:paraId="07FEE6A1" w14:textId="77777777" w:rsidR="00EE410F" w:rsidRPr="00A64EF1" w:rsidRDefault="00EE410F" w:rsidP="00EE410F">
      <w:pPr>
        <w:widowControl/>
        <w:spacing w:beforeLines="100" w:before="240" w:afterLines="200" w:after="480" w:line="276" w:lineRule="auto"/>
        <w:rPr>
          <w:rFonts w:ascii="標楷體" w:eastAsia="標楷體" w:hAnsi="標楷體"/>
          <w:bCs/>
          <w:kern w:val="0"/>
          <w:sz w:val="28"/>
          <w:szCs w:val="26"/>
        </w:rPr>
      </w:pPr>
      <w:r w:rsidRPr="00A64EF1">
        <w:rPr>
          <w:rFonts w:ascii="標楷體" w:eastAsia="標楷體" w:hAnsi="標楷體"/>
          <w:bCs/>
          <w:kern w:val="0"/>
          <w:sz w:val="28"/>
          <w:szCs w:val="26"/>
        </w:rPr>
        <w:t>    由數位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影音教材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申請通過開</w:t>
      </w:r>
      <w:r w:rsidRPr="00474BBF">
        <w:rPr>
          <w:rFonts w:ascii="標楷體" w:eastAsia="標楷體" w:hAnsi="標楷體"/>
          <w:bCs/>
          <w:kern w:val="0"/>
          <w:sz w:val="28"/>
          <w:szCs w:val="26"/>
        </w:rPr>
        <w:t>始，已完成製作的部份教材或全部教材，即由國立</w:t>
      </w:r>
      <w:r w:rsidRPr="00474BBF">
        <w:rPr>
          <w:rFonts w:ascii="標楷體" w:eastAsia="標楷體" w:hAnsi="標楷體" w:hint="eastAsia"/>
          <w:bCs/>
          <w:kern w:val="0"/>
          <w:sz w:val="28"/>
          <w:szCs w:val="26"/>
        </w:rPr>
        <w:t>高雄科技</w:t>
      </w:r>
      <w:r w:rsidRPr="00474BBF">
        <w:rPr>
          <w:rFonts w:ascii="標楷體" w:eastAsia="標楷體" w:hAnsi="標楷體"/>
          <w:bCs/>
          <w:kern w:val="0"/>
          <w:sz w:val="28"/>
          <w:szCs w:val="26"/>
        </w:rPr>
        <w:t>大學取得著作財產權</w:t>
      </w:r>
      <w:r w:rsidRPr="00474BBF">
        <w:rPr>
          <w:rFonts w:ascii="標楷體" w:eastAsia="標楷體" w:hAnsi="標楷體" w:hint="eastAsia"/>
          <w:bCs/>
          <w:kern w:val="0"/>
          <w:sz w:val="28"/>
          <w:szCs w:val="26"/>
        </w:rPr>
        <w:t>，並授權國立高雄科技大學得公開教材及相關成果報告。</w:t>
      </w:r>
      <w:r w:rsidRPr="00174B46">
        <w:rPr>
          <w:rFonts w:ascii="標楷體" w:eastAsia="標楷體" w:hAnsi="標楷體" w:hint="eastAsia"/>
          <w:bCs/>
          <w:kern w:val="0"/>
          <w:sz w:val="28"/>
          <w:szCs w:val="26"/>
        </w:rPr>
        <w:t>且同意開放本校教師使用於本校課程</w:t>
      </w:r>
      <w:r>
        <w:rPr>
          <w:rFonts w:ascii="標楷體" w:eastAsia="標楷體" w:hAnsi="標楷體" w:hint="eastAsia"/>
          <w:bCs/>
          <w:kern w:val="0"/>
          <w:sz w:val="28"/>
          <w:szCs w:val="26"/>
        </w:rPr>
        <w:t>，</w:t>
      </w:r>
      <w:r w:rsidRPr="00A64EF1">
        <w:rPr>
          <w:rFonts w:ascii="標楷體" w:eastAsia="標楷體" w:hAnsi="標楷體"/>
          <w:bCs/>
          <w:kern w:val="0"/>
          <w:sz w:val="28"/>
          <w:szCs w:val="26"/>
        </w:rPr>
        <w:t>但本人保有著作人格權。</w:t>
      </w:r>
    </w:p>
    <w:p w14:paraId="58E25201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   此致</w:t>
      </w:r>
    </w:p>
    <w:p w14:paraId="7D70CDF2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 xml:space="preserve"> 國立</w:t>
      </w:r>
      <w:r>
        <w:rPr>
          <w:rFonts w:ascii="標楷體" w:eastAsia="標楷體" w:hAnsi="標楷體" w:hint="eastAsia"/>
          <w:kern w:val="0"/>
          <w:sz w:val="28"/>
          <w:szCs w:val="26"/>
        </w:rPr>
        <w:t>高雄科技</w:t>
      </w:r>
      <w:r w:rsidRPr="00A64EF1">
        <w:rPr>
          <w:rFonts w:ascii="標楷體" w:eastAsia="標楷體" w:hAnsi="標楷體"/>
          <w:kern w:val="0"/>
          <w:sz w:val="28"/>
          <w:szCs w:val="26"/>
        </w:rPr>
        <w:t>大學</w:t>
      </w:r>
    </w:p>
    <w:p w14:paraId="6B99B818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bCs/>
          <w:kern w:val="0"/>
          <w:sz w:val="28"/>
          <w:szCs w:val="26"/>
        </w:rPr>
      </w:pPr>
      <w:r w:rsidRPr="00A64EF1">
        <w:rPr>
          <w:rFonts w:ascii="標楷體" w:eastAsia="標楷體" w:hAnsi="標楷體"/>
          <w:bCs/>
          <w:kern w:val="0"/>
          <w:sz w:val="28"/>
          <w:szCs w:val="26"/>
        </w:rPr>
        <w:t> </w:t>
      </w:r>
    </w:p>
    <w:p w14:paraId="0338623D" w14:textId="77777777" w:rsidR="00EE410F" w:rsidRPr="00A64EF1" w:rsidRDefault="00EE410F" w:rsidP="00EE410F">
      <w:pPr>
        <w:widowControl/>
        <w:spacing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251D78D5" w14:textId="77777777" w:rsidR="00EE410F" w:rsidRPr="00A64EF1" w:rsidRDefault="00EE410F" w:rsidP="00EE410F">
      <w:pPr>
        <w:widowControl/>
        <w:spacing w:line="276" w:lineRule="auto"/>
        <w:jc w:val="center"/>
        <w:rPr>
          <w:rFonts w:ascii="標楷體" w:eastAsia="標楷體" w:hAnsi="標楷體"/>
          <w:kern w:val="0"/>
          <w:sz w:val="28"/>
          <w:szCs w:val="26"/>
        </w:rPr>
      </w:pPr>
    </w:p>
    <w:p w14:paraId="76B13F79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proofErr w:type="gramStart"/>
      <w:r w:rsidRPr="00A64EF1">
        <w:rPr>
          <w:rFonts w:ascii="標楷體" w:eastAsia="標楷體" w:hAnsi="標楷體"/>
          <w:kern w:val="0"/>
          <w:sz w:val="28"/>
          <w:szCs w:val="26"/>
        </w:rPr>
        <w:t>切結人</w:t>
      </w:r>
      <w:proofErr w:type="gramEnd"/>
      <w:r w:rsidRPr="00A64EF1">
        <w:rPr>
          <w:rFonts w:ascii="標楷體" w:eastAsia="標楷體" w:hAnsi="標楷體"/>
          <w:kern w:val="0"/>
          <w:sz w:val="28"/>
          <w:szCs w:val="26"/>
        </w:rPr>
        <w:t>（簽章）：</w:t>
      </w:r>
    </w:p>
    <w:p w14:paraId="08DCE95D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>
        <w:rPr>
          <w:rFonts w:ascii="標楷體" w:eastAsia="標楷體" w:hAnsi="標楷體" w:hint="eastAsia"/>
          <w:kern w:val="0"/>
          <w:sz w:val="28"/>
          <w:szCs w:val="26"/>
        </w:rPr>
        <w:t>任  教  系  所：</w:t>
      </w:r>
    </w:p>
    <w:p w14:paraId="1DF1578C" w14:textId="77777777" w:rsidR="00EE410F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身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分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證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字</w:t>
      </w:r>
      <w:r>
        <w:rPr>
          <w:rFonts w:ascii="標楷體" w:eastAsia="標楷體" w:hAnsi="標楷體" w:hint="eastAsia"/>
          <w:kern w:val="0"/>
          <w:sz w:val="28"/>
          <w:szCs w:val="26"/>
        </w:rPr>
        <w:t xml:space="preserve"> </w:t>
      </w:r>
      <w:r w:rsidRPr="00A64EF1">
        <w:rPr>
          <w:rFonts w:ascii="標楷體" w:eastAsia="標楷體" w:hAnsi="標楷體"/>
          <w:kern w:val="0"/>
          <w:sz w:val="28"/>
          <w:szCs w:val="26"/>
        </w:rPr>
        <w:t>號：</w:t>
      </w:r>
    </w:p>
    <w:p w14:paraId="4EB869A1" w14:textId="77777777" w:rsidR="00EE410F" w:rsidRPr="00A64EF1" w:rsidRDefault="00EE410F" w:rsidP="00EE410F">
      <w:pPr>
        <w:widowControl/>
        <w:spacing w:before="120" w:line="276" w:lineRule="auto"/>
        <w:ind w:leftChars="300" w:left="720"/>
        <w:rPr>
          <w:rFonts w:ascii="標楷體" w:eastAsia="標楷體" w:hAnsi="標楷體"/>
          <w:kern w:val="0"/>
          <w:sz w:val="28"/>
          <w:szCs w:val="26"/>
        </w:rPr>
      </w:pPr>
      <w:r>
        <w:rPr>
          <w:rFonts w:ascii="標楷體" w:eastAsia="標楷體" w:hAnsi="標楷體" w:hint="eastAsia"/>
          <w:kern w:val="0"/>
          <w:sz w:val="28"/>
          <w:szCs w:val="26"/>
        </w:rPr>
        <w:t>住　　　　　址：</w:t>
      </w:r>
    </w:p>
    <w:p w14:paraId="13B9222D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4060E646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606EE1AC" w14:textId="77777777" w:rsidR="00EE410F" w:rsidRPr="00A64EF1" w:rsidRDefault="00EE410F" w:rsidP="00EE410F">
      <w:pPr>
        <w:widowControl/>
        <w:spacing w:before="120" w:line="276" w:lineRule="auto"/>
        <w:rPr>
          <w:rFonts w:ascii="標楷體" w:eastAsia="標楷體" w:hAnsi="標楷體"/>
          <w:kern w:val="0"/>
          <w:sz w:val="28"/>
          <w:szCs w:val="26"/>
        </w:rPr>
      </w:pPr>
    </w:p>
    <w:p w14:paraId="18D45FF3" w14:textId="77777777" w:rsidR="00EE410F" w:rsidRDefault="00EE410F" w:rsidP="00EE410F">
      <w:pPr>
        <w:widowControl/>
        <w:spacing w:before="120" w:line="276" w:lineRule="auto"/>
        <w:jc w:val="distribute"/>
        <w:rPr>
          <w:rFonts w:ascii="標楷體" w:eastAsia="標楷體" w:hAnsi="標楷體"/>
          <w:kern w:val="0"/>
          <w:sz w:val="28"/>
          <w:szCs w:val="26"/>
        </w:rPr>
      </w:pPr>
      <w:r w:rsidRPr="00A64EF1">
        <w:rPr>
          <w:rFonts w:ascii="標楷體" w:eastAsia="標楷體" w:hAnsi="標楷體"/>
          <w:kern w:val="0"/>
          <w:sz w:val="28"/>
          <w:szCs w:val="26"/>
        </w:rPr>
        <w:t>中華民國　　年　　月　　日</w:t>
      </w:r>
    </w:p>
    <w:p w14:paraId="0B3A6BF6" w14:textId="0BD3307D" w:rsidR="008B441E" w:rsidRPr="00EE410F" w:rsidRDefault="008B441E">
      <w:pPr>
        <w:widowControl/>
        <w:rPr>
          <w:rFonts w:ascii="標楷體" w:eastAsia="標楷體" w:hAnsi="標楷體"/>
          <w:kern w:val="0"/>
          <w:sz w:val="28"/>
          <w:szCs w:val="26"/>
        </w:rPr>
      </w:pPr>
    </w:p>
    <w:sectPr w:rsidR="008B441E" w:rsidRPr="00EE410F" w:rsidSect="008F0D65">
      <w:headerReference w:type="default" r:id="rId9"/>
      <w:footerReference w:type="default" r:id="rId10"/>
      <w:pgSz w:w="12240" w:h="15840"/>
      <w:pgMar w:top="851" w:right="720" w:bottom="709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7CB10" w14:textId="77777777" w:rsidR="00EE1E3A" w:rsidRDefault="00EE1E3A" w:rsidP="00DB04EA">
      <w:r>
        <w:separator/>
      </w:r>
    </w:p>
  </w:endnote>
  <w:endnote w:type="continuationSeparator" w:id="0">
    <w:p w14:paraId="570DED8B" w14:textId="77777777" w:rsidR="00EE1E3A" w:rsidRDefault="00EE1E3A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1680412"/>
      <w:docPartObj>
        <w:docPartGallery w:val="Page Numbers (Bottom of Page)"/>
        <w:docPartUnique/>
      </w:docPartObj>
    </w:sdtPr>
    <w:sdtContent>
      <w:p w14:paraId="4F7733B0" w14:textId="7770FA78" w:rsidR="002B00CD" w:rsidRDefault="002B00C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0CF3"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2B00CD" w:rsidRDefault="002B00C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AD473" w14:textId="77777777" w:rsidR="00EE1E3A" w:rsidRDefault="00EE1E3A" w:rsidP="00DB04EA">
      <w:r>
        <w:separator/>
      </w:r>
    </w:p>
  </w:footnote>
  <w:footnote w:type="continuationSeparator" w:id="0">
    <w:p w14:paraId="7DB8A8C2" w14:textId="77777777" w:rsidR="00EE1E3A" w:rsidRDefault="00EE1E3A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E919B" w14:textId="77777777" w:rsidR="006F6E82" w:rsidRDefault="006F6E82" w:rsidP="006F6E8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0D10C5"/>
    <w:multiLevelType w:val="hybridMultilevel"/>
    <w:tmpl w:val="0F5C8C0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8B834F3"/>
    <w:multiLevelType w:val="hybridMultilevel"/>
    <w:tmpl w:val="1E561F50"/>
    <w:lvl w:ilvl="0" w:tplc="9AE6DA3C">
      <w:start w:val="1"/>
      <w:numFmt w:val="upperLetter"/>
      <w:lvlText w:val="%1."/>
      <w:lvlJc w:val="left"/>
      <w:pPr>
        <w:ind w:left="480" w:hanging="480"/>
      </w:pPr>
      <w:rPr>
        <w:i/>
        <w:iCs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082EE5"/>
    <w:multiLevelType w:val="hybridMultilevel"/>
    <w:tmpl w:val="9D66F4DC"/>
    <w:lvl w:ilvl="0" w:tplc="084A712C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6" w15:restartNumberingAfterBreak="0">
    <w:nsid w:val="4841227C"/>
    <w:multiLevelType w:val="hybridMultilevel"/>
    <w:tmpl w:val="E7345F3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6620178"/>
    <w:multiLevelType w:val="hybridMultilevel"/>
    <w:tmpl w:val="3E7ED314"/>
    <w:lvl w:ilvl="0" w:tplc="5B9600A4">
      <w:start w:val="1"/>
      <w:numFmt w:val="taiwaneseCountingThousand"/>
      <w:lvlText w:val="%1、"/>
      <w:lvlJc w:val="left"/>
      <w:pPr>
        <w:ind w:left="1898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02708740">
    <w:abstractNumId w:val="5"/>
  </w:num>
  <w:num w:numId="2" w16cid:durableId="1731076854">
    <w:abstractNumId w:val="4"/>
  </w:num>
  <w:num w:numId="3" w16cid:durableId="1040743507">
    <w:abstractNumId w:val="8"/>
  </w:num>
  <w:num w:numId="4" w16cid:durableId="1751199467">
    <w:abstractNumId w:val="9"/>
  </w:num>
  <w:num w:numId="5" w16cid:durableId="1993875535">
    <w:abstractNumId w:val="3"/>
  </w:num>
  <w:num w:numId="6" w16cid:durableId="1208300887">
    <w:abstractNumId w:val="7"/>
  </w:num>
  <w:num w:numId="7" w16cid:durableId="764305796">
    <w:abstractNumId w:val="1"/>
  </w:num>
  <w:num w:numId="8" w16cid:durableId="778111312">
    <w:abstractNumId w:val="11"/>
  </w:num>
  <w:num w:numId="9" w16cid:durableId="1047023054">
    <w:abstractNumId w:val="10"/>
  </w:num>
  <w:num w:numId="10" w16cid:durableId="1720520388">
    <w:abstractNumId w:val="12"/>
  </w:num>
  <w:num w:numId="11" w16cid:durableId="1240796448">
    <w:abstractNumId w:val="6"/>
  </w:num>
  <w:num w:numId="12" w16cid:durableId="10299738">
    <w:abstractNumId w:val="2"/>
  </w:num>
  <w:num w:numId="13" w16cid:durableId="1554998649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741B"/>
    <w:rsid w:val="00017C31"/>
    <w:rsid w:val="00017F85"/>
    <w:rsid w:val="00020131"/>
    <w:rsid w:val="0002247C"/>
    <w:rsid w:val="000310DC"/>
    <w:rsid w:val="00035C85"/>
    <w:rsid w:val="00037AF4"/>
    <w:rsid w:val="000402CA"/>
    <w:rsid w:val="00041EE2"/>
    <w:rsid w:val="0005057C"/>
    <w:rsid w:val="000532CB"/>
    <w:rsid w:val="00066180"/>
    <w:rsid w:val="000666A8"/>
    <w:rsid w:val="00066F12"/>
    <w:rsid w:val="000735A6"/>
    <w:rsid w:val="00083129"/>
    <w:rsid w:val="00093018"/>
    <w:rsid w:val="000937E9"/>
    <w:rsid w:val="000A2304"/>
    <w:rsid w:val="000A4C4B"/>
    <w:rsid w:val="000A6795"/>
    <w:rsid w:val="000A7BF1"/>
    <w:rsid w:val="000B30D5"/>
    <w:rsid w:val="000B4880"/>
    <w:rsid w:val="000B7D4B"/>
    <w:rsid w:val="000C2284"/>
    <w:rsid w:val="000C494D"/>
    <w:rsid w:val="000D2B91"/>
    <w:rsid w:val="000D580E"/>
    <w:rsid w:val="000E1DF4"/>
    <w:rsid w:val="000E6C51"/>
    <w:rsid w:val="000F113D"/>
    <w:rsid w:val="000F482F"/>
    <w:rsid w:val="000F7060"/>
    <w:rsid w:val="00101828"/>
    <w:rsid w:val="0010194D"/>
    <w:rsid w:val="00102B0B"/>
    <w:rsid w:val="0011389C"/>
    <w:rsid w:val="001148C5"/>
    <w:rsid w:val="0011798D"/>
    <w:rsid w:val="0012662F"/>
    <w:rsid w:val="001276FB"/>
    <w:rsid w:val="001339BA"/>
    <w:rsid w:val="00134225"/>
    <w:rsid w:val="00135869"/>
    <w:rsid w:val="001401CD"/>
    <w:rsid w:val="00147158"/>
    <w:rsid w:val="00151DE9"/>
    <w:rsid w:val="00157204"/>
    <w:rsid w:val="001623FD"/>
    <w:rsid w:val="00167981"/>
    <w:rsid w:val="001708F2"/>
    <w:rsid w:val="00173D50"/>
    <w:rsid w:val="00174B46"/>
    <w:rsid w:val="00184D91"/>
    <w:rsid w:val="001854CE"/>
    <w:rsid w:val="001903E3"/>
    <w:rsid w:val="00192332"/>
    <w:rsid w:val="00194A8B"/>
    <w:rsid w:val="001A52A4"/>
    <w:rsid w:val="001B292E"/>
    <w:rsid w:val="001C0515"/>
    <w:rsid w:val="001C44B5"/>
    <w:rsid w:val="001C712E"/>
    <w:rsid w:val="001D3A61"/>
    <w:rsid w:val="001D45D2"/>
    <w:rsid w:val="001D76D8"/>
    <w:rsid w:val="001E5B0B"/>
    <w:rsid w:val="001F2A23"/>
    <w:rsid w:val="00201038"/>
    <w:rsid w:val="0020291D"/>
    <w:rsid w:val="00202F8B"/>
    <w:rsid w:val="002147AC"/>
    <w:rsid w:val="00215964"/>
    <w:rsid w:val="002237D0"/>
    <w:rsid w:val="00225A6D"/>
    <w:rsid w:val="00227A4D"/>
    <w:rsid w:val="00234DE8"/>
    <w:rsid w:val="002361B9"/>
    <w:rsid w:val="002377D0"/>
    <w:rsid w:val="0024114F"/>
    <w:rsid w:val="002449CD"/>
    <w:rsid w:val="00246AEC"/>
    <w:rsid w:val="00247C89"/>
    <w:rsid w:val="00254C7A"/>
    <w:rsid w:val="00256156"/>
    <w:rsid w:val="00257938"/>
    <w:rsid w:val="00263BBD"/>
    <w:rsid w:val="00272A51"/>
    <w:rsid w:val="00282E10"/>
    <w:rsid w:val="00283034"/>
    <w:rsid w:val="00287EBE"/>
    <w:rsid w:val="00295BF7"/>
    <w:rsid w:val="00296BF1"/>
    <w:rsid w:val="002B00CD"/>
    <w:rsid w:val="002B14CC"/>
    <w:rsid w:val="002C1A53"/>
    <w:rsid w:val="002C23EE"/>
    <w:rsid w:val="002C2645"/>
    <w:rsid w:val="002C334C"/>
    <w:rsid w:val="002C5781"/>
    <w:rsid w:val="002D23EE"/>
    <w:rsid w:val="002D2852"/>
    <w:rsid w:val="002D55E3"/>
    <w:rsid w:val="002E203F"/>
    <w:rsid w:val="002E2F69"/>
    <w:rsid w:val="002F3DCD"/>
    <w:rsid w:val="003027E9"/>
    <w:rsid w:val="0030319E"/>
    <w:rsid w:val="003166B0"/>
    <w:rsid w:val="003172EB"/>
    <w:rsid w:val="00317625"/>
    <w:rsid w:val="00327165"/>
    <w:rsid w:val="003328A8"/>
    <w:rsid w:val="003373EC"/>
    <w:rsid w:val="0033788F"/>
    <w:rsid w:val="003471F3"/>
    <w:rsid w:val="00347860"/>
    <w:rsid w:val="00347B1A"/>
    <w:rsid w:val="00352A44"/>
    <w:rsid w:val="00353D2B"/>
    <w:rsid w:val="00354A11"/>
    <w:rsid w:val="003565E3"/>
    <w:rsid w:val="00356BC2"/>
    <w:rsid w:val="003572DF"/>
    <w:rsid w:val="0036620D"/>
    <w:rsid w:val="003923A1"/>
    <w:rsid w:val="00396E3B"/>
    <w:rsid w:val="003976DF"/>
    <w:rsid w:val="003B1805"/>
    <w:rsid w:val="003B27D0"/>
    <w:rsid w:val="003B3DFE"/>
    <w:rsid w:val="003C5C5F"/>
    <w:rsid w:val="003C659D"/>
    <w:rsid w:val="003C75C5"/>
    <w:rsid w:val="003C7D04"/>
    <w:rsid w:val="003D26DC"/>
    <w:rsid w:val="003D70D7"/>
    <w:rsid w:val="003D7835"/>
    <w:rsid w:val="003F0306"/>
    <w:rsid w:val="003F226F"/>
    <w:rsid w:val="003F4C1A"/>
    <w:rsid w:val="0040136D"/>
    <w:rsid w:val="004073B0"/>
    <w:rsid w:val="00410667"/>
    <w:rsid w:val="00415606"/>
    <w:rsid w:val="00421835"/>
    <w:rsid w:val="00427BE1"/>
    <w:rsid w:val="00430A24"/>
    <w:rsid w:val="00431D74"/>
    <w:rsid w:val="0044055A"/>
    <w:rsid w:val="0044181B"/>
    <w:rsid w:val="00442B48"/>
    <w:rsid w:val="00454F6F"/>
    <w:rsid w:val="004612FA"/>
    <w:rsid w:val="004624DD"/>
    <w:rsid w:val="00464BA8"/>
    <w:rsid w:val="00472F3E"/>
    <w:rsid w:val="00474BBF"/>
    <w:rsid w:val="00476DA3"/>
    <w:rsid w:val="0047724D"/>
    <w:rsid w:val="00481709"/>
    <w:rsid w:val="00482198"/>
    <w:rsid w:val="00483721"/>
    <w:rsid w:val="00487796"/>
    <w:rsid w:val="00491D48"/>
    <w:rsid w:val="00493227"/>
    <w:rsid w:val="004963F3"/>
    <w:rsid w:val="00496E4C"/>
    <w:rsid w:val="00497236"/>
    <w:rsid w:val="004A13F2"/>
    <w:rsid w:val="004A6505"/>
    <w:rsid w:val="004A6833"/>
    <w:rsid w:val="004B0D64"/>
    <w:rsid w:val="004B1A98"/>
    <w:rsid w:val="004B6F81"/>
    <w:rsid w:val="004E12C0"/>
    <w:rsid w:val="004E18CA"/>
    <w:rsid w:val="004E22BE"/>
    <w:rsid w:val="005024EF"/>
    <w:rsid w:val="00502C94"/>
    <w:rsid w:val="00507E46"/>
    <w:rsid w:val="005214B3"/>
    <w:rsid w:val="00522ED9"/>
    <w:rsid w:val="00524546"/>
    <w:rsid w:val="00525EC6"/>
    <w:rsid w:val="00537559"/>
    <w:rsid w:val="00543975"/>
    <w:rsid w:val="00545E2C"/>
    <w:rsid w:val="00565B33"/>
    <w:rsid w:val="005704C5"/>
    <w:rsid w:val="00577705"/>
    <w:rsid w:val="00577A99"/>
    <w:rsid w:val="00577DF3"/>
    <w:rsid w:val="00580CB5"/>
    <w:rsid w:val="0058436A"/>
    <w:rsid w:val="00592195"/>
    <w:rsid w:val="00597ABF"/>
    <w:rsid w:val="00597DBE"/>
    <w:rsid w:val="005A45F2"/>
    <w:rsid w:val="005B34F8"/>
    <w:rsid w:val="005B4600"/>
    <w:rsid w:val="005C7E66"/>
    <w:rsid w:val="005D022C"/>
    <w:rsid w:val="005E1C2B"/>
    <w:rsid w:val="005F3A35"/>
    <w:rsid w:val="005F79E9"/>
    <w:rsid w:val="00607043"/>
    <w:rsid w:val="006124EF"/>
    <w:rsid w:val="00620F04"/>
    <w:rsid w:val="00630E08"/>
    <w:rsid w:val="00640713"/>
    <w:rsid w:val="00640B54"/>
    <w:rsid w:val="00643E19"/>
    <w:rsid w:val="00646B1B"/>
    <w:rsid w:val="00650282"/>
    <w:rsid w:val="00651CAF"/>
    <w:rsid w:val="00653DF3"/>
    <w:rsid w:val="00655279"/>
    <w:rsid w:val="00663CED"/>
    <w:rsid w:val="006672C1"/>
    <w:rsid w:val="006833D2"/>
    <w:rsid w:val="0068455C"/>
    <w:rsid w:val="0068652A"/>
    <w:rsid w:val="00692529"/>
    <w:rsid w:val="006A11B2"/>
    <w:rsid w:val="006A2E2E"/>
    <w:rsid w:val="006B2B1A"/>
    <w:rsid w:val="006B65B8"/>
    <w:rsid w:val="006D59C6"/>
    <w:rsid w:val="006E210D"/>
    <w:rsid w:val="006F3D8D"/>
    <w:rsid w:val="006F4427"/>
    <w:rsid w:val="006F6E82"/>
    <w:rsid w:val="0070183C"/>
    <w:rsid w:val="00704BA6"/>
    <w:rsid w:val="007115BE"/>
    <w:rsid w:val="007256AA"/>
    <w:rsid w:val="007272DD"/>
    <w:rsid w:val="00727374"/>
    <w:rsid w:val="0073440B"/>
    <w:rsid w:val="00741476"/>
    <w:rsid w:val="007450C9"/>
    <w:rsid w:val="007537C8"/>
    <w:rsid w:val="00755813"/>
    <w:rsid w:val="00761BA2"/>
    <w:rsid w:val="00762331"/>
    <w:rsid w:val="00774D89"/>
    <w:rsid w:val="0077541A"/>
    <w:rsid w:val="00784598"/>
    <w:rsid w:val="00786FF6"/>
    <w:rsid w:val="00794F28"/>
    <w:rsid w:val="007951F3"/>
    <w:rsid w:val="007955D5"/>
    <w:rsid w:val="007A4EDF"/>
    <w:rsid w:val="007A7C94"/>
    <w:rsid w:val="007B2599"/>
    <w:rsid w:val="007B26AE"/>
    <w:rsid w:val="007B2EAB"/>
    <w:rsid w:val="007C024C"/>
    <w:rsid w:val="007C6D08"/>
    <w:rsid w:val="007C7A78"/>
    <w:rsid w:val="007D1871"/>
    <w:rsid w:val="007D5826"/>
    <w:rsid w:val="007D7082"/>
    <w:rsid w:val="007D7242"/>
    <w:rsid w:val="007E570A"/>
    <w:rsid w:val="007F3A09"/>
    <w:rsid w:val="007F70CD"/>
    <w:rsid w:val="007F7BBC"/>
    <w:rsid w:val="00801477"/>
    <w:rsid w:val="008067B2"/>
    <w:rsid w:val="00817024"/>
    <w:rsid w:val="00817DC1"/>
    <w:rsid w:val="008230D9"/>
    <w:rsid w:val="00832B5A"/>
    <w:rsid w:val="008345F8"/>
    <w:rsid w:val="00835A31"/>
    <w:rsid w:val="00836B98"/>
    <w:rsid w:val="00840122"/>
    <w:rsid w:val="00847C53"/>
    <w:rsid w:val="00857864"/>
    <w:rsid w:val="00864735"/>
    <w:rsid w:val="00867D8B"/>
    <w:rsid w:val="00871015"/>
    <w:rsid w:val="00871DAA"/>
    <w:rsid w:val="008722C5"/>
    <w:rsid w:val="00872A9B"/>
    <w:rsid w:val="00876A71"/>
    <w:rsid w:val="00887F8D"/>
    <w:rsid w:val="008978BD"/>
    <w:rsid w:val="008A252F"/>
    <w:rsid w:val="008A40EC"/>
    <w:rsid w:val="008A6A2B"/>
    <w:rsid w:val="008B441E"/>
    <w:rsid w:val="008C201F"/>
    <w:rsid w:val="008C530A"/>
    <w:rsid w:val="008D44E9"/>
    <w:rsid w:val="008D4989"/>
    <w:rsid w:val="008D6628"/>
    <w:rsid w:val="008E1C83"/>
    <w:rsid w:val="008E2F6E"/>
    <w:rsid w:val="008E5ABB"/>
    <w:rsid w:val="008E644D"/>
    <w:rsid w:val="008F0D65"/>
    <w:rsid w:val="008F5007"/>
    <w:rsid w:val="008F7662"/>
    <w:rsid w:val="00902BDA"/>
    <w:rsid w:val="0092030F"/>
    <w:rsid w:val="009228DF"/>
    <w:rsid w:val="0092369F"/>
    <w:rsid w:val="00925111"/>
    <w:rsid w:val="00927227"/>
    <w:rsid w:val="0092761B"/>
    <w:rsid w:val="00927D59"/>
    <w:rsid w:val="00931DD2"/>
    <w:rsid w:val="009362F8"/>
    <w:rsid w:val="00942699"/>
    <w:rsid w:val="00943E58"/>
    <w:rsid w:val="00951F94"/>
    <w:rsid w:val="009547B4"/>
    <w:rsid w:val="00960CF3"/>
    <w:rsid w:val="00962024"/>
    <w:rsid w:val="00965063"/>
    <w:rsid w:val="00967972"/>
    <w:rsid w:val="009701EE"/>
    <w:rsid w:val="00973CB2"/>
    <w:rsid w:val="009742B2"/>
    <w:rsid w:val="0097514A"/>
    <w:rsid w:val="009860DF"/>
    <w:rsid w:val="00992924"/>
    <w:rsid w:val="009955A7"/>
    <w:rsid w:val="009B0588"/>
    <w:rsid w:val="009B1A84"/>
    <w:rsid w:val="009B4505"/>
    <w:rsid w:val="009B6486"/>
    <w:rsid w:val="009B7822"/>
    <w:rsid w:val="009C027A"/>
    <w:rsid w:val="009C22CD"/>
    <w:rsid w:val="009C2564"/>
    <w:rsid w:val="009C3166"/>
    <w:rsid w:val="009C330B"/>
    <w:rsid w:val="009C4782"/>
    <w:rsid w:val="009D3422"/>
    <w:rsid w:val="009E3422"/>
    <w:rsid w:val="009E4242"/>
    <w:rsid w:val="009F41FE"/>
    <w:rsid w:val="009F4759"/>
    <w:rsid w:val="009F4F3F"/>
    <w:rsid w:val="00A10464"/>
    <w:rsid w:val="00A1093B"/>
    <w:rsid w:val="00A13426"/>
    <w:rsid w:val="00A265BB"/>
    <w:rsid w:val="00A55876"/>
    <w:rsid w:val="00A563E1"/>
    <w:rsid w:val="00A57C7B"/>
    <w:rsid w:val="00A64EF1"/>
    <w:rsid w:val="00A6726A"/>
    <w:rsid w:val="00A703EF"/>
    <w:rsid w:val="00A71ED1"/>
    <w:rsid w:val="00A7447F"/>
    <w:rsid w:val="00A91036"/>
    <w:rsid w:val="00A92AE2"/>
    <w:rsid w:val="00A97479"/>
    <w:rsid w:val="00AA58FE"/>
    <w:rsid w:val="00AB265A"/>
    <w:rsid w:val="00AC357F"/>
    <w:rsid w:val="00AD1EED"/>
    <w:rsid w:val="00AD320A"/>
    <w:rsid w:val="00AD727D"/>
    <w:rsid w:val="00AE501E"/>
    <w:rsid w:val="00AF248B"/>
    <w:rsid w:val="00AF37B1"/>
    <w:rsid w:val="00AF6797"/>
    <w:rsid w:val="00B00307"/>
    <w:rsid w:val="00B016D5"/>
    <w:rsid w:val="00B06C91"/>
    <w:rsid w:val="00B12BCF"/>
    <w:rsid w:val="00B15C66"/>
    <w:rsid w:val="00B17EE1"/>
    <w:rsid w:val="00B21F4E"/>
    <w:rsid w:val="00B231D9"/>
    <w:rsid w:val="00B23344"/>
    <w:rsid w:val="00B24554"/>
    <w:rsid w:val="00B26C9D"/>
    <w:rsid w:val="00B2700E"/>
    <w:rsid w:val="00B302CE"/>
    <w:rsid w:val="00B4127F"/>
    <w:rsid w:val="00B4695C"/>
    <w:rsid w:val="00B5054E"/>
    <w:rsid w:val="00B51A98"/>
    <w:rsid w:val="00B75374"/>
    <w:rsid w:val="00B75A7E"/>
    <w:rsid w:val="00B847CB"/>
    <w:rsid w:val="00B876C0"/>
    <w:rsid w:val="00B93090"/>
    <w:rsid w:val="00B93C28"/>
    <w:rsid w:val="00B94335"/>
    <w:rsid w:val="00B94E2B"/>
    <w:rsid w:val="00BA2C17"/>
    <w:rsid w:val="00BB0224"/>
    <w:rsid w:val="00BB6616"/>
    <w:rsid w:val="00BB67E6"/>
    <w:rsid w:val="00BB688E"/>
    <w:rsid w:val="00BC0663"/>
    <w:rsid w:val="00BC6462"/>
    <w:rsid w:val="00BD4248"/>
    <w:rsid w:val="00BE1578"/>
    <w:rsid w:val="00BE3329"/>
    <w:rsid w:val="00BF234B"/>
    <w:rsid w:val="00BF6C01"/>
    <w:rsid w:val="00C10700"/>
    <w:rsid w:val="00C16645"/>
    <w:rsid w:val="00C169D6"/>
    <w:rsid w:val="00C217B8"/>
    <w:rsid w:val="00C22051"/>
    <w:rsid w:val="00C26034"/>
    <w:rsid w:val="00C27A2F"/>
    <w:rsid w:val="00C31D32"/>
    <w:rsid w:val="00C36FDF"/>
    <w:rsid w:val="00C42AA3"/>
    <w:rsid w:val="00C51163"/>
    <w:rsid w:val="00C52BC0"/>
    <w:rsid w:val="00C569C7"/>
    <w:rsid w:val="00C7081E"/>
    <w:rsid w:val="00C85DB7"/>
    <w:rsid w:val="00C8748C"/>
    <w:rsid w:val="00C92E51"/>
    <w:rsid w:val="00C977B5"/>
    <w:rsid w:val="00CA1560"/>
    <w:rsid w:val="00CA6610"/>
    <w:rsid w:val="00CC5D2C"/>
    <w:rsid w:val="00CE67A3"/>
    <w:rsid w:val="00CF1047"/>
    <w:rsid w:val="00CF79EB"/>
    <w:rsid w:val="00D01FD2"/>
    <w:rsid w:val="00D020EE"/>
    <w:rsid w:val="00D04337"/>
    <w:rsid w:val="00D07F5D"/>
    <w:rsid w:val="00D13BD5"/>
    <w:rsid w:val="00D25F55"/>
    <w:rsid w:val="00D277FD"/>
    <w:rsid w:val="00D40768"/>
    <w:rsid w:val="00D600EF"/>
    <w:rsid w:val="00D61934"/>
    <w:rsid w:val="00D62244"/>
    <w:rsid w:val="00D62779"/>
    <w:rsid w:val="00D62B84"/>
    <w:rsid w:val="00D63833"/>
    <w:rsid w:val="00D72165"/>
    <w:rsid w:val="00D722F9"/>
    <w:rsid w:val="00D90314"/>
    <w:rsid w:val="00D90E72"/>
    <w:rsid w:val="00D9375C"/>
    <w:rsid w:val="00D93DB9"/>
    <w:rsid w:val="00D955EB"/>
    <w:rsid w:val="00D95649"/>
    <w:rsid w:val="00DA6A34"/>
    <w:rsid w:val="00DA7EF4"/>
    <w:rsid w:val="00DB04EA"/>
    <w:rsid w:val="00DB7ED0"/>
    <w:rsid w:val="00DC0878"/>
    <w:rsid w:val="00DC3BE6"/>
    <w:rsid w:val="00DC6410"/>
    <w:rsid w:val="00DD48B8"/>
    <w:rsid w:val="00DD53AC"/>
    <w:rsid w:val="00DE62ED"/>
    <w:rsid w:val="00DF12E5"/>
    <w:rsid w:val="00DF226E"/>
    <w:rsid w:val="00DF5793"/>
    <w:rsid w:val="00DF607C"/>
    <w:rsid w:val="00DF6339"/>
    <w:rsid w:val="00E12281"/>
    <w:rsid w:val="00E1491A"/>
    <w:rsid w:val="00E158A1"/>
    <w:rsid w:val="00E179F1"/>
    <w:rsid w:val="00E2040E"/>
    <w:rsid w:val="00E25FAE"/>
    <w:rsid w:val="00E279DF"/>
    <w:rsid w:val="00E37EA5"/>
    <w:rsid w:val="00E46749"/>
    <w:rsid w:val="00E61E37"/>
    <w:rsid w:val="00E65DCF"/>
    <w:rsid w:val="00E66629"/>
    <w:rsid w:val="00E8170C"/>
    <w:rsid w:val="00E86817"/>
    <w:rsid w:val="00E871E4"/>
    <w:rsid w:val="00E903EC"/>
    <w:rsid w:val="00E92072"/>
    <w:rsid w:val="00E947AB"/>
    <w:rsid w:val="00EA43CD"/>
    <w:rsid w:val="00EB205B"/>
    <w:rsid w:val="00EB40E3"/>
    <w:rsid w:val="00EB58BD"/>
    <w:rsid w:val="00ED5900"/>
    <w:rsid w:val="00EE0FB2"/>
    <w:rsid w:val="00EE1E3A"/>
    <w:rsid w:val="00EE410F"/>
    <w:rsid w:val="00EF6D52"/>
    <w:rsid w:val="00EF7584"/>
    <w:rsid w:val="00F0171F"/>
    <w:rsid w:val="00F06BF0"/>
    <w:rsid w:val="00F22171"/>
    <w:rsid w:val="00F2760E"/>
    <w:rsid w:val="00F277CD"/>
    <w:rsid w:val="00F35195"/>
    <w:rsid w:val="00F37114"/>
    <w:rsid w:val="00F44E17"/>
    <w:rsid w:val="00F45889"/>
    <w:rsid w:val="00F62757"/>
    <w:rsid w:val="00F63928"/>
    <w:rsid w:val="00F672FD"/>
    <w:rsid w:val="00F81C53"/>
    <w:rsid w:val="00F915A9"/>
    <w:rsid w:val="00F96A36"/>
    <w:rsid w:val="00FA45FB"/>
    <w:rsid w:val="00FB44AD"/>
    <w:rsid w:val="00FB5549"/>
    <w:rsid w:val="00FC249D"/>
    <w:rsid w:val="00FC4F00"/>
    <w:rsid w:val="00FD0BA6"/>
    <w:rsid w:val="00FD0CDF"/>
    <w:rsid w:val="00FD2513"/>
    <w:rsid w:val="00FD261E"/>
    <w:rsid w:val="00FD2C42"/>
    <w:rsid w:val="00FD35A7"/>
    <w:rsid w:val="00FD35E2"/>
    <w:rsid w:val="00FE3A66"/>
    <w:rsid w:val="00FE577B"/>
    <w:rsid w:val="00FF0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B04E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B04EA"/>
    <w:rPr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0532CB"/>
    <w:pPr>
      <w:ind w:leftChars="200" w:left="480"/>
    </w:pPr>
  </w:style>
  <w:style w:type="table" w:styleId="a9">
    <w:name w:val="Table Grid"/>
    <w:basedOn w:val="a1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5B34F8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c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d">
    <w:name w:val="annotation reference"/>
    <w:basedOn w:val="a0"/>
    <w:uiPriority w:val="99"/>
    <w:semiHidden/>
    <w:unhideWhenUsed/>
    <w:rsid w:val="00B94335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94335"/>
  </w:style>
  <w:style w:type="character" w:customStyle="1" w:styleId="af">
    <w:name w:val="註解文字 字元"/>
    <w:basedOn w:val="a0"/>
    <w:link w:val="ae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94335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4">
    <w:name w:val="footnote text"/>
    <w:basedOn w:val="a"/>
    <w:link w:val="af5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5">
    <w:name w:val="註腳文字 字元"/>
    <w:basedOn w:val="a0"/>
    <w:link w:val="af4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B94335"/>
    <w:rPr>
      <w:vertAlign w:val="superscript"/>
    </w:rPr>
  </w:style>
  <w:style w:type="paragraph" w:styleId="af7">
    <w:name w:val="Body Text Indent"/>
    <w:basedOn w:val="a"/>
    <w:link w:val="af8"/>
    <w:rsid w:val="006A2E2E"/>
    <w:pPr>
      <w:ind w:leftChars="375" w:left="900"/>
    </w:pPr>
  </w:style>
  <w:style w:type="character" w:customStyle="1" w:styleId="af8">
    <w:name w:val="本文縮排 字元"/>
    <w:basedOn w:val="a0"/>
    <w:link w:val="af7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9">
    <w:name w:val="caption"/>
    <w:basedOn w:val="a"/>
    <w:next w:val="a"/>
    <w:uiPriority w:val="35"/>
    <w:unhideWhenUsed/>
    <w:qFormat/>
    <w:rsid w:val="005D022C"/>
    <w:rPr>
      <w:sz w:val="20"/>
      <w:szCs w:val="20"/>
    </w:rPr>
  </w:style>
  <w:style w:type="paragraph" w:styleId="afa">
    <w:name w:val="Body Text"/>
    <w:basedOn w:val="a"/>
    <w:link w:val="afb"/>
    <w:uiPriority w:val="99"/>
    <w:unhideWhenUsed/>
    <w:rsid w:val="005D022C"/>
    <w:pPr>
      <w:spacing w:after="120"/>
    </w:pPr>
  </w:style>
  <w:style w:type="character" w:customStyle="1" w:styleId="afb">
    <w:name w:val="本文 字元"/>
    <w:basedOn w:val="a0"/>
    <w:link w:val="afa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c">
    <w:name w:val="Body Text First Indent"/>
    <w:basedOn w:val="afa"/>
    <w:link w:val="afd"/>
    <w:uiPriority w:val="99"/>
    <w:unhideWhenUsed/>
    <w:rsid w:val="005D022C"/>
    <w:pPr>
      <w:ind w:firstLineChars="100" w:firstLine="210"/>
    </w:pPr>
  </w:style>
  <w:style w:type="character" w:customStyle="1" w:styleId="afd">
    <w:name w:val="本文第一層縮排 字元"/>
    <w:basedOn w:val="afb"/>
    <w:link w:val="afc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7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8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e">
    <w:name w:val="Unresolved Mention"/>
    <w:basedOn w:val="a0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f">
    <w:name w:val="Placeholder Text"/>
    <w:basedOn w:val="a0"/>
    <w:uiPriority w:val="99"/>
    <w:semiHidden/>
    <w:rsid w:val="000B7D4B"/>
    <w:rPr>
      <w:color w:val="808080"/>
    </w:rPr>
  </w:style>
  <w:style w:type="character" w:customStyle="1" w:styleId="a8">
    <w:name w:val="清單段落 字元"/>
    <w:link w:val="a7"/>
    <w:uiPriority w:val="34"/>
    <w:locked/>
    <w:rsid w:val="0068652A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tapp.nkust.edu.tw/pt/SafetyC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EED76-B0D1-44CC-BF26-EF8171E2B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2742</TotalTime>
  <Pages>7</Pages>
  <Words>625</Words>
  <Characters>3566</Characters>
  <Application>Microsoft Office Word</Application>
  <DocSecurity>0</DocSecurity>
  <Lines>29</Lines>
  <Paragraphs>8</Paragraphs>
  <ScaleCrop>false</ScaleCrop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mato To</cp:lastModifiedBy>
  <cp:revision>24</cp:revision>
  <cp:lastPrinted>2022-06-15T06:32:00Z</cp:lastPrinted>
  <dcterms:created xsi:type="dcterms:W3CDTF">2022-06-20T02:14:00Z</dcterms:created>
  <dcterms:modified xsi:type="dcterms:W3CDTF">2024-11-04T09:35:00Z</dcterms:modified>
</cp:coreProperties>
</file>