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4B96CFF9" w:rsidR="00AC357F" w:rsidRP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數位影音教材融入課程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F95DF4">
        <w:rPr>
          <w:rFonts w:ascii="標楷體" w:eastAsia="標楷體" w:hAnsi="標楷體" w:hint="eastAsia"/>
          <w:b/>
          <w:sz w:val="40"/>
          <w:szCs w:val="40"/>
        </w:rPr>
        <w:t>既有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數位教材融入課程 </w:t>
      </w:r>
      <w:r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4B399BCF" w:rsidR="00BF6C01" w:rsidRPr="00227A4D" w:rsidRDefault="00C569C7" w:rsidP="00227A4D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9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2D6396" w14:paraId="7CB6A207" w14:textId="77777777" w:rsidTr="005D2596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7D1DD663" w14:textId="77777777" w:rsidR="002D6396" w:rsidRPr="00876A71" w:rsidRDefault="002D6396" w:rsidP="005D2596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bookmarkStart w:id="0" w:name="_Hlk181354639"/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2D6396" w14:paraId="5C9F5EC8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0572CF5F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1D5810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544" w:type="dxa"/>
            <w:gridSpan w:val="2"/>
            <w:vAlign w:val="center"/>
          </w:tcPr>
          <w:p w14:paraId="208A277C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F198DD2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8"/>
              </w:rPr>
              <w:t>職稱</w:t>
            </w:r>
          </w:p>
        </w:tc>
        <w:tc>
          <w:tcPr>
            <w:tcW w:w="3969" w:type="dxa"/>
            <w:gridSpan w:val="2"/>
            <w:vAlign w:val="center"/>
          </w:tcPr>
          <w:p w14:paraId="42629FF5" w14:textId="77777777" w:rsidR="002D6396" w:rsidRPr="008978BD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highlight w:val="yellow"/>
              </w:rPr>
            </w:pPr>
          </w:p>
        </w:tc>
      </w:tr>
      <w:tr w:rsidR="002D6396" w14:paraId="3D915C50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69040442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1D5810">
              <w:rPr>
                <w:rFonts w:eastAsia="標楷體" w:hint="eastAsia"/>
                <w:sz w:val="28"/>
                <w:szCs w:val="28"/>
              </w:rPr>
              <w:t>學院名稱</w:t>
            </w:r>
          </w:p>
        </w:tc>
        <w:tc>
          <w:tcPr>
            <w:tcW w:w="3544" w:type="dxa"/>
            <w:gridSpan w:val="2"/>
            <w:vAlign w:val="center"/>
          </w:tcPr>
          <w:p w14:paraId="5A243D81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B585C6C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</w:rPr>
            </w:pPr>
            <w:r w:rsidRPr="001D5810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47DE7DEA" w14:textId="77777777" w:rsidR="002D6396" w:rsidRPr="008978BD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</w:rPr>
            </w:pPr>
          </w:p>
        </w:tc>
      </w:tr>
      <w:tr w:rsidR="002D6396" w14:paraId="221E5933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0C8F4EE5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1D5810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70D254E5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00FCDC0" w14:textId="77777777" w:rsidR="002D6396" w:rsidRPr="001D5810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095522A2" w14:textId="77777777" w:rsidR="002D6396" w:rsidRPr="00FC249D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2D6396" w14:paraId="44703CB7" w14:textId="77777777" w:rsidTr="005D2596">
        <w:trPr>
          <w:trHeight w:val="396"/>
        </w:trPr>
        <w:tc>
          <w:tcPr>
            <w:tcW w:w="1985" w:type="dxa"/>
            <w:vMerge w:val="restart"/>
            <w:vAlign w:val="center"/>
          </w:tcPr>
          <w:p w14:paraId="0150C3C9" w14:textId="77777777" w:rsidR="002D6396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</w:t>
            </w:r>
          </w:p>
          <w:p w14:paraId="1273A9B9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教學相關研習</w:t>
            </w:r>
          </w:p>
        </w:tc>
        <w:tc>
          <w:tcPr>
            <w:tcW w:w="2265" w:type="dxa"/>
            <w:vAlign w:val="center"/>
          </w:tcPr>
          <w:p w14:paraId="7A42DE6B" w14:textId="77777777" w:rsidR="002D6396" w:rsidRPr="00E1491A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725BADC2" w14:textId="77777777" w:rsidR="002D6396" w:rsidRPr="00E1491A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4225EFE0" w14:textId="77777777" w:rsidR="002D6396" w:rsidRPr="00E1491A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2D6396" w14:paraId="3F5AB7DE" w14:textId="77777777" w:rsidTr="005D2596">
        <w:trPr>
          <w:trHeight w:val="396"/>
        </w:trPr>
        <w:tc>
          <w:tcPr>
            <w:tcW w:w="1985" w:type="dxa"/>
            <w:vMerge/>
            <w:vAlign w:val="center"/>
          </w:tcPr>
          <w:p w14:paraId="20D6183E" w14:textId="77777777" w:rsidR="002D6396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506CBB3E" w14:textId="77777777" w:rsidR="002D6396" w:rsidRPr="00E1491A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7658269E" w14:textId="77777777" w:rsidR="002D6396" w:rsidRPr="00E1491A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2ECE6739" w14:textId="77777777" w:rsidR="002D6396" w:rsidRPr="00E1491A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6396" w14:paraId="15E52859" w14:textId="77777777" w:rsidTr="005D2596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64CA867" w14:textId="77777777" w:rsidR="002D6396" w:rsidRPr="00876A71" w:rsidRDefault="002D6396" w:rsidP="005D2596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2D6396" w14:paraId="1D15F444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1349A943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0BEF3B65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3C6532D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1A71DC1D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6396" w14:paraId="0C2EFC4D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6E48A33A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73AACFB1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AEEC198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3485CDA5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6396" w14:paraId="0BA92C44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0191C2C9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4FEA3DF5" w14:textId="77777777" w:rsidR="002D6396" w:rsidRPr="002C334C" w:rsidRDefault="002D6396" w:rsidP="005D2596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>
              <w:rPr>
                <w:rFonts w:ascii="標楷體" w:eastAsia="標楷體" w:hAnsi="標楷體" w:hint="eastAsia"/>
                <w:sz w:val="24"/>
                <w:szCs w:val="28"/>
              </w:rPr>
              <w:t xml:space="preserve"> 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6857CEE6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>
              <w:rPr>
                <w:rFonts w:ascii="標楷體" w:eastAsia="標楷體" w:hAnsi="標楷體" w:hint="eastAsia"/>
                <w:sz w:val="24"/>
                <w:szCs w:val="28"/>
              </w:rPr>
              <w:t xml:space="preserve"> 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＿＿＿＿</w:t>
            </w:r>
            <w:proofErr w:type="gramEnd"/>
          </w:p>
        </w:tc>
      </w:tr>
      <w:tr w:rsidR="002D6396" w14:paraId="0C0D6A36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7413F6F4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3CF5EF11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1E145E7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7A4389E1" w14:textId="77777777" w:rsidR="002D6396" w:rsidRPr="00876A71" w:rsidRDefault="002D6396" w:rsidP="005D2596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4F6D" w14:paraId="09B2CAD4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5850F15F" w14:textId="77777777" w:rsidR="00934F6D" w:rsidRPr="001D5810" w:rsidRDefault="00934F6D" w:rsidP="00934F6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1D5810">
              <w:rPr>
                <w:rFonts w:eastAsia="標楷體" w:hint="eastAsia"/>
                <w:sz w:val="28"/>
                <w:szCs w:val="32"/>
              </w:rPr>
              <w:t>本課程是否曾</w:t>
            </w:r>
          </w:p>
          <w:p w14:paraId="3448B808" w14:textId="77777777" w:rsidR="00934F6D" w:rsidRPr="001D5810" w:rsidRDefault="00934F6D" w:rsidP="00934F6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1D5810">
              <w:rPr>
                <w:rFonts w:eastAsia="標楷體" w:hint="eastAsia"/>
                <w:sz w:val="28"/>
                <w:szCs w:val="32"/>
              </w:rPr>
              <w:t>申請數位影音</w:t>
            </w:r>
          </w:p>
          <w:p w14:paraId="18700B82" w14:textId="64C8E1AC" w:rsidR="00934F6D" w:rsidRPr="001D5810" w:rsidRDefault="00934F6D" w:rsidP="00934F6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szCs w:val="28"/>
              </w:rPr>
            </w:pPr>
            <w:r w:rsidRPr="001D5810">
              <w:rPr>
                <w:rFonts w:eastAsia="標楷體" w:hint="eastAsia"/>
                <w:sz w:val="28"/>
                <w:szCs w:val="32"/>
              </w:rPr>
              <w:t>教材融入課程</w:t>
            </w:r>
          </w:p>
        </w:tc>
        <w:tc>
          <w:tcPr>
            <w:tcW w:w="9072" w:type="dxa"/>
            <w:gridSpan w:val="5"/>
            <w:vAlign w:val="center"/>
          </w:tcPr>
          <w:p w14:paraId="04AB3453" w14:textId="00DD917B" w:rsidR="00934F6D" w:rsidRPr="001D5810" w:rsidRDefault="00934F6D" w:rsidP="00934F6D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□本課程曾提出申請並獲得補助</w:t>
            </w:r>
            <w:r w:rsidR="00DF3E6D" w:rsidRPr="001D5810">
              <w:rPr>
                <w:rFonts w:ascii="標楷體" w:eastAsia="標楷體" w:hAnsi="標楷體" w:hint="eastAsia"/>
                <w:sz w:val="24"/>
              </w:rPr>
              <w:t>一次</w:t>
            </w:r>
            <w:r w:rsidRPr="001D5810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37031305" w14:textId="77777777" w:rsidR="00934F6D" w:rsidRPr="001D5810" w:rsidRDefault="00934F6D" w:rsidP="00934F6D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□本課程曾提出申請並</w:t>
            </w:r>
            <w:r w:rsidRPr="001D5810">
              <w:rPr>
                <w:rFonts w:ascii="標楷體" w:eastAsia="標楷體" w:hAnsi="標楷體" w:hint="eastAsia"/>
                <w:b/>
                <w:bCs/>
                <w:sz w:val="24"/>
              </w:rPr>
              <w:t>「未」</w:t>
            </w:r>
            <w:r w:rsidRPr="001D5810">
              <w:rPr>
                <w:rFonts w:ascii="標楷體" w:eastAsia="標楷體" w:hAnsi="標楷體" w:hint="eastAsia"/>
                <w:sz w:val="24"/>
              </w:rPr>
              <w:t>獲得補助。</w:t>
            </w:r>
          </w:p>
          <w:p w14:paraId="432BFDC2" w14:textId="0BFD6982" w:rsidR="00934F6D" w:rsidRPr="001D5810" w:rsidRDefault="00934F6D" w:rsidP="00934F6D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□本課程為全新課程，首次提出申請。</w:t>
            </w:r>
          </w:p>
        </w:tc>
      </w:tr>
      <w:tr w:rsidR="00934F6D" w14:paraId="3236F7AD" w14:textId="77777777" w:rsidTr="005D2596">
        <w:trPr>
          <w:trHeight w:val="680"/>
        </w:trPr>
        <w:tc>
          <w:tcPr>
            <w:tcW w:w="1985" w:type="dxa"/>
            <w:vAlign w:val="center"/>
          </w:tcPr>
          <w:p w14:paraId="3283D9F3" w14:textId="2F71E2EA" w:rsidR="00934F6D" w:rsidRPr="001D5810" w:rsidRDefault="00934F6D" w:rsidP="00934F6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1D5810">
              <w:rPr>
                <w:rFonts w:eastAsia="標楷體" w:hint="eastAsia"/>
                <w:sz w:val="28"/>
                <w:szCs w:val="32"/>
              </w:rPr>
              <w:t>申請類別</w:t>
            </w:r>
          </w:p>
        </w:tc>
        <w:tc>
          <w:tcPr>
            <w:tcW w:w="9072" w:type="dxa"/>
            <w:gridSpan w:val="5"/>
            <w:vAlign w:val="center"/>
          </w:tcPr>
          <w:p w14:paraId="074D0EA1" w14:textId="3F1AE8C0" w:rsidR="00934F6D" w:rsidRPr="001D5810" w:rsidRDefault="00934F6D" w:rsidP="00934F6D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</w:rPr>
            </w:pP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D5810">
              <w:rPr>
                <w:rFonts w:ascii="標楷體" w:eastAsia="標楷體" w:hAnsi="標楷體" w:hint="eastAsia"/>
                <w:sz w:val="24"/>
              </w:rPr>
              <w:t xml:space="preserve">新製數位教材     </w:t>
            </w: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D5810">
              <w:rPr>
                <w:rFonts w:ascii="標楷體" w:eastAsia="標楷體" w:hAnsi="標楷體" w:hint="eastAsia"/>
                <w:sz w:val="24"/>
              </w:rPr>
              <w:t xml:space="preserve">既有數位教材融入課程     </w:t>
            </w: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D5810">
              <w:rPr>
                <w:rFonts w:ascii="標楷體" w:eastAsia="標楷體" w:hAnsi="標楷體" w:hint="eastAsia"/>
                <w:sz w:val="24"/>
              </w:rPr>
              <w:t>新製數位教材融入課程</w:t>
            </w:r>
          </w:p>
        </w:tc>
      </w:tr>
      <w:bookmarkEnd w:id="0"/>
    </w:tbl>
    <w:p w14:paraId="719967FF" w14:textId="70AE3ADB" w:rsidR="00A97479" w:rsidRPr="002A39D5" w:rsidRDefault="00BF6C01" w:rsidP="002A39D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2A39D5">
        <w:rPr>
          <w:rFonts w:eastAsia="標楷體"/>
          <w:b/>
          <w:sz w:val="32"/>
          <w:szCs w:val="32"/>
        </w:rPr>
        <w:br w:type="page"/>
      </w:r>
      <w:bookmarkStart w:id="1" w:name="_Hlk106795489"/>
      <w:r w:rsidR="0047724D" w:rsidRPr="002A39D5">
        <w:rPr>
          <w:rFonts w:eastAsia="標楷體"/>
          <w:b/>
          <w:sz w:val="32"/>
          <w:szCs w:val="32"/>
        </w:rPr>
        <w:lastRenderedPageBreak/>
        <w:t>數位教材</w:t>
      </w:r>
      <w:r w:rsidR="00786FF6" w:rsidRPr="002A39D5">
        <w:rPr>
          <w:rFonts w:eastAsia="標楷體" w:hint="eastAsia"/>
          <w:b/>
          <w:sz w:val="32"/>
          <w:szCs w:val="32"/>
        </w:rPr>
        <w:t>融入課程</w:t>
      </w:r>
      <w:r w:rsidR="004612FA" w:rsidRPr="002A39D5">
        <w:rPr>
          <w:rFonts w:eastAsia="標楷體" w:hint="eastAsia"/>
          <w:b/>
          <w:sz w:val="32"/>
          <w:szCs w:val="32"/>
        </w:rPr>
        <w:t>規劃</w:t>
      </w:r>
      <w:bookmarkEnd w:id="1"/>
    </w:p>
    <w:tbl>
      <w:tblPr>
        <w:tblStyle w:val="a9"/>
        <w:tblW w:w="10912" w:type="dxa"/>
        <w:tblInd w:w="-2" w:type="dxa"/>
        <w:tblLook w:val="04A0" w:firstRow="1" w:lastRow="0" w:firstColumn="1" w:lastColumn="0" w:noHBand="0" w:noVBand="1"/>
      </w:tblPr>
      <w:tblGrid>
        <w:gridCol w:w="846"/>
        <w:gridCol w:w="426"/>
        <w:gridCol w:w="1417"/>
        <w:gridCol w:w="2551"/>
        <w:gridCol w:w="5672"/>
      </w:tblGrid>
      <w:tr w:rsidR="00934F6D" w14:paraId="2E5B177C" w14:textId="77777777" w:rsidTr="00934F6D">
        <w:trPr>
          <w:trHeight w:val="371"/>
        </w:trPr>
        <w:tc>
          <w:tcPr>
            <w:tcW w:w="10912" w:type="dxa"/>
            <w:gridSpan w:val="5"/>
            <w:shd w:val="clear" w:color="auto" w:fill="D9D9D9" w:themeFill="background1" w:themeFillShade="D9"/>
            <w:vAlign w:val="center"/>
          </w:tcPr>
          <w:p w14:paraId="038F5FCE" w14:textId="6AB49FD6" w:rsidR="00934F6D" w:rsidRPr="00934F6D" w:rsidRDefault="00934F6D" w:rsidP="00934F6D">
            <w:pPr>
              <w:jc w:val="center"/>
              <w:rPr>
                <w:rFonts w:eastAsia="標楷體"/>
                <w:b/>
                <w:sz w:val="24"/>
                <w:szCs w:val="32"/>
              </w:rPr>
            </w:pPr>
            <w:r w:rsidRPr="00934F6D">
              <w:rPr>
                <w:rFonts w:eastAsia="標楷體" w:hint="eastAsia"/>
                <w:b/>
                <w:sz w:val="24"/>
                <w:szCs w:val="32"/>
              </w:rPr>
              <w:t>融入課程設計方式與內容</w:t>
            </w:r>
          </w:p>
        </w:tc>
      </w:tr>
      <w:tr w:rsidR="000C494D" w14:paraId="264988C3" w14:textId="77777777" w:rsidTr="002D6396">
        <w:trPr>
          <w:trHeight w:val="1229"/>
        </w:trPr>
        <w:tc>
          <w:tcPr>
            <w:tcW w:w="10912" w:type="dxa"/>
            <w:gridSpan w:val="5"/>
          </w:tcPr>
          <w:p w14:paraId="339B86B7" w14:textId="3FFA8721" w:rsidR="000C494D" w:rsidRDefault="000C494D" w:rsidP="000C494D">
            <w:pPr>
              <w:spacing w:afterLines="50" w:after="120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預計融入課程之數位教材：</w:t>
            </w:r>
          </w:p>
          <w:p w14:paraId="7E993376" w14:textId="32E96DF2" w:rsidR="000C494D" w:rsidRPr="000A6795" w:rsidRDefault="000C494D" w:rsidP="00640713">
            <w:pPr>
              <w:jc w:val="both"/>
              <w:rPr>
                <w:rFonts w:eastAsia="標楷體"/>
                <w:sz w:val="24"/>
              </w:rPr>
            </w:pPr>
            <w:r w:rsidRPr="000A6795">
              <w:rPr>
                <w:rFonts w:eastAsia="標楷體" w:hint="eastAsia"/>
                <w:sz w:val="24"/>
              </w:rPr>
              <w:t>□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0A6795">
              <w:rPr>
                <w:rFonts w:eastAsia="標楷體" w:hint="eastAsia"/>
                <w:sz w:val="24"/>
              </w:rPr>
              <w:t>前案申請之數位教材，教材</w:t>
            </w:r>
            <w:r>
              <w:rPr>
                <w:rFonts w:eastAsia="標楷體" w:hint="eastAsia"/>
                <w:sz w:val="24"/>
              </w:rPr>
              <w:t>主題</w:t>
            </w:r>
            <w:r w:rsidRPr="000A6795">
              <w:rPr>
                <w:rFonts w:eastAsia="標楷體" w:hint="eastAsia"/>
                <w:sz w:val="24"/>
              </w:rPr>
              <w:t>：</w:t>
            </w:r>
            <w:r w:rsidRPr="000A6795">
              <w:rPr>
                <w:rFonts w:eastAsia="標楷體" w:hint="eastAsia"/>
                <w:sz w:val="24"/>
              </w:rPr>
              <w:t>_________</w:t>
            </w:r>
            <w:r>
              <w:rPr>
                <w:rFonts w:eastAsia="標楷體" w:hint="eastAsia"/>
                <w:sz w:val="24"/>
              </w:rPr>
              <w:t>___</w:t>
            </w:r>
          </w:p>
          <w:p w14:paraId="46C59DF5" w14:textId="52E89E73" w:rsidR="000C494D" w:rsidRPr="008A6A2B" w:rsidRDefault="000C494D" w:rsidP="00640713">
            <w:pPr>
              <w:jc w:val="both"/>
              <w:rPr>
                <w:rFonts w:eastAsia="標楷體"/>
                <w:sz w:val="24"/>
              </w:rPr>
            </w:pPr>
            <w:r w:rsidRPr="000A6795">
              <w:rPr>
                <w:rFonts w:eastAsia="標楷體" w:hint="eastAsia"/>
                <w:sz w:val="24"/>
              </w:rPr>
              <w:t>□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0A6795">
              <w:rPr>
                <w:rFonts w:eastAsia="標楷體" w:hint="eastAsia"/>
                <w:sz w:val="24"/>
              </w:rPr>
              <w:t>其他自製數位教材，教材</w:t>
            </w:r>
            <w:r>
              <w:rPr>
                <w:rFonts w:eastAsia="標楷體" w:hint="eastAsia"/>
                <w:sz w:val="24"/>
              </w:rPr>
              <w:t>主題</w:t>
            </w:r>
            <w:r w:rsidRPr="000A6795">
              <w:rPr>
                <w:rFonts w:eastAsia="標楷體" w:hint="eastAsia"/>
                <w:sz w:val="24"/>
              </w:rPr>
              <w:t>：</w:t>
            </w:r>
            <w:r w:rsidRPr="000A6795">
              <w:rPr>
                <w:rFonts w:eastAsia="標楷體" w:hint="eastAsia"/>
                <w:sz w:val="24"/>
              </w:rPr>
              <w:t>____________</w:t>
            </w:r>
            <w:r>
              <w:rPr>
                <w:rFonts w:eastAsia="標楷體" w:hint="eastAsia"/>
                <w:sz w:val="24"/>
              </w:rPr>
              <w:t>______</w:t>
            </w:r>
          </w:p>
        </w:tc>
      </w:tr>
      <w:tr w:rsidR="00035C85" w14:paraId="61B93FD8" w14:textId="77777777" w:rsidTr="002D6396">
        <w:trPr>
          <w:trHeight w:val="546"/>
        </w:trPr>
        <w:tc>
          <w:tcPr>
            <w:tcW w:w="10912" w:type="dxa"/>
            <w:gridSpan w:val="5"/>
            <w:vAlign w:val="center"/>
          </w:tcPr>
          <w:p w14:paraId="0884979E" w14:textId="5532062C" w:rsidR="00035C85" w:rsidRDefault="004612FA" w:rsidP="00035C85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融入課程之</w:t>
            </w:r>
            <w:r w:rsidR="00035C85">
              <w:rPr>
                <w:rFonts w:eastAsia="標楷體" w:hint="eastAsia"/>
                <w:b/>
                <w:sz w:val="28"/>
                <w:szCs w:val="28"/>
              </w:rPr>
              <w:t>數位教材連結：</w:t>
            </w:r>
          </w:p>
        </w:tc>
      </w:tr>
      <w:tr w:rsidR="00934F6D" w14:paraId="5730E141" w14:textId="77777777" w:rsidTr="00934F6D">
        <w:trPr>
          <w:trHeight w:val="2033"/>
        </w:trPr>
        <w:tc>
          <w:tcPr>
            <w:tcW w:w="2689" w:type="dxa"/>
            <w:gridSpan w:val="3"/>
            <w:vAlign w:val="center"/>
          </w:tcPr>
          <w:p w14:paraId="6A335DF5" w14:textId="77777777" w:rsidR="00934F6D" w:rsidRPr="001D5810" w:rsidRDefault="00934F6D" w:rsidP="00934F6D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 w:rsidRPr="001D5810">
              <w:rPr>
                <w:rFonts w:ascii="標楷體" w:eastAsia="標楷體" w:hAnsi="標楷體" w:cs="新細明體" w:hint="eastAsia"/>
                <w:bCs/>
                <w:sz w:val="28"/>
                <w:szCs w:val="36"/>
              </w:rPr>
              <w:t>教學目標</w:t>
            </w:r>
          </w:p>
        </w:tc>
        <w:tc>
          <w:tcPr>
            <w:tcW w:w="8223" w:type="dxa"/>
            <w:gridSpan w:val="2"/>
            <w:vAlign w:val="center"/>
          </w:tcPr>
          <w:p w14:paraId="0D1701CC" w14:textId="77777777" w:rsidR="00934F6D" w:rsidRPr="001D5810" w:rsidRDefault="00934F6D" w:rsidP="00934F6D">
            <w:pPr>
              <w:rPr>
                <w:rFonts w:eastAsia="標楷體"/>
                <w:bCs/>
                <w:color w:val="A6A6A6" w:themeColor="background1" w:themeShade="A6"/>
              </w:rPr>
            </w:pPr>
            <w:r w:rsidRPr="001D5810">
              <w:rPr>
                <w:rFonts w:eastAsia="標楷體" w:hint="eastAsia"/>
                <w:bCs/>
                <w:color w:val="A6A6A6" w:themeColor="background1" w:themeShade="A6"/>
              </w:rPr>
              <w:t>學生修習本門課程，應達成什麼程度或獲得什麼知識；教學目標需要可透過評估工具進行評量，目標訂定須包含「在何種情況下、評定標準及希望達成的目的」，並說明將數位教材融入課程後，如何能達成教學目標。</w:t>
            </w:r>
          </w:p>
          <w:p w14:paraId="68DF3CEB" w14:textId="46ACACC6" w:rsidR="00934F6D" w:rsidRPr="001D5810" w:rsidRDefault="00934F6D" w:rsidP="00934F6D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 w:rsidRPr="001D5810">
              <w:rPr>
                <w:rFonts w:eastAsia="標楷體" w:hint="eastAsia"/>
                <w:bCs/>
                <w:color w:val="A6A6A6" w:themeColor="background1" w:themeShade="A6"/>
              </w:rPr>
              <w:t>ex.</w:t>
            </w:r>
            <w:r w:rsidRPr="001D5810">
              <w:rPr>
                <w:rFonts w:eastAsia="標楷體" w:hint="eastAsia"/>
                <w:bCs/>
                <w:color w:val="A6A6A6" w:themeColor="background1" w:themeShade="A6"/>
              </w:rPr>
              <w:t>透過將數位教材融入課程，提供多元的知識獲取管道，使學生即使不在教室也可以學習課堂知識</w:t>
            </w:r>
            <w:r w:rsidRPr="001D5810">
              <w:rPr>
                <w:rFonts w:eastAsia="標楷體" w:hint="eastAsia"/>
                <w:bCs/>
                <w:color w:val="A6A6A6" w:themeColor="background1" w:themeShade="A6"/>
              </w:rPr>
              <w:t>...</w:t>
            </w:r>
            <w:r w:rsidRPr="001D5810">
              <w:rPr>
                <w:rFonts w:eastAsia="標楷體" w:hint="eastAsia"/>
                <w:bCs/>
                <w:color w:val="A6A6A6" w:themeColor="background1" w:themeShade="A6"/>
              </w:rPr>
              <w:t>等。</w:t>
            </w:r>
          </w:p>
        </w:tc>
      </w:tr>
      <w:tr w:rsidR="00934F6D" w14:paraId="085EB2DB" w14:textId="77777777" w:rsidTr="002D6396">
        <w:trPr>
          <w:trHeight w:val="51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23E58B3" w14:textId="31E0CC12" w:rsidR="00934F6D" w:rsidRPr="00174B46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14:paraId="2CDD8FAA" w14:textId="313FF95F" w:rsidR="00934F6D" w:rsidRPr="00174B46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327A7E" w14:textId="1FE91140" w:rsidR="00934F6D" w:rsidRPr="00174B46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對應</w:t>
            </w:r>
            <w:r>
              <w:rPr>
                <w:rFonts w:ascii="標楷體" w:eastAsia="標楷體" w:hAnsi="標楷體" w:cs="新細明體" w:hint="eastAsia"/>
                <w:b/>
                <w:sz w:val="24"/>
              </w:rPr>
              <w:t>數位</w:t>
            </w: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教材單元</w:t>
            </w:r>
          </w:p>
        </w:tc>
        <w:tc>
          <w:tcPr>
            <w:tcW w:w="5672" w:type="dxa"/>
            <w:shd w:val="clear" w:color="auto" w:fill="D9D9D9" w:themeFill="background1" w:themeFillShade="D9"/>
            <w:vAlign w:val="center"/>
          </w:tcPr>
          <w:p w14:paraId="225DED20" w14:textId="1044E7B0" w:rsidR="00934F6D" w:rsidRPr="00174B46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eastAsia="標楷體" w:hint="eastAsia"/>
                <w:b/>
                <w:sz w:val="24"/>
              </w:rPr>
              <w:t>預計應用模式</w:t>
            </w:r>
          </w:p>
        </w:tc>
      </w:tr>
      <w:tr w:rsidR="00934F6D" w14:paraId="387CD532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6E1062A0" w14:textId="38330C9D" w:rsidR="00934F6D" w:rsidRDefault="00934F6D" w:rsidP="00934F6D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843" w:type="dxa"/>
            <w:gridSpan w:val="2"/>
            <w:vAlign w:val="center"/>
          </w:tcPr>
          <w:p w14:paraId="05A48066" w14:textId="434FC6DB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例：課程介紹</w:t>
            </w:r>
          </w:p>
        </w:tc>
        <w:tc>
          <w:tcPr>
            <w:tcW w:w="2551" w:type="dxa"/>
            <w:vAlign w:val="center"/>
          </w:tcPr>
          <w:p w14:paraId="7F8E4BA0" w14:textId="3D37CF25" w:rsidR="00934F6D" w:rsidRPr="004612FA" w:rsidRDefault="00934F6D" w:rsidP="00934F6D">
            <w:pPr>
              <w:pStyle w:val="ac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2" w:type="dxa"/>
          </w:tcPr>
          <w:p w14:paraId="0D3EA223" w14:textId="2EF09DB3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09280984" w14:textId="77777777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7F13DFC7" w14:textId="0B98DB0A" w:rsidR="00934F6D" w:rsidRPr="00431D74" w:rsidRDefault="00934F6D" w:rsidP="00934F6D">
            <w:pPr>
              <w:pStyle w:val="ac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431D74">
              <w:rPr>
                <w:rFonts w:eastAsia="標楷體"/>
                <w:sz w:val="22"/>
              </w:rPr>
              <w:t xml:space="preserve"> </w:t>
            </w:r>
          </w:p>
        </w:tc>
      </w:tr>
      <w:tr w:rsidR="00934F6D" w14:paraId="1610AB53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280BBB67" w14:textId="1977A44D" w:rsidR="00934F6D" w:rsidRDefault="00934F6D" w:rsidP="00934F6D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652128E5" w14:textId="7CF9EA35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例：R語言介紹與操作</w:t>
            </w:r>
          </w:p>
        </w:tc>
        <w:tc>
          <w:tcPr>
            <w:tcW w:w="2551" w:type="dxa"/>
            <w:vAlign w:val="center"/>
          </w:tcPr>
          <w:p w14:paraId="17A2D96F" w14:textId="0787A11F" w:rsidR="00934F6D" w:rsidRPr="004612FA" w:rsidRDefault="00934F6D" w:rsidP="00934F6D">
            <w:pPr>
              <w:pStyle w:val="ac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2" w:type="dxa"/>
          </w:tcPr>
          <w:p w14:paraId="72E7B7CE" w14:textId="63C7BBEB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6CEADCDD" w14:textId="77777777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384DA71C" w14:textId="271E1563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C31D32">
              <w:rPr>
                <w:sz w:val="22"/>
              </w:rPr>
              <w:t xml:space="preserve"> </w:t>
            </w:r>
          </w:p>
        </w:tc>
      </w:tr>
      <w:tr w:rsidR="00934F6D" w14:paraId="19F4D161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188953F0" w14:textId="1DE6D978" w:rsidR="00934F6D" w:rsidRDefault="00934F6D" w:rsidP="00934F6D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6765EE49" w14:textId="1A9AEDD7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例：R語法基本運算</w:t>
            </w:r>
          </w:p>
        </w:tc>
        <w:tc>
          <w:tcPr>
            <w:tcW w:w="2551" w:type="dxa"/>
            <w:vAlign w:val="center"/>
          </w:tcPr>
          <w:p w14:paraId="77B5B704" w14:textId="18FCA05A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例：3-1.R語法指數與對數</w:t>
            </w:r>
          </w:p>
          <w:p w14:paraId="1755F38E" w14:textId="64F22458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例：3-2.R語法矩陣運算</w:t>
            </w:r>
          </w:p>
        </w:tc>
        <w:tc>
          <w:tcPr>
            <w:tcW w:w="5672" w:type="dxa"/>
          </w:tcPr>
          <w:p w14:paraId="160FF697" w14:textId="008101DD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1FF74A52" w14:textId="77777777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70B22B76" w14:textId="48273109" w:rsidR="00934F6D" w:rsidRDefault="00934F6D" w:rsidP="00934F6D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  <w:p w14:paraId="7D78AF95" w14:textId="4ADBE377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 w:rsidRPr="00C217B8">
              <w:rPr>
                <w:rFonts w:ascii="標楷體" w:eastAsia="標楷體" w:hAnsi="標楷體" w:hint="eastAsia"/>
                <w:i/>
                <w:color w:val="FF0000"/>
                <w:sz w:val="24"/>
              </w:rPr>
              <w:t>例：</w:t>
            </w:r>
            <w:r>
              <w:rPr>
                <w:rFonts w:ascii="標楷體" w:eastAsia="標楷體" w:hAnsi="標楷體" w:hint="eastAsia"/>
                <w:i/>
                <w:color w:val="FF0000"/>
                <w:sz w:val="24"/>
              </w:rPr>
              <w:t>課前預習後，於課堂中安排討論時間</w:t>
            </w:r>
          </w:p>
        </w:tc>
      </w:tr>
      <w:tr w:rsidR="00934F6D" w14:paraId="3FF5A5D9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60113F97" w14:textId="3C318C9D" w:rsidR="00934F6D" w:rsidRDefault="00934F6D" w:rsidP="00934F6D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843" w:type="dxa"/>
            <w:gridSpan w:val="2"/>
            <w:vAlign w:val="center"/>
          </w:tcPr>
          <w:p w14:paraId="10C17D64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25FE7244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59AA22C4" w14:textId="70312671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144E6EA4" w14:textId="77777777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57FA7F62" w14:textId="2290F758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011695DB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4DE8481A" w14:textId="53EC2978" w:rsidR="00934F6D" w:rsidRDefault="00934F6D" w:rsidP="00934F6D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843" w:type="dxa"/>
            <w:gridSpan w:val="2"/>
            <w:vAlign w:val="center"/>
          </w:tcPr>
          <w:p w14:paraId="6322F837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53436F0F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20473F1D" w14:textId="289CAEDF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684D0CFB" w14:textId="5682DA4A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479D857B" w14:textId="2E6DB2FA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639CF8EA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5A7FA1B0" w14:textId="25FFB08B" w:rsidR="00934F6D" w:rsidRDefault="00934F6D" w:rsidP="00934F6D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843" w:type="dxa"/>
            <w:gridSpan w:val="2"/>
            <w:vAlign w:val="center"/>
          </w:tcPr>
          <w:p w14:paraId="6D6AC071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5CC263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6EF7E407" w14:textId="1DED5CBB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36F3E17F" w14:textId="2E40E3D8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5C3B223A" w14:textId="4177E9A7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4C232C8B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1F4DE4B2" w14:textId="58291235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7</w:t>
            </w:r>
          </w:p>
        </w:tc>
        <w:tc>
          <w:tcPr>
            <w:tcW w:w="1843" w:type="dxa"/>
            <w:gridSpan w:val="2"/>
            <w:vAlign w:val="center"/>
          </w:tcPr>
          <w:p w14:paraId="0A4B5051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53DCEFB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451E8FD7" w14:textId="360B42DB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4081089E" w14:textId="4722B294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02A69808" w14:textId="304B746D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03216AA4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02CE8FAB" w14:textId="36E2BA7C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496A3FDA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CC52576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31346340" w14:textId="6910ABFD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41D05D86" w14:textId="6DBDADEE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54CACCD8" w14:textId="59BE3B62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3F06DE44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2E415792" w14:textId="3318F07A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1843" w:type="dxa"/>
            <w:gridSpan w:val="2"/>
            <w:vAlign w:val="center"/>
          </w:tcPr>
          <w:p w14:paraId="1BC9374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9682B83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71A0BE42" w14:textId="3FA30059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3EAFEF59" w14:textId="77350ADA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02F65426" w14:textId="71F90ADF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332727A0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25024965" w14:textId="2C3E400D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0</w:t>
            </w:r>
          </w:p>
        </w:tc>
        <w:tc>
          <w:tcPr>
            <w:tcW w:w="1843" w:type="dxa"/>
            <w:gridSpan w:val="2"/>
            <w:vAlign w:val="center"/>
          </w:tcPr>
          <w:p w14:paraId="63C66595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43B1CED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7E7E0F75" w14:textId="6B511E56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4523EB72" w14:textId="774D48B2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5A315F70" w14:textId="7A22F8E8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28F1F523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158A27D6" w14:textId="11611F37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1</w:t>
            </w:r>
          </w:p>
        </w:tc>
        <w:tc>
          <w:tcPr>
            <w:tcW w:w="1843" w:type="dxa"/>
            <w:gridSpan w:val="2"/>
            <w:vAlign w:val="center"/>
          </w:tcPr>
          <w:p w14:paraId="7027051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4B5D32AB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0E0C5CA5" w14:textId="2205B870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0B4ACC75" w14:textId="4BECD1E1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2445E86A" w14:textId="2AB3CBB4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05336B0A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3B4026DB" w14:textId="092B2C97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271F6DB6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E5367DA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4F9265EA" w14:textId="50816971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3E5CB1CD" w14:textId="45A5D2E3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285CA505" w14:textId="4E9A6FC3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4CB27E77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086A149E" w14:textId="1DF64577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68A59703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D306DB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051DDF9E" w14:textId="59B06C15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66185137" w14:textId="3A3ABF67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7CD9DAF9" w14:textId="15BE6E99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075972E7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2C48D03D" w14:textId="5096FC99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4</w:t>
            </w:r>
          </w:p>
        </w:tc>
        <w:tc>
          <w:tcPr>
            <w:tcW w:w="1843" w:type="dxa"/>
            <w:gridSpan w:val="2"/>
            <w:vAlign w:val="center"/>
          </w:tcPr>
          <w:p w14:paraId="00698F0D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CB9DFC7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4DF09A40" w14:textId="602F4AE7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225A58FA" w14:textId="405EA5C0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1064D559" w14:textId="45A5A67E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699ED487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125EBD67" w14:textId="083B738D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5</w:t>
            </w:r>
          </w:p>
        </w:tc>
        <w:tc>
          <w:tcPr>
            <w:tcW w:w="1843" w:type="dxa"/>
            <w:gridSpan w:val="2"/>
            <w:vAlign w:val="center"/>
          </w:tcPr>
          <w:p w14:paraId="5794C7F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DFFCAAC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7F142C7C" w14:textId="115961A1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43FB7DB1" w14:textId="2C9DBB49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26BE325D" w14:textId="7EF1117A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024D35CE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41E9F49B" w14:textId="21840A76" w:rsidR="00934F6D" w:rsidRPr="0095019E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6</w:t>
            </w:r>
          </w:p>
        </w:tc>
        <w:tc>
          <w:tcPr>
            <w:tcW w:w="1843" w:type="dxa"/>
            <w:gridSpan w:val="2"/>
            <w:vAlign w:val="center"/>
          </w:tcPr>
          <w:p w14:paraId="4759C483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C4B4D9E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2211D7D4" w14:textId="2D030B92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2191A267" w14:textId="7A7991E7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4DF670AB" w14:textId="01387022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0FBCC4BC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18060DCA" w14:textId="619226CF" w:rsidR="00934F6D" w:rsidRDefault="00934F6D" w:rsidP="00934F6D">
            <w:pPr>
              <w:jc w:val="center"/>
              <w:rPr>
                <w:rFonts w:eastAsia="標楷體"/>
                <w:b/>
                <w:sz w:val="32"/>
              </w:rPr>
            </w:pPr>
            <w:r>
              <w:rPr>
                <w:rFonts w:ascii="標楷體" w:eastAsia="標楷體" w:hAnsi="標楷體" w:cs="新細明體"/>
              </w:rPr>
              <w:lastRenderedPageBreak/>
              <w:t>1</w:t>
            </w:r>
            <w:r w:rsidRPr="0095019E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gridSpan w:val="2"/>
            <w:vAlign w:val="center"/>
          </w:tcPr>
          <w:p w14:paraId="3B4BBD9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2E5C4A0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64C3B10B" w14:textId="68DFAEB6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426BE569" w14:textId="226657A3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66E58F71" w14:textId="6D3270BC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045AF5B5" w14:textId="77777777" w:rsidTr="002D6396">
        <w:trPr>
          <w:trHeight w:val="1315"/>
        </w:trPr>
        <w:tc>
          <w:tcPr>
            <w:tcW w:w="846" w:type="dxa"/>
            <w:vAlign w:val="center"/>
          </w:tcPr>
          <w:p w14:paraId="504AD383" w14:textId="3E0B3A0A" w:rsidR="00934F6D" w:rsidRDefault="00934F6D" w:rsidP="00934F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61A11BC2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A261B9B" w14:textId="77777777" w:rsidR="00934F6D" w:rsidRPr="004612FA" w:rsidRDefault="00934F6D" w:rsidP="00934F6D">
            <w:pPr>
              <w:pStyle w:val="ac"/>
            </w:pPr>
          </w:p>
        </w:tc>
        <w:tc>
          <w:tcPr>
            <w:tcW w:w="5672" w:type="dxa"/>
          </w:tcPr>
          <w:p w14:paraId="404CD4FF" w14:textId="683E71AD" w:rsidR="00934F6D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Pr="00431D74">
              <w:rPr>
                <w:rFonts w:eastAsia="標楷體" w:hint="eastAsia"/>
                <w:sz w:val="21"/>
              </w:rPr>
              <w:t>/</w:t>
            </w:r>
            <w:r>
              <w:rPr>
                <w:rFonts w:eastAsia="標楷體" w:hint="eastAsia"/>
                <w:sz w:val="21"/>
              </w:rPr>
              <w:t>延伸</w:t>
            </w:r>
          </w:p>
          <w:p w14:paraId="5E940B09" w14:textId="748BE060" w:rsidR="00934F6D" w:rsidRPr="00A265BB" w:rsidRDefault="00934F6D" w:rsidP="00934F6D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同步線上教學</w:t>
            </w:r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r>
              <w:rPr>
                <w:rFonts w:eastAsia="標楷體" w:hint="eastAsia"/>
                <w:sz w:val="21"/>
              </w:rPr>
              <w:t>非同步線上教學</w:t>
            </w:r>
          </w:p>
          <w:p w14:paraId="735AFAF8" w14:textId="431BD8D4" w:rsidR="00934F6D" w:rsidRPr="00C31D32" w:rsidRDefault="00934F6D" w:rsidP="00934F6D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934F6D" w14:paraId="5D1BFB68" w14:textId="77777777" w:rsidTr="002D6396">
        <w:trPr>
          <w:trHeight w:val="53"/>
        </w:trPr>
        <w:tc>
          <w:tcPr>
            <w:tcW w:w="10912" w:type="dxa"/>
            <w:gridSpan w:val="5"/>
            <w:vAlign w:val="center"/>
          </w:tcPr>
          <w:p w14:paraId="6E6EE3BD" w14:textId="77777777" w:rsidR="00934F6D" w:rsidRPr="001D5810" w:rsidRDefault="00934F6D" w:rsidP="00934F6D">
            <w:pPr>
              <w:spacing w:beforeLines="100" w:before="240" w:afterLines="50" w:after="120"/>
              <w:rPr>
                <w:rFonts w:eastAsia="標楷體"/>
                <w:b/>
                <w:sz w:val="28"/>
                <w:szCs w:val="28"/>
              </w:rPr>
            </w:pPr>
            <w:r w:rsidRPr="001D5810">
              <w:rPr>
                <w:rFonts w:eastAsia="標楷體" w:hint="eastAsia"/>
                <w:b/>
                <w:sz w:val="28"/>
                <w:szCs w:val="28"/>
              </w:rPr>
              <w:t>預期學習成效提升狀況：</w:t>
            </w:r>
          </w:p>
          <w:p w14:paraId="2F23BC87" w14:textId="77777777" w:rsidR="00934F6D" w:rsidRPr="001D5810" w:rsidRDefault="00934F6D" w:rsidP="00934F6D">
            <w:pPr>
              <w:spacing w:line="360" w:lineRule="exact"/>
              <w:jc w:val="both"/>
              <w:rPr>
                <w:rFonts w:eastAsia="標楷體"/>
                <w:color w:val="7F7F7F" w:themeColor="text1" w:themeTint="80"/>
                <w:sz w:val="24"/>
              </w:rPr>
            </w:pP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【說明將數位教材融入課程結束後預期之學生成效，成效評量方法與工具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(EX: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前後測問卷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，例如：提升學生學習成效、班級經營、教材教案等教學及學習成果與其他】</w:t>
            </w:r>
          </w:p>
          <w:p w14:paraId="09044C0E" w14:textId="77777777" w:rsidR="00934F6D" w:rsidRPr="001D5810" w:rsidRDefault="00934F6D" w:rsidP="00934F6D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  <w:p w14:paraId="04E673BB" w14:textId="77777777" w:rsidR="00934F6D" w:rsidRPr="001D5810" w:rsidRDefault="00934F6D" w:rsidP="00934F6D">
            <w:pPr>
              <w:pStyle w:val="a7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5810">
              <w:rPr>
                <w:rFonts w:ascii="標楷體" w:eastAsia="標楷體" w:hAnsi="標楷體" w:hint="eastAsia"/>
                <w:color w:val="000000" w:themeColor="text1"/>
                <w:sz w:val="24"/>
              </w:rPr>
              <w:t>預期之成效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(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可自行增減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</w:p>
          <w:p w14:paraId="17F27AB8" w14:textId="77777777" w:rsidR="00934F6D" w:rsidRPr="001D5810" w:rsidRDefault="00934F6D" w:rsidP="00934F6D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4"/>
              </w:rPr>
              <w:t>(</w:t>
            </w:r>
            <w:r w:rsidRPr="001D5810">
              <w:rPr>
                <w:rFonts w:eastAsia="標楷體" w:hint="eastAsia"/>
                <w:sz w:val="24"/>
              </w:rPr>
              <w:t>一</w:t>
            </w:r>
            <w:r w:rsidRPr="001D5810">
              <w:rPr>
                <w:rFonts w:eastAsia="標楷體" w:hint="eastAsia"/>
                <w:sz w:val="24"/>
              </w:rPr>
              <w:t>)</w:t>
            </w:r>
            <w:r w:rsidRPr="001D5810">
              <w:rPr>
                <w:rFonts w:eastAsia="標楷體" w:hint="eastAsia"/>
                <w:sz w:val="24"/>
              </w:rPr>
              <w:t>：</w:t>
            </w:r>
          </w:p>
          <w:p w14:paraId="4C5A97A5" w14:textId="77777777" w:rsidR="00934F6D" w:rsidRPr="001D5810" w:rsidRDefault="00934F6D" w:rsidP="00934F6D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4"/>
              </w:rPr>
              <w:t>(</w:t>
            </w:r>
            <w:r w:rsidRPr="001D5810">
              <w:rPr>
                <w:rFonts w:eastAsia="標楷體" w:hint="eastAsia"/>
                <w:sz w:val="24"/>
              </w:rPr>
              <w:t>二</w:t>
            </w:r>
            <w:r w:rsidRPr="001D5810">
              <w:rPr>
                <w:rFonts w:eastAsia="標楷體" w:hint="eastAsia"/>
                <w:sz w:val="24"/>
              </w:rPr>
              <w:t>)</w:t>
            </w:r>
            <w:r w:rsidRPr="001D5810">
              <w:rPr>
                <w:rFonts w:eastAsia="標楷體" w:hint="eastAsia"/>
                <w:sz w:val="24"/>
              </w:rPr>
              <w:t>：</w:t>
            </w:r>
          </w:p>
          <w:p w14:paraId="4A7874A0" w14:textId="77777777" w:rsidR="00934F6D" w:rsidRPr="001D5810" w:rsidRDefault="00934F6D" w:rsidP="00934F6D">
            <w:pPr>
              <w:spacing w:line="360" w:lineRule="exact"/>
              <w:ind w:leftChars="200" w:left="480"/>
              <w:jc w:val="both"/>
              <w:rPr>
                <w:rFonts w:eastAsia="標楷體"/>
                <w:color w:val="7F7F7F" w:themeColor="text1" w:themeTint="80"/>
                <w:sz w:val="24"/>
              </w:rPr>
            </w:pPr>
            <w:r w:rsidRPr="001D5810">
              <w:rPr>
                <w:rFonts w:eastAsia="標楷體" w:hint="eastAsia"/>
                <w:sz w:val="24"/>
              </w:rPr>
              <w:t>(</w:t>
            </w:r>
            <w:r w:rsidRPr="001D5810">
              <w:rPr>
                <w:rFonts w:eastAsia="標楷體" w:hint="eastAsia"/>
                <w:sz w:val="24"/>
              </w:rPr>
              <w:t>三</w:t>
            </w:r>
            <w:r w:rsidRPr="001D5810">
              <w:rPr>
                <w:rFonts w:eastAsia="標楷體" w:hint="eastAsia"/>
                <w:sz w:val="24"/>
              </w:rPr>
              <w:t>)</w:t>
            </w:r>
            <w:r w:rsidRPr="001D5810">
              <w:rPr>
                <w:rFonts w:eastAsia="標楷體" w:hint="eastAsia"/>
                <w:sz w:val="24"/>
              </w:rPr>
              <w:t>：</w:t>
            </w:r>
          </w:p>
          <w:p w14:paraId="0A1EF63F" w14:textId="77777777" w:rsidR="00934F6D" w:rsidRPr="001D5810" w:rsidRDefault="00934F6D" w:rsidP="00934F6D">
            <w:pPr>
              <w:pStyle w:val="a7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4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成效評量方法與工具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(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對應上述預期成效</w:t>
            </w:r>
            <w:r w:rsidRPr="001D581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</w:p>
          <w:p w14:paraId="60D97360" w14:textId="77777777" w:rsidR="00934F6D" w:rsidRPr="001D5810" w:rsidRDefault="00934F6D" w:rsidP="00934F6D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4"/>
              </w:rPr>
              <w:t>(</w:t>
            </w:r>
            <w:r w:rsidRPr="001D5810">
              <w:rPr>
                <w:rFonts w:eastAsia="標楷體" w:hint="eastAsia"/>
                <w:sz w:val="24"/>
              </w:rPr>
              <w:t>一</w:t>
            </w:r>
            <w:r w:rsidRPr="001D5810">
              <w:rPr>
                <w:rFonts w:eastAsia="標楷體" w:hint="eastAsia"/>
                <w:sz w:val="24"/>
              </w:rPr>
              <w:t>)</w:t>
            </w:r>
            <w:r w:rsidRPr="001D5810">
              <w:rPr>
                <w:rFonts w:eastAsia="標楷體" w:hint="eastAsia"/>
                <w:sz w:val="24"/>
              </w:rPr>
              <w:t>：</w:t>
            </w:r>
          </w:p>
          <w:p w14:paraId="112C1553" w14:textId="77777777" w:rsidR="00934F6D" w:rsidRPr="001D5810" w:rsidRDefault="00934F6D" w:rsidP="00934F6D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4"/>
              </w:rPr>
              <w:t>(</w:t>
            </w:r>
            <w:r w:rsidRPr="001D5810">
              <w:rPr>
                <w:rFonts w:eastAsia="標楷體" w:hint="eastAsia"/>
                <w:sz w:val="24"/>
              </w:rPr>
              <w:t>二</w:t>
            </w:r>
            <w:r w:rsidRPr="001D5810">
              <w:rPr>
                <w:rFonts w:eastAsia="標楷體" w:hint="eastAsia"/>
                <w:sz w:val="24"/>
              </w:rPr>
              <w:t>)</w:t>
            </w:r>
            <w:r w:rsidRPr="001D5810">
              <w:rPr>
                <w:rFonts w:eastAsia="標楷體" w:hint="eastAsia"/>
                <w:sz w:val="24"/>
              </w:rPr>
              <w:t>：</w:t>
            </w:r>
          </w:p>
          <w:p w14:paraId="633AD6C2" w14:textId="77777777" w:rsidR="00934F6D" w:rsidRPr="001D5810" w:rsidRDefault="00934F6D" w:rsidP="00934F6D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4"/>
              </w:rPr>
              <w:t>(</w:t>
            </w:r>
            <w:r w:rsidRPr="001D5810">
              <w:rPr>
                <w:rFonts w:eastAsia="標楷體" w:hint="eastAsia"/>
                <w:sz w:val="24"/>
              </w:rPr>
              <w:t>三</w:t>
            </w:r>
            <w:r w:rsidRPr="001D5810">
              <w:rPr>
                <w:rFonts w:eastAsia="標楷體" w:hint="eastAsia"/>
                <w:sz w:val="24"/>
              </w:rPr>
              <w:t>)</w:t>
            </w:r>
            <w:r w:rsidRPr="001D5810">
              <w:rPr>
                <w:rFonts w:eastAsia="標楷體" w:hint="eastAsia"/>
                <w:sz w:val="24"/>
              </w:rPr>
              <w:t>：</w:t>
            </w:r>
          </w:p>
          <w:p w14:paraId="4A1685E8" w14:textId="721260A8" w:rsidR="00934F6D" w:rsidRPr="001D5810" w:rsidRDefault="00934F6D" w:rsidP="00934F6D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</w:tc>
      </w:tr>
      <w:tr w:rsidR="00934F6D" w:rsidRPr="0077541A" w14:paraId="39A80AC9" w14:textId="77777777" w:rsidTr="002D639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4"/>
        </w:trPr>
        <w:tc>
          <w:tcPr>
            <w:tcW w:w="10912" w:type="dxa"/>
            <w:gridSpan w:val="5"/>
            <w:shd w:val="clear" w:color="auto" w:fill="D9D9D9" w:themeFill="background1" w:themeFillShade="D9"/>
            <w:vAlign w:val="center"/>
          </w:tcPr>
          <w:p w14:paraId="7F60A507" w14:textId="77777777" w:rsidR="00934F6D" w:rsidRPr="001D5810" w:rsidRDefault="00934F6D" w:rsidP="00934F6D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5810">
              <w:rPr>
                <w:rFonts w:ascii="標楷體" w:eastAsia="標楷體" w:hAnsi="標楷體" w:hint="eastAsia"/>
                <w:sz w:val="28"/>
                <w:szCs w:val="28"/>
              </w:rPr>
              <w:t>自我檢核表</w:t>
            </w:r>
          </w:p>
        </w:tc>
      </w:tr>
      <w:tr w:rsidR="00934F6D" w:rsidRPr="0077541A" w14:paraId="5DE52AA4" w14:textId="77777777" w:rsidTr="002D639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272" w:type="dxa"/>
            <w:gridSpan w:val="2"/>
            <w:vAlign w:val="center"/>
          </w:tcPr>
          <w:p w14:paraId="7EB283A1" w14:textId="77777777" w:rsidR="00934F6D" w:rsidRPr="001D5810" w:rsidRDefault="00934F6D" w:rsidP="00934F6D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申請人</w:t>
            </w:r>
          </w:p>
          <w:p w14:paraId="2170A3B0" w14:textId="77777777" w:rsidR="00934F6D" w:rsidRPr="0077541A" w:rsidRDefault="00934F6D" w:rsidP="00934F6D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Cs w:val="28"/>
                <w:highlight w:val="yellow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確認事項</w:t>
            </w:r>
          </w:p>
        </w:tc>
        <w:tc>
          <w:tcPr>
            <w:tcW w:w="9640" w:type="dxa"/>
            <w:gridSpan w:val="3"/>
            <w:vAlign w:val="center"/>
          </w:tcPr>
          <w:p w14:paraId="4F2E7411" w14:textId="77777777" w:rsidR="00934F6D" w:rsidRPr="001D5810" w:rsidRDefault="00934F6D" w:rsidP="00934F6D">
            <w:pPr>
              <w:spacing w:line="300" w:lineRule="exact"/>
              <w:jc w:val="both"/>
              <w:rPr>
                <w:rFonts w:eastAsia="標楷體"/>
                <w:sz w:val="24"/>
              </w:rPr>
            </w:pPr>
            <w:r w:rsidRPr="001D5810">
              <w:rPr>
                <w:rFonts w:eastAsia="標楷體" w:hint="eastAsia"/>
                <w:sz w:val="24"/>
              </w:rPr>
              <w:t>□已確認本表之教學目標與預期成效相互呼應。</w:t>
            </w:r>
          </w:p>
          <w:p w14:paraId="44279D6C" w14:textId="7F1C243A" w:rsidR="00934F6D" w:rsidRPr="001D5810" w:rsidRDefault="00934F6D" w:rsidP="00934F6D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D5810">
              <w:rPr>
                <w:rFonts w:eastAsia="標楷體" w:hint="eastAsia"/>
                <w:sz w:val="24"/>
              </w:rPr>
              <w:t>已確認</w:t>
            </w:r>
            <w:bookmarkStart w:id="2" w:name="_Hlk181628436"/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相同</w:t>
            </w:r>
            <w:r w:rsidR="00DF3E6D" w:rsidRPr="001D5810">
              <w:rPr>
                <w:rFonts w:ascii="標楷體" w:eastAsia="標楷體" w:hAnsi="標楷體" w:hint="eastAsia"/>
                <w:sz w:val="24"/>
                <w:szCs w:val="28"/>
              </w:rPr>
              <w:t>名稱</w:t>
            </w: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課程</w:t>
            </w:r>
            <w:bookmarkEnd w:id="2"/>
            <w:r w:rsidRPr="001D5810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沒有</w:t>
            </w: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與遠距課程、磨課師及教學創新等其他補助與獎勵重複申請</w:t>
            </w:r>
            <w:r w:rsidRPr="001D5810">
              <w:rPr>
                <w:rFonts w:eastAsia="標楷體" w:hint="eastAsia"/>
                <w:sz w:val="24"/>
              </w:rPr>
              <w:t>。</w:t>
            </w:r>
          </w:p>
          <w:p w14:paraId="3ECF0BA1" w14:textId="77777777" w:rsidR="00934F6D" w:rsidRPr="001D5810" w:rsidRDefault="00934F6D" w:rsidP="00934F6D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D5810">
              <w:rPr>
                <w:rFonts w:eastAsia="標楷體" w:hint="eastAsia"/>
                <w:sz w:val="24"/>
              </w:rPr>
              <w:t>已確認線上教學</w:t>
            </w: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的總時數低於總授課時數的1/3</w:t>
            </w:r>
            <w:r w:rsidRPr="001D5810">
              <w:rPr>
                <w:rFonts w:eastAsia="標楷體" w:hint="eastAsia"/>
                <w:sz w:val="24"/>
              </w:rPr>
              <w:t>。</w:t>
            </w:r>
          </w:p>
          <w:p w14:paraId="56473232" w14:textId="77777777" w:rsidR="00934F6D" w:rsidRPr="001D5810" w:rsidRDefault="00934F6D" w:rsidP="00934F6D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D5810">
              <w:rPr>
                <w:rFonts w:eastAsia="標楷體" w:hint="eastAsia"/>
                <w:sz w:val="24"/>
              </w:rPr>
              <w:t>已知悉通過補助，需</w:t>
            </w:r>
            <w:r w:rsidRPr="001D5810">
              <w:rPr>
                <w:rFonts w:ascii="標楷體" w:eastAsia="標楷體" w:hAnsi="標楷體" w:hint="eastAsia"/>
                <w:sz w:val="24"/>
                <w:szCs w:val="28"/>
              </w:rPr>
              <w:t>將融入課程的規劃註明於課程大綱</w:t>
            </w:r>
          </w:p>
          <w:p w14:paraId="117F5B7B" w14:textId="77777777" w:rsidR="00934F6D" w:rsidRPr="001D5810" w:rsidRDefault="00934F6D" w:rsidP="00934F6D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D5810">
              <w:rPr>
                <w:rFonts w:eastAsia="標楷體" w:hint="eastAsia"/>
                <w:sz w:val="24"/>
              </w:rPr>
              <w:t>□</w:t>
            </w:r>
            <w:r w:rsidRPr="001D5810">
              <w:rPr>
                <w:rFonts w:eastAsia="標楷體"/>
                <w:sz w:val="24"/>
              </w:rPr>
              <w:t>本表內容及各項檢附資料已親自確認無誤</w:t>
            </w:r>
            <w:r w:rsidRPr="001D5810">
              <w:rPr>
                <w:rFonts w:eastAsia="標楷體" w:hint="eastAsia"/>
                <w:sz w:val="24"/>
              </w:rPr>
              <w:t>。</w:t>
            </w:r>
          </w:p>
        </w:tc>
      </w:tr>
      <w:tr w:rsidR="00934F6D" w:rsidRPr="0077541A" w14:paraId="74E264D2" w14:textId="77777777" w:rsidTr="002D639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272" w:type="dxa"/>
            <w:gridSpan w:val="2"/>
            <w:vAlign w:val="center"/>
          </w:tcPr>
          <w:p w14:paraId="44227B28" w14:textId="369C32D3" w:rsidR="00934F6D" w:rsidRPr="0077541A" w:rsidRDefault="00934F6D" w:rsidP="00934F6D">
            <w:pPr>
              <w:spacing w:line="360" w:lineRule="exact"/>
              <w:jc w:val="center"/>
              <w:rPr>
                <w:rFonts w:ascii="標楷體" w:eastAsia="標楷體" w:hAnsi="標楷體"/>
                <w:highlight w:val="yellow"/>
              </w:rPr>
            </w:pPr>
            <w:r w:rsidRPr="003572DF">
              <w:rPr>
                <w:rFonts w:ascii="標楷體" w:eastAsia="標楷體" w:hAnsi="標楷體" w:hint="eastAsia"/>
                <w:sz w:val="24"/>
                <w:szCs w:val="32"/>
              </w:rPr>
              <w:t>注意事項與提醒</w:t>
            </w:r>
          </w:p>
        </w:tc>
        <w:tc>
          <w:tcPr>
            <w:tcW w:w="9640" w:type="dxa"/>
            <w:gridSpan w:val="3"/>
            <w:vAlign w:val="center"/>
          </w:tcPr>
          <w:p w14:paraId="2156A57E" w14:textId="77777777" w:rsidR="00934F6D" w:rsidRPr="001D5810" w:rsidRDefault="00934F6D" w:rsidP="00934F6D">
            <w:pPr>
              <w:rPr>
                <w:rFonts w:ascii="標楷體" w:eastAsia="標楷體" w:hAnsi="標楷體"/>
                <w:sz w:val="24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1.表格若不敷使用，請自行增列。</w:t>
            </w:r>
          </w:p>
          <w:p w14:paraId="141793BD" w14:textId="090A404D" w:rsidR="00934F6D" w:rsidRPr="001D5810" w:rsidRDefault="00934F6D" w:rsidP="00934F6D">
            <w:pPr>
              <w:rPr>
                <w:rFonts w:ascii="標楷體" w:eastAsia="標楷體" w:hAnsi="標楷體"/>
                <w:sz w:val="24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2.如通過補助，應於課程執行結束後</w:t>
            </w:r>
            <w:r w:rsidRPr="001D5810">
              <w:rPr>
                <w:rFonts w:ascii="標楷體" w:eastAsia="標楷體" w:hAnsi="標楷體" w:hint="eastAsia"/>
                <w:b/>
                <w:bCs/>
                <w:sz w:val="24"/>
              </w:rPr>
              <w:t>二週內繳交成果報告</w:t>
            </w:r>
            <w:r w:rsidRPr="001D5810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79DB80A0" w14:textId="678B7FA4" w:rsidR="00934F6D" w:rsidRPr="001D5810" w:rsidRDefault="00934F6D" w:rsidP="00934F6D">
            <w:pPr>
              <w:spacing w:line="300" w:lineRule="exact"/>
              <w:jc w:val="both"/>
              <w:rPr>
                <w:rFonts w:eastAsia="標楷體"/>
                <w:sz w:val="24"/>
                <w:highlight w:val="yellow"/>
              </w:rPr>
            </w:pPr>
            <w:r w:rsidRPr="001D5810">
              <w:rPr>
                <w:rFonts w:ascii="標楷體" w:eastAsia="標楷體" w:hAnsi="標楷體" w:hint="eastAsia"/>
                <w:sz w:val="24"/>
              </w:rPr>
              <w:t>3.此申請表及其他資料(不含自我檢核表及經費概算表)敬請控制於15頁內。</w:t>
            </w:r>
          </w:p>
        </w:tc>
      </w:tr>
    </w:tbl>
    <w:p w14:paraId="7229E504" w14:textId="2A257B38" w:rsidR="00C42AA3" w:rsidRPr="000C494D" w:rsidRDefault="00C42AA3" w:rsidP="00F95DF4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5D022C">
        <w:rPr>
          <w:b/>
          <w:color w:val="FF0000"/>
          <w:sz w:val="28"/>
          <w:szCs w:val="28"/>
        </w:rPr>
        <w:br w:type="page"/>
      </w:r>
      <w:r w:rsidRPr="00F95DF4">
        <w:rPr>
          <w:rFonts w:eastAsia="標楷體" w:hint="eastAsia"/>
          <w:b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751A3F49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</w:t>
      </w:r>
      <w:r w:rsidR="00DA7EF4">
        <w:rPr>
          <w:rFonts w:ascii="標楷體" w:eastAsia="標楷體" w:hAnsi="標楷體" w:hint="eastAsia"/>
        </w:rPr>
        <w:t>新製數位教材</w:t>
      </w:r>
      <w:r>
        <w:rPr>
          <w:rFonts w:ascii="標楷體" w:eastAsia="標楷體" w:hAnsi="標楷體" w:hint="eastAsia"/>
        </w:rPr>
        <w:t>」及「</w:t>
      </w:r>
      <w:r w:rsidR="00DA7EF4">
        <w:rPr>
          <w:rFonts w:ascii="標楷體" w:eastAsia="標楷體" w:hAnsi="標楷體" w:hint="eastAsia"/>
        </w:rPr>
        <w:t>新製數位教材融入課程</w:t>
      </w:r>
      <w:r>
        <w:rPr>
          <w:rFonts w:ascii="標楷體" w:eastAsia="標楷體" w:hAnsi="標楷體" w:hint="eastAsia"/>
        </w:rPr>
        <w:t>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0056A4BF" w:rsidR="00A10464" w:rsidRPr="00356BC2" w:rsidRDefault="00934F6D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 w:rsidRPr="00934F6D">
        <w:rPr>
          <w:rFonts w:ascii="標楷體" w:eastAsia="標楷體" w:hAnsi="標楷體" w:hint="eastAsia"/>
        </w:rPr>
        <w:t>相同</w:t>
      </w:r>
      <w:r w:rsidR="00DF3E6D" w:rsidRPr="00934F6D">
        <w:rPr>
          <w:rFonts w:ascii="標楷體" w:eastAsia="標楷體" w:hAnsi="標楷體" w:hint="eastAsia"/>
        </w:rPr>
        <w:t>名稱</w:t>
      </w:r>
      <w:r w:rsidRPr="00934F6D">
        <w:rPr>
          <w:rFonts w:ascii="標楷體" w:eastAsia="標楷體" w:hAnsi="標楷體" w:hint="eastAsia"/>
        </w:rPr>
        <w:t>課程</w:t>
      </w:r>
      <w:r w:rsidR="00ED5900" w:rsidRPr="00B75A7E">
        <w:rPr>
          <w:rFonts w:ascii="標楷體" w:eastAsia="標楷體" w:hAnsi="標楷體" w:hint="eastAsia"/>
        </w:rPr>
        <w:t>不得與遠距課程、磨課師及教學創新等其他補助與獎勵重複申請。</w:t>
      </w:r>
    </w:p>
    <w:p w14:paraId="7E64F151" w14:textId="67D44B90" w:rsidR="00356BC2" w:rsidRPr="00B75A7E" w:rsidRDefault="00356BC2" w:rsidP="004A13F2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0E44F5" w:rsidRPr="003001B9" w14:paraId="24E50C9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78084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264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BB2A8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D1C5B4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A48B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0E44F5" w:rsidRPr="003001B9" w14:paraId="04A2ED2E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1755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BC6A3" w14:textId="2FD34B68" w:rsidR="000E44F5" w:rsidRPr="007C7A78" w:rsidRDefault="00645F3B" w:rsidP="001B5C25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  <w:r>
              <w:rPr>
                <w:rFonts w:eastAsia="標楷體" w:hint="eastAsia"/>
                <w:color w:val="AEAAAA"/>
                <w:kern w:val="0"/>
                <w:sz w:val="28"/>
              </w:rPr>
              <w:t>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01BE1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DEA6E36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307E6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E44F5" w:rsidRPr="003001B9" w14:paraId="24823754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C364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1D0B0" w14:textId="77777777" w:rsidR="000E44F5" w:rsidRPr="007C7A78" w:rsidRDefault="000E44F5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F9F11" w14:textId="77777777" w:rsidR="000E44F5" w:rsidRPr="007C7A78" w:rsidRDefault="000E44F5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3D632AD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1F70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  <w:p w14:paraId="24BA10FD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試算網址：</w:t>
            </w:r>
          </w:p>
          <w:p w14:paraId="112A72C9" w14:textId="77777777" w:rsidR="000E44F5" w:rsidRPr="007C7A78" w:rsidRDefault="00000000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hyperlink r:id="rId8" w:history="1">
              <w:r w:rsidR="000E44F5" w:rsidRPr="00242324">
                <w:rPr>
                  <w:rStyle w:val="aa"/>
                  <w:rFonts w:eastAsia="標楷體"/>
                  <w:kern w:val="0"/>
                  <w:sz w:val="20"/>
                </w:rPr>
                <w:t>https://ntapp.nkust.edu.tw/pt/SafetyCal</w:t>
              </w:r>
            </w:hyperlink>
          </w:p>
        </w:tc>
      </w:tr>
      <w:tr w:rsidR="000E44F5" w:rsidRPr="003001B9" w14:paraId="031555F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4EBC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6452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70417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304BEE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3209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0E44F5" w:rsidRPr="003001B9" w14:paraId="4BEF9F6D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B921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B0840" w14:textId="77777777" w:rsidR="000E44F5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840E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C7E22CD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E053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0E44F5" w:rsidRPr="003001B9" w14:paraId="2D279650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F92E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B38B8" w14:textId="77777777" w:rsidR="000E44F5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BD0F9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48CAA1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E337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0E44F5" w:rsidRPr="003001B9" w14:paraId="0EAA88B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5307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416D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69F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22A870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8823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57F28A25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（項目包含：工讀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0E44F5" w:rsidRPr="003001B9" w14:paraId="735CC0F4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445F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C854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413D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0EAB47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0A08" w14:textId="052894EE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</w:t>
            </w:r>
            <w:r w:rsidR="002D639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0元/人</w:t>
            </w:r>
          </w:p>
        </w:tc>
      </w:tr>
      <w:tr w:rsidR="000E44F5" w:rsidRPr="003001B9" w14:paraId="410BF5D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3319" w14:textId="77777777" w:rsidR="000E44F5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13A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A079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883031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D9F5" w14:textId="77777777" w:rsidR="000E44F5" w:rsidRPr="009E7B1F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622859DA" w14:textId="77777777" w:rsidR="000E44F5" w:rsidRPr="009E7B1F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0E44F5" w:rsidRPr="003001B9" w14:paraId="375318DD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CCF7" w14:textId="77777777" w:rsidR="000E44F5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DD860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2C101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87323F2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D9ED" w14:textId="77777777" w:rsidR="000E44F5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0E44F5" w:rsidRPr="003001B9" w14:paraId="12D0CBE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9FDE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AC95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BB3B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81AB03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69C0" w14:textId="77777777" w:rsidR="000E44F5" w:rsidRPr="001D45D2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0E44F5" w:rsidRPr="003001B9" w14:paraId="39A1CA5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59DA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FEBB8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2BE7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D2E10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DF85" w14:textId="77777777" w:rsidR="000E44F5" w:rsidRPr="001D45D2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0E44F5" w:rsidRPr="003001B9" w14:paraId="363F014C" w14:textId="77777777" w:rsidTr="001B5C25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F0A1" w14:textId="77777777" w:rsidR="000E44F5" w:rsidRPr="00F915A9" w:rsidRDefault="000E44F5" w:rsidP="001B5C2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AB0A7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0128" w14:textId="77777777" w:rsidR="000E44F5" w:rsidRPr="00F915A9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  <w:tr w:rsidR="00934F6D" w:rsidRPr="003001B9" w14:paraId="07F2A214" w14:textId="77777777" w:rsidTr="00934F6D">
        <w:trPr>
          <w:trHeight w:val="567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12B4" w14:textId="481AF65E" w:rsidR="00934F6D" w:rsidRPr="00F915A9" w:rsidRDefault="00934F6D" w:rsidP="00934F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 xml:space="preserve">  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4718" w14:textId="77777777" w:rsidR="00934F6D" w:rsidRPr="0052036B" w:rsidRDefault="00934F6D" w:rsidP="00934F6D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0136407C" w14:textId="77777777" w:rsidR="00934F6D" w:rsidRDefault="00934F6D" w:rsidP="00934F6D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9510E9">
              <w:rPr>
                <w:rFonts w:eastAsia="標楷體" w:hint="eastAsia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br/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申請課程應於規定期限內，檢附相關支出單據等其他可資證明文件，如逾期未完成核銷作業，恕不受理。</w:t>
            </w:r>
          </w:p>
          <w:p w14:paraId="5E915BD7" w14:textId="77777777" w:rsidR="007726DD" w:rsidRDefault="00934F6D" w:rsidP="007726DD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14:paraId="52865EE0" w14:textId="1268EE79" w:rsidR="00934F6D" w:rsidRPr="007726DD" w:rsidRDefault="00934F6D" w:rsidP="007726DD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726DD">
              <w:rPr>
                <w:rFonts w:eastAsia="標楷體" w:hint="eastAsia"/>
                <w:b/>
                <w:sz w:val="20"/>
                <w:szCs w:val="20"/>
              </w:rPr>
              <w:t>因故無法開課成班者，雖評選通過仍不予經費補助。</w:t>
            </w:r>
          </w:p>
        </w:tc>
      </w:tr>
    </w:tbl>
    <w:p w14:paraId="51D6CB1B" w14:textId="77777777" w:rsidR="00C42AA3" w:rsidRPr="00E84046" w:rsidRDefault="00C42AA3" w:rsidP="00C42AA3">
      <w:pPr>
        <w:widowControl/>
        <w:jc w:val="center"/>
        <w:rPr>
          <w:rFonts w:ascii="標楷體" w:eastAsia="標楷體" w:hAnsi="標楷體"/>
          <w:b/>
          <w:sz w:val="44"/>
          <w:szCs w:val="40"/>
        </w:rPr>
      </w:pPr>
    </w:p>
    <w:p w14:paraId="0B3A6BF6" w14:textId="2B176DCD" w:rsidR="008B441E" w:rsidRPr="00934F6D" w:rsidRDefault="0097216A">
      <w:pPr>
        <w:widowControl/>
        <w:rPr>
          <w:rFonts w:ascii="標楷體" w:eastAsia="標楷體" w:hAnsi="標楷體"/>
          <w:b/>
        </w:rPr>
      </w:pPr>
      <w:r w:rsidRPr="00E84046">
        <w:rPr>
          <w:rFonts w:ascii="標楷體" w:eastAsia="標楷體" w:hAnsi="標楷體"/>
          <w:b/>
        </w:rPr>
        <w:t>申請人：</w:t>
      </w:r>
      <w:proofErr w:type="gramStart"/>
      <w:r w:rsidRPr="00E84046">
        <w:rPr>
          <w:rFonts w:ascii="標楷體" w:eastAsia="標楷體" w:hAnsi="標楷體"/>
          <w:b/>
        </w:rPr>
        <w:t>＿＿＿＿＿＿＿＿＿＿＿＿</w:t>
      </w:r>
      <w:proofErr w:type="gramEnd"/>
      <w:r w:rsidRPr="00E84046">
        <w:rPr>
          <w:rFonts w:ascii="標楷體" w:eastAsia="標楷體" w:hAnsi="標楷體"/>
          <w:b/>
        </w:rPr>
        <w:t xml:space="preserve">　　　　　　　　　　　申請日期：</w:t>
      </w:r>
      <w:proofErr w:type="gramStart"/>
      <w:r w:rsidRPr="00E84046">
        <w:rPr>
          <w:rFonts w:ascii="標楷體" w:eastAsia="標楷體" w:hAnsi="標楷體"/>
          <w:b/>
        </w:rPr>
        <w:t>＿＿＿＿＿＿＿＿＿＿＿</w:t>
      </w:r>
      <w:proofErr w:type="gramEnd"/>
    </w:p>
    <w:sectPr w:rsidR="008B441E" w:rsidRPr="00934F6D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EE4E5" w14:textId="77777777" w:rsidR="002C3CDD" w:rsidRDefault="002C3CDD" w:rsidP="00DB04EA">
      <w:r>
        <w:separator/>
      </w:r>
    </w:p>
  </w:endnote>
  <w:endnote w:type="continuationSeparator" w:id="0">
    <w:p w14:paraId="5FC79706" w14:textId="77777777" w:rsidR="002C3CDD" w:rsidRDefault="002C3CDD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1680412"/>
      <w:docPartObj>
        <w:docPartGallery w:val="Page Numbers (Bottom of Page)"/>
        <w:docPartUnique/>
      </w:docPartObj>
    </w:sdtPr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118B5" w14:textId="77777777" w:rsidR="002C3CDD" w:rsidRDefault="002C3CDD" w:rsidP="00DB04EA">
      <w:r>
        <w:separator/>
      </w:r>
    </w:p>
  </w:footnote>
  <w:footnote w:type="continuationSeparator" w:id="0">
    <w:p w14:paraId="69079811" w14:textId="77777777" w:rsidR="002C3CDD" w:rsidRDefault="002C3CDD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5" w15:restartNumberingAfterBreak="0">
    <w:nsid w:val="4841227C"/>
    <w:multiLevelType w:val="hybridMultilevel"/>
    <w:tmpl w:val="E7345F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DA2B0A"/>
    <w:multiLevelType w:val="hybridMultilevel"/>
    <w:tmpl w:val="AA7E562C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620178"/>
    <w:multiLevelType w:val="hybridMultilevel"/>
    <w:tmpl w:val="C4AA5124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55709142">
    <w:abstractNumId w:val="4"/>
  </w:num>
  <w:num w:numId="2" w16cid:durableId="1977685797">
    <w:abstractNumId w:val="3"/>
  </w:num>
  <w:num w:numId="3" w16cid:durableId="288360472">
    <w:abstractNumId w:val="8"/>
  </w:num>
  <w:num w:numId="4" w16cid:durableId="1107500349">
    <w:abstractNumId w:val="9"/>
  </w:num>
  <w:num w:numId="5" w16cid:durableId="905606440">
    <w:abstractNumId w:val="2"/>
  </w:num>
  <w:num w:numId="6" w16cid:durableId="1496218828">
    <w:abstractNumId w:val="7"/>
  </w:num>
  <w:num w:numId="7" w16cid:durableId="1022512864">
    <w:abstractNumId w:val="1"/>
  </w:num>
  <w:num w:numId="8" w16cid:durableId="1615210398">
    <w:abstractNumId w:val="11"/>
  </w:num>
  <w:num w:numId="9" w16cid:durableId="340860151">
    <w:abstractNumId w:val="10"/>
  </w:num>
  <w:num w:numId="10" w16cid:durableId="301887352">
    <w:abstractNumId w:val="12"/>
  </w:num>
  <w:num w:numId="11" w16cid:durableId="891502646">
    <w:abstractNumId w:val="6"/>
  </w:num>
  <w:num w:numId="12" w16cid:durableId="1269047253">
    <w:abstractNumId w:val="5"/>
  </w:num>
  <w:num w:numId="13" w16cid:durableId="2032875596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1C61"/>
    <w:rsid w:val="00035C85"/>
    <w:rsid w:val="000402CA"/>
    <w:rsid w:val="00041EE2"/>
    <w:rsid w:val="000532CB"/>
    <w:rsid w:val="00057C74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B4880"/>
    <w:rsid w:val="000B7D4B"/>
    <w:rsid w:val="000C2284"/>
    <w:rsid w:val="000C494D"/>
    <w:rsid w:val="000D2B91"/>
    <w:rsid w:val="000D580E"/>
    <w:rsid w:val="000E1DF4"/>
    <w:rsid w:val="000E41B0"/>
    <w:rsid w:val="000E44F5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5810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27A4D"/>
    <w:rsid w:val="00234DE8"/>
    <w:rsid w:val="002377D0"/>
    <w:rsid w:val="0024114F"/>
    <w:rsid w:val="002449CD"/>
    <w:rsid w:val="00246AEC"/>
    <w:rsid w:val="00247C89"/>
    <w:rsid w:val="00256156"/>
    <w:rsid w:val="00263BBD"/>
    <w:rsid w:val="002678F0"/>
    <w:rsid w:val="00272A51"/>
    <w:rsid w:val="00282E10"/>
    <w:rsid w:val="00283034"/>
    <w:rsid w:val="00287EBE"/>
    <w:rsid w:val="00296BF1"/>
    <w:rsid w:val="002A39D5"/>
    <w:rsid w:val="002B00CD"/>
    <w:rsid w:val="002B14CC"/>
    <w:rsid w:val="002C1A53"/>
    <w:rsid w:val="002C23EE"/>
    <w:rsid w:val="002C2645"/>
    <w:rsid w:val="002C334C"/>
    <w:rsid w:val="002C3CDD"/>
    <w:rsid w:val="002C5781"/>
    <w:rsid w:val="002D23EE"/>
    <w:rsid w:val="002D55E3"/>
    <w:rsid w:val="002D6396"/>
    <w:rsid w:val="002D7FCE"/>
    <w:rsid w:val="002E2F69"/>
    <w:rsid w:val="002F3DCD"/>
    <w:rsid w:val="003027E9"/>
    <w:rsid w:val="0030319E"/>
    <w:rsid w:val="003166B0"/>
    <w:rsid w:val="003172EB"/>
    <w:rsid w:val="00317625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D26DC"/>
    <w:rsid w:val="003D70D7"/>
    <w:rsid w:val="003D7835"/>
    <w:rsid w:val="003F0306"/>
    <w:rsid w:val="003F226F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5EC"/>
    <w:rsid w:val="004B6F81"/>
    <w:rsid w:val="004E12C0"/>
    <w:rsid w:val="004E18CA"/>
    <w:rsid w:val="004E22BE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87E72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2B57"/>
    <w:rsid w:val="005F3A35"/>
    <w:rsid w:val="005F79E9"/>
    <w:rsid w:val="006124EF"/>
    <w:rsid w:val="00620F04"/>
    <w:rsid w:val="00621CB0"/>
    <w:rsid w:val="00630E08"/>
    <w:rsid w:val="00640713"/>
    <w:rsid w:val="00640B54"/>
    <w:rsid w:val="00643E19"/>
    <w:rsid w:val="00645F3B"/>
    <w:rsid w:val="00646B1B"/>
    <w:rsid w:val="00650282"/>
    <w:rsid w:val="00651CAF"/>
    <w:rsid w:val="00653DF3"/>
    <w:rsid w:val="00655279"/>
    <w:rsid w:val="00663CED"/>
    <w:rsid w:val="006672C1"/>
    <w:rsid w:val="006833D2"/>
    <w:rsid w:val="006911B8"/>
    <w:rsid w:val="00692529"/>
    <w:rsid w:val="006A11B2"/>
    <w:rsid w:val="006A2E2E"/>
    <w:rsid w:val="006B2B1A"/>
    <w:rsid w:val="006B65B8"/>
    <w:rsid w:val="006D59C6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1D0E"/>
    <w:rsid w:val="007537C8"/>
    <w:rsid w:val="00755813"/>
    <w:rsid w:val="00761BA2"/>
    <w:rsid w:val="00762331"/>
    <w:rsid w:val="007726DD"/>
    <w:rsid w:val="00774D89"/>
    <w:rsid w:val="00784598"/>
    <w:rsid w:val="007855BB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E570A"/>
    <w:rsid w:val="007F3A09"/>
    <w:rsid w:val="007F70CD"/>
    <w:rsid w:val="007F7BBC"/>
    <w:rsid w:val="00801477"/>
    <w:rsid w:val="008067B2"/>
    <w:rsid w:val="00812293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63EA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06AC"/>
    <w:rsid w:val="00902BDA"/>
    <w:rsid w:val="0092030F"/>
    <w:rsid w:val="009228DF"/>
    <w:rsid w:val="0092369F"/>
    <w:rsid w:val="00927227"/>
    <w:rsid w:val="00927D59"/>
    <w:rsid w:val="00931DD2"/>
    <w:rsid w:val="00934F6D"/>
    <w:rsid w:val="009362F8"/>
    <w:rsid w:val="00942699"/>
    <w:rsid w:val="00943E58"/>
    <w:rsid w:val="009547B4"/>
    <w:rsid w:val="00960CF3"/>
    <w:rsid w:val="00965063"/>
    <w:rsid w:val="0097216A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10464"/>
    <w:rsid w:val="00A1093B"/>
    <w:rsid w:val="00A13426"/>
    <w:rsid w:val="00A24060"/>
    <w:rsid w:val="00A265BB"/>
    <w:rsid w:val="00A55876"/>
    <w:rsid w:val="00A57C7B"/>
    <w:rsid w:val="00A64EF1"/>
    <w:rsid w:val="00A6726A"/>
    <w:rsid w:val="00A703EF"/>
    <w:rsid w:val="00A71ED1"/>
    <w:rsid w:val="00A7447F"/>
    <w:rsid w:val="00A91036"/>
    <w:rsid w:val="00A92AE2"/>
    <w:rsid w:val="00A97479"/>
    <w:rsid w:val="00AA58FE"/>
    <w:rsid w:val="00AB265A"/>
    <w:rsid w:val="00AC357F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6098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3329"/>
    <w:rsid w:val="00BF234B"/>
    <w:rsid w:val="00BF6C01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57346"/>
    <w:rsid w:val="00C85DB7"/>
    <w:rsid w:val="00C8748C"/>
    <w:rsid w:val="00C92E51"/>
    <w:rsid w:val="00C977B5"/>
    <w:rsid w:val="00CA1560"/>
    <w:rsid w:val="00CA6610"/>
    <w:rsid w:val="00CC5D2C"/>
    <w:rsid w:val="00CE67A3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A7EF4"/>
    <w:rsid w:val="00DB04EA"/>
    <w:rsid w:val="00DB7ED0"/>
    <w:rsid w:val="00DC0878"/>
    <w:rsid w:val="00DC0B42"/>
    <w:rsid w:val="00DC3BE6"/>
    <w:rsid w:val="00DC6410"/>
    <w:rsid w:val="00DD48B8"/>
    <w:rsid w:val="00DD53AC"/>
    <w:rsid w:val="00DE62ED"/>
    <w:rsid w:val="00DF12E5"/>
    <w:rsid w:val="00DF226E"/>
    <w:rsid w:val="00DF3E6D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4046"/>
    <w:rsid w:val="00E86817"/>
    <w:rsid w:val="00E903EC"/>
    <w:rsid w:val="00E92072"/>
    <w:rsid w:val="00E947AB"/>
    <w:rsid w:val="00EB205B"/>
    <w:rsid w:val="00EB40E3"/>
    <w:rsid w:val="00EB58BD"/>
    <w:rsid w:val="00ED5900"/>
    <w:rsid w:val="00ED67DE"/>
    <w:rsid w:val="00ED6802"/>
    <w:rsid w:val="00EE0FB2"/>
    <w:rsid w:val="00EE14A8"/>
    <w:rsid w:val="00EE410F"/>
    <w:rsid w:val="00EE7BCB"/>
    <w:rsid w:val="00EF6D52"/>
    <w:rsid w:val="00EF7584"/>
    <w:rsid w:val="00F0171F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5DF4"/>
    <w:rsid w:val="00F96A36"/>
    <w:rsid w:val="00FA45FB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532CB"/>
    <w:pPr>
      <w:ind w:leftChars="200" w:left="480"/>
    </w:pPr>
  </w:style>
  <w:style w:type="table" w:styleId="a9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94335"/>
  </w:style>
  <w:style w:type="character" w:customStyle="1" w:styleId="af">
    <w:name w:val="註解文字 字元"/>
    <w:basedOn w:val="a0"/>
    <w:link w:val="ae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4335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7">
    <w:name w:val="Body Text Indent"/>
    <w:basedOn w:val="a"/>
    <w:link w:val="af8"/>
    <w:rsid w:val="006A2E2E"/>
    <w:pPr>
      <w:ind w:leftChars="375" w:left="900"/>
    </w:pPr>
  </w:style>
  <w:style w:type="character" w:customStyle="1" w:styleId="af8">
    <w:name w:val="本文縮排 字元"/>
    <w:basedOn w:val="a0"/>
    <w:link w:val="af7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a">
    <w:name w:val="Body Text"/>
    <w:basedOn w:val="a"/>
    <w:link w:val="afb"/>
    <w:uiPriority w:val="99"/>
    <w:unhideWhenUsed/>
    <w:rsid w:val="005D022C"/>
    <w:pPr>
      <w:spacing w:after="120"/>
    </w:pPr>
  </w:style>
  <w:style w:type="character" w:customStyle="1" w:styleId="afb">
    <w:name w:val="本文 字元"/>
    <w:basedOn w:val="a0"/>
    <w:link w:val="afa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c">
    <w:name w:val="Body Text First Indent"/>
    <w:basedOn w:val="afa"/>
    <w:link w:val="afd"/>
    <w:uiPriority w:val="99"/>
    <w:unhideWhenUsed/>
    <w:rsid w:val="005D022C"/>
    <w:pPr>
      <w:ind w:firstLineChars="100" w:firstLine="210"/>
    </w:pPr>
  </w:style>
  <w:style w:type="character" w:customStyle="1" w:styleId="afd">
    <w:name w:val="本文第一層縮排 字元"/>
    <w:basedOn w:val="afb"/>
    <w:link w:val="afc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7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8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e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">
    <w:name w:val="Placeholder Text"/>
    <w:basedOn w:val="a0"/>
    <w:uiPriority w:val="99"/>
    <w:semiHidden/>
    <w:rsid w:val="000B7D4B"/>
    <w:rPr>
      <w:color w:val="808080"/>
    </w:rPr>
  </w:style>
  <w:style w:type="character" w:customStyle="1" w:styleId="a8">
    <w:name w:val="清單段落 字元"/>
    <w:link w:val="a7"/>
    <w:uiPriority w:val="34"/>
    <w:locked/>
    <w:rsid w:val="007855B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app.nkust.edu.tw/pt/SafetyC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2C88B-1E06-490B-BB8B-EEA7B98F6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5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mato To</cp:lastModifiedBy>
  <cp:revision>19</cp:revision>
  <cp:lastPrinted>2022-06-15T06:32:00Z</cp:lastPrinted>
  <dcterms:created xsi:type="dcterms:W3CDTF">2022-06-20T02:21:00Z</dcterms:created>
  <dcterms:modified xsi:type="dcterms:W3CDTF">2024-11-04T09:36:00Z</dcterms:modified>
</cp:coreProperties>
</file>