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E1FB" w14:textId="427F809D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7DA2BBC9" w:rsidR="00AC357F" w:rsidRPr="00AC357F" w:rsidRDefault="00BF7F5C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數位影音教材融入課程 </w:t>
      </w:r>
      <w:r w:rsidR="00676875">
        <w:rPr>
          <w:rFonts w:ascii="標楷體" w:eastAsia="標楷體" w:hAnsi="標楷體" w:hint="eastAsia"/>
          <w:b/>
          <w:sz w:val="40"/>
          <w:szCs w:val="40"/>
        </w:rPr>
        <w:t xml:space="preserve">新製數位教材 </w:t>
      </w:r>
      <w:r w:rsidR="00AC357F"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64512500" w:rsidR="00BF6C01" w:rsidRPr="00676875" w:rsidRDefault="00C569C7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BF479E" w14:paraId="7D73C886" w14:textId="77777777" w:rsidTr="004B46A1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4ABE313D" w14:textId="77777777" w:rsidR="00BF479E" w:rsidRPr="00876A71" w:rsidRDefault="00BF479E" w:rsidP="004B46A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BF479E" w14:paraId="32C0944C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5DE0B4F0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1208A2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544" w:type="dxa"/>
            <w:gridSpan w:val="2"/>
            <w:vAlign w:val="center"/>
          </w:tcPr>
          <w:p w14:paraId="108A498F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434BBC8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1208A2"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3969" w:type="dxa"/>
            <w:gridSpan w:val="2"/>
            <w:vAlign w:val="center"/>
          </w:tcPr>
          <w:p w14:paraId="1614B06A" w14:textId="77777777" w:rsidR="00BF479E" w:rsidRPr="008978BD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highlight w:val="yellow"/>
              </w:rPr>
            </w:pPr>
          </w:p>
        </w:tc>
      </w:tr>
      <w:tr w:rsidR="00BF479E" w14:paraId="4D93DA60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2105ED85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1208A2">
              <w:rPr>
                <w:rFonts w:eastAsia="標楷體" w:hint="eastAsia"/>
                <w:sz w:val="28"/>
                <w:szCs w:val="28"/>
              </w:rPr>
              <w:t>學院名稱</w:t>
            </w:r>
          </w:p>
        </w:tc>
        <w:tc>
          <w:tcPr>
            <w:tcW w:w="3544" w:type="dxa"/>
            <w:gridSpan w:val="2"/>
            <w:vAlign w:val="center"/>
          </w:tcPr>
          <w:p w14:paraId="7B75CCD9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140903F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</w:rPr>
            </w:pPr>
            <w:r w:rsidRPr="001208A2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54EAC4FC" w14:textId="77777777" w:rsidR="00BF479E" w:rsidRPr="008978BD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</w:rPr>
            </w:pPr>
          </w:p>
        </w:tc>
      </w:tr>
      <w:tr w:rsidR="00BF479E" w14:paraId="2132DE6F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3C2D851E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3958AD7C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A0442DE" w14:textId="77777777" w:rsidR="00BF479E" w:rsidRPr="00FC249D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308609CE" w14:textId="77777777" w:rsidR="00BF479E" w:rsidRPr="00FC249D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BF479E" w14:paraId="01FE5DBC" w14:textId="77777777" w:rsidTr="004B46A1">
        <w:trPr>
          <w:trHeight w:val="396"/>
        </w:trPr>
        <w:tc>
          <w:tcPr>
            <w:tcW w:w="1985" w:type="dxa"/>
            <w:vMerge w:val="restart"/>
            <w:vAlign w:val="center"/>
          </w:tcPr>
          <w:p w14:paraId="378BFD73" w14:textId="77777777" w:rsidR="00BF479E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</w:t>
            </w:r>
          </w:p>
          <w:p w14:paraId="1086F64D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教學相關研習</w:t>
            </w:r>
          </w:p>
        </w:tc>
        <w:tc>
          <w:tcPr>
            <w:tcW w:w="2265" w:type="dxa"/>
            <w:vAlign w:val="center"/>
          </w:tcPr>
          <w:p w14:paraId="24A3B36D" w14:textId="77777777" w:rsidR="00BF479E" w:rsidRPr="00E1491A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37273311" w14:textId="77777777" w:rsidR="00BF479E" w:rsidRPr="00E1491A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75DEDE2D" w14:textId="77777777" w:rsidR="00BF479E" w:rsidRPr="00E1491A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BF479E" w14:paraId="2EA3CB90" w14:textId="77777777" w:rsidTr="004B46A1">
        <w:trPr>
          <w:trHeight w:val="396"/>
        </w:trPr>
        <w:tc>
          <w:tcPr>
            <w:tcW w:w="1985" w:type="dxa"/>
            <w:vMerge/>
            <w:vAlign w:val="center"/>
          </w:tcPr>
          <w:p w14:paraId="165EB2AB" w14:textId="77777777" w:rsidR="00BF479E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49F8F488" w14:textId="77777777" w:rsidR="00BF479E" w:rsidRPr="00E1491A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6EC9EEE7" w14:textId="77777777" w:rsidR="00BF479E" w:rsidRPr="00E1491A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53DF0A87" w14:textId="77777777" w:rsidR="00BF479E" w:rsidRPr="00E1491A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479E" w14:paraId="12EC2825" w14:textId="77777777" w:rsidTr="004B46A1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5CC52A14" w14:textId="77777777" w:rsidR="00BF479E" w:rsidRPr="00876A71" w:rsidRDefault="00BF479E" w:rsidP="004B46A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479E" w14:paraId="42B45AB9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08CCD5FB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3539BD0D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3165E6A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0C30AEF3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479E" w14:paraId="67F51656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1C094FC1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2C456087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C94E478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770DD018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479E" w14:paraId="6DED580F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4066D78E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44683528" w14:textId="77777777" w:rsidR="00BF479E" w:rsidRPr="002C334C" w:rsidRDefault="00BF479E" w:rsidP="004B46A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>
              <w:rPr>
                <w:rFonts w:ascii="標楷體" w:eastAsia="標楷體" w:hAnsi="標楷體" w:hint="eastAsia"/>
                <w:sz w:val="24"/>
                <w:szCs w:val="28"/>
              </w:rPr>
              <w:t xml:space="preserve"> 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6CCC1FD0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>
              <w:rPr>
                <w:rFonts w:ascii="標楷體" w:eastAsia="標楷體" w:hAnsi="標楷體" w:hint="eastAsia"/>
                <w:sz w:val="24"/>
                <w:szCs w:val="28"/>
              </w:rPr>
              <w:t xml:space="preserve"> 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＿＿＿＿</w:t>
            </w:r>
            <w:proofErr w:type="gramEnd"/>
          </w:p>
        </w:tc>
      </w:tr>
      <w:tr w:rsidR="00BF479E" w14:paraId="5EFE9002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45582E10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62EBE3F7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E9577DD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172419CD" w14:textId="77777777" w:rsidR="00BF479E" w:rsidRPr="00876A71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876" w14:paraId="4B52529D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4DAE6402" w14:textId="77777777" w:rsidR="00EC6876" w:rsidRPr="001208A2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1208A2">
              <w:rPr>
                <w:rFonts w:eastAsia="標楷體" w:hint="eastAsia"/>
                <w:sz w:val="28"/>
                <w:szCs w:val="32"/>
              </w:rPr>
              <w:t>本課程是否曾</w:t>
            </w:r>
          </w:p>
          <w:p w14:paraId="363F79F8" w14:textId="77777777" w:rsidR="00EC6876" w:rsidRPr="001208A2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1208A2">
              <w:rPr>
                <w:rFonts w:eastAsia="標楷體" w:hint="eastAsia"/>
                <w:sz w:val="28"/>
                <w:szCs w:val="32"/>
              </w:rPr>
              <w:t>申請數位影音</w:t>
            </w:r>
          </w:p>
          <w:p w14:paraId="4917911A" w14:textId="3C36DF62" w:rsidR="00EC6876" w:rsidRPr="001208A2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1208A2">
              <w:rPr>
                <w:rFonts w:eastAsia="標楷體" w:hint="eastAsia"/>
                <w:sz w:val="28"/>
                <w:szCs w:val="32"/>
              </w:rPr>
              <w:t>教材融入課程</w:t>
            </w:r>
          </w:p>
        </w:tc>
        <w:tc>
          <w:tcPr>
            <w:tcW w:w="9072" w:type="dxa"/>
            <w:gridSpan w:val="5"/>
            <w:vAlign w:val="center"/>
          </w:tcPr>
          <w:p w14:paraId="344C66D0" w14:textId="049CC707" w:rsidR="00EC6876" w:rsidRPr="001208A2" w:rsidRDefault="00EC6876" w:rsidP="00EC6876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□本課程曾提出申請並獲得補助</w:t>
            </w:r>
            <w:r w:rsidR="008231C4" w:rsidRPr="001208A2">
              <w:rPr>
                <w:rFonts w:ascii="標楷體" w:eastAsia="標楷體" w:hAnsi="標楷體" w:hint="eastAsia"/>
                <w:sz w:val="24"/>
              </w:rPr>
              <w:t>一次</w:t>
            </w:r>
            <w:r w:rsidRPr="001208A2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7210FB1F" w14:textId="77777777" w:rsidR="00EC6876" w:rsidRPr="001208A2" w:rsidRDefault="00EC6876" w:rsidP="00EC6876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□本課程曾提出申請並</w:t>
            </w:r>
            <w:r w:rsidRPr="001208A2">
              <w:rPr>
                <w:rFonts w:ascii="標楷體" w:eastAsia="標楷體" w:hAnsi="標楷體" w:hint="eastAsia"/>
                <w:b/>
                <w:bCs/>
                <w:sz w:val="24"/>
              </w:rPr>
              <w:t>「未」</w:t>
            </w:r>
            <w:r w:rsidRPr="001208A2">
              <w:rPr>
                <w:rFonts w:ascii="標楷體" w:eastAsia="標楷體" w:hAnsi="標楷體" w:hint="eastAsia"/>
                <w:sz w:val="24"/>
              </w:rPr>
              <w:t>獲得補助。</w:t>
            </w:r>
          </w:p>
          <w:p w14:paraId="026A83E3" w14:textId="107ED1FF" w:rsidR="00EC6876" w:rsidRPr="001208A2" w:rsidRDefault="00EC6876" w:rsidP="00EC687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□本課程為全新課程，首次提出申請。</w:t>
            </w:r>
          </w:p>
        </w:tc>
      </w:tr>
      <w:tr w:rsidR="00EC6876" w14:paraId="7B4FEDC7" w14:textId="77777777" w:rsidTr="004B46A1">
        <w:trPr>
          <w:trHeight w:val="680"/>
        </w:trPr>
        <w:tc>
          <w:tcPr>
            <w:tcW w:w="1985" w:type="dxa"/>
            <w:vAlign w:val="center"/>
          </w:tcPr>
          <w:p w14:paraId="606FD72A" w14:textId="5DA4D50B" w:rsidR="00EC6876" w:rsidRPr="001208A2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1208A2">
              <w:rPr>
                <w:rFonts w:eastAsia="標楷體" w:hint="eastAsia"/>
                <w:sz w:val="28"/>
                <w:szCs w:val="32"/>
              </w:rPr>
              <w:t>申請類別</w:t>
            </w:r>
          </w:p>
        </w:tc>
        <w:tc>
          <w:tcPr>
            <w:tcW w:w="9072" w:type="dxa"/>
            <w:gridSpan w:val="5"/>
            <w:vAlign w:val="center"/>
          </w:tcPr>
          <w:p w14:paraId="3D9E41D2" w14:textId="178DF093" w:rsidR="00EC6876" w:rsidRPr="001208A2" w:rsidRDefault="00EC6876" w:rsidP="00EC6876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ascii="標楷體" w:eastAsia="標楷體" w:hAnsi="標楷體" w:hint="eastAsia"/>
                <w:sz w:val="24"/>
              </w:rPr>
              <w:t xml:space="preserve">新製數位教材     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ascii="標楷體" w:eastAsia="標楷體" w:hAnsi="標楷體" w:hint="eastAsia"/>
                <w:sz w:val="24"/>
              </w:rPr>
              <w:t xml:space="preserve">既有數位教材融入課程     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ascii="標楷體" w:eastAsia="標楷體" w:hAnsi="標楷體" w:hint="eastAsia"/>
                <w:sz w:val="24"/>
              </w:rPr>
              <w:t>新製數位教材融入課程</w:t>
            </w:r>
          </w:p>
        </w:tc>
      </w:tr>
    </w:tbl>
    <w:p w14:paraId="609C5EC0" w14:textId="5BDC7DA6" w:rsidR="00DF6339" w:rsidRPr="00676875" w:rsidRDefault="00BF6C01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tbl>
      <w:tblPr>
        <w:tblpPr w:leftFromText="180" w:rightFromText="180" w:vertAnchor="page" w:horzAnchor="margin" w:tblpY="1947"/>
        <w:tblW w:w="505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565"/>
        <w:gridCol w:w="432"/>
        <w:gridCol w:w="2260"/>
        <w:gridCol w:w="436"/>
        <w:gridCol w:w="2696"/>
        <w:gridCol w:w="268"/>
        <w:gridCol w:w="2557"/>
      </w:tblGrid>
      <w:tr w:rsidR="002C1A53" w:rsidRPr="009B6486" w14:paraId="7B882BAD" w14:textId="77777777" w:rsidTr="004431B1">
        <w:trPr>
          <w:trHeight w:val="742"/>
        </w:trPr>
        <w:tc>
          <w:tcPr>
            <w:tcW w:w="776" w:type="pct"/>
            <w:vAlign w:val="center"/>
          </w:tcPr>
          <w:p w14:paraId="0CF0C7EB" w14:textId="5D97E771" w:rsidR="001854CE" w:rsidRPr="00876A71" w:rsidRDefault="001854CE" w:rsidP="001854CE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</w:t>
            </w:r>
            <w:r w:rsidR="004612FA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0C322A29" w14:textId="77777777" w:rsidR="001854CE" w:rsidRPr="00876A71" w:rsidRDefault="001854CE" w:rsidP="001854CE">
            <w:pPr>
              <w:pStyle w:val="ac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876" w:rsidRPr="009B6486" w14:paraId="38067675" w14:textId="77777777" w:rsidTr="004431B1">
        <w:trPr>
          <w:trHeight w:val="742"/>
        </w:trPr>
        <w:tc>
          <w:tcPr>
            <w:tcW w:w="776" w:type="pct"/>
            <w:vAlign w:val="center"/>
          </w:tcPr>
          <w:p w14:paraId="23F23C5C" w14:textId="3F7F05E4" w:rsidR="00EC6876" w:rsidRDefault="00EC6876" w:rsidP="00EC6876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學習目標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1F025869" w14:textId="6E62BF12" w:rsidR="00EC6876" w:rsidRPr="001208A2" w:rsidRDefault="00EC6876" w:rsidP="00EC6876">
            <w:pPr>
              <w:pStyle w:val="ac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208A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（</w:t>
            </w:r>
            <w:proofErr w:type="gramEnd"/>
            <w:r w:rsidRPr="001208A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請說明本數位教材的學習目標，</w:t>
            </w:r>
            <w:r w:rsidRPr="001208A2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e</w:t>
            </w:r>
            <w:r w:rsidRPr="001208A2">
              <w:rPr>
                <w:rFonts w:eastAsia="標楷體"/>
                <w:color w:val="7F7F7F" w:themeColor="text1" w:themeTint="80"/>
                <w:sz w:val="20"/>
                <w:szCs w:val="20"/>
              </w:rPr>
              <w:t>x</w:t>
            </w:r>
            <w:r w:rsidRPr="001208A2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.</w:t>
            </w:r>
            <w:r w:rsidRPr="001208A2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學生透過本教材可熟悉商業相關主題之專業知識</w:t>
            </w:r>
            <w:r w:rsidRPr="001208A2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...</w:t>
            </w:r>
            <w:r w:rsidRPr="001208A2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等</w:t>
            </w:r>
            <w:proofErr w:type="gramStart"/>
            <w:r w:rsidRPr="001208A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）</w:t>
            </w:r>
            <w:proofErr w:type="gramEnd"/>
          </w:p>
        </w:tc>
      </w:tr>
      <w:tr w:rsidR="00EC6876" w:rsidRPr="009B6486" w14:paraId="09D6CF64" w14:textId="77777777" w:rsidTr="004431B1">
        <w:trPr>
          <w:trHeight w:val="984"/>
        </w:trPr>
        <w:tc>
          <w:tcPr>
            <w:tcW w:w="776" w:type="pct"/>
            <w:vAlign w:val="center"/>
          </w:tcPr>
          <w:p w14:paraId="3200824F" w14:textId="77777777" w:rsidR="00EC6876" w:rsidRPr="00876A71" w:rsidRDefault="00EC6876" w:rsidP="00EC6876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製作模式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5893F148" w14:textId="77777777" w:rsidR="00EC6876" w:rsidRPr="00876A71" w:rsidRDefault="00EC6876" w:rsidP="00EC6876">
            <w:pPr>
              <w:pStyle w:val="ac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76A71">
              <w:rPr>
                <w:rFonts w:ascii="標楷體" w:eastAsia="標楷體" w:hAnsi="標楷體"/>
                <w:sz w:val="28"/>
                <w:szCs w:val="28"/>
              </w:rPr>
              <w:t>桌面錄製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（□</w:t>
            </w:r>
            <w:r w:rsidRPr="00876A71">
              <w:rPr>
                <w:rFonts w:eastAsia="標楷體"/>
                <w:sz w:val="28"/>
                <w:szCs w:val="28"/>
              </w:rPr>
              <w:t>PPT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講述、□軟體操作）</w:t>
            </w:r>
          </w:p>
          <w:p w14:paraId="3E9C362A" w14:textId="77777777" w:rsidR="00EC6876" w:rsidRPr="00876A71" w:rsidRDefault="00EC6876" w:rsidP="00EC6876">
            <w:pPr>
              <w:pStyle w:val="ac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□實地拍攝　□攝影棚錄製　□其他：</w:t>
            </w:r>
            <w:proofErr w:type="gramStart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＿＿＿＿</w:t>
            </w:r>
            <w:proofErr w:type="gramEnd"/>
          </w:p>
        </w:tc>
      </w:tr>
      <w:tr w:rsidR="00EC6876" w:rsidRPr="00663CED" w14:paraId="41987F05" w14:textId="77777777" w:rsidTr="004431B1">
        <w:trPr>
          <w:trHeight w:val="374"/>
        </w:trPr>
        <w:tc>
          <w:tcPr>
            <w:tcW w:w="776" w:type="pct"/>
            <w:vMerge w:val="restart"/>
            <w:vAlign w:val="center"/>
          </w:tcPr>
          <w:p w14:paraId="6D18CFEC" w14:textId="77777777" w:rsidR="00EC6876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數位教材</w:t>
            </w:r>
          </w:p>
          <w:p w14:paraId="4F400692" w14:textId="7C734486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648F457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序號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35E61B5E" w14:textId="77777777" w:rsidR="00EC6876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單元影片主題</w:t>
            </w:r>
          </w:p>
          <w:p w14:paraId="7D87352A" w14:textId="1EC2E55E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（</w:t>
            </w:r>
            <w:r w:rsidRPr="00876A71">
              <w:rPr>
                <w:rFonts w:eastAsia="標楷體"/>
                <w:sz w:val="28"/>
                <w:szCs w:val="28"/>
              </w:rPr>
              <w:t>知識點</w:t>
            </w:r>
            <w:r w:rsidRPr="00876A71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17D29DA0" w14:textId="6892F868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單元影片設計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05F5CBCF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影片長度</w:t>
            </w:r>
          </w:p>
        </w:tc>
      </w:tr>
      <w:tr w:rsidR="00EC6876" w:rsidRPr="00A57C7B" w14:paraId="0B216900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124DACD9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48ECC5FE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427BEC97" w14:textId="2612C0A5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i/>
                <w:color w:val="FF0000"/>
              </w:rPr>
              <w:t>3-</w:t>
            </w:r>
            <w:r w:rsidRPr="00C217B8">
              <w:rPr>
                <w:rFonts w:ascii="標楷體" w:eastAsia="標楷體" w:hAnsi="標楷體" w:hint="eastAsia"/>
                <w:i/>
                <w:color w:val="FF0000"/>
              </w:rPr>
              <w:t>1.R語法指數與對數</w:t>
            </w: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06E88730" w14:textId="77777777" w:rsidR="00EC6876" w:rsidRPr="00174B46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EC6876" w:rsidRPr="00174B46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EC6876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EC6876" w:rsidRPr="009D3422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13A7101A" w14:textId="41E2AECC" w:rsidR="00EC6876" w:rsidRPr="00876A71" w:rsidRDefault="00EC6876" w:rsidP="00EC6876">
            <w:pPr>
              <w:jc w:val="center"/>
              <w:rPr>
                <w:rFonts w:eastAsia="標楷體"/>
                <w:i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8</w:t>
            </w:r>
            <w:r>
              <w:rPr>
                <w:rFonts w:eastAsia="標楷體"/>
                <w:i/>
                <w:color w:val="808080" w:themeColor="background1" w:themeShade="80"/>
                <w:szCs w:val="28"/>
              </w:rPr>
              <w:t>-12</w:t>
            </w:r>
            <w:r w:rsidRPr="00D020EE"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分鐘為原則</w:t>
            </w:r>
          </w:p>
        </w:tc>
      </w:tr>
      <w:tr w:rsidR="00EC6876" w:rsidRPr="00663CED" w14:paraId="3925AA65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1BC5D748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0FE09411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1A8B7F69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359CF86A" w14:textId="5F09EB0F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72" w:type="pct"/>
            <w:shd w:val="clear" w:color="auto" w:fill="auto"/>
            <w:vAlign w:val="center"/>
          </w:tcPr>
          <w:p w14:paraId="61F2C2BD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C6876" w:rsidRPr="00663CED" w14:paraId="39891A88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7506C772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201E49B1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58B2D107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44FDC6B8" w14:textId="780AFDAD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72" w:type="pct"/>
            <w:shd w:val="clear" w:color="auto" w:fill="auto"/>
            <w:vAlign w:val="center"/>
          </w:tcPr>
          <w:p w14:paraId="56BD5C41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C6876" w:rsidRPr="00663CED" w14:paraId="279DD695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5BCBA2FB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2E384D47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5E016EF8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40F96B51" w14:textId="54DDDA02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72" w:type="pct"/>
            <w:shd w:val="clear" w:color="auto" w:fill="auto"/>
            <w:vAlign w:val="center"/>
          </w:tcPr>
          <w:p w14:paraId="3B96EA0D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C6876" w:rsidRPr="00663CED" w14:paraId="26C6C72E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6D3DCE25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771A4E3C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63CD4506" w14:textId="1B825082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47384A1C" w14:textId="715742D2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557FE6D1" w14:textId="3BAB69F3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  <w:tr w:rsidR="00EC6876" w:rsidRPr="00663CED" w14:paraId="53C6EA34" w14:textId="77777777" w:rsidTr="004431B1">
        <w:trPr>
          <w:trHeight w:val="612"/>
        </w:trPr>
        <w:tc>
          <w:tcPr>
            <w:tcW w:w="776" w:type="pct"/>
            <w:vMerge w:val="restart"/>
            <w:vAlign w:val="center"/>
          </w:tcPr>
          <w:p w14:paraId="2DFFBBAA" w14:textId="77777777" w:rsidR="00EC6876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預計應用</w:t>
            </w:r>
          </w:p>
          <w:p w14:paraId="75F50537" w14:textId="46CF2872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模式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11D5293C" w14:textId="77777777" w:rsidR="00EC6876" w:rsidRDefault="00EC6876" w:rsidP="00EC6876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□課前預習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□課中創新教學應用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□課後複習</w:t>
            </w:r>
            <w:r w:rsidRPr="00876A71">
              <w:rPr>
                <w:rFonts w:eastAsia="標楷體" w:hint="eastAsia"/>
                <w:sz w:val="28"/>
                <w:szCs w:val="28"/>
              </w:rPr>
              <w:t>/</w:t>
            </w:r>
            <w:r w:rsidRPr="00876A71">
              <w:rPr>
                <w:rFonts w:eastAsia="標楷體" w:hint="eastAsia"/>
                <w:sz w:val="28"/>
                <w:szCs w:val="28"/>
              </w:rPr>
              <w:t>補救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53D5FFE6" w14:textId="399B9E11" w:rsidR="00EC6876" w:rsidRPr="00876A71" w:rsidRDefault="00EC6876" w:rsidP="00EC6876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同步線上教學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非同步線上教學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Pr="00876A71">
              <w:rPr>
                <w:rFonts w:eastAsia="標楷體" w:hint="eastAsia"/>
                <w:sz w:val="28"/>
                <w:szCs w:val="28"/>
              </w:rPr>
              <w:t>□其他：</w:t>
            </w:r>
            <w:proofErr w:type="gramStart"/>
            <w:r w:rsidRPr="00876A71">
              <w:rPr>
                <w:rFonts w:eastAsia="標楷體" w:hint="eastAsia"/>
                <w:sz w:val="28"/>
                <w:szCs w:val="28"/>
              </w:rPr>
              <w:t>＿＿</w:t>
            </w:r>
            <w:proofErr w:type="gramEnd"/>
          </w:p>
        </w:tc>
      </w:tr>
      <w:tr w:rsidR="00EC6876" w:rsidRPr="00663CED" w14:paraId="5A466AC3" w14:textId="77777777" w:rsidTr="004431B1">
        <w:trPr>
          <w:trHeight w:val="1543"/>
        </w:trPr>
        <w:tc>
          <w:tcPr>
            <w:tcW w:w="776" w:type="pct"/>
            <w:vMerge/>
            <w:vAlign w:val="center"/>
          </w:tcPr>
          <w:p w14:paraId="077A2632" w14:textId="3B8665E4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741810B8" w14:textId="37C43C77" w:rsidR="00EC6876" w:rsidRPr="00876A71" w:rsidRDefault="00EC6876" w:rsidP="00EC6876">
            <w:pPr>
              <w:rPr>
                <w:rFonts w:eastAsia="標楷體"/>
                <w:sz w:val="28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（請說明</w:t>
            </w:r>
            <w:r>
              <w:rPr>
                <w:rFonts w:eastAsia="標楷體" w:hint="eastAsia"/>
                <w:color w:val="808080" w:themeColor="background1" w:themeShade="80"/>
                <w:szCs w:val="28"/>
              </w:rPr>
              <w:t>數位教材製作完成後，</w:t>
            </w: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預計應用模式規劃）</w:t>
            </w:r>
          </w:p>
        </w:tc>
      </w:tr>
      <w:tr w:rsidR="00EC6876" w:rsidRPr="00663CED" w14:paraId="3B5B088A" w14:textId="77777777" w:rsidTr="004431B1">
        <w:trPr>
          <w:trHeight w:val="580"/>
        </w:trPr>
        <w:tc>
          <w:tcPr>
            <w:tcW w:w="776" w:type="pct"/>
            <w:vMerge/>
            <w:vAlign w:val="center"/>
          </w:tcPr>
          <w:p w14:paraId="4CC605FD" w14:textId="77777777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63E09FB0" w14:textId="013B1D0A" w:rsidR="00EC6876" w:rsidRPr="001208A2" w:rsidRDefault="00EC6876" w:rsidP="00EC6876">
            <w:pPr>
              <w:rPr>
                <w:rFonts w:eastAsia="標楷體"/>
                <w:color w:val="808080" w:themeColor="background1" w:themeShade="80"/>
                <w:szCs w:val="28"/>
              </w:rPr>
            </w:pPr>
            <w:r w:rsidRPr="001208A2">
              <w:rPr>
                <w:rFonts w:eastAsia="標楷體" w:hint="eastAsia"/>
                <w:sz w:val="28"/>
              </w:rPr>
              <w:t>預計於</w:t>
            </w:r>
            <w:r w:rsidRPr="001208A2">
              <w:rPr>
                <w:rFonts w:eastAsia="標楷體" w:hint="eastAsia"/>
                <w:sz w:val="28"/>
              </w:rPr>
              <w:t xml:space="preserve"> ______ </w:t>
            </w:r>
            <w:r w:rsidRPr="001208A2">
              <w:rPr>
                <w:rFonts w:eastAsia="標楷體" w:hint="eastAsia"/>
                <w:sz w:val="28"/>
              </w:rPr>
              <w:t>學期將教材融入課程應用</w:t>
            </w:r>
          </w:p>
        </w:tc>
      </w:tr>
      <w:tr w:rsidR="00EC6876" w:rsidRPr="00663CED" w14:paraId="063A2AE2" w14:textId="77777777" w:rsidTr="004431B1">
        <w:trPr>
          <w:trHeight w:val="916"/>
        </w:trPr>
        <w:tc>
          <w:tcPr>
            <w:tcW w:w="776" w:type="pct"/>
            <w:vAlign w:val="center"/>
          </w:tcPr>
          <w:p w14:paraId="5DE9E78C" w14:textId="01E4D919" w:rsidR="00EC6876" w:rsidRDefault="00EC6876" w:rsidP="00EC6876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單元影片</w:t>
            </w:r>
          </w:p>
          <w:p w14:paraId="38BB676D" w14:textId="7164D80C" w:rsidR="00EC6876" w:rsidRPr="00876A71" w:rsidRDefault="00EC6876" w:rsidP="00EC687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087B88C2" w14:textId="1AD29CB4" w:rsidR="00EC6876" w:rsidRPr="004612FA" w:rsidRDefault="00EC6876" w:rsidP="00EC6876">
            <w:pPr>
              <w:jc w:val="center"/>
              <w:rPr>
                <w:rFonts w:eastAsia="標楷體"/>
                <w:color w:val="808080" w:themeColor="background1" w:themeShade="80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請提供至少一支完成的單元影片連結</w:t>
            </w:r>
          </w:p>
        </w:tc>
      </w:tr>
      <w:tr w:rsidR="00EC6876" w:rsidRPr="00663CED" w14:paraId="61F8E219" w14:textId="47E0AA27" w:rsidTr="004431B1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0030CA2F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曾獲補助</w:t>
            </w:r>
            <w:r>
              <w:rPr>
                <w:rFonts w:eastAsia="標楷體" w:hint="eastAsia"/>
                <w:sz w:val="28"/>
                <w:szCs w:val="28"/>
              </w:rPr>
              <w:t>數位</w:t>
            </w:r>
            <w:r w:rsidRPr="00876A71">
              <w:rPr>
                <w:rFonts w:eastAsia="標楷體" w:hint="eastAsia"/>
                <w:sz w:val="28"/>
                <w:szCs w:val="28"/>
              </w:rPr>
              <w:t>教材之成效（若無則免填）</w:t>
            </w:r>
          </w:p>
        </w:tc>
      </w:tr>
      <w:tr w:rsidR="00EC6876" w:rsidRPr="00DF607C" w14:paraId="365AF824" w14:textId="77777777" w:rsidTr="004431B1">
        <w:trPr>
          <w:trHeight w:val="394"/>
        </w:trPr>
        <w:tc>
          <w:tcPr>
            <w:tcW w:w="1233" w:type="pct"/>
            <w:gridSpan w:val="3"/>
          </w:tcPr>
          <w:p w14:paraId="2406B758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236" w:type="pct"/>
            <w:gridSpan w:val="2"/>
            <w:vAlign w:val="center"/>
          </w:tcPr>
          <w:p w14:paraId="30B471C7" w14:textId="0C8C5120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14:paraId="157DABB9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教材單元數</w:t>
            </w:r>
          </w:p>
        </w:tc>
        <w:tc>
          <w:tcPr>
            <w:tcW w:w="1295" w:type="pct"/>
            <w:gridSpan w:val="2"/>
            <w:vAlign w:val="center"/>
          </w:tcPr>
          <w:p w14:paraId="1131962D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876" w:rsidRPr="00DF607C" w14:paraId="706BF21B" w14:textId="77777777" w:rsidTr="004431B1">
        <w:trPr>
          <w:trHeight w:val="394"/>
        </w:trPr>
        <w:tc>
          <w:tcPr>
            <w:tcW w:w="1233" w:type="pct"/>
            <w:gridSpan w:val="3"/>
          </w:tcPr>
          <w:p w14:paraId="5AEE54F8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36" w:type="pct"/>
            <w:gridSpan w:val="2"/>
            <w:vAlign w:val="center"/>
          </w:tcPr>
          <w:p w14:paraId="043E8A69" w14:textId="4BC2D5AE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  <w:tc>
          <w:tcPr>
            <w:tcW w:w="1236" w:type="pct"/>
            <w:vAlign w:val="center"/>
          </w:tcPr>
          <w:p w14:paraId="6E50893A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95" w:type="pct"/>
            <w:gridSpan w:val="2"/>
            <w:vAlign w:val="center"/>
          </w:tcPr>
          <w:p w14:paraId="22AD60EC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</w:tr>
      <w:tr w:rsidR="00EC6876" w14:paraId="38CEF90B" w14:textId="77777777" w:rsidTr="004431B1">
        <w:trPr>
          <w:trHeight w:val="394"/>
        </w:trPr>
        <w:tc>
          <w:tcPr>
            <w:tcW w:w="1233" w:type="pct"/>
            <w:gridSpan w:val="3"/>
          </w:tcPr>
          <w:p w14:paraId="7833F4BC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6" w:type="pct"/>
            <w:gridSpan w:val="2"/>
            <w:vAlign w:val="center"/>
          </w:tcPr>
          <w:p w14:paraId="7C40C51B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14:paraId="5BD6A3E7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95" w:type="pct"/>
            <w:gridSpan w:val="2"/>
            <w:vAlign w:val="center"/>
          </w:tcPr>
          <w:p w14:paraId="545AC1F0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876" w14:paraId="0E35E0BC" w14:textId="77777777" w:rsidTr="004431B1">
        <w:trPr>
          <w:trHeight w:val="394"/>
        </w:trPr>
        <w:tc>
          <w:tcPr>
            <w:tcW w:w="1233" w:type="pct"/>
            <w:gridSpan w:val="3"/>
          </w:tcPr>
          <w:p w14:paraId="7734E133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6" w:type="pct"/>
            <w:gridSpan w:val="2"/>
            <w:vAlign w:val="center"/>
          </w:tcPr>
          <w:p w14:paraId="42B0694C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6" w:type="pct"/>
            <w:vAlign w:val="center"/>
          </w:tcPr>
          <w:p w14:paraId="04C4678C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95" w:type="pct"/>
            <w:gridSpan w:val="2"/>
            <w:vAlign w:val="center"/>
          </w:tcPr>
          <w:p w14:paraId="7DC51EA7" w14:textId="77777777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876" w14:paraId="73B883FA" w14:textId="77777777" w:rsidTr="00334C0B">
        <w:trPr>
          <w:trHeight w:val="394"/>
        </w:trPr>
        <w:tc>
          <w:tcPr>
            <w:tcW w:w="1233" w:type="pct"/>
            <w:gridSpan w:val="3"/>
            <w:vAlign w:val="center"/>
          </w:tcPr>
          <w:p w14:paraId="43FB4DB6" w14:textId="16B9ED6B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36" w:type="pct"/>
            <w:gridSpan w:val="2"/>
            <w:vAlign w:val="center"/>
          </w:tcPr>
          <w:p w14:paraId="1AE1088D" w14:textId="75D5F0FE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36" w:type="pct"/>
            <w:vAlign w:val="center"/>
          </w:tcPr>
          <w:p w14:paraId="4611BD00" w14:textId="2B8B3949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95" w:type="pct"/>
            <w:gridSpan w:val="2"/>
            <w:vAlign w:val="center"/>
          </w:tcPr>
          <w:p w14:paraId="318C702F" w14:textId="1721667C" w:rsidR="00EC6876" w:rsidRPr="00876A71" w:rsidRDefault="00EC6876" w:rsidP="00EC687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</w:tbl>
    <w:tbl>
      <w:tblPr>
        <w:tblStyle w:val="a9"/>
        <w:tblW w:w="10912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2"/>
        <w:gridCol w:w="9640"/>
      </w:tblGrid>
      <w:tr w:rsidR="004431B1" w:rsidRPr="0077541A" w14:paraId="575241FE" w14:textId="77777777" w:rsidTr="004431B1">
        <w:trPr>
          <w:trHeight w:val="274"/>
        </w:trPr>
        <w:tc>
          <w:tcPr>
            <w:tcW w:w="10912" w:type="dxa"/>
            <w:gridSpan w:val="2"/>
            <w:shd w:val="clear" w:color="auto" w:fill="D9D9D9" w:themeFill="background1" w:themeFillShade="D9"/>
            <w:vAlign w:val="center"/>
          </w:tcPr>
          <w:p w14:paraId="486EA239" w14:textId="77777777" w:rsidR="004431B1" w:rsidRPr="001208A2" w:rsidRDefault="004431B1" w:rsidP="005D2596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自我檢核表</w:t>
            </w:r>
          </w:p>
        </w:tc>
      </w:tr>
      <w:tr w:rsidR="004431B1" w:rsidRPr="0077541A" w14:paraId="21C4F969" w14:textId="77777777" w:rsidTr="004431B1">
        <w:trPr>
          <w:trHeight w:val="680"/>
        </w:trPr>
        <w:tc>
          <w:tcPr>
            <w:tcW w:w="1272" w:type="dxa"/>
            <w:vAlign w:val="center"/>
          </w:tcPr>
          <w:p w14:paraId="09BA8C96" w14:textId="77777777" w:rsidR="004431B1" w:rsidRPr="001208A2" w:rsidRDefault="004431B1" w:rsidP="005D2596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申請人</w:t>
            </w:r>
          </w:p>
          <w:p w14:paraId="54B00BC4" w14:textId="77777777" w:rsidR="004431B1" w:rsidRPr="0077541A" w:rsidRDefault="004431B1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Cs w:val="28"/>
                <w:highlight w:val="yellow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確認事項</w:t>
            </w:r>
          </w:p>
        </w:tc>
        <w:tc>
          <w:tcPr>
            <w:tcW w:w="9640" w:type="dxa"/>
            <w:vAlign w:val="center"/>
          </w:tcPr>
          <w:p w14:paraId="00C03DAA" w14:textId="77777777" w:rsidR="004431B1" w:rsidRPr="001208A2" w:rsidRDefault="004431B1" w:rsidP="005D2596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教材影片規劃依據</w:t>
            </w:r>
            <w:proofErr w:type="gramStart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知識點拆分</w:t>
            </w:r>
            <w:proofErr w:type="gramEnd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，每支教材影片長度為八至十二分鐘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6A0A65F7" w14:textId="0C7BC7B9" w:rsidR="004431B1" w:rsidRPr="001208A2" w:rsidRDefault="004431B1" w:rsidP="005D2596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影片總時數</w:t>
            </w:r>
            <w:r w:rsidR="008231C4" w:rsidRPr="001208A2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超過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兩小時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3223767D" w14:textId="38F43DFC" w:rsidR="004431B1" w:rsidRPr="001208A2" w:rsidRDefault="004431B1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相同</w:t>
            </w:r>
            <w:r w:rsidR="008231C4" w:rsidRPr="001208A2">
              <w:rPr>
                <w:rFonts w:ascii="標楷體" w:eastAsia="標楷體" w:hAnsi="標楷體" w:hint="eastAsia"/>
                <w:sz w:val="24"/>
                <w:szCs w:val="28"/>
              </w:rPr>
              <w:t>名稱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課程</w:t>
            </w:r>
            <w:r w:rsidRPr="001208A2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沒有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與遠距課程、</w:t>
            </w:r>
            <w:proofErr w:type="gramStart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磨課師</w:t>
            </w:r>
            <w:proofErr w:type="gramEnd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及教學創新等其他補助與獎勵重複申請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38FCCE72" w14:textId="77777777" w:rsidR="004431B1" w:rsidRPr="001208A2" w:rsidRDefault="004431B1" w:rsidP="005D2596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檢附一支完成的單元影片（影片長度為八至十二分鐘）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3849E469" w14:textId="0F453C7F" w:rsidR="008231C4" w:rsidRPr="001208A2" w:rsidRDefault="008231C4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相同範圍教材沒有申請過</w:t>
            </w:r>
            <w:r w:rsidR="001208A2">
              <w:rPr>
                <w:rFonts w:ascii="標楷體" w:eastAsia="標楷體" w:hAnsi="標楷體" w:hint="eastAsia"/>
                <w:sz w:val="24"/>
                <w:szCs w:val="28"/>
              </w:rPr>
              <w:t>本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補助</w:t>
            </w:r>
          </w:p>
          <w:p w14:paraId="4F5F9ADD" w14:textId="77777777" w:rsidR="004431B1" w:rsidRPr="001208A2" w:rsidRDefault="004431B1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eastAsia="標楷體" w:hint="eastAsia"/>
                <w:sz w:val="24"/>
              </w:rPr>
              <w:t>□</w:t>
            </w:r>
            <w:r w:rsidRPr="001208A2">
              <w:rPr>
                <w:rFonts w:eastAsia="標楷體"/>
                <w:sz w:val="24"/>
              </w:rPr>
              <w:t>本表內容及各項檢附資料已親自確認無誤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</w:tc>
      </w:tr>
      <w:tr w:rsidR="00EC6876" w:rsidRPr="0077541A" w14:paraId="516A1AB4" w14:textId="77777777" w:rsidTr="004431B1">
        <w:trPr>
          <w:trHeight w:val="680"/>
        </w:trPr>
        <w:tc>
          <w:tcPr>
            <w:tcW w:w="1272" w:type="dxa"/>
            <w:vAlign w:val="center"/>
          </w:tcPr>
          <w:p w14:paraId="2420CB6D" w14:textId="0C4144D4" w:rsidR="00EC6876" w:rsidRPr="0077541A" w:rsidRDefault="00EC6876" w:rsidP="00EC6876">
            <w:pPr>
              <w:spacing w:line="360" w:lineRule="exact"/>
              <w:jc w:val="center"/>
              <w:rPr>
                <w:rFonts w:ascii="標楷體" w:eastAsia="標楷體" w:hAnsi="標楷體"/>
                <w:highlight w:val="yellow"/>
              </w:rPr>
            </w:pPr>
            <w:r w:rsidRPr="003572DF">
              <w:rPr>
                <w:rFonts w:ascii="標楷體" w:eastAsia="標楷體" w:hAnsi="標楷體" w:hint="eastAsia"/>
                <w:sz w:val="24"/>
                <w:szCs w:val="32"/>
              </w:rPr>
              <w:t>注意事項與提醒</w:t>
            </w:r>
          </w:p>
        </w:tc>
        <w:tc>
          <w:tcPr>
            <w:tcW w:w="9640" w:type="dxa"/>
            <w:vAlign w:val="center"/>
          </w:tcPr>
          <w:p w14:paraId="3EFA42BF" w14:textId="77777777" w:rsidR="00EC6876" w:rsidRPr="007F2CF7" w:rsidRDefault="00EC6876" w:rsidP="00EC6876">
            <w:pPr>
              <w:rPr>
                <w:rFonts w:ascii="標楷體" w:eastAsia="標楷體" w:hAnsi="標楷體"/>
                <w:sz w:val="24"/>
              </w:rPr>
            </w:pPr>
            <w:r w:rsidRPr="007F2CF7">
              <w:rPr>
                <w:rFonts w:ascii="標楷體" w:eastAsia="標楷體" w:hAnsi="標楷體" w:hint="eastAsia"/>
                <w:sz w:val="24"/>
              </w:rPr>
              <w:t>1.表格若不敷使用，請自行增列。</w:t>
            </w:r>
          </w:p>
          <w:p w14:paraId="21DF690A" w14:textId="1892D014" w:rsidR="00EC6876" w:rsidRPr="007F2CF7" w:rsidRDefault="00EC6876" w:rsidP="00EC6876">
            <w:pPr>
              <w:rPr>
                <w:rFonts w:ascii="標楷體" w:eastAsia="標楷體" w:hAnsi="標楷體"/>
                <w:sz w:val="24"/>
              </w:rPr>
            </w:pPr>
            <w:r w:rsidRPr="007F2CF7">
              <w:rPr>
                <w:rFonts w:ascii="標楷體" w:eastAsia="標楷體" w:hAnsi="標楷體" w:hint="eastAsia"/>
                <w:sz w:val="24"/>
              </w:rPr>
              <w:t>2.如通過補助，應於學期末</w:t>
            </w:r>
            <w:r w:rsidRPr="007F2CF7">
              <w:rPr>
                <w:rFonts w:ascii="標楷體" w:eastAsia="標楷體" w:hAnsi="標楷體" w:hint="eastAsia"/>
                <w:b/>
                <w:bCs/>
                <w:sz w:val="24"/>
              </w:rPr>
              <w:t>繳交成果影音</w:t>
            </w:r>
            <w:r w:rsidRPr="007F2CF7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1928E872" w14:textId="12CD5B55" w:rsidR="00EC6876" w:rsidRPr="007F2CF7" w:rsidRDefault="00EC6876" w:rsidP="00EC6876">
            <w:pPr>
              <w:rPr>
                <w:rFonts w:ascii="標楷體" w:eastAsia="標楷體" w:hAnsi="標楷體"/>
                <w:sz w:val="24"/>
                <w:highlight w:val="yellow"/>
              </w:rPr>
            </w:pPr>
            <w:r w:rsidRPr="007F2CF7">
              <w:rPr>
                <w:rFonts w:ascii="標楷體" w:eastAsia="標楷體" w:hAnsi="標楷體" w:hint="eastAsia"/>
                <w:sz w:val="24"/>
              </w:rPr>
              <w:t>3.此申請表及其他資料(不含自我檢核表及經費概算表)敬請控制於15頁內。</w:t>
            </w:r>
          </w:p>
        </w:tc>
      </w:tr>
    </w:tbl>
    <w:p w14:paraId="1F507714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B03C731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505AD7A2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A2455FA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256A568A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B080E8C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4C73DED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E76E283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B2317AA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63F20AB2" w14:textId="77777777" w:rsidR="00E05F06" w:rsidRDefault="00E05F06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A88E377" w14:textId="77777777" w:rsidR="00E05F06" w:rsidRDefault="00E05F06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6F953D12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1164FB03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5EF9F844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229E504" w14:textId="2F031C88" w:rsidR="00C42AA3" w:rsidRPr="000C494D" w:rsidRDefault="00C42AA3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0C494D">
        <w:rPr>
          <w:rFonts w:eastAsia="標楷體" w:hint="eastAsia"/>
          <w:b/>
          <w:kern w:val="0"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64ACAA3C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教材」及「新製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4DB51EA2" w:rsidR="00A10464" w:rsidRPr="00356BC2" w:rsidRDefault="008231C4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bookmarkStart w:id="0" w:name="_Hlk181629639"/>
      <w:r w:rsidRPr="002A64B1">
        <w:rPr>
          <w:rFonts w:ascii="標楷體" w:eastAsia="標楷體" w:hAnsi="標楷體" w:hint="eastAsia"/>
        </w:rPr>
        <w:t>相同名稱課程</w:t>
      </w:r>
      <w:bookmarkEnd w:id="0"/>
      <w:r w:rsidR="00ED5900" w:rsidRPr="002A64B1">
        <w:rPr>
          <w:rFonts w:ascii="標楷體" w:eastAsia="標楷體" w:hAnsi="標楷體" w:hint="eastAsia"/>
        </w:rPr>
        <w:t>不</w:t>
      </w:r>
      <w:r w:rsidR="00ED5900" w:rsidRPr="00B75A7E">
        <w:rPr>
          <w:rFonts w:ascii="標楷體" w:eastAsia="標楷體" w:hAnsi="標楷體" w:hint="eastAsia"/>
        </w:rPr>
        <w:t>得與遠距課程、</w:t>
      </w:r>
      <w:proofErr w:type="gramStart"/>
      <w:r w:rsidR="00ED5900" w:rsidRPr="00B75A7E">
        <w:rPr>
          <w:rFonts w:ascii="標楷體" w:eastAsia="標楷體" w:hAnsi="標楷體" w:hint="eastAsia"/>
        </w:rPr>
        <w:t>磨課師</w:t>
      </w:r>
      <w:proofErr w:type="gramEnd"/>
      <w:r w:rsidR="00ED5900" w:rsidRPr="00B75A7E">
        <w:rPr>
          <w:rFonts w:ascii="標楷體" w:eastAsia="標楷體" w:hAnsi="標楷體" w:hint="eastAsia"/>
        </w:rPr>
        <w:t>及教學創新等其他補助與獎勵重複申請。</w:t>
      </w:r>
    </w:p>
    <w:p w14:paraId="4149CE22" w14:textId="2A5647F2" w:rsidR="00A10464" w:rsidRPr="00A10464" w:rsidRDefault="00A10464" w:rsidP="00C42AA3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F915A9" w:rsidRPr="003001B9" w14:paraId="353B601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A360" w14:textId="77777777" w:rsidR="00C42AA3" w:rsidRPr="00F915A9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7690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403E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843A67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5DE2" w14:textId="77777777" w:rsidR="00C42AA3" w:rsidRPr="00F915A9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F915A9" w:rsidRPr="003001B9" w14:paraId="4BC11B7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380" w14:textId="4B65F2F1" w:rsidR="00C42AA3" w:rsidRPr="00F915A9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 w:rsidR="00ED5900"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084A8" w14:textId="479952C9" w:rsidR="00C42AA3" w:rsidRPr="007C7A78" w:rsidRDefault="00CA6709" w:rsidP="007C7A78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  <w:r>
              <w:rPr>
                <w:rFonts w:eastAsia="標楷體" w:hint="eastAsia"/>
                <w:color w:val="AEAAAA"/>
                <w:kern w:val="0"/>
                <w:sz w:val="28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DDDE0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E5A0BC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548" w14:textId="6A94B6CD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</w:t>
            </w:r>
            <w:r w:rsidR="00487796"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之工讀費</w:t>
            </w: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，如教材製作、錄製、剪輯等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F915A9" w:rsidRPr="003001B9" w14:paraId="2CD8909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3D93" w14:textId="09E1955B" w:rsidR="00C42AA3" w:rsidRPr="00F915A9" w:rsidRDefault="00ED5900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C0059" w14:textId="6C31B9F0" w:rsidR="00C42AA3" w:rsidRPr="007C7A78" w:rsidRDefault="00C42AA3" w:rsidP="007C7A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4F44" w14:textId="77777777" w:rsidR="00C42AA3" w:rsidRPr="007C7A78" w:rsidRDefault="00C42AA3" w:rsidP="00352A44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98BC3FD" w14:textId="77777777" w:rsidR="00C42AA3" w:rsidRPr="00F915A9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5105" w14:textId="6635D2A0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  <w:p w14:paraId="25D845E6" w14:textId="77777777" w:rsidR="0011798D" w:rsidRPr="007C7A78" w:rsidRDefault="0011798D" w:rsidP="0011798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試算網址：</w:t>
            </w:r>
          </w:p>
          <w:p w14:paraId="51EA840C" w14:textId="2D357F36" w:rsidR="0011798D" w:rsidRPr="007C7A78" w:rsidRDefault="00000000" w:rsidP="0011798D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hyperlink r:id="rId8" w:history="1">
              <w:r w:rsidR="005D022C" w:rsidRPr="00242324">
                <w:rPr>
                  <w:rStyle w:val="aa"/>
                  <w:rFonts w:eastAsia="標楷體"/>
                  <w:kern w:val="0"/>
                  <w:sz w:val="20"/>
                </w:rPr>
                <w:t>https://ntapp.nkust.edu.tw/pt/SafetyCal</w:t>
              </w:r>
            </w:hyperlink>
          </w:p>
        </w:tc>
      </w:tr>
      <w:tr w:rsidR="007C7A78" w:rsidRPr="003001B9" w14:paraId="146AB59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D6F2" w14:textId="3F6FAA08" w:rsidR="007C7A78" w:rsidRPr="007C7A78" w:rsidRDefault="00396E3B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2FFF1" w14:textId="4AB716A9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AE53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C695D99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A04F" w14:textId="235D2657" w:rsidR="007C7A78" w:rsidRPr="007C7A78" w:rsidRDefault="00396E3B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</w:t>
            </w:r>
            <w:r w:rsidR="0024114F">
              <w:rPr>
                <w:rFonts w:eastAsia="標楷體" w:hint="eastAsia"/>
                <w:color w:val="000000"/>
                <w:kern w:val="0"/>
                <w:sz w:val="20"/>
              </w:rPr>
              <w:t>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7C7A78" w:rsidRPr="003001B9" w14:paraId="40F5EC04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8C3" w14:textId="00C639FF" w:rsidR="007C7A78" w:rsidRPr="007C7A78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A1984" w14:textId="77777777" w:rsidR="007C7A78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1AD5A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8142BB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D30A" w14:textId="5B38D086" w:rsidR="007C7A78" w:rsidRPr="007C7A78" w:rsidRDefault="009C4782" w:rsidP="009C4782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7C7A78" w:rsidRPr="003001B9" w14:paraId="2549935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FEE" w14:textId="3167845E" w:rsidR="007C7A78" w:rsidRPr="007C7A78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1F6EE" w14:textId="6CED2F94" w:rsidR="007C7A78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AEE83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D9D0C1B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2C97" w14:textId="72F490A4" w:rsidR="007C7A78" w:rsidRPr="007C7A78" w:rsidRDefault="001D45D2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 w:rsidR="00FE577B"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F915A9" w:rsidRPr="003001B9" w14:paraId="4062737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78C2" w14:textId="71ECD3CF" w:rsidR="00F915A9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53E9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0FCA4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A9081B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2561" w14:textId="77777777" w:rsidR="007C7A78" w:rsidRPr="007C7A78" w:rsidRDefault="007C7A78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01A8B633" w14:textId="0A4AC894" w:rsidR="00F915A9" w:rsidRPr="007C7A78" w:rsidRDefault="007C7A78" w:rsidP="007C7A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 w:rsidR="00794F28"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7C7A78" w:rsidRPr="003001B9" w14:paraId="7E5AB5B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E684" w14:textId="1F200E01" w:rsidR="007C7A78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855F0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585AC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F15D4C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019" w14:textId="4DC130DF" w:rsidR="007C7A78" w:rsidRPr="007C7A78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</w:t>
            </w:r>
            <w:r w:rsidR="004431B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0元/人</w:t>
            </w:r>
          </w:p>
        </w:tc>
      </w:tr>
      <w:tr w:rsidR="009E7B1F" w:rsidRPr="003001B9" w14:paraId="3D4DF69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DBF3" w14:textId="39867E78" w:rsidR="009E7B1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A170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02D51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63737EA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9DC1" w14:textId="6D95D182" w:rsidR="009E7B1F" w:rsidRPr="009E7B1F" w:rsidRDefault="009E7B1F" w:rsidP="009E7B1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3F6914C1" w14:textId="590F4444" w:rsidR="009E7B1F" w:rsidRP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9E7B1F" w:rsidRPr="003001B9" w14:paraId="3304943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E981" w14:textId="34055CB6" w:rsidR="009E7B1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0BB80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5FBD5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7B0E86" w14:textId="77777777" w:rsidR="009E7B1F" w:rsidRPr="00F915A9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CCC6" w14:textId="4CC292ED" w:rsid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F915A9" w:rsidRPr="003001B9" w14:paraId="197C4CB6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DBD2" w14:textId="13172FC7" w:rsidR="00F915A9" w:rsidRPr="00F915A9" w:rsidRDefault="00F915A9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0D55E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634F8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B0ABBF3" w14:textId="77777777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396A" w14:textId="42CD808D" w:rsidR="00F915A9" w:rsidRPr="001D45D2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7C7A78" w:rsidRPr="003001B9" w14:paraId="544AFA0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1B2F" w14:textId="7D140EFD" w:rsidR="007C7A78" w:rsidRPr="00F915A9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5C1C7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7B1C2" w14:textId="77777777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28B1761" w14:textId="0AA80D3B" w:rsidR="007C7A78" w:rsidRPr="00F915A9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84AF" w14:textId="3526861E" w:rsidR="007C7A78" w:rsidRPr="001D45D2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F915A9" w:rsidRPr="003001B9" w14:paraId="586BC934" w14:textId="77777777" w:rsidTr="009C4782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7FFD" w14:textId="77777777" w:rsidR="00F915A9" w:rsidRPr="00F915A9" w:rsidRDefault="00F915A9" w:rsidP="00D25F5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91FCED" w14:textId="7E9BBDFA" w:rsidR="00F915A9" w:rsidRPr="00F915A9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FF37" w14:textId="77777777" w:rsidR="00F915A9" w:rsidRPr="00F915A9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EC6876" w:rsidRPr="003001B9" w14:paraId="04E7AB12" w14:textId="77777777" w:rsidTr="00EC6876">
        <w:trPr>
          <w:trHeight w:val="567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F4E7" w14:textId="22070D09" w:rsidR="00EC6876" w:rsidRPr="00F915A9" w:rsidRDefault="00EC6876" w:rsidP="00EC687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E0F3" w14:textId="77777777" w:rsidR="00EC6876" w:rsidRPr="0052036B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2841731D" w14:textId="77777777" w:rsidR="00EC6876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9510E9">
              <w:rPr>
                <w:rFonts w:eastAsia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申請課程應於規定期限內，檢附相關支出單據等其他可資證明文件，如逾期未完成核銷作業，恕不受理。</w:t>
            </w:r>
          </w:p>
          <w:p w14:paraId="40AE971B" w14:textId="4922F0AB" w:rsidR="00EC6876" w:rsidRPr="008231C4" w:rsidRDefault="00EC6876" w:rsidP="008231C4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</w:tc>
      </w:tr>
    </w:tbl>
    <w:p w14:paraId="6A10E7EF" w14:textId="2B5DE940" w:rsidR="00E92072" w:rsidRDefault="00E92072">
      <w:pPr>
        <w:widowControl/>
        <w:rPr>
          <w:b/>
        </w:rPr>
      </w:pPr>
    </w:p>
    <w:p w14:paraId="280AEFBD" w14:textId="7777777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14:paraId="6EF643A4" w14:textId="71FD935B" w:rsidR="00EE410F" w:rsidRPr="00E66629" w:rsidRDefault="00EE410F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A64EF1">
        <w:rPr>
          <w:rFonts w:ascii="標楷體" w:eastAsia="標楷體" w:hAnsi="標楷體"/>
          <w:kern w:val="0"/>
          <w:sz w:val="28"/>
          <w:szCs w:val="26"/>
        </w:rPr>
        <w:t>茲保證本人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＿＿＿＿＿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向國立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高雄科技大學</w:t>
      </w:r>
      <w:r w:rsidRPr="00A64EF1">
        <w:rPr>
          <w:rFonts w:ascii="標楷體" w:eastAsia="標楷體" w:hAnsi="標楷體"/>
          <w:kern w:val="0"/>
          <w:sz w:val="28"/>
          <w:szCs w:val="26"/>
        </w:rPr>
        <w:t>申請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製作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proofErr w:type="gramEnd"/>
      <w:r w:rsidRPr="00174B46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6"/>
          <w:u w:val="single"/>
        </w:rPr>
        <w:t>（課程名稱）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proofErr w:type="gramEnd"/>
      <w:r>
        <w:rPr>
          <w:rFonts w:ascii="標楷體" w:eastAsia="標楷體" w:hAnsi="標楷體" w:hint="eastAsia"/>
          <w:bCs/>
          <w:kern w:val="0"/>
          <w:sz w:val="28"/>
          <w:szCs w:val="26"/>
        </w:rPr>
        <w:t>之</w:t>
      </w:r>
      <w:r w:rsidRPr="00A64EF1">
        <w:rPr>
          <w:rFonts w:ascii="標楷體" w:eastAsia="標楷體" w:hAnsi="標楷體"/>
          <w:kern w:val="0"/>
          <w:sz w:val="28"/>
          <w:szCs w:val="26"/>
        </w:rPr>
        <w:t>數位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教材</w:t>
      </w:r>
      <w:r w:rsidRPr="00A64EF1">
        <w:rPr>
          <w:rFonts w:ascii="標楷體" w:eastAsia="標楷體" w:hAnsi="標楷體"/>
          <w:kern w:val="0"/>
          <w:sz w:val="28"/>
          <w:szCs w:val="26"/>
        </w:rPr>
        <w:t>，相關教學內容之創作或取得，並無侵害他人權利或著作權情事，內容中若有屬於他人所有著作財產權部分，皆已取得權利人之授權，並且依法標示作品來源。如有因此而引發之糾紛、訴訟，願自負法律責任。</w:t>
      </w:r>
    </w:p>
    <w:p w14:paraId="07FEE6A1" w14:textId="77777777" w:rsidR="00EE410F" w:rsidRPr="00A64EF1" w:rsidRDefault="00EE410F" w:rsidP="00EE410F">
      <w:pPr>
        <w:widowControl/>
        <w:spacing w:beforeLines="100" w:before="240" w:afterLines="200" w:after="480"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   由數位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影音教材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申請通過開始，已完成製作的部份教材或全部教材，即由國立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大學取得著作財產權</w:t>
      </w:r>
      <w:r w:rsidRPr="000323E5">
        <w:rPr>
          <w:rFonts w:ascii="標楷體" w:eastAsia="標楷體" w:hAnsi="標楷體" w:hint="eastAsia"/>
          <w:bCs/>
          <w:kern w:val="0"/>
          <w:sz w:val="28"/>
          <w:szCs w:val="26"/>
        </w:rPr>
        <w:t>，並授權國立高雄科技大學得公開教材及相關成果報告。</w:t>
      </w:r>
      <w:r w:rsidRPr="00174B46">
        <w:rPr>
          <w:rFonts w:ascii="標楷體" w:eastAsia="標楷體" w:hAnsi="標楷體" w:hint="eastAsia"/>
          <w:bCs/>
          <w:kern w:val="0"/>
          <w:sz w:val="28"/>
          <w:szCs w:val="26"/>
        </w:rPr>
        <w:t>且同意開放本校教師使用於本校課程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，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但本人保有著作人格權。</w:t>
      </w:r>
    </w:p>
    <w:p w14:paraId="58E25201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   此致</w:t>
      </w:r>
    </w:p>
    <w:p w14:paraId="7D70CDF2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 xml:space="preserve"> 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kern w:val="0"/>
          <w:sz w:val="28"/>
          <w:szCs w:val="26"/>
        </w:rPr>
        <w:t>大學</w:t>
      </w:r>
    </w:p>
    <w:p w14:paraId="6B99B818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</w:t>
      </w:r>
    </w:p>
    <w:p w14:paraId="0338623D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251D78D5" w14:textId="77777777" w:rsidR="00EE410F" w:rsidRPr="00A64EF1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  <w:sz w:val="28"/>
          <w:szCs w:val="26"/>
        </w:rPr>
      </w:pPr>
    </w:p>
    <w:p w14:paraId="76B13F79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proofErr w:type="gramStart"/>
      <w:r w:rsidRPr="00A64EF1">
        <w:rPr>
          <w:rFonts w:ascii="標楷體" w:eastAsia="標楷體" w:hAnsi="標楷體"/>
          <w:kern w:val="0"/>
          <w:sz w:val="28"/>
          <w:szCs w:val="26"/>
        </w:rPr>
        <w:t>切結人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（簽章）：</w:t>
      </w:r>
    </w:p>
    <w:p w14:paraId="08DCE95D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任  教  系  所：</w:t>
      </w:r>
    </w:p>
    <w:p w14:paraId="1DF1578C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身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分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證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字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號：</w:t>
      </w:r>
    </w:p>
    <w:p w14:paraId="4EB869A1" w14:textId="77777777" w:rsidR="00EE410F" w:rsidRPr="00A64EF1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住　　　　　址：</w:t>
      </w:r>
    </w:p>
    <w:p w14:paraId="13B9222D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4060E646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606EE1AC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18D45FF3" w14:textId="77777777" w:rsidR="00EE410F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0B8E5" w14:textId="77777777" w:rsidR="00F10958" w:rsidRDefault="00F10958" w:rsidP="00DB04EA">
      <w:r>
        <w:separator/>
      </w:r>
    </w:p>
  </w:endnote>
  <w:endnote w:type="continuationSeparator" w:id="0">
    <w:p w14:paraId="42ACFC8A" w14:textId="77777777" w:rsidR="00F10958" w:rsidRDefault="00F10958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1680412"/>
      <w:docPartObj>
        <w:docPartGallery w:val="Page Numbers (Bottom of Page)"/>
        <w:docPartUnique/>
      </w:docPartObj>
    </w:sdtPr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AA30A" w14:textId="77777777" w:rsidR="00F10958" w:rsidRDefault="00F10958" w:rsidP="00DB04EA">
      <w:r>
        <w:separator/>
      </w:r>
    </w:p>
  </w:footnote>
  <w:footnote w:type="continuationSeparator" w:id="0">
    <w:p w14:paraId="79DB4077" w14:textId="77777777" w:rsidR="00F10958" w:rsidRDefault="00F10958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082EE5"/>
    <w:multiLevelType w:val="hybridMultilevel"/>
    <w:tmpl w:val="7234BA1E"/>
    <w:lvl w:ilvl="0" w:tplc="9E442E2A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5" w15:restartNumberingAfterBreak="0">
    <w:nsid w:val="55724923"/>
    <w:multiLevelType w:val="hybridMultilevel"/>
    <w:tmpl w:val="FD506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F4753C"/>
    <w:multiLevelType w:val="hybridMultilevel"/>
    <w:tmpl w:val="97FAD6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74739644">
    <w:abstractNumId w:val="4"/>
  </w:num>
  <w:num w:numId="2" w16cid:durableId="1571963761">
    <w:abstractNumId w:val="3"/>
  </w:num>
  <w:num w:numId="3" w16cid:durableId="1818958949">
    <w:abstractNumId w:val="8"/>
  </w:num>
  <w:num w:numId="4" w16cid:durableId="2074229053">
    <w:abstractNumId w:val="9"/>
  </w:num>
  <w:num w:numId="5" w16cid:durableId="1982691957">
    <w:abstractNumId w:val="2"/>
  </w:num>
  <w:num w:numId="6" w16cid:durableId="1883639290">
    <w:abstractNumId w:val="6"/>
  </w:num>
  <w:num w:numId="7" w16cid:durableId="854996769">
    <w:abstractNumId w:val="1"/>
  </w:num>
  <w:num w:numId="8" w16cid:durableId="442918228">
    <w:abstractNumId w:val="11"/>
  </w:num>
  <w:num w:numId="9" w16cid:durableId="1770156290">
    <w:abstractNumId w:val="10"/>
  </w:num>
  <w:num w:numId="10" w16cid:durableId="1730693551">
    <w:abstractNumId w:val="12"/>
  </w:num>
  <w:num w:numId="11" w16cid:durableId="877744623">
    <w:abstractNumId w:val="7"/>
  </w:num>
  <w:num w:numId="12" w16cid:durableId="411395655">
    <w:abstractNumId w:val="5"/>
  </w:num>
  <w:num w:numId="13" w16cid:durableId="678970346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2964"/>
    <w:rsid w:val="00017C31"/>
    <w:rsid w:val="00020131"/>
    <w:rsid w:val="0002247C"/>
    <w:rsid w:val="000310DC"/>
    <w:rsid w:val="000323E5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08A2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34DE8"/>
    <w:rsid w:val="002377D0"/>
    <w:rsid w:val="0024114F"/>
    <w:rsid w:val="002449CD"/>
    <w:rsid w:val="00246AEC"/>
    <w:rsid w:val="00247C89"/>
    <w:rsid w:val="00256156"/>
    <w:rsid w:val="00263BBD"/>
    <w:rsid w:val="00272A51"/>
    <w:rsid w:val="00282E10"/>
    <w:rsid w:val="00283034"/>
    <w:rsid w:val="00287EBE"/>
    <w:rsid w:val="00296BF1"/>
    <w:rsid w:val="002A64B1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08B8"/>
    <w:rsid w:val="003027E9"/>
    <w:rsid w:val="0030319E"/>
    <w:rsid w:val="00312BFA"/>
    <w:rsid w:val="003166B0"/>
    <w:rsid w:val="003172EB"/>
    <w:rsid w:val="00317625"/>
    <w:rsid w:val="0032675D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3F71D0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431B1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4DB7"/>
    <w:rsid w:val="004963F3"/>
    <w:rsid w:val="00496E4C"/>
    <w:rsid w:val="00497236"/>
    <w:rsid w:val="004A13F2"/>
    <w:rsid w:val="004A5DB2"/>
    <w:rsid w:val="004A6505"/>
    <w:rsid w:val="004A6833"/>
    <w:rsid w:val="004B0D64"/>
    <w:rsid w:val="004B1A98"/>
    <w:rsid w:val="004B6F81"/>
    <w:rsid w:val="004E12C0"/>
    <w:rsid w:val="004E18CA"/>
    <w:rsid w:val="004E201D"/>
    <w:rsid w:val="004E22BE"/>
    <w:rsid w:val="004F3D23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2DE7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57B57"/>
    <w:rsid w:val="00663CED"/>
    <w:rsid w:val="006672C1"/>
    <w:rsid w:val="00676875"/>
    <w:rsid w:val="006833D2"/>
    <w:rsid w:val="00692529"/>
    <w:rsid w:val="006A11B2"/>
    <w:rsid w:val="006A2E2E"/>
    <w:rsid w:val="006B2B1A"/>
    <w:rsid w:val="006B65B8"/>
    <w:rsid w:val="006D59C6"/>
    <w:rsid w:val="006E584A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0E08"/>
    <w:rsid w:val="00741476"/>
    <w:rsid w:val="007450C9"/>
    <w:rsid w:val="007537C8"/>
    <w:rsid w:val="00755813"/>
    <w:rsid w:val="00761BA2"/>
    <w:rsid w:val="00762331"/>
    <w:rsid w:val="00774D89"/>
    <w:rsid w:val="00783C01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6D08"/>
    <w:rsid w:val="007C7A78"/>
    <w:rsid w:val="007D1871"/>
    <w:rsid w:val="007D5826"/>
    <w:rsid w:val="007D7082"/>
    <w:rsid w:val="007E570A"/>
    <w:rsid w:val="007F1856"/>
    <w:rsid w:val="007F2CF7"/>
    <w:rsid w:val="007F3A09"/>
    <w:rsid w:val="007F70CD"/>
    <w:rsid w:val="007F7BBC"/>
    <w:rsid w:val="00801477"/>
    <w:rsid w:val="00804F8D"/>
    <w:rsid w:val="008067B2"/>
    <w:rsid w:val="00817024"/>
    <w:rsid w:val="00817DC1"/>
    <w:rsid w:val="008230D9"/>
    <w:rsid w:val="008231C4"/>
    <w:rsid w:val="00832B5A"/>
    <w:rsid w:val="008345F8"/>
    <w:rsid w:val="00835A31"/>
    <w:rsid w:val="00836B98"/>
    <w:rsid w:val="00840122"/>
    <w:rsid w:val="008457B6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E7B1F"/>
    <w:rsid w:val="009F41FE"/>
    <w:rsid w:val="009F4759"/>
    <w:rsid w:val="009F4F3F"/>
    <w:rsid w:val="00A10464"/>
    <w:rsid w:val="00A1093B"/>
    <w:rsid w:val="00A13426"/>
    <w:rsid w:val="00A265BB"/>
    <w:rsid w:val="00A43742"/>
    <w:rsid w:val="00A55876"/>
    <w:rsid w:val="00A57C7B"/>
    <w:rsid w:val="00A64EF1"/>
    <w:rsid w:val="00A6726A"/>
    <w:rsid w:val="00A703EF"/>
    <w:rsid w:val="00A71ED1"/>
    <w:rsid w:val="00A7447F"/>
    <w:rsid w:val="00A91036"/>
    <w:rsid w:val="00A97479"/>
    <w:rsid w:val="00AA58FE"/>
    <w:rsid w:val="00AB265A"/>
    <w:rsid w:val="00AC357F"/>
    <w:rsid w:val="00AC73C3"/>
    <w:rsid w:val="00AD1EED"/>
    <w:rsid w:val="00AD320A"/>
    <w:rsid w:val="00AD727D"/>
    <w:rsid w:val="00AE704A"/>
    <w:rsid w:val="00AF1145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C2102"/>
    <w:rsid w:val="00BD4248"/>
    <w:rsid w:val="00BE1578"/>
    <w:rsid w:val="00BE3329"/>
    <w:rsid w:val="00BE7ACF"/>
    <w:rsid w:val="00BF234B"/>
    <w:rsid w:val="00BF479E"/>
    <w:rsid w:val="00BF6C01"/>
    <w:rsid w:val="00BF7F5C"/>
    <w:rsid w:val="00C217B8"/>
    <w:rsid w:val="00C22051"/>
    <w:rsid w:val="00C27A2F"/>
    <w:rsid w:val="00C31D32"/>
    <w:rsid w:val="00C324BB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A6709"/>
    <w:rsid w:val="00CC5D2C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648BA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05F06"/>
    <w:rsid w:val="00E11E9F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B205B"/>
    <w:rsid w:val="00EB40E3"/>
    <w:rsid w:val="00EB58BD"/>
    <w:rsid w:val="00EC6876"/>
    <w:rsid w:val="00ED5900"/>
    <w:rsid w:val="00EE0FB2"/>
    <w:rsid w:val="00EE410F"/>
    <w:rsid w:val="00EF6D52"/>
    <w:rsid w:val="00EF7584"/>
    <w:rsid w:val="00F0171F"/>
    <w:rsid w:val="00F10958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71347"/>
    <w:rsid w:val="00F81C53"/>
    <w:rsid w:val="00F915A9"/>
    <w:rsid w:val="00F96A36"/>
    <w:rsid w:val="00FA45FB"/>
    <w:rsid w:val="00FB1717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BF479E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pp.nkust.edu.tw/pt/SafetyC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DB991-D4FD-4BE4-83BE-3D9DD057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2107</TotalTime>
  <Pages>5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mato To</cp:lastModifiedBy>
  <cp:revision>17</cp:revision>
  <cp:lastPrinted>2022-06-15T06:32:00Z</cp:lastPrinted>
  <dcterms:created xsi:type="dcterms:W3CDTF">2022-06-20T01:56:00Z</dcterms:created>
  <dcterms:modified xsi:type="dcterms:W3CDTF">2024-11-04T09:35:00Z</dcterms:modified>
</cp:coreProperties>
</file>