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C71" w:rsidRPr="00CA4C71" w:rsidRDefault="0058244F" w:rsidP="00CA4C71">
      <w:pPr>
        <w:widowControl/>
        <w:jc w:val="center"/>
        <w:rPr>
          <w:rFonts w:ascii="標楷體" w:eastAsia="標楷體" w:hAnsi="標楷體"/>
          <w:color w:val="000000" w:themeColor="text1"/>
          <w:sz w:val="36"/>
          <w:szCs w:val="28"/>
        </w:rPr>
      </w:pPr>
      <w:r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領導輔導培力</w:t>
      </w:r>
      <w:r w:rsidR="00E8256F"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研習</w:t>
      </w:r>
      <w:r w:rsidR="00942639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紀錄</w:t>
      </w:r>
      <w:r w:rsid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暨</w:t>
      </w:r>
      <w:r w:rsidR="00E8256F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心得</w:t>
      </w:r>
      <w:r w:rsidR="00A351E9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表</w:t>
      </w:r>
    </w:p>
    <w:p w:rsidR="00CA4C71" w:rsidRPr="00723F39" w:rsidRDefault="00EC23E6" w:rsidP="00CA4C71">
      <w:pPr>
        <w:widowControl/>
        <w:rPr>
          <w:rFonts w:ascii="標楷體" w:eastAsia="標楷體" w:hAnsi="標楷體"/>
          <w:noProof/>
          <w:color w:val="FF0000"/>
          <w:szCs w:val="24"/>
        </w:rPr>
      </w:pPr>
      <w:r w:rsidRPr="00CA4C71">
        <w:rPr>
          <w:rFonts w:ascii="標楷體" w:eastAsia="標楷體" w:hAnsi="標楷體" w:hint="eastAsia"/>
          <w:noProof/>
          <w:color w:val="FF0000"/>
          <w:szCs w:val="24"/>
          <w:bdr w:val="single" w:sz="4" w:space="0" w:color="auto"/>
        </w:rPr>
        <w:t>注意事項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：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若當</w:t>
      </w:r>
      <w:r w:rsidR="00723F39">
        <w:rPr>
          <w:rFonts w:ascii="標楷體" w:eastAsia="標楷體" w:hAnsi="標楷體" w:hint="eastAsia"/>
          <w:noProof/>
          <w:color w:val="FF0000"/>
          <w:szCs w:val="24"/>
        </w:rPr>
        <w:t>11月起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開放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線上課程</w:t>
      </w:r>
      <w:r w:rsidR="00723F39">
        <w:rPr>
          <w:rFonts w:ascii="標楷體" w:eastAsia="標楷體" w:hAnsi="標楷體" w:hint="eastAsia"/>
          <w:noProof/>
          <w:color w:val="FF0000"/>
          <w:szCs w:val="24"/>
        </w:rPr>
        <w:t>，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1</w:t>
      </w:r>
      <w:r w:rsidR="004A0178">
        <w:rPr>
          <w:rFonts w:ascii="標楷體" w:eastAsia="標楷體" w:hAnsi="標楷體"/>
          <w:noProof/>
          <w:color w:val="FF0000"/>
          <w:szCs w:val="24"/>
        </w:rPr>
        <w:t>09-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1</w:t>
      </w:r>
      <w:r w:rsidR="00723F39">
        <w:rPr>
          <w:rFonts w:ascii="標楷體" w:eastAsia="標楷體" w:hAnsi="標楷體" w:hint="eastAsia"/>
          <w:noProof/>
          <w:color w:val="FF0000"/>
          <w:szCs w:val="24"/>
        </w:rPr>
        <w:t>學期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線上</w:t>
      </w:r>
      <w:r w:rsidR="00723F39">
        <w:rPr>
          <w:rFonts w:ascii="標楷體" w:eastAsia="標楷體" w:hAnsi="標楷體" w:hint="eastAsia"/>
          <w:noProof/>
          <w:color w:val="FF0000"/>
          <w:szCs w:val="24"/>
        </w:rPr>
        <w:t>講座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開放</w:t>
      </w:r>
      <w:r w:rsidR="00723F39">
        <w:rPr>
          <w:rFonts w:ascii="標楷體" w:eastAsia="標楷體" w:hAnsi="標楷體" w:hint="eastAsia"/>
          <w:noProof/>
          <w:color w:val="FF0000"/>
          <w:szCs w:val="24"/>
        </w:rPr>
        <w:t>至多認列三場</w:t>
      </w:r>
      <w:r w:rsidR="00892964">
        <w:rPr>
          <w:rFonts w:ascii="標楷體" w:eastAsia="標楷體" w:hAnsi="標楷體" w:hint="eastAsia"/>
          <w:noProof/>
          <w:color w:val="FF0000"/>
          <w:szCs w:val="24"/>
        </w:rPr>
        <w:t>，可實體搭配線上累積三場。</w:t>
      </w:r>
      <w:r w:rsidR="00651B83">
        <w:rPr>
          <w:rFonts w:ascii="標楷體" w:eastAsia="標楷體" w:hAnsi="標楷體" w:hint="eastAsia"/>
          <w:noProof/>
          <w:color w:val="FF0000"/>
          <w:szCs w:val="24"/>
        </w:rPr>
        <w:t>線上課程請於舉辦單位貼課程</w:t>
      </w:r>
      <w:bookmarkStart w:id="0" w:name="_GoBack"/>
      <w:bookmarkEnd w:id="0"/>
      <w:r w:rsidR="00651B83">
        <w:rPr>
          <w:rFonts w:ascii="標楷體" w:eastAsia="標楷體" w:hAnsi="標楷體" w:hint="eastAsia"/>
          <w:noProof/>
          <w:color w:val="FF0000"/>
          <w:szCs w:val="24"/>
        </w:rPr>
        <w:t>網址。</w:t>
      </w:r>
    </w:p>
    <w:p w:rsidR="00A351E9" w:rsidRPr="00CA4C71" w:rsidRDefault="00A351E9" w:rsidP="00A351E9">
      <w:pPr>
        <w:widowControl/>
        <w:ind w:rightChars="-118" w:right="-283"/>
        <w:rPr>
          <w:rFonts w:ascii="標楷體" w:eastAsia="標楷體" w:hAnsi="標楷體"/>
          <w:color w:val="000000" w:themeColor="text1"/>
          <w:sz w:val="20"/>
          <w:szCs w:val="24"/>
        </w:rPr>
      </w:pP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(依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嚴禁抄襲他人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，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經查獲取消申請資格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)</w:t>
      </w:r>
    </w:p>
    <w:tbl>
      <w:tblPr>
        <w:tblStyle w:val="a7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A351E9" w:rsidRPr="00AC5856" w:rsidTr="00CA4C71">
        <w:trPr>
          <w:trHeight w:val="44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51E9" w:rsidRPr="004A0178" w:rsidRDefault="00BB7D65" w:rsidP="004A017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領導輔導系列</w:t>
            </w:r>
            <w:r w:rsidR="00E8256F"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講座心得</w:t>
            </w:r>
          </w:p>
        </w:tc>
      </w:tr>
      <w:tr w:rsidR="00A351E9" w:rsidRPr="00AC5856" w:rsidTr="00CA4C71">
        <w:trPr>
          <w:trHeight w:val="1281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A4C71" w:rsidRDefault="00CA4C71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姓名：             護照編號：</w:t>
            </w:r>
          </w:p>
          <w:p w:rsidR="00CA4C71" w:rsidRDefault="00CA4C71" w:rsidP="00CA4C71">
            <w:pPr>
              <w:pStyle w:val="a5"/>
              <w:spacing w:beforeLines="50" w:before="120"/>
              <w:ind w:leftChars="0" w:left="7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名稱(含日期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共三場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40"/>
              </w:rPr>
              <w:t>1</w:t>
            </w:r>
            <w:r w:rsidRPr="00EC23E6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BB7D65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2. 109年   月   日，名稱：                     舉辦單位：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6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講座心得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CA4C7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至少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00字)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內容須含講座大綱、對個人的啟發、收穫與成長</w:t>
            </w: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50B0C" w:rsidRPr="009742A5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CA4C71" w:rsidRDefault="00CA4C7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380A21" w:rsidRDefault="00380A2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Pr="00AC5856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BB7D65" w:rsidRPr="00AC5856" w:rsidTr="00CA4C71">
        <w:trPr>
          <w:trHeight w:val="852"/>
        </w:trPr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 w:line="480" w:lineRule="auto"/>
              <w:rPr>
                <w:rFonts w:ascii="標楷體" w:eastAsia="標楷體" w:hAnsi="標楷體"/>
                <w:color w:val="000000" w:themeColor="text1"/>
                <w:szCs w:val="26"/>
              </w:rPr>
            </w:pP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lastRenderedPageBreak/>
              <w:t>申請人：</w:t>
            </w:r>
          </w:p>
        </w:tc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承辦</w:t>
            </w: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人：</w:t>
            </w:r>
          </w:p>
        </w:tc>
      </w:tr>
    </w:tbl>
    <w:p w:rsidR="00284970" w:rsidRPr="002947E3" w:rsidRDefault="00284970" w:rsidP="002947E3">
      <w:pPr>
        <w:widowControl/>
        <w:rPr>
          <w:color w:val="000000" w:themeColor="text1"/>
        </w:rPr>
      </w:pPr>
    </w:p>
    <w:sectPr w:rsidR="00284970" w:rsidRPr="002947E3" w:rsidSect="0053773E">
      <w:footerReference w:type="default" r:id="rId7"/>
      <w:pgSz w:w="11906" w:h="16838"/>
      <w:pgMar w:top="568" w:right="1416" w:bottom="249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FB" w:rsidRDefault="005D17B0">
      <w:r>
        <w:separator/>
      </w:r>
    </w:p>
  </w:endnote>
  <w:endnote w:type="continuationSeparator" w:id="0">
    <w:p w:rsidR="00754BFB" w:rsidRDefault="005D1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D7D" w:rsidRDefault="00651B83" w:rsidP="009D62EB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FB" w:rsidRDefault="005D17B0">
      <w:r>
        <w:separator/>
      </w:r>
    </w:p>
  </w:footnote>
  <w:footnote w:type="continuationSeparator" w:id="0">
    <w:p w:rsidR="00754BFB" w:rsidRDefault="005D1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02"/>
    <w:multiLevelType w:val="hybridMultilevel"/>
    <w:tmpl w:val="6B028C5E"/>
    <w:lvl w:ilvl="0" w:tplc="B19EAC5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E15B7A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622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E9"/>
    <w:rsid w:val="00067E23"/>
    <w:rsid w:val="000B131F"/>
    <w:rsid w:val="000C5F48"/>
    <w:rsid w:val="00284970"/>
    <w:rsid w:val="002947E3"/>
    <w:rsid w:val="00321856"/>
    <w:rsid w:val="00374AD0"/>
    <w:rsid w:val="00380A21"/>
    <w:rsid w:val="004A0178"/>
    <w:rsid w:val="0058244F"/>
    <w:rsid w:val="005D17B0"/>
    <w:rsid w:val="00613F8A"/>
    <w:rsid w:val="00651B83"/>
    <w:rsid w:val="00703A7F"/>
    <w:rsid w:val="00723F39"/>
    <w:rsid w:val="00754BFB"/>
    <w:rsid w:val="00861C56"/>
    <w:rsid w:val="00892964"/>
    <w:rsid w:val="00895C8C"/>
    <w:rsid w:val="00912070"/>
    <w:rsid w:val="00942639"/>
    <w:rsid w:val="00A351E9"/>
    <w:rsid w:val="00A50B0C"/>
    <w:rsid w:val="00AD1C58"/>
    <w:rsid w:val="00BB7D65"/>
    <w:rsid w:val="00CA4C71"/>
    <w:rsid w:val="00D454B7"/>
    <w:rsid w:val="00DB7A55"/>
    <w:rsid w:val="00E269E8"/>
    <w:rsid w:val="00E7066F"/>
    <w:rsid w:val="00E8256F"/>
    <w:rsid w:val="00EA0054"/>
    <w:rsid w:val="00EC23E6"/>
    <w:rsid w:val="00EE5BB8"/>
    <w:rsid w:val="00F44940"/>
    <w:rsid w:val="00F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4974275F-D43E-4E49-85B9-2C9CDEBE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351E9"/>
    <w:rPr>
      <w:sz w:val="20"/>
      <w:szCs w:val="20"/>
    </w:rPr>
  </w:style>
  <w:style w:type="paragraph" w:styleId="a5">
    <w:name w:val="List Paragraph"/>
    <w:aliases w:val="標1,卑南壹,標題3內文,標題壹"/>
    <w:basedOn w:val="a"/>
    <w:link w:val="a6"/>
    <w:uiPriority w:val="34"/>
    <w:qFormat/>
    <w:rsid w:val="00A351E9"/>
    <w:pPr>
      <w:ind w:leftChars="200" w:left="480"/>
    </w:pPr>
  </w:style>
  <w:style w:type="table" w:styleId="a7">
    <w:name w:val="Table Grid"/>
    <w:basedOn w:val="a1"/>
    <w:uiPriority w:val="59"/>
    <w:rsid w:val="00A35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清單段落 字元"/>
    <w:aliases w:val="標1 字元,卑南壹 字元,標題3內文 字元,標題壹 字元"/>
    <w:link w:val="a5"/>
    <w:uiPriority w:val="34"/>
    <w:locked/>
    <w:rsid w:val="00A351E9"/>
  </w:style>
  <w:style w:type="paragraph" w:styleId="a8">
    <w:name w:val="header"/>
    <w:basedOn w:val="a"/>
    <w:link w:val="a9"/>
    <w:uiPriority w:val="99"/>
    <w:unhideWhenUsed/>
    <w:rsid w:val="00613F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3F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liting 王</dc:creator>
  <cp:keywords/>
  <dc:description/>
  <cp:lastModifiedBy>user</cp:lastModifiedBy>
  <cp:revision>28</cp:revision>
  <dcterms:created xsi:type="dcterms:W3CDTF">2019-12-05T05:28:00Z</dcterms:created>
  <dcterms:modified xsi:type="dcterms:W3CDTF">2020-10-30T02:08:00Z</dcterms:modified>
</cp:coreProperties>
</file>