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C4D5C" w14:textId="630D3617" w:rsidR="00840FD5" w:rsidRPr="00705C81" w:rsidRDefault="004535FB" w:rsidP="00153545">
      <w:pPr>
        <w:jc w:val="center"/>
        <w:rPr>
          <w:rFonts w:ascii="微軟正黑體" w:eastAsia="微軟正黑體" w:hAnsi="微軟正黑體" w:cs="Arial"/>
          <w:b/>
          <w:bCs/>
          <w:color w:val="000000"/>
          <w:sz w:val="32"/>
          <w:szCs w:val="28"/>
        </w:rPr>
      </w:pPr>
      <w:r w:rsidRPr="00705C81">
        <w:rPr>
          <w:rFonts w:ascii="微軟正黑體" w:eastAsia="微軟正黑體" w:hAnsi="微軟正黑體" w:cs="Arial" w:hint="eastAsia"/>
          <w:b/>
          <w:bCs/>
          <w:color w:val="000000"/>
          <w:sz w:val="32"/>
          <w:szCs w:val="28"/>
        </w:rPr>
        <w:t>1</w:t>
      </w:r>
      <w:r w:rsidR="00B66F36" w:rsidRPr="00705C81">
        <w:rPr>
          <w:rFonts w:ascii="微軟正黑體" w:eastAsia="微軟正黑體" w:hAnsi="微軟正黑體" w:cs="Arial" w:hint="eastAsia"/>
          <w:b/>
          <w:bCs/>
          <w:color w:val="000000"/>
          <w:sz w:val="32"/>
          <w:szCs w:val="28"/>
        </w:rPr>
        <w:t>1</w:t>
      </w:r>
      <w:r w:rsidR="00705C81" w:rsidRPr="00705C81">
        <w:rPr>
          <w:rFonts w:ascii="微軟正黑體" w:eastAsia="微軟正黑體" w:hAnsi="微軟正黑體" w:cs="Arial" w:hint="eastAsia"/>
          <w:b/>
          <w:bCs/>
          <w:color w:val="000000"/>
          <w:sz w:val="32"/>
          <w:szCs w:val="28"/>
        </w:rPr>
        <w:t>2</w:t>
      </w:r>
      <w:r w:rsidRPr="00705C81">
        <w:rPr>
          <w:rFonts w:ascii="微軟正黑體" w:eastAsia="微軟正黑體" w:hAnsi="微軟正黑體" w:cs="Arial" w:hint="eastAsia"/>
          <w:b/>
          <w:bCs/>
          <w:color w:val="000000"/>
          <w:sz w:val="32"/>
          <w:szCs w:val="28"/>
        </w:rPr>
        <w:t>-2</w:t>
      </w:r>
      <w:r w:rsidR="00345369" w:rsidRPr="00705C81">
        <w:rPr>
          <w:rFonts w:ascii="微軟正黑體" w:eastAsia="微軟正黑體" w:hAnsi="微軟正黑體" w:cs="Arial" w:hint="eastAsia"/>
          <w:b/>
          <w:bCs/>
          <w:color w:val="000000"/>
          <w:sz w:val="32"/>
          <w:szCs w:val="28"/>
        </w:rPr>
        <w:t>國立高雄科技大學</w:t>
      </w:r>
      <w:r w:rsidR="008E3AC1" w:rsidRPr="00705C81">
        <w:rPr>
          <w:rFonts w:ascii="微軟正黑體" w:eastAsia="微軟正黑體" w:hAnsi="微軟正黑體" w:cs="Arial" w:hint="eastAsia"/>
          <w:b/>
          <w:bCs/>
          <w:color w:val="000000"/>
          <w:sz w:val="32"/>
          <w:szCs w:val="28"/>
        </w:rPr>
        <w:t>英語創意</w:t>
      </w:r>
      <w:r w:rsidR="006E34DC" w:rsidRPr="00705C81">
        <w:rPr>
          <w:rFonts w:ascii="微軟正黑體" w:eastAsia="微軟正黑體" w:hAnsi="微軟正黑體" w:cs="Arial" w:hint="eastAsia"/>
          <w:b/>
          <w:bCs/>
          <w:color w:val="000000"/>
          <w:sz w:val="32"/>
          <w:szCs w:val="28"/>
        </w:rPr>
        <w:t>影音</w:t>
      </w:r>
      <w:r w:rsidR="00BC3E30" w:rsidRPr="00705C81">
        <w:rPr>
          <w:rFonts w:ascii="微軟正黑體" w:eastAsia="微軟正黑體" w:hAnsi="微軟正黑體" w:cs="Arial" w:hint="eastAsia"/>
          <w:b/>
          <w:bCs/>
          <w:color w:val="000000"/>
          <w:sz w:val="32"/>
          <w:szCs w:val="28"/>
        </w:rPr>
        <w:t>創作</w:t>
      </w:r>
      <w:r w:rsidR="008E3AC1" w:rsidRPr="00705C81">
        <w:rPr>
          <w:rFonts w:ascii="微軟正黑體" w:eastAsia="微軟正黑體" w:hAnsi="微軟正黑體" w:cs="Arial" w:hint="eastAsia"/>
          <w:b/>
          <w:bCs/>
          <w:color w:val="000000"/>
          <w:sz w:val="32"/>
          <w:szCs w:val="28"/>
        </w:rPr>
        <w:t>競賽</w:t>
      </w:r>
      <w:r w:rsidR="00C01984" w:rsidRPr="00705C81">
        <w:rPr>
          <w:rFonts w:ascii="微軟正黑體" w:eastAsia="微軟正黑體" w:hAnsi="微軟正黑體" w:cs="Arial"/>
          <w:b/>
          <w:bCs/>
          <w:color w:val="000000"/>
          <w:sz w:val="32"/>
          <w:szCs w:val="28"/>
        </w:rPr>
        <w:t>獎勵金分配表</w:t>
      </w:r>
    </w:p>
    <w:p w14:paraId="68608122" w14:textId="77777777" w:rsidR="006E34DC" w:rsidRPr="00705C81" w:rsidRDefault="006E34DC" w:rsidP="00153545">
      <w:pPr>
        <w:jc w:val="center"/>
        <w:rPr>
          <w:rFonts w:ascii="微軟正黑體" w:eastAsia="微軟正黑體" w:hAnsi="微軟正黑體" w:cs="Arial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5"/>
        <w:gridCol w:w="2698"/>
        <w:gridCol w:w="2390"/>
        <w:gridCol w:w="1499"/>
        <w:gridCol w:w="985"/>
        <w:gridCol w:w="1899"/>
      </w:tblGrid>
      <w:tr w:rsidR="00B66F36" w:rsidRPr="00705C81" w14:paraId="726B25BC" w14:textId="77777777" w:rsidTr="00BF4FFC">
        <w:trPr>
          <w:trHeight w:val="855"/>
        </w:trPr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5946F6D4" w14:textId="77777777" w:rsidR="00B66F36" w:rsidRPr="00705C81" w:rsidRDefault="00B66F36" w:rsidP="00B66F36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 w:rsidRPr="00705C81">
              <w:rPr>
                <w:rFonts w:ascii="微軟正黑體" w:eastAsia="微軟正黑體" w:hAnsi="微軟正黑體" w:cs="Arial" w:hint="eastAsia"/>
                <w:color w:val="000000"/>
              </w:rPr>
              <w:t>得獎</w:t>
            </w:r>
          </w:p>
        </w:tc>
        <w:tc>
          <w:tcPr>
            <w:tcW w:w="1290" w:type="pct"/>
            <w:shd w:val="clear" w:color="auto" w:fill="auto"/>
            <w:noWrap/>
            <w:vAlign w:val="center"/>
            <w:hideMark/>
          </w:tcPr>
          <w:p w14:paraId="1277F810" w14:textId="77777777" w:rsidR="00B66F36" w:rsidRPr="00705C81" w:rsidRDefault="00B66F36" w:rsidP="00B66F36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 w:rsidRPr="00705C81">
              <w:rPr>
                <w:rFonts w:ascii="微軟正黑體" w:eastAsia="微軟正黑體" w:hAnsi="微軟正黑體" w:cs="Arial" w:hint="eastAsia"/>
                <w:color w:val="000000"/>
              </w:rPr>
              <w:t>系所</w:t>
            </w:r>
          </w:p>
        </w:tc>
        <w:tc>
          <w:tcPr>
            <w:tcW w:w="1143" w:type="pct"/>
            <w:shd w:val="clear" w:color="auto" w:fill="auto"/>
            <w:noWrap/>
            <w:vAlign w:val="center"/>
            <w:hideMark/>
          </w:tcPr>
          <w:p w14:paraId="1F743782" w14:textId="77777777" w:rsidR="00B66F36" w:rsidRPr="00705C81" w:rsidRDefault="00B66F36" w:rsidP="00B66F36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 w:rsidRPr="00705C81">
              <w:rPr>
                <w:rFonts w:ascii="微軟正黑體" w:eastAsia="微軟正黑體" w:hAnsi="微軟正黑體" w:cs="Arial" w:hint="eastAsia"/>
                <w:color w:val="000000"/>
              </w:rPr>
              <w:t>學號</w:t>
            </w:r>
          </w:p>
        </w:tc>
        <w:tc>
          <w:tcPr>
            <w:tcW w:w="717" w:type="pct"/>
            <w:shd w:val="clear" w:color="auto" w:fill="auto"/>
            <w:noWrap/>
            <w:vAlign w:val="center"/>
            <w:hideMark/>
          </w:tcPr>
          <w:p w14:paraId="48824AD2" w14:textId="77777777" w:rsidR="00B66F36" w:rsidRPr="00705C81" w:rsidRDefault="00B66F36" w:rsidP="00B66F36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 w:rsidRPr="00705C81">
              <w:rPr>
                <w:rFonts w:ascii="微軟正黑體" w:eastAsia="微軟正黑體" w:hAnsi="微軟正黑體" w:cs="Arial" w:hint="eastAsia"/>
                <w:color w:val="000000"/>
              </w:rPr>
              <w:t>姓名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497D36E6" w14:textId="77777777" w:rsidR="00B66F36" w:rsidRPr="00705C81" w:rsidRDefault="00B66F36" w:rsidP="00B66F36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 w:rsidRPr="00705C81">
              <w:rPr>
                <w:rFonts w:ascii="微軟正黑體" w:eastAsia="微軟正黑體" w:hAnsi="微軟正黑體" w:cs="Arial" w:hint="eastAsia"/>
                <w:color w:val="000000"/>
              </w:rPr>
              <w:t>獎勵金</w:t>
            </w:r>
          </w:p>
        </w:tc>
        <w:tc>
          <w:tcPr>
            <w:tcW w:w="908" w:type="pct"/>
            <w:shd w:val="clear" w:color="auto" w:fill="auto"/>
            <w:vAlign w:val="center"/>
            <w:hideMark/>
          </w:tcPr>
          <w:p w14:paraId="63B002E0" w14:textId="77777777" w:rsidR="00B66F36" w:rsidRPr="00705C81" w:rsidRDefault="00B66F36" w:rsidP="00705C81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 w:rsidRPr="00705C81">
              <w:rPr>
                <w:rFonts w:ascii="微軟正黑體" w:eastAsia="微軟正黑體" w:hAnsi="微軟正黑體" w:cs="Arial" w:hint="eastAsia"/>
                <w:color w:val="000000"/>
              </w:rPr>
              <w:t>獎勵金額度分配</w:t>
            </w:r>
            <w:r w:rsidRPr="00705C81">
              <w:rPr>
                <w:rFonts w:ascii="微軟正黑體" w:eastAsia="微軟正黑體" w:hAnsi="微軟正黑體" w:cs="Arial" w:hint="eastAsia"/>
                <w:color w:val="000000"/>
              </w:rPr>
              <w:br/>
              <w:t>(請填金額)</w:t>
            </w:r>
          </w:p>
        </w:tc>
      </w:tr>
      <w:tr w:rsidR="00705C81" w:rsidRPr="00705C81" w14:paraId="0D8A314A" w14:textId="77777777" w:rsidTr="007B2815">
        <w:trPr>
          <w:trHeight w:val="567"/>
        </w:trPr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13939FC0" w14:textId="77777777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 w:rsidRPr="00705C81">
              <w:rPr>
                <w:rFonts w:ascii="微軟正黑體" w:eastAsia="微軟正黑體" w:hAnsi="微軟正黑體" w:cs="Arial" w:hint="eastAsia"/>
                <w:color w:val="000000"/>
              </w:rPr>
              <w:t>第一名</w:t>
            </w:r>
          </w:p>
        </w:tc>
        <w:tc>
          <w:tcPr>
            <w:tcW w:w="1290" w:type="pct"/>
            <w:shd w:val="clear" w:color="auto" w:fill="auto"/>
            <w:noWrap/>
          </w:tcPr>
          <w:p w14:paraId="2164455F" w14:textId="75264397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 w:rsidRPr="00705C81">
              <w:rPr>
                <w:rFonts w:ascii="微軟正黑體" w:eastAsia="微軟正黑體" w:hAnsi="微軟正黑體" w:cs="Arial" w:hint="eastAsia"/>
                <w:color w:val="000000"/>
              </w:rPr>
              <w:t>資訊管理系</w:t>
            </w:r>
          </w:p>
        </w:tc>
        <w:tc>
          <w:tcPr>
            <w:tcW w:w="1143" w:type="pct"/>
            <w:shd w:val="clear" w:color="auto" w:fill="auto"/>
            <w:noWrap/>
          </w:tcPr>
          <w:p w14:paraId="1EC5FEF7" w14:textId="78F502C8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 w:rsidRPr="00705C81">
              <w:rPr>
                <w:rFonts w:ascii="微軟正黑體" w:eastAsia="微軟正黑體" w:hAnsi="微軟正黑體" w:cs="Arial" w:hint="eastAsia"/>
                <w:color w:val="000000"/>
              </w:rPr>
              <w:t>C111118204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14:paraId="2CD31F13" w14:textId="2D4CB0E4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 w:rsidRPr="00705C81">
              <w:rPr>
                <w:rFonts w:ascii="微軟正黑體" w:eastAsia="微軟正黑體" w:hAnsi="微軟正黑體" w:cs="Arial" w:hint="eastAsia"/>
                <w:color w:val="000000"/>
              </w:rPr>
              <w:t>簡凱成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3A5BF179" w14:textId="77777777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 w:rsidRPr="00705C81">
              <w:rPr>
                <w:rFonts w:ascii="微軟正黑體" w:eastAsia="微軟正黑體" w:hAnsi="微軟正黑體" w:cs="Arial" w:hint="eastAsia"/>
                <w:color w:val="000000"/>
              </w:rPr>
              <w:t>5</w:t>
            </w:r>
            <w:r w:rsidRPr="00705C81">
              <w:rPr>
                <w:rFonts w:ascii="微軟正黑體" w:eastAsia="微軟正黑體" w:hAnsi="微軟正黑體" w:cs="Arial"/>
                <w:color w:val="000000"/>
              </w:rPr>
              <w:t>,</w:t>
            </w:r>
            <w:r w:rsidRPr="00705C81">
              <w:rPr>
                <w:rFonts w:ascii="微軟正黑體" w:eastAsia="微軟正黑體" w:hAnsi="微軟正黑體" w:cs="Arial" w:hint="eastAsia"/>
                <w:color w:val="000000"/>
              </w:rPr>
              <w:t>000</w:t>
            </w: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14:paraId="744B7310" w14:textId="66F9CB28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 w:rsidRPr="00705C81">
              <w:rPr>
                <w:rFonts w:ascii="微軟正黑體" w:eastAsia="微軟正黑體" w:hAnsi="微軟正黑體" w:cs="Arial" w:hint="eastAsia"/>
                <w:color w:val="000000"/>
              </w:rPr>
              <w:t>5</w:t>
            </w:r>
            <w:r w:rsidRPr="00705C81">
              <w:rPr>
                <w:rFonts w:ascii="微軟正黑體" w:eastAsia="微軟正黑體" w:hAnsi="微軟正黑體" w:cs="Arial"/>
                <w:color w:val="000000"/>
              </w:rPr>
              <w:t>,</w:t>
            </w:r>
            <w:r w:rsidRPr="00705C81">
              <w:rPr>
                <w:rFonts w:ascii="微軟正黑體" w:eastAsia="微軟正黑體" w:hAnsi="微軟正黑體" w:cs="Arial" w:hint="eastAsia"/>
                <w:color w:val="000000"/>
              </w:rPr>
              <w:t>000</w:t>
            </w:r>
          </w:p>
        </w:tc>
      </w:tr>
      <w:tr w:rsidR="00705C81" w:rsidRPr="00705C81" w14:paraId="76A79B59" w14:textId="77777777" w:rsidTr="00BF4FFC">
        <w:trPr>
          <w:trHeight w:val="567"/>
        </w:trPr>
        <w:tc>
          <w:tcPr>
            <w:tcW w:w="471" w:type="pct"/>
            <w:vMerge w:val="restart"/>
            <w:shd w:val="clear" w:color="auto" w:fill="auto"/>
            <w:noWrap/>
            <w:vAlign w:val="center"/>
            <w:hideMark/>
          </w:tcPr>
          <w:p w14:paraId="09919CC2" w14:textId="77777777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 w:rsidRPr="00705C81">
              <w:rPr>
                <w:rFonts w:ascii="微軟正黑體" w:eastAsia="微軟正黑體" w:hAnsi="微軟正黑體" w:cs="Arial" w:hint="eastAsia"/>
                <w:color w:val="000000"/>
              </w:rPr>
              <w:t>第二名</w:t>
            </w:r>
          </w:p>
        </w:tc>
        <w:tc>
          <w:tcPr>
            <w:tcW w:w="1290" w:type="pct"/>
            <w:shd w:val="clear" w:color="auto" w:fill="auto"/>
            <w:noWrap/>
            <w:vAlign w:val="center"/>
          </w:tcPr>
          <w:p w14:paraId="32376CC9" w14:textId="3D3A93B1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</w:rPr>
              <w:t>航運管理系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14:paraId="1355183D" w14:textId="4CCE9CA6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</w:rPr>
              <w:t>C112189127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14:paraId="428F9EFF" w14:textId="649FEE08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</w:rPr>
              <w:t>蔡康泰</w:t>
            </w:r>
          </w:p>
        </w:tc>
        <w:tc>
          <w:tcPr>
            <w:tcW w:w="471" w:type="pct"/>
            <w:vMerge w:val="restart"/>
            <w:shd w:val="clear" w:color="auto" w:fill="auto"/>
            <w:noWrap/>
            <w:vAlign w:val="center"/>
            <w:hideMark/>
          </w:tcPr>
          <w:p w14:paraId="1AD37761" w14:textId="77777777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 w:rsidRPr="00705C81">
              <w:rPr>
                <w:rFonts w:ascii="微軟正黑體" w:eastAsia="微軟正黑體" w:hAnsi="微軟正黑體" w:cs="Arial" w:hint="eastAsia"/>
                <w:color w:val="000000"/>
              </w:rPr>
              <w:t>3</w:t>
            </w:r>
            <w:r w:rsidRPr="00705C81">
              <w:rPr>
                <w:rFonts w:ascii="微軟正黑體" w:eastAsia="微軟正黑體" w:hAnsi="微軟正黑體" w:cs="Arial"/>
                <w:color w:val="000000"/>
              </w:rPr>
              <w:t>,500</w:t>
            </w: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14:paraId="3D977671" w14:textId="77777777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</w:p>
        </w:tc>
      </w:tr>
      <w:tr w:rsidR="00705C81" w:rsidRPr="00705C81" w14:paraId="20C333F4" w14:textId="77777777" w:rsidTr="00BF4FFC">
        <w:trPr>
          <w:trHeight w:val="567"/>
        </w:trPr>
        <w:tc>
          <w:tcPr>
            <w:tcW w:w="471" w:type="pct"/>
            <w:vMerge/>
            <w:shd w:val="clear" w:color="auto" w:fill="auto"/>
            <w:noWrap/>
            <w:vAlign w:val="center"/>
          </w:tcPr>
          <w:p w14:paraId="16FF9E6B" w14:textId="77777777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</w:p>
        </w:tc>
        <w:tc>
          <w:tcPr>
            <w:tcW w:w="1290" w:type="pct"/>
            <w:shd w:val="clear" w:color="auto" w:fill="auto"/>
            <w:noWrap/>
            <w:vAlign w:val="center"/>
          </w:tcPr>
          <w:p w14:paraId="676D36BA" w14:textId="4EB01521" w:rsidR="00705C81" w:rsidRPr="00705C81" w:rsidRDefault="00705C81" w:rsidP="00705C81">
            <w:pPr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</w:rPr>
              <w:t>航運管理系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14:paraId="63D95ED3" w14:textId="05F464CC" w:rsidR="00705C81" w:rsidRPr="00705C81" w:rsidRDefault="00705C81" w:rsidP="00705C81">
            <w:pPr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</w:rPr>
              <w:t>C112189123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14:paraId="2517BC04" w14:textId="2BBE0646" w:rsidR="00705C81" w:rsidRPr="00705C81" w:rsidRDefault="00705C81" w:rsidP="00705C81">
            <w:pPr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</w:rPr>
              <w:t>李承紘</w:t>
            </w:r>
          </w:p>
        </w:tc>
        <w:tc>
          <w:tcPr>
            <w:tcW w:w="471" w:type="pct"/>
            <w:vMerge/>
            <w:shd w:val="clear" w:color="auto" w:fill="auto"/>
            <w:noWrap/>
            <w:vAlign w:val="center"/>
          </w:tcPr>
          <w:p w14:paraId="1A94A67E" w14:textId="77777777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</w:tcPr>
          <w:p w14:paraId="53C3FCB9" w14:textId="77777777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</w:p>
        </w:tc>
      </w:tr>
      <w:tr w:rsidR="00705C81" w:rsidRPr="00705C81" w14:paraId="0A553451" w14:textId="77777777" w:rsidTr="00BF4FFC">
        <w:trPr>
          <w:trHeight w:val="567"/>
        </w:trPr>
        <w:tc>
          <w:tcPr>
            <w:tcW w:w="471" w:type="pct"/>
            <w:vMerge w:val="restart"/>
            <w:shd w:val="clear" w:color="auto" w:fill="auto"/>
            <w:noWrap/>
            <w:vAlign w:val="center"/>
            <w:hideMark/>
          </w:tcPr>
          <w:p w14:paraId="775DDC90" w14:textId="77777777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 w:rsidRPr="00705C81">
              <w:rPr>
                <w:rFonts w:ascii="微軟正黑體" w:eastAsia="微軟正黑體" w:hAnsi="微軟正黑體" w:cs="Arial" w:hint="eastAsia"/>
                <w:color w:val="000000"/>
              </w:rPr>
              <w:t>第三名</w:t>
            </w:r>
          </w:p>
        </w:tc>
        <w:tc>
          <w:tcPr>
            <w:tcW w:w="1290" w:type="pct"/>
            <w:shd w:val="clear" w:color="auto" w:fill="auto"/>
            <w:noWrap/>
            <w:vAlign w:val="center"/>
          </w:tcPr>
          <w:p w14:paraId="66E3762D" w14:textId="661EAEF5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</w:rPr>
              <w:t>應用日語系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14:paraId="3F397716" w14:textId="0EC37FC6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</w:rPr>
              <w:t>C111134227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14:paraId="1A9A5F8F" w14:textId="196D541C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</w:rPr>
              <w:t>陳富菁</w:t>
            </w:r>
          </w:p>
        </w:tc>
        <w:tc>
          <w:tcPr>
            <w:tcW w:w="471" w:type="pct"/>
            <w:vMerge w:val="restart"/>
            <w:shd w:val="clear" w:color="auto" w:fill="auto"/>
            <w:noWrap/>
            <w:vAlign w:val="center"/>
            <w:hideMark/>
          </w:tcPr>
          <w:p w14:paraId="2F50BF40" w14:textId="77777777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 w:rsidRPr="00705C81">
              <w:rPr>
                <w:rFonts w:ascii="微軟正黑體" w:eastAsia="微軟正黑體" w:hAnsi="微軟正黑體" w:cs="Arial" w:hint="eastAsia"/>
                <w:color w:val="000000"/>
              </w:rPr>
              <w:t>2</w:t>
            </w:r>
            <w:r w:rsidRPr="00705C81">
              <w:rPr>
                <w:rFonts w:ascii="微軟正黑體" w:eastAsia="微軟正黑體" w:hAnsi="微軟正黑體" w:cs="Arial"/>
                <w:color w:val="000000"/>
              </w:rPr>
              <w:t>,500</w:t>
            </w: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14:paraId="47C5CCF8" w14:textId="77777777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</w:p>
        </w:tc>
      </w:tr>
      <w:tr w:rsidR="00705C81" w:rsidRPr="00705C81" w14:paraId="6EBEC68C" w14:textId="77777777" w:rsidTr="00BF4FFC">
        <w:trPr>
          <w:trHeight w:val="567"/>
        </w:trPr>
        <w:tc>
          <w:tcPr>
            <w:tcW w:w="471" w:type="pct"/>
            <w:vMerge/>
            <w:vAlign w:val="center"/>
            <w:hideMark/>
          </w:tcPr>
          <w:p w14:paraId="01C4C253" w14:textId="77777777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</w:p>
        </w:tc>
        <w:tc>
          <w:tcPr>
            <w:tcW w:w="1290" w:type="pct"/>
            <w:shd w:val="clear" w:color="auto" w:fill="auto"/>
            <w:noWrap/>
            <w:vAlign w:val="center"/>
          </w:tcPr>
          <w:p w14:paraId="745F94C9" w14:textId="035F417E" w:rsidR="00705C81" w:rsidRPr="00705C81" w:rsidRDefault="00705C81" w:rsidP="00705C81">
            <w:pPr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</w:rPr>
              <w:t>運籌管理系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14:paraId="11DBCA6D" w14:textId="6FD42D59" w:rsidR="00705C81" w:rsidRPr="00705C81" w:rsidRDefault="00705C81" w:rsidP="00705C81">
            <w:pPr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</w:rPr>
              <w:t>C111115243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14:paraId="37F17544" w14:textId="4E273FB3" w:rsidR="00705C81" w:rsidRPr="00705C81" w:rsidRDefault="00705C81" w:rsidP="00705C81">
            <w:pPr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</w:rPr>
              <w:t>楊蕍壎</w:t>
            </w:r>
          </w:p>
        </w:tc>
        <w:tc>
          <w:tcPr>
            <w:tcW w:w="471" w:type="pct"/>
            <w:vMerge/>
            <w:vAlign w:val="center"/>
            <w:hideMark/>
          </w:tcPr>
          <w:p w14:paraId="452C77FC" w14:textId="77777777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14:paraId="5603E6EC" w14:textId="77777777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</w:p>
        </w:tc>
      </w:tr>
      <w:tr w:rsidR="00705C81" w:rsidRPr="00705C81" w14:paraId="0429CD77" w14:textId="77777777" w:rsidTr="00BF4FFC">
        <w:trPr>
          <w:trHeight w:val="567"/>
        </w:trPr>
        <w:tc>
          <w:tcPr>
            <w:tcW w:w="471" w:type="pct"/>
            <w:vMerge w:val="restart"/>
            <w:shd w:val="clear" w:color="auto" w:fill="auto"/>
            <w:noWrap/>
            <w:vAlign w:val="center"/>
            <w:hideMark/>
          </w:tcPr>
          <w:p w14:paraId="209DD125" w14:textId="77777777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 w:rsidRPr="00705C81">
              <w:rPr>
                <w:rFonts w:ascii="微軟正黑體" w:eastAsia="微軟正黑體" w:hAnsi="微軟正黑體" w:cs="Arial" w:hint="eastAsia"/>
                <w:color w:val="000000"/>
              </w:rPr>
              <w:t>佳作</w:t>
            </w:r>
          </w:p>
        </w:tc>
        <w:tc>
          <w:tcPr>
            <w:tcW w:w="1290" w:type="pct"/>
            <w:shd w:val="clear" w:color="auto" w:fill="auto"/>
            <w:noWrap/>
            <w:vAlign w:val="center"/>
          </w:tcPr>
          <w:p w14:paraId="616D4DA2" w14:textId="61367A42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</w:rPr>
              <w:t>應用德語系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14:paraId="39482DD9" w14:textId="67C70EE4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</w:rPr>
              <w:t>C112135105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14:paraId="2113AA30" w14:textId="042ECDBD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</w:rPr>
              <w:t>林誼薰</w:t>
            </w:r>
          </w:p>
        </w:tc>
        <w:tc>
          <w:tcPr>
            <w:tcW w:w="471" w:type="pct"/>
            <w:vMerge w:val="restart"/>
            <w:shd w:val="clear" w:color="auto" w:fill="auto"/>
            <w:noWrap/>
            <w:vAlign w:val="center"/>
            <w:hideMark/>
          </w:tcPr>
          <w:p w14:paraId="0A74AA70" w14:textId="77777777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  <w:r w:rsidRPr="00705C81">
              <w:rPr>
                <w:rFonts w:ascii="微軟正黑體" w:eastAsia="微軟正黑體" w:hAnsi="微軟正黑體" w:cs="Arial" w:hint="eastAsia"/>
                <w:color w:val="000000"/>
              </w:rPr>
              <w:t>1</w:t>
            </w:r>
            <w:r w:rsidRPr="00705C81">
              <w:rPr>
                <w:rFonts w:ascii="微軟正黑體" w:eastAsia="微軟正黑體" w:hAnsi="微軟正黑體" w:cs="Arial"/>
                <w:color w:val="000000"/>
              </w:rPr>
              <w:t>,000</w:t>
            </w: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14:paraId="38BB4A9A" w14:textId="77777777" w:rsidR="00705C81" w:rsidRPr="00705C81" w:rsidRDefault="00705C81" w:rsidP="00705C81">
            <w:pPr>
              <w:widowControl/>
              <w:jc w:val="center"/>
              <w:rPr>
                <w:rFonts w:ascii="微軟正黑體" w:eastAsia="微軟正黑體" w:hAnsi="微軟正黑體" w:cs="Arial"/>
                <w:color w:val="000000"/>
              </w:rPr>
            </w:pPr>
          </w:p>
        </w:tc>
      </w:tr>
      <w:tr w:rsidR="00705C81" w:rsidRPr="00B66F36" w14:paraId="17174F6E" w14:textId="77777777" w:rsidTr="00BF4FFC">
        <w:trPr>
          <w:trHeight w:val="567"/>
        </w:trPr>
        <w:tc>
          <w:tcPr>
            <w:tcW w:w="471" w:type="pct"/>
            <w:vMerge/>
            <w:vAlign w:val="center"/>
            <w:hideMark/>
          </w:tcPr>
          <w:p w14:paraId="52BC07B3" w14:textId="77777777" w:rsidR="00705C81" w:rsidRPr="00B66F36" w:rsidRDefault="00705C81" w:rsidP="00705C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90" w:type="pct"/>
            <w:shd w:val="clear" w:color="auto" w:fill="auto"/>
            <w:noWrap/>
            <w:vAlign w:val="center"/>
          </w:tcPr>
          <w:p w14:paraId="12804415" w14:textId="5E4117EF" w:rsidR="00705C81" w:rsidRPr="00BF4FFC" w:rsidRDefault="00705C81" w:rsidP="00705C8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</w:rPr>
              <w:t>應用德語系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14:paraId="5DC09C3D" w14:textId="6E624E34" w:rsidR="00705C81" w:rsidRPr="00BF4FFC" w:rsidRDefault="00705C81" w:rsidP="00705C8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</w:rPr>
              <w:t>C112135110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14:paraId="4136BC5B" w14:textId="56C1CCBC" w:rsidR="00705C81" w:rsidRPr="00BF4FFC" w:rsidRDefault="00705C81" w:rsidP="00705C8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</w:rPr>
              <w:t>蔡元諭</w:t>
            </w:r>
          </w:p>
        </w:tc>
        <w:tc>
          <w:tcPr>
            <w:tcW w:w="471" w:type="pct"/>
            <w:vMerge/>
            <w:vAlign w:val="center"/>
            <w:hideMark/>
          </w:tcPr>
          <w:p w14:paraId="6BE4D3FC" w14:textId="77777777" w:rsidR="00705C81" w:rsidRPr="00B66F36" w:rsidRDefault="00705C81" w:rsidP="00705C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14:paraId="44A55E16" w14:textId="77777777" w:rsidR="00705C81" w:rsidRPr="00B66F36" w:rsidRDefault="00705C81" w:rsidP="00705C8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</w:tbl>
    <w:p w14:paraId="744EF5D7" w14:textId="77777777" w:rsidR="00153545" w:rsidRPr="006E34DC" w:rsidRDefault="00153545"/>
    <w:p w14:paraId="143A32DE" w14:textId="77777777" w:rsidR="0022112B" w:rsidRPr="0022112B" w:rsidRDefault="00D109B1" w:rsidP="00D109B1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/>
      </w:r>
      <w:r w:rsidR="0022112B" w:rsidRPr="0022112B">
        <w:rPr>
          <w:rFonts w:ascii="標楷體" w:eastAsia="標楷體" w:hAnsi="標楷體" w:hint="eastAsia"/>
        </w:rPr>
        <w:t>製表:</w:t>
      </w:r>
      <w:r>
        <w:rPr>
          <w:rFonts w:ascii="標楷體" w:eastAsia="標楷體" w:hAnsi="標楷體" w:hint="eastAsia"/>
        </w:rPr>
        <w:t xml:space="preserve">                            </w:t>
      </w:r>
      <w:r w:rsidR="0022112B" w:rsidRPr="0022112B">
        <w:rPr>
          <w:rFonts w:ascii="標楷體" w:eastAsia="標楷體" w:hAnsi="標楷體" w:hint="eastAsia"/>
        </w:rPr>
        <w:t>單位主管:</w:t>
      </w:r>
    </w:p>
    <w:sectPr w:rsidR="0022112B" w:rsidRPr="0022112B" w:rsidSect="001A586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97DBA" w14:textId="77777777" w:rsidR="004A61A0" w:rsidRDefault="004A61A0" w:rsidP="002250B2">
      <w:r>
        <w:separator/>
      </w:r>
    </w:p>
  </w:endnote>
  <w:endnote w:type="continuationSeparator" w:id="0">
    <w:p w14:paraId="7DF5E593" w14:textId="77777777" w:rsidR="004A61A0" w:rsidRDefault="004A61A0" w:rsidP="00225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675F1" w14:textId="77777777" w:rsidR="004A61A0" w:rsidRDefault="004A61A0" w:rsidP="002250B2">
      <w:r>
        <w:separator/>
      </w:r>
    </w:p>
  </w:footnote>
  <w:footnote w:type="continuationSeparator" w:id="0">
    <w:p w14:paraId="6F35F3E8" w14:textId="77777777" w:rsidR="004A61A0" w:rsidRDefault="004A61A0" w:rsidP="002250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545"/>
    <w:rsid w:val="0001148D"/>
    <w:rsid w:val="000409D2"/>
    <w:rsid w:val="00065C5D"/>
    <w:rsid w:val="000B6318"/>
    <w:rsid w:val="000D5947"/>
    <w:rsid w:val="000E53ED"/>
    <w:rsid w:val="001136F7"/>
    <w:rsid w:val="00153545"/>
    <w:rsid w:val="001733AF"/>
    <w:rsid w:val="001736AB"/>
    <w:rsid w:val="0017515D"/>
    <w:rsid w:val="001A586E"/>
    <w:rsid w:val="002118B6"/>
    <w:rsid w:val="0022112B"/>
    <w:rsid w:val="002250B2"/>
    <w:rsid w:val="00256BC8"/>
    <w:rsid w:val="002A46E8"/>
    <w:rsid w:val="002B596E"/>
    <w:rsid w:val="002C10D9"/>
    <w:rsid w:val="002F3642"/>
    <w:rsid w:val="002F5185"/>
    <w:rsid w:val="00313B93"/>
    <w:rsid w:val="00345369"/>
    <w:rsid w:val="00415863"/>
    <w:rsid w:val="004535FB"/>
    <w:rsid w:val="004A61A0"/>
    <w:rsid w:val="004B5544"/>
    <w:rsid w:val="004C7F4A"/>
    <w:rsid w:val="004D2C52"/>
    <w:rsid w:val="004D43DF"/>
    <w:rsid w:val="004D7D15"/>
    <w:rsid w:val="00525FD3"/>
    <w:rsid w:val="00547E52"/>
    <w:rsid w:val="00563F57"/>
    <w:rsid w:val="005933E6"/>
    <w:rsid w:val="005F02F8"/>
    <w:rsid w:val="006E34DC"/>
    <w:rsid w:val="006F1DF4"/>
    <w:rsid w:val="0070164E"/>
    <w:rsid w:val="00705C81"/>
    <w:rsid w:val="007234F9"/>
    <w:rsid w:val="00737705"/>
    <w:rsid w:val="00765647"/>
    <w:rsid w:val="008021D9"/>
    <w:rsid w:val="0083351C"/>
    <w:rsid w:val="00840FD5"/>
    <w:rsid w:val="00852993"/>
    <w:rsid w:val="008B684C"/>
    <w:rsid w:val="008E3AC1"/>
    <w:rsid w:val="008F3877"/>
    <w:rsid w:val="008F7CD3"/>
    <w:rsid w:val="009C6E19"/>
    <w:rsid w:val="009F6DBE"/>
    <w:rsid w:val="00A33864"/>
    <w:rsid w:val="00A3777C"/>
    <w:rsid w:val="00A6264D"/>
    <w:rsid w:val="00A66154"/>
    <w:rsid w:val="00A84015"/>
    <w:rsid w:val="00AB0E54"/>
    <w:rsid w:val="00AF0F74"/>
    <w:rsid w:val="00B06385"/>
    <w:rsid w:val="00B44C7F"/>
    <w:rsid w:val="00B66F36"/>
    <w:rsid w:val="00BB3F6D"/>
    <w:rsid w:val="00BC3E30"/>
    <w:rsid w:val="00BF4FFC"/>
    <w:rsid w:val="00C01984"/>
    <w:rsid w:val="00C70E0C"/>
    <w:rsid w:val="00CC0299"/>
    <w:rsid w:val="00CE675B"/>
    <w:rsid w:val="00D109B1"/>
    <w:rsid w:val="00D475AF"/>
    <w:rsid w:val="00D83F9B"/>
    <w:rsid w:val="00E442C2"/>
    <w:rsid w:val="00E81743"/>
    <w:rsid w:val="00EB311E"/>
    <w:rsid w:val="00EC1929"/>
    <w:rsid w:val="00F67D0A"/>
    <w:rsid w:val="00FE0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67FD92"/>
  <w15:chartTrackingRefBased/>
  <w15:docId w15:val="{E1026B72-13B7-4AC5-BC74-F83FAF76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35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83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83F9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25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250B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25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250B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2019-04-26T07:34:00Z</cp:lastPrinted>
  <dcterms:created xsi:type="dcterms:W3CDTF">2023-06-16T03:16:00Z</dcterms:created>
  <dcterms:modified xsi:type="dcterms:W3CDTF">2024-06-11T09:45:00Z</dcterms:modified>
</cp:coreProperties>
</file>