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225A" w:rsidRPr="00A2225A" w:rsidRDefault="00687812" w:rsidP="00A2225A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國立高雄科技大學</w:t>
      </w:r>
      <w:r w:rsidR="00FC3C2C" w:rsidRPr="00687812">
        <w:rPr>
          <w:rFonts w:ascii="標楷體" w:eastAsia="標楷體" w:hAnsi="標楷體" w:hint="eastAsia"/>
          <w:b/>
          <w:sz w:val="36"/>
        </w:rPr>
        <w:t>新生暑期</w:t>
      </w:r>
      <w:r w:rsidR="007269CB" w:rsidRPr="00687812">
        <w:rPr>
          <w:rFonts w:ascii="標楷體" w:eastAsia="標楷體" w:hAnsi="標楷體" w:hint="eastAsia"/>
          <w:b/>
          <w:sz w:val="36"/>
        </w:rPr>
        <w:t>基礎</w:t>
      </w:r>
      <w:r w:rsidR="00A97793">
        <w:rPr>
          <w:rFonts w:ascii="標楷體" w:eastAsia="標楷體" w:hAnsi="標楷體" w:hint="eastAsia"/>
          <w:b/>
          <w:sz w:val="36"/>
        </w:rPr>
        <w:t>銜接</w:t>
      </w:r>
      <w:r w:rsidR="00FC3C2C" w:rsidRPr="00687812">
        <w:rPr>
          <w:rFonts w:ascii="標楷體" w:eastAsia="標楷體" w:hAnsi="標楷體" w:hint="eastAsia"/>
          <w:b/>
          <w:sz w:val="36"/>
        </w:rPr>
        <w:t>課程申請表</w:t>
      </w:r>
    </w:p>
    <w:tbl>
      <w:tblPr>
        <w:tblStyle w:val="TableNormal"/>
        <w:tblW w:w="10485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9"/>
        <w:gridCol w:w="6"/>
        <w:gridCol w:w="1142"/>
        <w:gridCol w:w="195"/>
        <w:gridCol w:w="1560"/>
        <w:gridCol w:w="863"/>
        <w:gridCol w:w="744"/>
        <w:gridCol w:w="234"/>
        <w:gridCol w:w="1276"/>
        <w:gridCol w:w="2996"/>
      </w:tblGrid>
      <w:tr w:rsidR="0011453F" w:rsidTr="00A2225A">
        <w:trPr>
          <w:trHeight w:val="590"/>
          <w:jc w:val="center"/>
        </w:trPr>
        <w:tc>
          <w:tcPr>
            <w:tcW w:w="10485" w:type="dxa"/>
            <w:gridSpan w:val="10"/>
            <w:tcBorders>
              <w:top w:val="nil"/>
              <w:left w:val="nil"/>
              <w:bottom w:val="single" w:sz="18" w:space="0" w:color="000000"/>
              <w:right w:val="nil"/>
            </w:tcBorders>
            <w:vAlign w:val="bottom"/>
          </w:tcPr>
          <w:p w:rsidR="0011453F" w:rsidRPr="0011453F" w:rsidRDefault="0011453F" w:rsidP="00A2225A">
            <w:pPr>
              <w:pStyle w:val="TableParagraph"/>
              <w:jc w:val="right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申請日期：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年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月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</w:t>
            </w:r>
            <w:r w:rsidRPr="0011453F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日</w:t>
            </w:r>
          </w:p>
        </w:tc>
      </w:tr>
      <w:tr w:rsidR="00081465" w:rsidTr="0011453F">
        <w:trPr>
          <w:trHeight w:val="624"/>
          <w:jc w:val="center"/>
        </w:trPr>
        <w:tc>
          <w:tcPr>
            <w:tcW w:w="1469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申請人</w:t>
            </w:r>
            <w:proofErr w:type="spellEnd"/>
          </w:p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proofErr w:type="spellStart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基本資料</w:t>
            </w:r>
            <w:proofErr w:type="spellEnd"/>
          </w:p>
        </w:tc>
        <w:tc>
          <w:tcPr>
            <w:tcW w:w="1343" w:type="dxa"/>
            <w:gridSpan w:val="3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姓名</w:t>
            </w:r>
          </w:p>
        </w:tc>
        <w:tc>
          <w:tcPr>
            <w:tcW w:w="316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51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職稱</w:t>
            </w:r>
          </w:p>
        </w:tc>
        <w:tc>
          <w:tcPr>
            <w:tcW w:w="299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學院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AC1AB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系所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分機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A4D2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電子信箱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widowControl/>
              <w:autoSpaceDE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bookmarkStart w:id="0" w:name="_GoBack"/>
            <w:bookmarkEnd w:id="0"/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Pr="006A4D2E" w:rsidRDefault="00081465" w:rsidP="00081465">
            <w:pPr>
              <w:tabs>
                <w:tab w:val="left" w:pos="97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6A4D2E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</w:rPr>
              <w:t>課程資料</w:t>
            </w:r>
            <w:proofErr w:type="spellEnd"/>
          </w:p>
        </w:tc>
        <w:tc>
          <w:tcPr>
            <w:tcW w:w="1343" w:type="dxa"/>
            <w:gridSpan w:val="3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08146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63DF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316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1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263DF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總授課時數</w:t>
            </w:r>
          </w:p>
        </w:tc>
        <w:tc>
          <w:tcPr>
            <w:tcW w:w="299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授課教師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081465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教師電話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113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19100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263DF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本課程</w:t>
            </w:r>
          </w:p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263DF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開課原因</w:t>
            </w:r>
            <w:r>
              <w:rPr>
                <w:rFonts w:ascii="Times New Roman" w:eastAsia="標楷體" w:hAnsi="Times New Roman" w:cs="Times New Roman"/>
                <w:szCs w:val="24"/>
                <w:lang w:eastAsia="zh-TW"/>
              </w:rPr>
              <w:br/>
            </w:r>
            <w:r>
              <w:rPr>
                <w:rFonts w:ascii="Times New Roman" w:eastAsia="標楷體" w:hAnsi="Times New Roman" w:cs="Times New Roman"/>
                <w:b/>
                <w:szCs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  <w:lang w:eastAsia="zh-TW"/>
              </w:rPr>
              <w:t>請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sym w:font="Webdings" w:char="F061"/>
            </w:r>
            <w:r>
              <w:rPr>
                <w:rFonts w:ascii="Times New Roman" w:eastAsia="標楷體" w:hAnsi="Times New Roman" w:cs="Times New Roman" w:hint="eastAsia"/>
                <w:b/>
                <w:szCs w:val="24"/>
                <w:lang w:eastAsia="zh-TW"/>
              </w:rPr>
              <w:t>選</w:t>
            </w:r>
            <w:r>
              <w:rPr>
                <w:rFonts w:ascii="Times New Roman" w:eastAsia="標楷體" w:hAnsi="Times New Roman" w:cs="Times New Roman"/>
                <w:b/>
                <w:szCs w:val="24"/>
                <w:lang w:eastAsia="zh-TW"/>
              </w:rPr>
              <w:t>)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F720AC" w:rsidRPr="00F720AC" w:rsidRDefault="00081465" w:rsidP="00F720AC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="00F720AC" w:rsidRPr="00F720AC">
              <w:rPr>
                <w:rFonts w:ascii="Times New Roman" w:eastAsia="標楷體" w:hAnsi="Times New Roman" w:cs="Times New Roman" w:hint="eastAsia"/>
                <w:lang w:eastAsia="zh-TW"/>
              </w:rPr>
              <w:t>大學一年級不及格率達百分之二十之必修科目，且三學年內次數達兩次</w:t>
            </w:r>
            <w:r w:rsidR="00F720AC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  <w:p w:rsidR="00081465" w:rsidRDefault="00F720AC" w:rsidP="00946CE0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Pr="00F720AC">
              <w:rPr>
                <w:rFonts w:ascii="Times New Roman" w:eastAsia="標楷體" w:hAnsi="Times New Roman" w:cs="Times New Roman" w:hint="eastAsia"/>
                <w:lang w:eastAsia="zh-TW"/>
              </w:rPr>
              <w:t>五專一年級不及格率達百分之二十之必修科目，且三學年內次數達兩次</w:t>
            </w:r>
            <w:r w:rsidR="00081465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  <w:p w:rsidR="00946CE0" w:rsidRPr="00946CE0" w:rsidRDefault="00081465" w:rsidP="00946CE0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其他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lang w:eastAsia="zh-TW"/>
              </w:rPr>
              <w:t>請敘明</w:t>
            </w:r>
            <w:proofErr w:type="gramEnd"/>
            <w:r>
              <w:rPr>
                <w:rFonts w:ascii="Times New Roman" w:eastAsia="標楷體" w:hAnsi="Times New Roman" w:cs="Times New Roman" w:hint="eastAsia"/>
                <w:lang w:eastAsia="zh-TW"/>
              </w:rPr>
              <w:t>必須開課之理由</w:t>
            </w:r>
            <w:r w:rsidR="00946CE0">
              <w:rPr>
                <w:rFonts w:ascii="Times New Roman" w:eastAsia="標楷體" w:hAnsi="Times New Roman" w:cs="Times New Roman" w:hint="eastAsia"/>
                <w:lang w:eastAsia="zh-TW"/>
              </w:rPr>
              <w:t>，並檢附相關佐證資料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)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：</w:t>
            </w:r>
          </w:p>
          <w:p w:rsidR="00081465" w:rsidRDefault="00946CE0" w:rsidP="00946CE0">
            <w:pPr>
              <w:pStyle w:val="TableParagraph"/>
              <w:ind w:left="36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____________</w:t>
            </w:r>
            <w:r w:rsidR="00081465">
              <w:rPr>
                <w:rFonts w:ascii="Times New Roman" w:eastAsia="標楷體" w:hAnsi="Times New Roman" w:cs="Times New Roman"/>
                <w:lang w:eastAsia="zh-TW"/>
              </w:rPr>
              <w:t>______________</w:t>
            </w:r>
            <w:r w:rsidR="00081465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</w:tc>
      </w:tr>
      <w:tr w:rsidR="00081465" w:rsidTr="00F720AC">
        <w:trPr>
          <w:trHeight w:val="737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教學目標</w:t>
            </w:r>
          </w:p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(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建議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100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字內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修習對象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A2225A">
        <w:trPr>
          <w:trHeight w:val="6520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課程大綱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</w:tcPr>
          <w:p w:rsidR="00A156EA" w:rsidRPr="00A156EA" w:rsidRDefault="00A156EA" w:rsidP="00081465">
            <w:pPr>
              <w:jc w:val="both"/>
              <w:rPr>
                <w:rFonts w:ascii="標楷體" w:eastAsia="標楷體" w:hAnsi="標楷體"/>
                <w:color w:val="FF0000"/>
                <w:lang w:eastAsia="zh-TW"/>
              </w:rPr>
            </w:pPr>
            <w:r w:rsidRPr="00A156EA">
              <w:rPr>
                <w:rFonts w:ascii="標楷體" w:eastAsia="標楷體" w:hAnsi="標楷體" w:hint="eastAsia"/>
                <w:color w:val="FF0000"/>
                <w:lang w:eastAsia="zh-TW"/>
              </w:rPr>
              <w:t>※授課內容以奠基新生課程學習之</w:t>
            </w:r>
            <w:r>
              <w:rPr>
                <w:rFonts w:ascii="標楷體" w:eastAsia="標楷體" w:hAnsi="標楷體" w:hint="eastAsia"/>
                <w:color w:val="FF0000"/>
                <w:lang w:eastAsia="zh-TW"/>
              </w:rPr>
              <w:t>基礎</w:t>
            </w:r>
            <w:r w:rsidRPr="00A156EA">
              <w:rPr>
                <w:rFonts w:ascii="標楷體" w:eastAsia="標楷體" w:hAnsi="標楷體" w:hint="eastAsia"/>
                <w:color w:val="FF0000"/>
                <w:lang w:eastAsia="zh-TW"/>
              </w:rPr>
              <w:t>先備知識為主。</w:t>
            </w:r>
          </w:p>
          <w:p w:rsidR="00A156EA" w:rsidRPr="00A156EA" w:rsidRDefault="00A156EA" w:rsidP="00081465">
            <w:pPr>
              <w:jc w:val="both"/>
              <w:rPr>
                <w:rFonts w:ascii="標楷體" w:eastAsia="標楷體" w:hAnsi="標楷體" w:hint="eastAsia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(請填寫每堂課程之授課內容)</w:t>
            </w:r>
          </w:p>
          <w:tbl>
            <w:tblPr>
              <w:tblStyle w:val="a4"/>
              <w:tblW w:w="7226" w:type="dxa"/>
              <w:tblLayout w:type="fixed"/>
              <w:tblLook w:val="04A0" w:firstRow="1" w:lastRow="0" w:firstColumn="1" w:lastColumn="0" w:noHBand="0" w:noVBand="1"/>
            </w:tblPr>
            <w:tblGrid>
              <w:gridCol w:w="1301"/>
              <w:gridCol w:w="1843"/>
              <w:gridCol w:w="4082"/>
            </w:tblGrid>
            <w:tr w:rsidR="00081465" w:rsidTr="00081465">
              <w:tc>
                <w:tcPr>
                  <w:tcW w:w="1301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授課日期</w:t>
                  </w:r>
                </w:p>
              </w:tc>
              <w:tc>
                <w:tcPr>
                  <w:tcW w:w="1843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單元名稱</w:t>
                  </w:r>
                </w:p>
              </w:tc>
              <w:tc>
                <w:tcPr>
                  <w:tcW w:w="4082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授課內容</w:t>
                  </w: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081465" w:rsidRDefault="00081465" w:rsidP="00081465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A2225A">
        <w:trPr>
          <w:trHeight w:val="1247"/>
          <w:jc w:val="center"/>
        </w:trPr>
        <w:tc>
          <w:tcPr>
            <w:tcW w:w="1469" w:type="dxa"/>
            <w:vMerge/>
            <w:tcBorders>
              <w:top w:val="single" w:sz="2" w:space="0" w:color="auto"/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2" w:space="0" w:color="auto"/>
              <w:left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評量方式</w:t>
            </w:r>
          </w:p>
        </w:tc>
        <w:tc>
          <w:tcPr>
            <w:tcW w:w="7673" w:type="dxa"/>
            <w:gridSpan w:val="6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AB3" w:rsidTr="00F720AC">
        <w:trPr>
          <w:trHeight w:val="1247"/>
          <w:jc w:val="center"/>
        </w:trPr>
        <w:tc>
          <w:tcPr>
            <w:tcW w:w="1469" w:type="dxa"/>
            <w:tcBorders>
              <w:top w:val="single" w:sz="18" w:space="0" w:color="auto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AC1AB3" w:rsidRDefault="00AC1AB3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義務</w:t>
            </w:r>
          </w:p>
          <w:p w:rsidR="00AC1AB3" w:rsidRDefault="00AC1AB3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與責任</w:t>
            </w:r>
          </w:p>
        </w:tc>
        <w:tc>
          <w:tcPr>
            <w:tcW w:w="9016" w:type="dxa"/>
            <w:gridSpan w:val="9"/>
            <w:tcBorders>
              <w:top w:val="single" w:sz="4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AB3" w:rsidRPr="00A279A7" w:rsidRDefault="00AC1AB3" w:rsidP="00AC1AB3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新生暑期基礎</w:t>
            </w:r>
            <w:r w:rsidR="00DC640F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銜接</w:t>
            </w: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課程</w:t>
            </w:r>
            <w:r w:rsid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應</w:t>
            </w: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依照本校校務研究分析之結果進行開課</w:t>
            </w:r>
            <w:r w:rsid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。</w:t>
            </w:r>
          </w:p>
          <w:p w:rsidR="00A279A7" w:rsidRPr="00A279A7" w:rsidRDefault="00A279A7" w:rsidP="00A279A7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課程相關費用應於課程結束後兩</w:t>
            </w:r>
            <w:proofErr w:type="gram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週</w:t>
            </w:r>
            <w:proofErr w:type="gramEnd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內完成經費核銷。</w:t>
            </w:r>
          </w:p>
          <w:p w:rsidR="00DF4B8D" w:rsidRPr="00A279A7" w:rsidRDefault="00A279A7" w:rsidP="00A279A7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</w:t>
            </w:r>
            <w:r w:rsidR="00AC1AB3"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程結束後</w:t>
            </w:r>
            <w:r w:rsidR="004B676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，</w:t>
            </w:r>
            <w:r w:rsidR="00AC1AB3"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應繳交成果報告並配合高等教育深耕計畫相關成果填報。</w:t>
            </w:r>
          </w:p>
        </w:tc>
      </w:tr>
      <w:tr w:rsidR="00FB1842" w:rsidTr="00A279A7">
        <w:trPr>
          <w:trHeight w:val="567"/>
          <w:jc w:val="center"/>
        </w:trPr>
        <w:tc>
          <w:tcPr>
            <w:tcW w:w="10485" w:type="dxa"/>
            <w:gridSpan w:val="10"/>
            <w:tcBorders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FB1842" w:rsidRPr="00FB1842" w:rsidRDefault="00FB1842" w:rsidP="00FB1842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4"/>
              </w:rPr>
            </w:pPr>
            <w:r w:rsidRPr="00FB1842">
              <w:rPr>
                <w:sz w:val="24"/>
                <w:lang w:eastAsia="zh-TW"/>
              </w:rPr>
              <w:br w:type="page"/>
            </w:r>
            <w:proofErr w:type="spellStart"/>
            <w:r w:rsidRPr="00FB1842">
              <w:rPr>
                <w:rFonts w:eastAsia="標楷體" w:hint="eastAsia"/>
                <w:b/>
                <w:color w:val="000000" w:themeColor="text1"/>
                <w:sz w:val="24"/>
              </w:rPr>
              <w:t>經費概算表</w:t>
            </w:r>
            <w:proofErr w:type="spellEnd"/>
          </w:p>
        </w:tc>
      </w:tr>
      <w:tr w:rsidR="00FB1842" w:rsidTr="00F720AC">
        <w:trPr>
          <w:trHeight w:val="680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經費項目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單價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數量/單位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合計</w:t>
            </w: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463317" w:rsidRDefault="00FB1842" w:rsidP="00463317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用途說明</w:t>
            </w:r>
          </w:p>
          <w:p w:rsidR="00FB1842" w:rsidRPr="00FB1842" w:rsidRDefault="00463317" w:rsidP="00463317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463317">
              <w:rPr>
                <w:rFonts w:ascii="標楷體" w:eastAsia="標楷體" w:hAnsi="標楷體" w:hint="eastAsia"/>
                <w:b/>
                <w:lang w:eastAsia="zh-TW"/>
              </w:rPr>
              <w:t>(請詳述用途</w:t>
            </w:r>
            <w:r>
              <w:rPr>
                <w:rFonts w:ascii="標楷體" w:eastAsia="標楷體" w:hAnsi="標楷體" w:hint="eastAsia"/>
                <w:b/>
                <w:lang w:eastAsia="zh-TW"/>
              </w:rPr>
              <w:t>，並</w:t>
            </w:r>
            <w:r w:rsidRPr="00463317">
              <w:rPr>
                <w:rFonts w:ascii="標楷體" w:eastAsia="標楷體" w:hAnsi="標楷體" w:hint="eastAsia"/>
                <w:b/>
                <w:lang w:eastAsia="zh-TW"/>
              </w:rPr>
              <w:t>列出計算公式)</w:t>
            </w:r>
          </w:p>
        </w:tc>
      </w:tr>
      <w:tr w:rsidR="00A279A7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5FD" w:rsidRDefault="00DC640F" w:rsidP="00A279A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教師</w:t>
            </w:r>
          </w:p>
          <w:p w:rsidR="00A279A7" w:rsidRPr="00A279A7" w:rsidRDefault="006155FD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授課</w:t>
            </w:r>
            <w:r w:rsidR="00A279A7"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鐘點費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A279A7" w:rsidRPr="00A279A7" w:rsidRDefault="00A279A7" w:rsidP="002361D9">
            <w:pPr>
              <w:rPr>
                <w:rFonts w:ascii="標楷體" w:eastAsia="標楷體" w:hAnsi="標楷體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szCs w:val="24"/>
                <w:lang w:eastAsia="zh-TW"/>
              </w:rPr>
              <w:t>(</w:t>
            </w:r>
            <w:r w:rsidR="00DC640F">
              <w:rPr>
                <w:rFonts w:ascii="標楷體" w:eastAsia="標楷體" w:hAnsi="標楷體" w:hint="eastAsia"/>
                <w:szCs w:val="24"/>
                <w:lang w:eastAsia="zh-TW"/>
              </w:rPr>
              <w:t>依公立大專校院兼任教師鐘點費支給標準</w:t>
            </w:r>
            <w:r w:rsidRPr="00A279A7">
              <w:rPr>
                <w:rFonts w:ascii="標楷體" w:eastAsia="標楷體" w:hAnsi="標楷體" w:hint="eastAsia"/>
                <w:szCs w:val="24"/>
                <w:lang w:eastAsia="zh-TW"/>
              </w:rPr>
              <w:t>)</w:t>
            </w:r>
          </w:p>
          <w:p w:rsidR="00A279A7" w:rsidRPr="00A279A7" w:rsidRDefault="00A279A7" w:rsidP="002361D9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_______元/小時*____小時=_______元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鐘點費</w:t>
            </w:r>
          </w:p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補充保費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鐘點費補充保費:____*2.11%=______元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DB1A2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工讀</w:t>
            </w:r>
            <w:r w:rsidR="0046331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金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DB1A2D" w:rsidRDefault="000C7DB7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</w:t>
            </w:r>
            <w:r w:rsidR="00442848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83</w:t>
            </w: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元/小時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</w:t>
            </w:r>
            <w:r w:rsidR="00DC640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____人</w:t>
            </w:r>
            <w:r w:rsidR="00DC640F"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*____小時</w:t>
            </w:r>
            <w:r w:rsidR="00DC640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*____月</w:t>
            </w:r>
            <w:r w:rsidR="00DC640F"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工讀金</w:t>
            </w:r>
          </w:p>
          <w:p w:rsidR="00DB1A2D" w:rsidRP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勞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健保費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463317" w:rsidRPr="00DB1A2D" w:rsidRDefault="00463317" w:rsidP="00463317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請至</w:t>
            </w:r>
            <w:r w:rsidRPr="00463317">
              <w:rPr>
                <w:rFonts w:ascii="標楷體" w:eastAsia="標楷體" w:hAnsi="標楷體"/>
                <w:szCs w:val="24"/>
              </w:rPr>
              <w:fldChar w:fldCharType="begin"/>
            </w:r>
            <w:r w:rsidRPr="00463317">
              <w:rPr>
                <w:rFonts w:ascii="標楷體" w:eastAsia="標楷體" w:hAnsi="標楷體"/>
                <w:sz w:val="24"/>
                <w:szCs w:val="24"/>
                <w:lang w:eastAsia="zh-TW"/>
              </w:rPr>
              <w:instrText xml:space="preserve"> HYPERLINK "https://ohr.nkust.edu.tw/" </w:instrText>
            </w:r>
            <w:r w:rsidRPr="00463317">
              <w:rPr>
                <w:rFonts w:ascii="標楷體" w:eastAsia="標楷體" w:hAnsi="標楷體"/>
                <w:szCs w:val="24"/>
              </w:rPr>
              <w:fldChar w:fldCharType="separate"/>
            </w:r>
            <w:proofErr w:type="gramStart"/>
            <w:r w:rsidRPr="00463317">
              <w:rPr>
                <w:rStyle w:val="a9"/>
                <w:rFonts w:ascii="標楷體" w:eastAsia="標楷體" w:hAnsi="標楷體" w:hint="eastAsia"/>
                <w:sz w:val="24"/>
                <w:szCs w:val="24"/>
                <w:lang w:eastAsia="zh-TW"/>
              </w:rPr>
              <w:t>進用暨保費</w:t>
            </w:r>
            <w:proofErr w:type="gramEnd"/>
            <w:r w:rsidRPr="00463317">
              <w:rPr>
                <w:rStyle w:val="a9"/>
                <w:rFonts w:ascii="標楷體" w:eastAsia="標楷體" w:hAnsi="標楷體" w:hint="eastAsia"/>
                <w:sz w:val="24"/>
                <w:szCs w:val="24"/>
                <w:lang w:eastAsia="zh-TW"/>
              </w:rPr>
              <w:t>管理系統</w:t>
            </w:r>
            <w:r w:rsidRPr="00463317">
              <w:rPr>
                <w:rFonts w:ascii="標楷體" w:eastAsia="標楷體" w:hAnsi="標楷體"/>
                <w:szCs w:val="24"/>
              </w:rPr>
              <w:fldChar w:fldCharType="end"/>
            </w: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下載當年度勞健保試算表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：</w:t>
            </w: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機關負擔勞保費+補充保費+勞退費</w:t>
            </w: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印刷費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雜支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</w:pPr>
            <w:r w:rsidRPr="002361D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合計</w:t>
            </w:r>
          </w:p>
        </w:tc>
        <w:tc>
          <w:tcPr>
            <w:tcW w:w="4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spellStart"/>
            <w:r w:rsidRPr="002361D9">
              <w:rPr>
                <w:rFonts w:ascii="標楷體" w:eastAsia="標楷體" w:hAnsi="標楷體" w:hint="eastAsia"/>
                <w:b/>
                <w:sz w:val="24"/>
                <w:szCs w:val="24"/>
              </w:rPr>
              <w:t>總經費共</w:t>
            </w:r>
            <w:proofErr w:type="spellEnd"/>
            <w:r w:rsidRPr="002361D9">
              <w:rPr>
                <w:rFonts w:ascii="標楷體" w:eastAsia="標楷體" w:hAnsi="標楷體" w:hint="eastAsia"/>
                <w:b/>
                <w:sz w:val="24"/>
                <w:szCs w:val="24"/>
              </w:rPr>
              <w:t>___________________元</w:t>
            </w: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※</w:t>
            </w: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補助以業務費4萬元為上限</w:t>
            </w:r>
          </w:p>
        </w:tc>
      </w:tr>
      <w:tr w:rsidR="00DB1A2D" w:rsidTr="002361D9">
        <w:trPr>
          <w:trHeight w:val="567"/>
          <w:jc w:val="center"/>
        </w:trPr>
        <w:tc>
          <w:tcPr>
            <w:tcW w:w="5235" w:type="dxa"/>
            <w:gridSpan w:val="6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spell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</w:rPr>
              <w:t>申請</w:t>
            </w:r>
            <w:proofErr w:type="spellEnd"/>
            <w:r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人</w:t>
            </w:r>
            <w:proofErr w:type="spell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</w:rPr>
              <w:t>簽章</w:t>
            </w:r>
            <w:proofErr w:type="spellEnd"/>
          </w:p>
        </w:tc>
        <w:tc>
          <w:tcPr>
            <w:tcW w:w="525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申請單位主管簽章</w:t>
            </w:r>
          </w:p>
        </w:tc>
      </w:tr>
      <w:tr w:rsidR="00DB1A2D" w:rsidTr="004B6767">
        <w:trPr>
          <w:trHeight w:val="1259"/>
          <w:jc w:val="center"/>
        </w:trPr>
        <w:tc>
          <w:tcPr>
            <w:tcW w:w="5235" w:type="dxa"/>
            <w:gridSpan w:val="6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250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DB1A2D" w:rsidTr="002361D9">
        <w:trPr>
          <w:trHeight w:val="956"/>
          <w:jc w:val="center"/>
        </w:trPr>
        <w:tc>
          <w:tcPr>
            <w:tcW w:w="2617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361D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proofErr w:type="gramStart"/>
            <w:r w:rsidRPr="002361D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註</w:t>
            </w:r>
            <w:proofErr w:type="gramEnd"/>
          </w:p>
        </w:tc>
        <w:tc>
          <w:tcPr>
            <w:tcW w:w="7868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表格若不敷使用，請自行增列。</w:t>
            </w:r>
          </w:p>
          <w:p w:rsidR="00DB1A2D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經費可依課程實際需求，分項申請。申請課程應於規定期限內，檢附相關支出單據等其他可資證明文件，如逾期未完成核銷作業，恕不受理。</w:t>
            </w:r>
          </w:p>
          <w:p w:rsidR="00DB1A2D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經費動支核銷流程，請參酌本校主計室、</w:t>
            </w:r>
            <w:r w:rsidRPr="002361D9">
              <w:rPr>
                <w:rFonts w:ascii="標楷體" w:eastAsia="標楷體" w:hAnsi="標楷體" w:hint="eastAsia"/>
                <w:b/>
                <w:szCs w:val="24"/>
                <w:u w:val="single"/>
                <w:lang w:eastAsia="zh-TW"/>
              </w:rPr>
              <w:t>教育部計畫</w:t>
            </w: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之相關規定。</w:t>
            </w:r>
          </w:p>
          <w:p w:rsidR="00DB1A2D" w:rsidRPr="002361D9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b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因故無法開課</w:t>
            </w:r>
            <w:proofErr w:type="gramStart"/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成班者</w:t>
            </w:r>
            <w:proofErr w:type="gramEnd"/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，雖評選通過仍不予經費補助。</w:t>
            </w:r>
          </w:p>
        </w:tc>
      </w:tr>
    </w:tbl>
    <w:p w:rsidR="00081465" w:rsidRDefault="00081465" w:rsidP="00687812">
      <w:pPr>
        <w:rPr>
          <w:rFonts w:ascii="標楷體" w:eastAsia="標楷體" w:hAnsi="標楷體"/>
          <w:b/>
        </w:rPr>
      </w:pPr>
    </w:p>
    <w:sectPr w:rsidR="00081465" w:rsidSect="00FC3C2C">
      <w:headerReference w:type="default" r:id="rId8"/>
      <w:footerReference w:type="default" r:id="rId9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094A" w:rsidRDefault="00C4094A" w:rsidP="006A4D2E">
      <w:r>
        <w:separator/>
      </w:r>
    </w:p>
  </w:endnote>
  <w:endnote w:type="continuationSeparator" w:id="0">
    <w:p w:rsidR="00C4094A" w:rsidRDefault="00C4094A" w:rsidP="006A4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246300"/>
      <w:docPartObj>
        <w:docPartGallery w:val="Page Numbers (Bottom of Page)"/>
        <w:docPartUnique/>
      </w:docPartObj>
    </w:sdtPr>
    <w:sdtEndPr/>
    <w:sdtContent>
      <w:p w:rsidR="0011453F" w:rsidRDefault="0011453F" w:rsidP="00A2225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094A" w:rsidRDefault="00C4094A" w:rsidP="006A4D2E">
      <w:r>
        <w:separator/>
      </w:r>
    </w:p>
  </w:footnote>
  <w:footnote w:type="continuationSeparator" w:id="0">
    <w:p w:rsidR="00C4094A" w:rsidRDefault="00C4094A" w:rsidP="006A4D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hint="eastAsia"/>
        <w:color w:val="7F7F7F" w:themeColor="text1" w:themeTint="80"/>
      </w:rPr>
      <w:alias w:val="標題"/>
      <w:tag w:val=""/>
      <w:id w:val="1116400235"/>
      <w:placeholder>
        <w:docPart w:val="ED5233B8E99B42A992CCF07171CA2FB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11453F" w:rsidRPr="00A2225A" w:rsidRDefault="0011453F" w:rsidP="00A2225A">
        <w:pPr>
          <w:pStyle w:val="a5"/>
          <w:jc w:val="right"/>
          <w:rPr>
            <w:color w:val="7F7F7F" w:themeColor="text1" w:themeTint="80"/>
          </w:rPr>
        </w:pPr>
        <w:r>
          <w:rPr>
            <w:rFonts w:hint="eastAsia"/>
            <w:color w:val="7F7F7F" w:themeColor="text1" w:themeTint="80"/>
          </w:rPr>
          <w:t>113.04.</w:t>
        </w:r>
        <w:r w:rsidR="00A156EA">
          <w:rPr>
            <w:rFonts w:hint="eastAsia"/>
            <w:color w:val="7F7F7F" w:themeColor="text1" w:themeTint="80"/>
          </w:rPr>
          <w:t>15</w:t>
        </w:r>
        <w:r>
          <w:rPr>
            <w:rFonts w:hint="eastAsia"/>
            <w:color w:val="7F7F7F" w:themeColor="text1" w:themeTint="80"/>
          </w:rPr>
          <w:t>版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D2824"/>
    <w:multiLevelType w:val="hybridMultilevel"/>
    <w:tmpl w:val="68946D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4E0204"/>
    <w:multiLevelType w:val="hybridMultilevel"/>
    <w:tmpl w:val="94C4C0FC"/>
    <w:lvl w:ilvl="0" w:tplc="DF8A2E18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633E23"/>
    <w:multiLevelType w:val="hybridMultilevel"/>
    <w:tmpl w:val="059CB306"/>
    <w:lvl w:ilvl="0" w:tplc="671069E6">
      <w:start w:val="1"/>
      <w:numFmt w:val="decimal"/>
      <w:suff w:val="nothing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39666E"/>
    <w:multiLevelType w:val="hybridMultilevel"/>
    <w:tmpl w:val="C9A6920A"/>
    <w:lvl w:ilvl="0" w:tplc="B5D2E5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741C1F"/>
    <w:multiLevelType w:val="hybridMultilevel"/>
    <w:tmpl w:val="CBD436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005F06"/>
    <w:multiLevelType w:val="hybridMultilevel"/>
    <w:tmpl w:val="77CAF26C"/>
    <w:lvl w:ilvl="0" w:tplc="3DAE9C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2D2307"/>
    <w:multiLevelType w:val="hybridMultilevel"/>
    <w:tmpl w:val="C8804934"/>
    <w:lvl w:ilvl="0" w:tplc="B5D2E5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5048DC"/>
    <w:multiLevelType w:val="hybridMultilevel"/>
    <w:tmpl w:val="EF22B400"/>
    <w:lvl w:ilvl="0" w:tplc="FC70F88C">
      <w:start w:val="1"/>
      <w:numFmt w:val="taiwaneseCountingThousand"/>
      <w:lvlText w:val="%1、"/>
      <w:lvlJc w:val="left"/>
      <w:pPr>
        <w:ind w:left="450" w:hanging="45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0746E19"/>
    <w:multiLevelType w:val="hybridMultilevel"/>
    <w:tmpl w:val="02B8B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C2C"/>
    <w:rsid w:val="0000705E"/>
    <w:rsid w:val="00081465"/>
    <w:rsid w:val="000C7DB7"/>
    <w:rsid w:val="0011453F"/>
    <w:rsid w:val="0011773B"/>
    <w:rsid w:val="001B3EB3"/>
    <w:rsid w:val="002361D9"/>
    <w:rsid w:val="00263DFD"/>
    <w:rsid w:val="003D5A47"/>
    <w:rsid w:val="00404B01"/>
    <w:rsid w:val="004425B8"/>
    <w:rsid w:val="00442848"/>
    <w:rsid w:val="00460F61"/>
    <w:rsid w:val="00463317"/>
    <w:rsid w:val="004B5A67"/>
    <w:rsid w:val="004B6767"/>
    <w:rsid w:val="004D3519"/>
    <w:rsid w:val="005B622B"/>
    <w:rsid w:val="005F1092"/>
    <w:rsid w:val="006155FD"/>
    <w:rsid w:val="00687812"/>
    <w:rsid w:val="006A4D2E"/>
    <w:rsid w:val="007269CB"/>
    <w:rsid w:val="00795098"/>
    <w:rsid w:val="008526B0"/>
    <w:rsid w:val="008D15A5"/>
    <w:rsid w:val="00945550"/>
    <w:rsid w:val="00946CE0"/>
    <w:rsid w:val="00A156EA"/>
    <w:rsid w:val="00A2225A"/>
    <w:rsid w:val="00A279A7"/>
    <w:rsid w:val="00A41330"/>
    <w:rsid w:val="00A97793"/>
    <w:rsid w:val="00AC1AB3"/>
    <w:rsid w:val="00C4094A"/>
    <w:rsid w:val="00C83F55"/>
    <w:rsid w:val="00C94C17"/>
    <w:rsid w:val="00D55CF0"/>
    <w:rsid w:val="00DB044C"/>
    <w:rsid w:val="00DB1A2D"/>
    <w:rsid w:val="00DB679F"/>
    <w:rsid w:val="00DC640F"/>
    <w:rsid w:val="00DD46A1"/>
    <w:rsid w:val="00DF4B8D"/>
    <w:rsid w:val="00E35DC7"/>
    <w:rsid w:val="00EA7026"/>
    <w:rsid w:val="00ED2CEC"/>
    <w:rsid w:val="00ED408A"/>
    <w:rsid w:val="00ED6A90"/>
    <w:rsid w:val="00EE5966"/>
    <w:rsid w:val="00F360D0"/>
    <w:rsid w:val="00F720AC"/>
    <w:rsid w:val="00FB1842"/>
    <w:rsid w:val="00FC3C2C"/>
    <w:rsid w:val="00FF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510E0B"/>
  <w15:chartTrackingRefBased/>
  <w15:docId w15:val="{84A966CC-1B13-4E72-9E20-FB7A143B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C2C"/>
    <w:pPr>
      <w:ind w:leftChars="200" w:left="480"/>
    </w:pPr>
  </w:style>
  <w:style w:type="table" w:styleId="a4">
    <w:name w:val="Table Grid"/>
    <w:basedOn w:val="a1"/>
    <w:uiPriority w:val="39"/>
    <w:rsid w:val="00FC3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A4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A4D2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A4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A4D2E"/>
    <w:rPr>
      <w:sz w:val="20"/>
      <w:szCs w:val="20"/>
    </w:rPr>
  </w:style>
  <w:style w:type="paragraph" w:customStyle="1" w:styleId="Default">
    <w:name w:val="Default"/>
    <w:rsid w:val="006A4D2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6A4D2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6A4D2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Hyperlink"/>
    <w:basedOn w:val="a0"/>
    <w:uiPriority w:val="99"/>
    <w:unhideWhenUsed/>
    <w:rsid w:val="00463317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63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8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77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D5233B8E99B42A992CCF07171CA2FB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E87854B-3F8C-440F-8536-F907A2336BA2}"/>
      </w:docPartPr>
      <w:docPartBody>
        <w:p w:rsidR="000647F4" w:rsidRDefault="008A46AF" w:rsidP="008A46AF">
          <w:pPr>
            <w:pStyle w:val="ED5233B8E99B42A992CCF07171CA2FB2"/>
          </w:pPr>
          <w:r>
            <w:rPr>
              <w:color w:val="7F7F7F" w:themeColor="text1" w:themeTint="80"/>
              <w:lang w:val="zh-TW"/>
            </w:rPr>
            <w:t>[</w:t>
          </w:r>
          <w:r>
            <w:rPr>
              <w:color w:val="7F7F7F" w:themeColor="text1" w:themeTint="80"/>
              <w:lang w:val="zh-TW"/>
            </w:rPr>
            <w:t>文件標題</w:t>
          </w:r>
          <w:r>
            <w:rPr>
              <w:color w:val="7F7F7F" w:themeColor="text1" w:themeTint="80"/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6AF"/>
    <w:rsid w:val="000647F4"/>
    <w:rsid w:val="003F38DB"/>
    <w:rsid w:val="00650E9E"/>
    <w:rsid w:val="008A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A46AF"/>
    <w:rPr>
      <w:color w:val="808080"/>
    </w:rPr>
  </w:style>
  <w:style w:type="paragraph" w:customStyle="1" w:styleId="79E768EAAEEF414F9026E2DCED4D8B3B">
    <w:name w:val="79E768EAAEEF414F9026E2DCED4D8B3B"/>
    <w:rsid w:val="008A46AF"/>
    <w:pPr>
      <w:widowControl w:val="0"/>
    </w:pPr>
  </w:style>
  <w:style w:type="paragraph" w:customStyle="1" w:styleId="EB085C85E1D144B9B99B80B20B802A4F">
    <w:name w:val="EB085C85E1D144B9B99B80B20B802A4F"/>
    <w:rsid w:val="008A46AF"/>
    <w:pPr>
      <w:widowControl w:val="0"/>
    </w:pPr>
  </w:style>
  <w:style w:type="paragraph" w:customStyle="1" w:styleId="7C3E48898E37460F9CA433B374FDEC61">
    <w:name w:val="7C3E48898E37460F9CA433B374FDEC61"/>
    <w:rsid w:val="008A46AF"/>
    <w:pPr>
      <w:widowControl w:val="0"/>
    </w:pPr>
  </w:style>
  <w:style w:type="paragraph" w:customStyle="1" w:styleId="00C9A026A6354FFCB80CE54B78900564">
    <w:name w:val="00C9A026A6354FFCB80CE54B78900564"/>
    <w:rsid w:val="008A46AF"/>
    <w:pPr>
      <w:widowControl w:val="0"/>
    </w:pPr>
  </w:style>
  <w:style w:type="paragraph" w:customStyle="1" w:styleId="A48BC3DF42D24D898EFE998D0D813833">
    <w:name w:val="A48BC3DF42D24D898EFE998D0D813833"/>
    <w:rsid w:val="008A46AF"/>
    <w:pPr>
      <w:widowControl w:val="0"/>
    </w:pPr>
  </w:style>
  <w:style w:type="paragraph" w:customStyle="1" w:styleId="569BCB182942460A9E171BA55CB8AC52">
    <w:name w:val="569BCB182942460A9E171BA55CB8AC52"/>
    <w:rsid w:val="008A46AF"/>
    <w:pPr>
      <w:widowControl w:val="0"/>
    </w:pPr>
  </w:style>
  <w:style w:type="paragraph" w:customStyle="1" w:styleId="ED5233B8E99B42A992CCF07171CA2FB2">
    <w:name w:val="ED5233B8E99B42A992CCF07171CA2FB2"/>
    <w:rsid w:val="008A46A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B3164-A4A7-4E96-9B65-30444342F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2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113.04.15版</dc:title>
  <dc:subject/>
  <dc:creator>user</dc:creator>
  <cp:keywords/>
  <dc:description/>
  <cp:lastModifiedBy>廖翊婷</cp:lastModifiedBy>
  <cp:revision>17</cp:revision>
  <dcterms:created xsi:type="dcterms:W3CDTF">2023-03-08T05:51:00Z</dcterms:created>
  <dcterms:modified xsi:type="dcterms:W3CDTF">2024-04-15T02:44:00Z</dcterms:modified>
</cp:coreProperties>
</file>