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A9A64" w14:textId="77777777" w:rsidR="008A5A88" w:rsidRDefault="00D85A40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A714D" wp14:editId="34393984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914400" cy="485775"/>
                <wp:effectExtent l="0" t="0" r="2603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02B6C" w14:textId="77777777" w:rsidR="00D85A40" w:rsidRPr="00D85A40" w:rsidRDefault="00D85A4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5A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6073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A714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0.5pt;margin-top:0;width:1in;height:38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" fillcolor="white [3201]" strokeweight=".5pt">
                <v:textbox>
                  <w:txbxContent>
                    <w:p w14:paraId="55E02B6C" w14:textId="77777777" w:rsidR="00D85A40" w:rsidRPr="00D85A40" w:rsidRDefault="00D85A4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5A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26073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2A91CBC4" w14:textId="77777777" w:rsidR="00247353" w:rsidRPr="008A5A88" w:rsidRDefault="00247353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sz w:val="32"/>
          <w:szCs w:val="36"/>
        </w:rPr>
        <w:t xml:space="preserve">國立高雄科技大學　</w:t>
      </w:r>
    </w:p>
    <w:p w14:paraId="3642E516" w14:textId="2365A4DE" w:rsidR="00247353" w:rsidRPr="008A5A88" w:rsidRDefault="00247353" w:rsidP="008A5A88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36"/>
          <w:szCs w:val="36"/>
        </w:rPr>
      </w:pPr>
      <w:r w:rsidRPr="008A5A88">
        <w:rPr>
          <w:rFonts w:eastAsia="標楷體"/>
          <w:b/>
          <w:sz w:val="32"/>
          <w:szCs w:val="36"/>
        </w:rPr>
        <w:t>高教深耕</w:t>
      </w:r>
      <w:r w:rsidR="00FA6828" w:rsidRPr="008A5A88">
        <w:rPr>
          <w:rFonts w:eastAsia="標楷體" w:hint="eastAsia"/>
          <w:b/>
          <w:sz w:val="32"/>
          <w:szCs w:val="36"/>
        </w:rPr>
        <w:t>增能</w:t>
      </w:r>
      <w:r w:rsidR="001D4B7B">
        <w:rPr>
          <w:rFonts w:eastAsia="標楷體"/>
          <w:b/>
          <w:sz w:val="32"/>
          <w:szCs w:val="36"/>
        </w:rPr>
        <w:t>培力</w:t>
      </w:r>
      <w:r w:rsidR="001D4B7B">
        <w:rPr>
          <w:rFonts w:eastAsia="標楷體" w:hint="eastAsia"/>
          <w:b/>
          <w:sz w:val="32"/>
          <w:szCs w:val="36"/>
        </w:rPr>
        <w:t>方案</w:t>
      </w:r>
      <w:r w:rsidR="001A4C78" w:rsidRPr="001A4C78">
        <w:rPr>
          <w:rFonts w:eastAsia="標楷體" w:hint="eastAsia"/>
          <w:b/>
          <w:sz w:val="32"/>
          <w:szCs w:val="36"/>
          <w:u w:val="single"/>
        </w:rPr>
        <w:t>113</w:t>
      </w:r>
      <w:r w:rsidR="001A4C78">
        <w:rPr>
          <w:rFonts w:eastAsia="標楷體" w:hint="eastAsia"/>
          <w:b/>
          <w:sz w:val="32"/>
          <w:szCs w:val="36"/>
        </w:rPr>
        <w:t>年</w:t>
      </w:r>
      <w:r w:rsidRPr="008A5A88">
        <w:rPr>
          <w:rFonts w:eastAsia="標楷體"/>
          <w:b/>
          <w:bCs/>
          <w:color w:val="000000"/>
          <w:spacing w:val="-1"/>
          <w:kern w:val="0"/>
          <w:sz w:val="32"/>
          <w:szCs w:val="36"/>
        </w:rPr>
        <w:t>指導教師同意書</w:t>
      </w:r>
    </w:p>
    <w:p w14:paraId="3F5B5063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</w:p>
    <w:p w14:paraId="2D27C62D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69EA6883" w14:textId="77777777" w:rsidR="00247353" w:rsidRPr="00BD144C" w:rsidRDefault="00247353" w:rsidP="00247353">
      <w:pPr>
        <w:autoSpaceDE w:val="0"/>
        <w:autoSpaceDN w:val="0"/>
        <w:spacing w:before="19"/>
        <w:rPr>
          <w:rFonts w:eastAsia="標楷體"/>
          <w:kern w:val="0"/>
          <w:sz w:val="28"/>
          <w:szCs w:val="28"/>
          <w:lang w:val="zh-TW" w:bidi="zh-TW"/>
        </w:rPr>
      </w:pPr>
    </w:p>
    <w:p w14:paraId="60B86452" w14:textId="633ACCE8" w:rsidR="00247353" w:rsidRPr="00BD144C" w:rsidRDefault="008A5A88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  <w:r>
        <w:rPr>
          <w:rFonts w:eastAsia="標楷體"/>
          <w:kern w:val="0"/>
          <w:sz w:val="28"/>
          <w:szCs w:val="28"/>
          <w:lang w:bidi="zh-TW"/>
        </w:rPr>
        <w:t xml:space="preserve">　　本人同意於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3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4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日起至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3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31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配合</w:t>
      </w:r>
      <w:r w:rsidR="00FA6828">
        <w:rPr>
          <w:rFonts w:eastAsia="標楷體" w:hint="eastAsia"/>
          <w:kern w:val="0"/>
          <w:sz w:val="28"/>
          <w:szCs w:val="28"/>
          <w:lang w:bidi="zh-TW"/>
        </w:rPr>
        <w:t>學務處</w:t>
      </w:r>
      <w:r w:rsidR="00FA6828">
        <w:rPr>
          <w:rFonts w:eastAsia="標楷體"/>
          <w:kern w:val="0"/>
          <w:sz w:val="28"/>
          <w:szCs w:val="28"/>
          <w:lang w:bidi="zh-TW"/>
        </w:rPr>
        <w:t>高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等</w:t>
      </w:r>
      <w:r w:rsidR="00FA6828">
        <w:rPr>
          <w:rFonts w:eastAsia="標楷體"/>
          <w:kern w:val="0"/>
          <w:sz w:val="28"/>
          <w:szCs w:val="28"/>
          <w:lang w:bidi="zh-TW"/>
        </w:rPr>
        <w:t>教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育</w:t>
      </w:r>
      <w:r w:rsidR="00FA6828">
        <w:rPr>
          <w:rFonts w:eastAsia="標楷體"/>
          <w:kern w:val="0"/>
          <w:sz w:val="28"/>
          <w:szCs w:val="28"/>
          <w:lang w:bidi="zh-TW"/>
        </w:rPr>
        <w:t>深耕計畫，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協助</w:t>
      </w:r>
      <w:r>
        <w:rPr>
          <w:rFonts w:eastAsia="標楷體" w:hint="eastAsia"/>
          <w:kern w:val="0"/>
          <w:sz w:val="28"/>
          <w:szCs w:val="28"/>
          <w:lang w:bidi="zh-TW"/>
        </w:rPr>
        <w:t>本校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學生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＿＿＿＿＿＿＿＿（學號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　　　　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）學習所需環境，因應其個別學習需求，運用多樣化教學方法協助學生進行研究探討學習探索，擴展學生求知與學習廣度。並重視學生學習自主，協助其發掘</w:t>
      </w:r>
      <w:r w:rsidR="001A4C78" w:rsidRPr="00BD144C">
        <w:rPr>
          <w:rFonts w:eastAsia="標楷體"/>
          <w:kern w:val="0"/>
          <w:sz w:val="28"/>
          <w:szCs w:val="28"/>
          <w:lang w:bidi="zh-TW"/>
        </w:rPr>
        <w:t>學習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優勢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及解決困難，鼓勵其多方面思考、分析，進而激發潛能以利充分發揮，強化競爭力。</w:t>
      </w:r>
    </w:p>
    <w:p w14:paraId="1CED8BDC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601B4A3E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11FC05C4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0C75F07F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2397E5C5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155681CC" w14:textId="77777777" w:rsidR="00247353" w:rsidRPr="00BD144C" w:rsidRDefault="00247353" w:rsidP="00247353">
      <w:pPr>
        <w:autoSpaceDE w:val="0"/>
        <w:autoSpaceDN w:val="0"/>
        <w:spacing w:before="2"/>
        <w:rPr>
          <w:rFonts w:eastAsia="標楷體"/>
          <w:kern w:val="0"/>
          <w:sz w:val="28"/>
          <w:szCs w:val="28"/>
          <w:lang w:val="zh-TW" w:bidi="zh-TW"/>
        </w:rPr>
      </w:pPr>
    </w:p>
    <w:p w14:paraId="32BE30AC" w14:textId="77777777" w:rsidR="00247353" w:rsidRDefault="00247353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pacing w:val="-3"/>
          <w:kern w:val="0"/>
          <w:sz w:val="28"/>
          <w:szCs w:val="28"/>
        </w:rPr>
        <w:t xml:space="preserve">                          </w:t>
      </w:r>
      <w:r w:rsidRPr="00BD144C">
        <w:rPr>
          <w:rFonts w:eastAsia="標楷體"/>
          <w:spacing w:val="-3"/>
          <w:kern w:val="0"/>
          <w:sz w:val="28"/>
          <w:szCs w:val="28"/>
        </w:rPr>
        <w:t>指導教師</w:t>
      </w:r>
      <w:r w:rsidRPr="00BD144C">
        <w:rPr>
          <w:rFonts w:eastAsia="標楷體"/>
          <w:kern w:val="0"/>
          <w:sz w:val="28"/>
          <w:szCs w:val="28"/>
        </w:rPr>
        <w:t xml:space="preserve">簽章：　　　　　</w:t>
      </w:r>
    </w:p>
    <w:p w14:paraId="455E0DDA" w14:textId="77777777"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44463618" w14:textId="77777777"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5495FEA6" w14:textId="77777777" w:rsidR="00763599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19570E88" w14:textId="77777777" w:rsidR="00763599" w:rsidRPr="00BD144C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3BD54449" w14:textId="77777777" w:rsidR="00247353" w:rsidRPr="00BD144C" w:rsidRDefault="00247353" w:rsidP="00247353">
      <w:pPr>
        <w:widowControl/>
        <w:tabs>
          <w:tab w:val="left" w:pos="10119"/>
        </w:tabs>
        <w:ind w:left="3753"/>
        <w:rPr>
          <w:rFonts w:eastAsia="標楷體"/>
          <w:kern w:val="0"/>
          <w:sz w:val="28"/>
          <w:szCs w:val="28"/>
        </w:rPr>
      </w:pPr>
    </w:p>
    <w:p w14:paraId="7FA965EE" w14:textId="329D26F8" w:rsidR="00247353" w:rsidRPr="00FA6828" w:rsidRDefault="00763599" w:rsidP="00763599">
      <w:pPr>
        <w:widowControl/>
        <w:tabs>
          <w:tab w:val="left" w:pos="10119"/>
        </w:tabs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中華民國</w:t>
      </w:r>
      <w:r w:rsidR="00247353" w:rsidRPr="00BD144C">
        <w:rPr>
          <w:rFonts w:eastAsia="標楷體"/>
          <w:kern w:val="0"/>
          <w:sz w:val="28"/>
          <w:szCs w:val="28"/>
        </w:rPr>
        <w:t xml:space="preserve">　　　　　年　　　</w:t>
      </w:r>
      <w:r w:rsidR="001A4C78">
        <w:rPr>
          <w:rFonts w:eastAsia="標楷體" w:hint="eastAsia"/>
          <w:kern w:val="0"/>
          <w:sz w:val="28"/>
          <w:szCs w:val="28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</w:rPr>
        <w:t xml:space="preserve">　月　　　　　日</w:t>
      </w:r>
    </w:p>
    <w:p w14:paraId="20B84B42" w14:textId="77777777" w:rsidR="00247353" w:rsidRPr="004204B6" w:rsidRDefault="00247353" w:rsidP="00247353">
      <w:pPr>
        <w:widowControl/>
        <w:autoSpaceDE w:val="0"/>
        <w:autoSpaceDN w:val="0"/>
        <w:spacing w:line="400" w:lineRule="exact"/>
        <w:rPr>
          <w:rFonts w:eastAsia="標楷體"/>
          <w:b/>
          <w:color w:val="000000"/>
          <w:spacing w:val="-1"/>
          <w:kern w:val="0"/>
        </w:rPr>
      </w:pPr>
    </w:p>
    <w:p w14:paraId="592BD6C0" w14:textId="77777777" w:rsidR="00A25586" w:rsidRPr="00247353" w:rsidRDefault="00A25586"/>
    <w:sectPr w:rsidR="00A25586" w:rsidRPr="00247353" w:rsidSect="00247353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12A65" w14:textId="77777777" w:rsidR="00F047D7" w:rsidRDefault="00F047D7" w:rsidP="00247353">
      <w:r>
        <w:separator/>
      </w:r>
    </w:p>
  </w:endnote>
  <w:endnote w:type="continuationSeparator" w:id="0">
    <w:p w14:paraId="01E3EEE2" w14:textId="77777777" w:rsidR="00F047D7" w:rsidRDefault="00F047D7" w:rsidP="0024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95C9F" w14:textId="77777777" w:rsidR="00F047D7" w:rsidRDefault="00F047D7" w:rsidP="00247353">
      <w:r>
        <w:separator/>
      </w:r>
    </w:p>
  </w:footnote>
  <w:footnote w:type="continuationSeparator" w:id="0">
    <w:p w14:paraId="0978BB66" w14:textId="77777777" w:rsidR="00F047D7" w:rsidRDefault="00F047D7" w:rsidP="0024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3909"/>
    <w:rsid w:val="00116369"/>
    <w:rsid w:val="001A4C78"/>
    <w:rsid w:val="001D4B7B"/>
    <w:rsid w:val="001F297A"/>
    <w:rsid w:val="00247353"/>
    <w:rsid w:val="0026073C"/>
    <w:rsid w:val="005E7CC3"/>
    <w:rsid w:val="00763599"/>
    <w:rsid w:val="008A5A88"/>
    <w:rsid w:val="00983DA9"/>
    <w:rsid w:val="00A25586"/>
    <w:rsid w:val="00AD14BF"/>
    <w:rsid w:val="00B16008"/>
    <w:rsid w:val="00C76B5D"/>
    <w:rsid w:val="00D85A40"/>
    <w:rsid w:val="00E33909"/>
    <w:rsid w:val="00E35D18"/>
    <w:rsid w:val="00EA0D34"/>
    <w:rsid w:val="00F047D7"/>
    <w:rsid w:val="00FA6828"/>
    <w:rsid w:val="00FB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05724"/>
  <w15:docId w15:val="{390DABB2-83FB-4D19-826E-3C61FA1F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3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73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73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7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2021-02-19T07:33:00Z</cp:lastPrinted>
  <dcterms:created xsi:type="dcterms:W3CDTF">2019-04-02T06:13:00Z</dcterms:created>
  <dcterms:modified xsi:type="dcterms:W3CDTF">2024-01-03T02:59:00Z</dcterms:modified>
</cp:coreProperties>
</file>