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12466" w14:textId="77777777" w:rsidR="00402890" w:rsidRPr="00E13C27" w:rsidRDefault="00402890" w:rsidP="00D76048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bookmarkStart w:id="0" w:name="國立臺南大學教師教學創新獎勵初評申請表"/>
      <w:bookmarkEnd w:id="0"/>
      <w:r w:rsidRPr="00E13C27">
        <w:rPr>
          <w:rFonts w:ascii="Times New Roman" w:eastAsia="標楷體" w:hAnsi="Times New Roman" w:cs="Times New Roman"/>
          <w:b/>
          <w:color w:val="000000" w:themeColor="text1"/>
          <w:sz w:val="36"/>
        </w:rPr>
        <w:t>國立高雄科技大學</w:t>
      </w:r>
      <w:r w:rsidRPr="00E13C27">
        <w:rPr>
          <w:rFonts w:ascii="Times New Roman" w:eastAsia="標楷體" w:hAnsi="Times New Roman" w:cs="Times New Roman"/>
          <w:b/>
          <w:color w:val="000000" w:themeColor="text1"/>
          <w:sz w:val="36"/>
          <w:u w:val="single"/>
        </w:rPr>
        <w:t>創新</w:t>
      </w:r>
      <w:r w:rsidR="00205554" w:rsidRPr="00E13C27">
        <w:rPr>
          <w:rFonts w:ascii="Times New Roman" w:eastAsia="標楷體" w:hAnsi="Times New Roman" w:cs="Times New Roman"/>
          <w:b/>
          <w:color w:val="000000" w:themeColor="text1"/>
          <w:sz w:val="36"/>
          <w:u w:val="single"/>
        </w:rPr>
        <w:t>教學方法</w:t>
      </w:r>
      <w:r w:rsidR="009939F4" w:rsidRPr="00E13C27">
        <w:rPr>
          <w:rFonts w:ascii="Times New Roman" w:eastAsia="標楷體" w:hAnsi="Times New Roman" w:cs="Times New Roman"/>
          <w:b/>
          <w:color w:val="000000" w:themeColor="text1"/>
          <w:sz w:val="36"/>
          <w:u w:val="single"/>
        </w:rPr>
        <w:t>補助</w:t>
      </w:r>
      <w:r w:rsidRPr="00E13C27">
        <w:rPr>
          <w:rFonts w:ascii="Times New Roman" w:eastAsia="標楷體" w:hAnsi="Times New Roman" w:cs="Times New Roman"/>
          <w:b/>
          <w:color w:val="000000" w:themeColor="text1"/>
          <w:sz w:val="36"/>
        </w:rPr>
        <w:t>申請表</w:t>
      </w:r>
    </w:p>
    <w:tbl>
      <w:tblPr>
        <w:tblStyle w:val="TableNormal"/>
        <w:tblW w:w="10496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57" w:type="dxa"/>
          <w:right w:w="28" w:type="dxa"/>
        </w:tblCellMar>
        <w:tblLook w:val="01E0" w:firstRow="1" w:lastRow="1" w:firstColumn="1" w:lastColumn="1" w:noHBand="0" w:noVBand="0"/>
      </w:tblPr>
      <w:tblGrid>
        <w:gridCol w:w="1678"/>
        <w:gridCol w:w="426"/>
        <w:gridCol w:w="283"/>
        <w:gridCol w:w="709"/>
        <w:gridCol w:w="709"/>
        <w:gridCol w:w="567"/>
        <w:gridCol w:w="1717"/>
        <w:gridCol w:w="409"/>
        <w:gridCol w:w="288"/>
        <w:gridCol w:w="704"/>
        <w:gridCol w:w="1134"/>
        <w:gridCol w:w="1864"/>
        <w:gridCol w:w="8"/>
      </w:tblGrid>
      <w:tr w:rsidR="004463A9" w:rsidRPr="00E13C27" w14:paraId="4B3D066D" w14:textId="77777777" w:rsidTr="00592BC1">
        <w:trPr>
          <w:trHeight w:val="679"/>
          <w:jc w:val="center"/>
        </w:trPr>
        <w:tc>
          <w:tcPr>
            <w:tcW w:w="3096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553E207D" w14:textId="77777777" w:rsidR="004463A9" w:rsidRPr="00E13C27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  <w:lang w:eastAsia="zh-TW"/>
              </w:rPr>
              <w:t>收件日期</w:t>
            </w:r>
          </w:p>
          <w:p w14:paraId="4B714788" w14:textId="77777777" w:rsidR="004463A9" w:rsidRPr="00E13C27" w:rsidRDefault="004463A9" w:rsidP="00594704">
            <w:pPr>
              <w:pStyle w:val="TableParagraph"/>
              <w:spacing w:line="240" w:lineRule="exact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/>
                <w:bCs/>
                <w:color w:val="000000"/>
                <w:lang w:eastAsia="zh-TW"/>
              </w:rPr>
              <w:t>(</w:t>
            </w:r>
            <w:r w:rsidRPr="00E13C27">
              <w:rPr>
                <w:rFonts w:ascii="Times New Roman" w:eastAsia="標楷體" w:hAnsi="Times New Roman" w:cs="Times New Roman"/>
                <w:b/>
                <w:bCs/>
                <w:color w:val="000000"/>
                <w:lang w:eastAsia="zh-TW"/>
              </w:rPr>
              <w:t>本欄由教務處填寫</w:t>
            </w:r>
            <w:r w:rsidRPr="00E13C27">
              <w:rPr>
                <w:rFonts w:ascii="Times New Roman" w:eastAsia="標楷體" w:hAnsi="Times New Roman" w:cs="Times New Roman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53D20A5E" w14:textId="77777777" w:rsidR="004463A9" w:rsidRPr="00E13C27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  <w:lang w:eastAsia="zh-TW"/>
              </w:rPr>
              <w:t xml:space="preserve">  </w:t>
            </w:r>
            <w:r w:rsidR="009F2432"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  <w:lang w:eastAsia="zh-TW"/>
              </w:rPr>
              <w:t xml:space="preserve">   </w:t>
            </w: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年</w:t>
            </w: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 xml:space="preserve">     </w:t>
            </w: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月</w:t>
            </w: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 xml:space="preserve">     </w:t>
            </w: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BE48972" w14:textId="77777777" w:rsidR="004463A9" w:rsidRPr="00E13C27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  <w:lang w:eastAsia="zh-TW"/>
              </w:rPr>
              <w:t>編號</w:t>
            </w:r>
          </w:p>
          <w:p w14:paraId="4979B753" w14:textId="77777777" w:rsidR="004463A9" w:rsidRPr="00E13C27" w:rsidRDefault="004463A9" w:rsidP="00594704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/>
                <w:bCs/>
                <w:color w:val="000000"/>
                <w:lang w:eastAsia="zh-TW"/>
              </w:rPr>
              <w:t>(</w:t>
            </w:r>
            <w:r w:rsidRPr="00E13C27">
              <w:rPr>
                <w:rFonts w:ascii="Times New Roman" w:eastAsia="標楷體" w:hAnsi="Times New Roman" w:cs="Times New Roman"/>
                <w:b/>
                <w:bCs/>
                <w:color w:val="000000"/>
                <w:lang w:eastAsia="zh-TW"/>
              </w:rPr>
              <w:t>本欄由教務處填寫</w:t>
            </w:r>
            <w:r w:rsidRPr="00E13C27">
              <w:rPr>
                <w:rFonts w:ascii="Times New Roman" w:eastAsia="標楷體" w:hAnsi="Times New Roman" w:cs="Times New Roman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1872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5D7ACDFB" w14:textId="77777777" w:rsidR="004463A9" w:rsidRPr="00E13C27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</w:tr>
      <w:tr w:rsidR="004C1FD5" w:rsidRPr="00E13C27" w14:paraId="7850AFE7" w14:textId="77777777" w:rsidTr="00592BC1">
        <w:trPr>
          <w:trHeight w:val="397"/>
          <w:jc w:val="center"/>
        </w:trPr>
        <w:tc>
          <w:tcPr>
            <w:tcW w:w="1678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7F2C612E" w14:textId="77777777" w:rsidR="00B857F6" w:rsidRPr="00E13C27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  <w:t>申請人</w:t>
            </w:r>
            <w:proofErr w:type="spellEnd"/>
          </w:p>
          <w:p w14:paraId="64991CE4" w14:textId="77777777" w:rsidR="00402890" w:rsidRPr="00E13C27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418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64858" w14:textId="77777777" w:rsidR="00402890" w:rsidRPr="00E13C27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402" w:type="dxa"/>
            <w:gridSpan w:val="4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4238ED" w14:textId="77777777" w:rsidR="00402890" w:rsidRPr="00E13C27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E8EB795" w14:textId="77777777" w:rsidR="00402890" w:rsidRPr="00E13C27" w:rsidRDefault="005E1397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3006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14:paraId="4425C704" w14:textId="77777777" w:rsidR="00402890" w:rsidRPr="00E13C27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4C1FD5" w:rsidRPr="00E13C27" w14:paraId="10D3C323" w14:textId="77777777" w:rsidTr="00592BC1">
        <w:trPr>
          <w:trHeight w:val="397"/>
          <w:jc w:val="center"/>
        </w:trPr>
        <w:tc>
          <w:tcPr>
            <w:tcW w:w="16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4A792DC0" w14:textId="77777777" w:rsidR="00402890" w:rsidRPr="00E13C27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CE9E8" w14:textId="77777777" w:rsidR="00402890" w:rsidRPr="00E13C27" w:rsidRDefault="006E08CA" w:rsidP="00986C6D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學院</w:t>
            </w:r>
            <w:r w:rsidR="003771F8"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br/>
            </w:r>
            <w:r w:rsidR="003771F8"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="003771F8"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所屬校區</w:t>
            </w:r>
            <w:r w:rsidR="003771F8"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0623E1" w14:textId="77777777" w:rsidR="00F8515D" w:rsidRPr="00E13C27" w:rsidRDefault="00F8515D" w:rsidP="003771F8">
            <w:pPr>
              <w:pStyle w:val="TableParagraph"/>
              <w:rPr>
                <w:rFonts w:ascii="Times New Roman" w:eastAsia="標楷體" w:hAnsi="Times New Roman" w:cs="Times New Roman"/>
                <w:strike/>
                <w:color w:val="000000" w:themeColor="text1"/>
                <w:sz w:val="20"/>
                <w:lang w:eastAsia="zh-TW"/>
              </w:rPr>
            </w:pPr>
          </w:p>
          <w:p w14:paraId="319B23DD" w14:textId="77777777" w:rsidR="00DC2EB7" w:rsidRPr="00E13C27" w:rsidRDefault="00DC2EB7" w:rsidP="003771F8">
            <w:pPr>
              <w:pStyle w:val="TableParagrap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（　　　　　　　　校區）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7BBA6CF" w14:textId="77777777" w:rsidR="00402890" w:rsidRPr="00E13C27" w:rsidRDefault="00760265" w:rsidP="006E08CA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300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14:paraId="64FB1EA6" w14:textId="77777777" w:rsidR="00402890" w:rsidRPr="00E13C27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655965" w:rsidRPr="00E13C27" w14:paraId="2911D13A" w14:textId="77777777" w:rsidTr="00592BC1">
        <w:trPr>
          <w:trHeight w:val="397"/>
          <w:jc w:val="center"/>
        </w:trPr>
        <w:tc>
          <w:tcPr>
            <w:tcW w:w="16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26F1E0B8" w14:textId="77777777" w:rsidR="00655965" w:rsidRPr="00E13C27" w:rsidRDefault="00655965" w:rsidP="0065596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6C5DE" w14:textId="77777777" w:rsidR="00655965" w:rsidRPr="00E13C27" w:rsidRDefault="00655965" w:rsidP="00655965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聯絡方式</w:t>
            </w:r>
          </w:p>
        </w:tc>
        <w:tc>
          <w:tcPr>
            <w:tcW w:w="74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3E219304" w14:textId="77777777" w:rsidR="00655965" w:rsidRPr="00E13C27" w:rsidRDefault="00655965" w:rsidP="00655965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 xml:space="preserve"> 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分機電話：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 xml:space="preserve">                 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行動電話：</w:t>
            </w:r>
          </w:p>
        </w:tc>
      </w:tr>
      <w:tr w:rsidR="004C1FD5" w:rsidRPr="00E13C27" w14:paraId="2B95E75B" w14:textId="77777777" w:rsidTr="00592BC1">
        <w:trPr>
          <w:trHeight w:val="397"/>
          <w:jc w:val="center"/>
        </w:trPr>
        <w:tc>
          <w:tcPr>
            <w:tcW w:w="167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2B947091" w14:textId="77777777" w:rsidR="00402890" w:rsidRPr="00E13C27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  <w:hideMark/>
          </w:tcPr>
          <w:p w14:paraId="78AF43FD" w14:textId="77777777" w:rsidR="00402890" w:rsidRPr="00E13C27" w:rsidRDefault="00760265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74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76D02E87" w14:textId="77777777" w:rsidR="00402890" w:rsidRPr="00E13C27" w:rsidRDefault="00402890">
            <w:pPr>
              <w:pStyle w:val="TableParagraph"/>
              <w:tabs>
                <w:tab w:val="left" w:pos="2805"/>
              </w:tabs>
              <w:ind w:left="43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D33D67" w:rsidRPr="00E13C27" w14:paraId="15FA9466" w14:textId="77777777" w:rsidTr="00592BC1">
        <w:trPr>
          <w:trHeight w:val="658"/>
          <w:jc w:val="center"/>
        </w:trPr>
        <w:tc>
          <w:tcPr>
            <w:tcW w:w="167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14:paraId="30D960B5" w14:textId="77777777" w:rsidR="00D33D67" w:rsidRPr="00E13C27" w:rsidRDefault="00D33D67" w:rsidP="00B857F6">
            <w:pPr>
              <w:tabs>
                <w:tab w:val="left" w:pos="97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418" w:type="dxa"/>
            <w:gridSpan w:val="3"/>
            <w:tcBorders>
              <w:top w:val="single" w:sz="18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5FC0A5" w14:textId="77777777" w:rsidR="00D33D67" w:rsidRPr="00E13C27" w:rsidRDefault="00D33D67" w:rsidP="00B857F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  <w:p w14:paraId="5A6E38F4" w14:textId="77777777" w:rsidR="00D33D67" w:rsidRPr="00E13C27" w:rsidRDefault="00D33D67" w:rsidP="00B857F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(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學年度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/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學期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DFA0" w14:textId="77777777" w:rsidR="00D33D67" w:rsidRPr="00E13C27" w:rsidRDefault="00D33D67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  <w:p w14:paraId="7E0EE80B" w14:textId="77777777" w:rsidR="00D33D67" w:rsidRPr="00E13C27" w:rsidRDefault="00D33D67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  <w:t xml:space="preserve">(     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  <w:t>學年度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  <w:t xml:space="preserve">/      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  <w:t>學期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F5EB" w14:textId="77777777" w:rsidR="00D33D67" w:rsidRPr="00E13C27" w:rsidRDefault="00D33D67" w:rsidP="00B857F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E13C2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選課代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號</w:t>
            </w:r>
          </w:p>
        </w:tc>
        <w:tc>
          <w:tcPr>
            <w:tcW w:w="3006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02EFF08" w14:textId="77777777" w:rsidR="00D33D67" w:rsidRPr="00E13C27" w:rsidRDefault="00D33D67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</w:rPr>
            </w:pPr>
          </w:p>
        </w:tc>
      </w:tr>
      <w:tr w:rsidR="00D33D67" w:rsidRPr="00E13C27" w14:paraId="05BE6986" w14:textId="77777777" w:rsidTr="00592BC1">
        <w:trPr>
          <w:trHeight w:val="658"/>
          <w:jc w:val="center"/>
        </w:trPr>
        <w:tc>
          <w:tcPr>
            <w:tcW w:w="1678" w:type="dxa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91BD343" w14:textId="77777777" w:rsidR="00D33D67" w:rsidRPr="00E13C27" w:rsidRDefault="00D33D67" w:rsidP="00B857F6">
            <w:pPr>
              <w:tabs>
                <w:tab w:val="left" w:pos="97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4B8492BF" w14:textId="77777777" w:rsidR="00D33D67" w:rsidRPr="00E30F67" w:rsidRDefault="00D33D67" w:rsidP="00B857F6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E30F6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本課程是否</w:t>
            </w:r>
            <w:r w:rsidR="005B62AF" w:rsidRPr="00E30F6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br/>
            </w:r>
            <w:r w:rsidRPr="00E30F6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曾申請教學</w:t>
            </w:r>
            <w:r w:rsidR="005B62AF" w:rsidRPr="00E30F6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br/>
            </w:r>
            <w:r w:rsidRPr="00E30F6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創新補助</w:t>
            </w:r>
            <w:r w:rsidR="00617296" w:rsidRPr="00E30F6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br/>
            </w:r>
            <w:r w:rsidR="00CA47F3" w:rsidRPr="00E30F67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(</w:t>
            </w:r>
            <w:r w:rsidR="00CA47F3" w:rsidRPr="00E30F67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請</w:t>
            </w:r>
            <w:r w:rsidR="00645146" w:rsidRPr="00E30F67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sym w:font="Webdings" w:char="F061"/>
            </w:r>
            <w:r w:rsidR="00CA47F3" w:rsidRPr="00E30F67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選</w:t>
            </w:r>
            <w:r w:rsidR="00CA47F3" w:rsidRPr="00E30F67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7400" w:type="dxa"/>
            <w:gridSpan w:val="9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37FE8852" w14:textId="77777777" w:rsidR="00617296" w:rsidRPr="00E30F67" w:rsidRDefault="00617296" w:rsidP="00E778A1">
            <w:pPr>
              <w:pStyle w:val="TableParagraph"/>
              <w:rPr>
                <w:rFonts w:ascii="Times New Roman" w:eastAsia="標楷體" w:hAnsi="Times New Roman" w:cs="Times New Roman"/>
                <w:lang w:eastAsia="zh-TW"/>
              </w:rPr>
            </w:pPr>
            <w:r w:rsidRPr="00E30F67">
              <w:rPr>
                <w:rFonts w:ascii="Times New Roman" w:eastAsia="標楷體" w:hAnsi="Times New Roman" w:cs="Times New Roman"/>
                <w:lang w:eastAsia="zh-TW"/>
              </w:rPr>
              <w:t>(1)</w:t>
            </w:r>
            <w:r w:rsidR="008222A6" w:rsidRPr="00E30F67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="008222A6" w:rsidRPr="00E30F67"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本課程曾提出申請並獲得補助，請用文字說明與前次申請課程之差異處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至少需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50%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以上之創新內容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)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：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________________________________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。</w:t>
            </w:r>
          </w:p>
          <w:p w14:paraId="3AC090F3" w14:textId="77777777" w:rsidR="00617296" w:rsidRPr="00E30F67" w:rsidRDefault="00617296" w:rsidP="00E778A1">
            <w:pPr>
              <w:pStyle w:val="TableParagraph"/>
              <w:rPr>
                <w:rFonts w:ascii="Times New Roman" w:eastAsia="標楷體" w:hAnsi="Times New Roman" w:cs="Times New Roman"/>
                <w:lang w:eastAsia="zh-TW"/>
              </w:rPr>
            </w:pPr>
            <w:r w:rsidRPr="00E30F67">
              <w:rPr>
                <w:rFonts w:ascii="Times New Roman" w:eastAsia="標楷體" w:hAnsi="Times New Roman" w:cs="Times New Roman"/>
                <w:lang w:eastAsia="zh-TW"/>
              </w:rPr>
              <w:t>(2)</w:t>
            </w:r>
            <w:r w:rsidR="008222A6" w:rsidRPr="00E30F67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="008222A6" w:rsidRPr="00E30F67"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本課程曾提出申請並</w:t>
            </w:r>
            <w:r w:rsidRPr="00E30F67">
              <w:rPr>
                <w:rFonts w:ascii="Times New Roman" w:eastAsia="標楷體" w:hAnsi="Times New Roman" w:cs="Times New Roman"/>
                <w:b/>
                <w:lang w:eastAsia="zh-TW"/>
              </w:rPr>
              <w:t>「未」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獲得補助。</w:t>
            </w:r>
          </w:p>
          <w:p w14:paraId="088587FB" w14:textId="77777777" w:rsidR="00D33D67" w:rsidRPr="00E30F67" w:rsidRDefault="00617296" w:rsidP="00E778A1">
            <w:pPr>
              <w:pStyle w:val="TableParagraph"/>
              <w:rPr>
                <w:rFonts w:ascii="Times New Roman" w:eastAsia="標楷體" w:hAnsi="Times New Roman" w:cs="Times New Roman"/>
                <w:lang w:eastAsia="zh-TW"/>
              </w:rPr>
            </w:pPr>
            <w:r w:rsidRPr="00E30F67">
              <w:rPr>
                <w:rFonts w:ascii="Times New Roman" w:eastAsia="標楷體" w:hAnsi="Times New Roman" w:cs="Times New Roman"/>
                <w:lang w:eastAsia="zh-TW"/>
              </w:rPr>
              <w:t>(3)</w:t>
            </w:r>
            <w:r w:rsidR="008222A6" w:rsidRPr="00E30F67">
              <w:rPr>
                <w:rFonts w:ascii="Times New Roman" w:eastAsia="標楷體" w:hAnsi="Times New Roman" w:cs="Times New Roman"/>
                <w:lang w:eastAsia="zh-TW"/>
              </w:rPr>
              <w:t xml:space="preserve"> </w:t>
            </w:r>
            <w:r w:rsidR="008222A6" w:rsidRPr="00E30F67"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="00E30F67" w:rsidRPr="00E30F67">
              <w:rPr>
                <w:rFonts w:ascii="Times New Roman" w:eastAsia="標楷體" w:hAnsi="Times New Roman" w:cs="Times New Roman"/>
                <w:lang w:eastAsia="zh-TW"/>
              </w:rPr>
              <w:t>本課程為全新課程，</w:t>
            </w:r>
            <w:r w:rsidR="00E30F67" w:rsidRPr="00E30F67">
              <w:rPr>
                <w:rFonts w:ascii="Times New Roman" w:eastAsia="標楷體" w:hAnsi="Times New Roman" w:cs="Times New Roman" w:hint="eastAsia"/>
                <w:lang w:eastAsia="zh-TW"/>
              </w:rPr>
              <w:t>首次</w:t>
            </w:r>
            <w:r w:rsidRPr="00E30F67">
              <w:rPr>
                <w:rFonts w:ascii="Times New Roman" w:eastAsia="標楷體" w:hAnsi="Times New Roman" w:cs="Times New Roman"/>
                <w:lang w:eastAsia="zh-TW"/>
              </w:rPr>
              <w:t>提出申請。</w:t>
            </w:r>
          </w:p>
        </w:tc>
      </w:tr>
      <w:tr w:rsidR="00746E42" w:rsidRPr="00E13C27" w14:paraId="42EFCF57" w14:textId="77777777" w:rsidTr="00592BC1">
        <w:trPr>
          <w:trHeight w:val="316"/>
          <w:jc w:val="center"/>
        </w:trPr>
        <w:tc>
          <w:tcPr>
            <w:tcW w:w="10496" w:type="dxa"/>
            <w:gridSpan w:val="13"/>
            <w:tcBorders>
              <w:left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14:paraId="74E2FC23" w14:textId="77777777" w:rsidR="00746E42" w:rsidRPr="00E13C27" w:rsidRDefault="00746E42" w:rsidP="00DA7C7D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spellStart"/>
            <w:r w:rsidRPr="005F1EC7">
              <w:rPr>
                <w:rFonts w:ascii="Times New Roman" w:eastAsia="標楷體" w:hAnsi="Times New Roman" w:cs="Times New Roman"/>
                <w:b/>
                <w:color w:val="FF0000"/>
                <w:sz w:val="24"/>
              </w:rPr>
              <w:t>創新重點</w:t>
            </w:r>
            <w:proofErr w:type="spellEnd"/>
          </w:p>
        </w:tc>
      </w:tr>
      <w:tr w:rsidR="00746E42" w:rsidRPr="00E13C27" w14:paraId="28C8981F" w14:textId="77777777" w:rsidTr="00592BC1">
        <w:trPr>
          <w:trHeight w:val="883"/>
          <w:jc w:val="center"/>
        </w:trPr>
        <w:tc>
          <w:tcPr>
            <w:tcW w:w="167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0391" w14:textId="77777777" w:rsidR="00746E42" w:rsidRPr="00E13C27" w:rsidRDefault="00746E42" w:rsidP="00746E42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教學目標</w:t>
            </w:r>
          </w:p>
          <w:p w14:paraId="537F85AD" w14:textId="77777777" w:rsidR="00746E42" w:rsidRPr="00E13C27" w:rsidRDefault="00746E42" w:rsidP="00746E42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500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字內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8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  <w:hideMark/>
          </w:tcPr>
          <w:p w14:paraId="5E3819EF" w14:textId="77777777" w:rsidR="00746E42" w:rsidRDefault="00746E42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000000"/>
                <w:lang w:eastAsia="zh-TW"/>
              </w:rPr>
              <w:t>【須包含預期培養學生九大素養之說明、提升學生學習動機、成效及興趣</w:t>
            </w:r>
            <w:r w:rsidRPr="00E13C27">
              <w:rPr>
                <w:rFonts w:ascii="Times New Roman" w:eastAsia="標楷體" w:hAnsi="Times New Roman" w:cs="Times New Roman"/>
                <w:color w:val="000000"/>
                <w:lang w:eastAsia="zh-TW"/>
              </w:rPr>
              <w:t>(</w:t>
            </w:r>
            <w:r w:rsidRPr="00E13C27">
              <w:rPr>
                <w:rFonts w:ascii="Times New Roman" w:eastAsia="標楷體" w:hAnsi="Times New Roman" w:cs="Times New Roman"/>
                <w:color w:val="000000"/>
                <w:lang w:eastAsia="zh-TW"/>
              </w:rPr>
              <w:t>可參辦法第四條</w:t>
            </w:r>
            <w:r w:rsidRPr="00E13C27">
              <w:rPr>
                <w:rFonts w:ascii="Times New Roman" w:eastAsia="標楷體" w:hAnsi="Times New Roman" w:cs="Times New Roman"/>
                <w:color w:val="000000"/>
                <w:lang w:eastAsia="zh-TW"/>
              </w:rPr>
              <w:t>)</w:t>
            </w:r>
            <w:r w:rsidRPr="00E13C27">
              <w:rPr>
                <w:rFonts w:ascii="Times New Roman" w:eastAsia="標楷體" w:hAnsi="Times New Roman" w:cs="Times New Roman"/>
                <w:color w:val="000000"/>
                <w:lang w:eastAsia="zh-TW"/>
              </w:rPr>
              <w:t>】</w:t>
            </w:r>
          </w:p>
          <w:p w14:paraId="2947C8BB" w14:textId="77777777" w:rsidR="004F66C8" w:rsidRDefault="004F66C8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</w:p>
          <w:p w14:paraId="41EC7EC8" w14:textId="77777777" w:rsidR="004F66C8" w:rsidRPr="00E13C27" w:rsidRDefault="004F66C8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</w:p>
        </w:tc>
      </w:tr>
      <w:tr w:rsidR="002640A8" w:rsidRPr="00E13C27" w14:paraId="29EA1B9E" w14:textId="77777777" w:rsidTr="00592BC1">
        <w:trPr>
          <w:trHeight w:val="230"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80B275" w14:textId="77777777" w:rsidR="002640A8" w:rsidRDefault="002640A8" w:rsidP="003C2594">
            <w:pPr>
              <w:pStyle w:val="TableParagraph"/>
              <w:tabs>
                <w:tab w:val="left" w:pos="527"/>
                <w:tab w:val="left" w:pos="1010"/>
              </w:tabs>
              <w:snapToGrid w:val="0"/>
              <w:ind w:left="45" w:right="-15"/>
              <w:jc w:val="center"/>
              <w:rPr>
                <w:rFonts w:ascii="Times New Roman" w:eastAsia="標楷體" w:hAnsi="Times New Roman" w:cs="Times New Roman"/>
                <w:color w:val="FF0000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4"/>
                <w:lang w:eastAsia="zh-TW"/>
              </w:rPr>
              <w:t>推動並執行</w:t>
            </w:r>
          </w:p>
          <w:p w14:paraId="0E4AFA24" w14:textId="77777777" w:rsidR="002640A8" w:rsidRDefault="002640A8" w:rsidP="003C2594">
            <w:pPr>
              <w:pStyle w:val="TableParagraph"/>
              <w:tabs>
                <w:tab w:val="left" w:pos="527"/>
                <w:tab w:val="left" w:pos="1010"/>
              </w:tabs>
              <w:snapToGrid w:val="0"/>
              <w:ind w:left="45" w:right="-15"/>
              <w:jc w:val="center"/>
              <w:rPr>
                <w:rFonts w:ascii="Times New Roman" w:eastAsia="標楷體" w:hAnsi="Times New Roman" w:cs="Times New Roman"/>
                <w:color w:val="FF0000"/>
                <w:sz w:val="24"/>
                <w:lang w:eastAsia="zh-TW"/>
              </w:rPr>
            </w:pPr>
            <w:r w:rsidRPr="005920DB">
              <w:rPr>
                <w:rFonts w:ascii="Times New Roman" w:eastAsia="標楷體" w:hAnsi="Times New Roman" w:cs="Times New Roman" w:hint="eastAsia"/>
                <w:color w:val="FF0000"/>
                <w:sz w:val="24"/>
                <w:lang w:eastAsia="zh-TW"/>
              </w:rPr>
              <w:t>創新教學方法</w:t>
            </w:r>
          </w:p>
          <w:p w14:paraId="6D6ADD10" w14:textId="77777777" w:rsidR="002640A8" w:rsidRPr="00E13C27" w:rsidRDefault="002640A8" w:rsidP="003C259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  <w:r w:rsidRPr="00DD1E30">
              <w:rPr>
                <w:rFonts w:ascii="Times New Roman" w:eastAsia="標楷體" w:hAnsi="Times New Roman" w:cs="Times New Roman"/>
                <w:color w:val="FF0000"/>
                <w:sz w:val="20"/>
                <w:szCs w:val="18"/>
                <w:lang w:eastAsia="zh-TW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0"/>
                <w:szCs w:val="18"/>
                <w:lang w:eastAsia="zh-TW"/>
              </w:rPr>
              <w:t>必填</w:t>
            </w:r>
            <w:proofErr w:type="gramEnd"/>
            <w:r w:rsidRPr="00DD1E30">
              <w:rPr>
                <w:rFonts w:ascii="Times New Roman" w:eastAsia="標楷體" w:hAnsi="Times New Roman" w:cs="Times New Roman"/>
                <w:color w:val="FF0000"/>
                <w:sz w:val="20"/>
                <w:szCs w:val="18"/>
                <w:lang w:eastAsia="zh-TW"/>
              </w:rPr>
              <w:t>) (</w:t>
            </w:r>
            <w:r w:rsidRPr="00DD1E30">
              <w:rPr>
                <w:rFonts w:ascii="Times New Roman" w:eastAsia="標楷體" w:hAnsi="Times New Roman" w:cs="Times New Roman" w:hint="eastAsia"/>
                <w:color w:val="FF0000"/>
                <w:sz w:val="20"/>
                <w:szCs w:val="18"/>
                <w:lang w:eastAsia="zh-TW"/>
              </w:rPr>
              <w:t>可複選</w:t>
            </w:r>
            <w:r w:rsidRPr="00DD1E30">
              <w:rPr>
                <w:rFonts w:ascii="Times New Roman" w:eastAsia="標楷體" w:hAnsi="Times New Roman" w:cs="Times New Roman"/>
                <w:color w:val="FF0000"/>
                <w:sz w:val="20"/>
                <w:szCs w:val="18"/>
                <w:lang w:eastAsia="zh-TW"/>
              </w:rPr>
              <w:t>)</w:t>
            </w:r>
          </w:p>
        </w:tc>
        <w:tc>
          <w:tcPr>
            <w:tcW w:w="2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B28A" w14:textId="77777777" w:rsidR="002640A8" w:rsidRPr="0073584F" w:rsidRDefault="002640A8" w:rsidP="003C259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FF0000"/>
              </w:rPr>
            </w:pPr>
            <w:r w:rsidRPr="0073584F">
              <w:rPr>
                <w:rFonts w:ascii="Times New Roman" w:eastAsia="標楷體" w:hAnsi="Times New Roman" w:cs="Times New Roman" w:hint="eastAsia"/>
                <w:b/>
                <w:color w:val="FF0000"/>
                <w:lang w:eastAsia="zh-TW"/>
              </w:rPr>
              <w:t>使用之教學法</w:t>
            </w:r>
            <w:r w:rsidR="000F7739">
              <w:rPr>
                <w:rFonts w:ascii="Times New Roman" w:eastAsia="標楷體" w:hAnsi="Times New Roman" w:cs="Times New Roman" w:hint="eastAsia"/>
                <w:b/>
                <w:color w:val="FF0000"/>
                <w:lang w:eastAsia="zh-TW"/>
              </w:rPr>
              <w:t>/</w:t>
            </w:r>
            <w:r w:rsidR="000F7739">
              <w:rPr>
                <w:rFonts w:ascii="Times New Roman" w:eastAsia="標楷體" w:hAnsi="Times New Roman" w:cs="Times New Roman" w:hint="eastAsia"/>
                <w:b/>
                <w:color w:val="FF0000"/>
                <w:lang w:eastAsia="zh-TW"/>
              </w:rPr>
              <w:t>類別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A611832" w14:textId="77777777" w:rsidR="002640A8" w:rsidRPr="0073584F" w:rsidRDefault="002640A8" w:rsidP="003C259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FF0000"/>
              </w:rPr>
            </w:pPr>
            <w:r w:rsidRPr="0073584F">
              <w:rPr>
                <w:rFonts w:ascii="Times New Roman" w:eastAsia="標楷體" w:hAnsi="Times New Roman" w:cs="Times New Roman" w:hint="eastAsia"/>
                <w:b/>
                <w:color w:val="FF0000"/>
                <w:lang w:eastAsia="zh-TW"/>
              </w:rPr>
              <w:t>定義</w:t>
            </w:r>
          </w:p>
        </w:tc>
      </w:tr>
      <w:tr w:rsidR="00432A67" w:rsidRPr="007A4ABD" w14:paraId="0666046F" w14:textId="77777777" w:rsidTr="00592BC1">
        <w:trPr>
          <w:trHeight w:val="23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53253FE" w14:textId="77777777" w:rsidR="00432A67" w:rsidRPr="00E13C27" w:rsidRDefault="00432A67" w:rsidP="00432A6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F7B6" w14:textId="77777777" w:rsidR="00432A67" w:rsidRPr="00E13C27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E30C" w14:textId="77777777" w:rsidR="00432A67" w:rsidRPr="0073584F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73584F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探究式教學法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20DE2CB6" w14:textId="5627990A" w:rsidR="00432A67" w:rsidRPr="008A628D" w:rsidRDefault="00432A67" w:rsidP="00EC661F">
            <w:pPr>
              <w:snapToGrid w:val="0"/>
              <w:spacing w:beforeLines="13" w:before="46" w:afterLines="13" w:after="46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BE5059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以學習者為主體</w:t>
            </w: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，學生</w:t>
            </w:r>
            <w:r w:rsidRPr="00BE5059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實際參與、體驗與理解活動的意義</w:t>
            </w: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，並主動發現問題、建構知識與解決問題</w:t>
            </w:r>
            <w:r w:rsidR="00CF53E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。</w:t>
            </w:r>
          </w:p>
        </w:tc>
      </w:tr>
      <w:tr w:rsidR="00432A67" w:rsidRPr="007A4ABD" w14:paraId="2E83B233" w14:textId="77777777" w:rsidTr="00592BC1">
        <w:trPr>
          <w:trHeight w:val="23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2C4C04A" w14:textId="77777777" w:rsidR="00432A67" w:rsidRPr="00E13C27" w:rsidRDefault="00432A67" w:rsidP="00432A6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7F92" w14:textId="77777777" w:rsidR="00432A67" w:rsidRPr="00E13C27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/>
                <w:lang w:eastAsia="zh-TW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CFB8" w14:textId="77777777" w:rsidR="00432A67" w:rsidRPr="004F1003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4F1003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設計思考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EC88ADA" w14:textId="315B17DB" w:rsidR="00432A67" w:rsidRPr="004F1003" w:rsidRDefault="00432A67" w:rsidP="00EC661F">
            <w:pPr>
              <w:snapToGrid w:val="0"/>
              <w:spacing w:beforeLines="13" w:before="46" w:afterLines="13" w:after="46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4F1003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指以人為本，以問題解決為核心，</w:t>
            </w:r>
            <w:r w:rsidRPr="004F1003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透過觀察、資料蒐集與系統思考與擴散思考的方式，並透過製作模型（</w:t>
            </w:r>
            <w:r w:rsidRPr="004F1003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prototype</w:t>
            </w:r>
            <w:r w:rsidRPr="004F1003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）</w:t>
            </w:r>
            <w:r w:rsidRPr="004F1003">
              <w:rPr>
                <w:rFonts w:ascii="Times New Roman" w:eastAsia="標楷體" w:hAnsi="Times New Roman" w:cs="Times New Roman"/>
                <w:color w:val="FF0000"/>
                <w:lang w:eastAsia="zh-TW"/>
              </w:rPr>
              <w:t xml:space="preserve"> </w:t>
            </w:r>
            <w:r w:rsidRPr="004F1003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測試及修正，最終產生新產品或新服務的歷</w:t>
            </w:r>
            <w:r w:rsidRPr="004F1003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程</w:t>
            </w:r>
            <w:r w:rsidR="00CF53E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。</w:t>
            </w:r>
          </w:p>
        </w:tc>
      </w:tr>
      <w:tr w:rsidR="00432A67" w:rsidRPr="007A4ABD" w14:paraId="108B2566" w14:textId="77777777" w:rsidTr="00592BC1">
        <w:trPr>
          <w:trHeight w:val="23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D5822AD" w14:textId="77777777" w:rsidR="00432A67" w:rsidRPr="00E13C27" w:rsidRDefault="00432A67" w:rsidP="00432A67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F9A7" w14:textId="77777777" w:rsidR="00432A67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/>
                <w:lang w:eastAsia="zh-TW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34FE" w14:textId="77777777" w:rsidR="00432A67" w:rsidRPr="00432A67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432A67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人工智慧融入教學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</w:tcPr>
          <w:p w14:paraId="2B41A607" w14:textId="7ADE6353" w:rsidR="00432A67" w:rsidRPr="00432A67" w:rsidRDefault="00432A67" w:rsidP="00EC661F">
            <w:pPr>
              <w:snapToGrid w:val="0"/>
              <w:spacing w:beforeLines="13" w:before="46" w:afterLines="13" w:after="46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432A67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人工智慧（</w:t>
            </w:r>
            <w:r w:rsidRPr="00432A67">
              <w:rPr>
                <w:rFonts w:ascii="Times New Roman" w:eastAsia="標楷體" w:hAnsi="Times New Roman" w:cs="Times New Roman"/>
                <w:color w:val="FF0000"/>
                <w:lang w:eastAsia="zh-TW"/>
              </w:rPr>
              <w:t xml:space="preserve">artificial </w:t>
            </w:r>
            <w:proofErr w:type="spellStart"/>
            <w:r w:rsidRPr="00432A67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intelligenc</w:t>
            </w:r>
            <w:proofErr w:type="spellEnd"/>
            <w:r w:rsidRPr="00432A67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）指</w:t>
            </w:r>
            <w:r w:rsidRPr="00432A67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透過機器學習、</w:t>
            </w:r>
            <w:r w:rsidRPr="00432A67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巨量數據收集、演算法運作、影像識別、類神經網絡等核心技術應用與融入課程教學</w:t>
            </w:r>
            <w:r w:rsidR="00CF53E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。</w:t>
            </w:r>
          </w:p>
        </w:tc>
      </w:tr>
      <w:tr w:rsidR="00432A67" w:rsidRPr="00E13C27" w14:paraId="556B2671" w14:textId="77777777" w:rsidTr="00592BC1">
        <w:trPr>
          <w:trHeight w:val="231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267F23" w14:textId="77777777" w:rsidR="00432A67" w:rsidRPr="00E13C27" w:rsidRDefault="00432A67" w:rsidP="00432A6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4DAF" w14:textId="77777777" w:rsidR="00432A67" w:rsidRPr="00E13C27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/>
                <w:lang w:eastAsia="zh-TW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28F7" w14:textId="77777777" w:rsidR="00432A67" w:rsidRPr="00432A67" w:rsidRDefault="00577B2D" w:rsidP="00EC661F">
            <w:pPr>
              <w:snapToGrid w:val="0"/>
              <w:spacing w:before="100" w:beforeAutospacing="1" w:after="100" w:afterAutospacing="1"/>
              <w:jc w:val="both"/>
              <w:rPr>
                <w:rFonts w:ascii="Arial" w:eastAsia="新細明體" w:hAnsi="Arial" w:cs="Arial"/>
                <w:color w:val="71777D"/>
                <w:sz w:val="30"/>
                <w:szCs w:val="30"/>
                <w:lang w:eastAsia="zh-TW"/>
              </w:rPr>
            </w:pPr>
            <w:hyperlink r:id="rId8" w:tgtFrame="_blank" w:history="1">
              <w:r w:rsidR="00432A67" w:rsidRPr="00432A67">
                <w:rPr>
                  <w:rFonts w:ascii="Times New Roman" w:eastAsia="標楷體" w:hAnsi="Times New Roman" w:cs="Times New Roman"/>
                  <w:color w:val="FF0000"/>
                  <w:lang w:eastAsia="zh-TW"/>
                </w:rPr>
                <w:t>擴增</w:t>
              </w:r>
            </w:hyperlink>
            <w:r w:rsidR="00432A67" w:rsidRPr="00432A67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實境融入教學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3A53EE8" w14:textId="3A4FE127" w:rsidR="00432A67" w:rsidRPr="00432A67" w:rsidRDefault="00432A67" w:rsidP="008D279A">
            <w:pPr>
              <w:snapToGrid w:val="0"/>
              <w:spacing w:beforeLines="13" w:before="46" w:afterLines="13" w:after="46"/>
              <w:jc w:val="both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proofErr w:type="gramStart"/>
            <w:r w:rsidRPr="00432A67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擴增實境</w:t>
            </w:r>
            <w:proofErr w:type="gramEnd"/>
            <w:r w:rsidRPr="00432A67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（</w:t>
            </w:r>
            <w:r w:rsidRPr="00432A67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augmented reality, AR</w:t>
            </w:r>
            <w:r w:rsidRPr="00432A67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）</w:t>
            </w:r>
            <w:r w:rsidR="008D279A" w:rsidRPr="005B5D86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或虛擬實境（</w:t>
            </w:r>
            <w:r w:rsidR="008D279A" w:rsidRPr="005B5D86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v</w:t>
            </w:r>
            <w:r w:rsidR="008D279A" w:rsidRPr="005B5D86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irtual</w:t>
            </w:r>
            <w:r w:rsidR="008D279A" w:rsidRPr="005B5D86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 xml:space="preserve"> </w:t>
            </w:r>
            <w:proofErr w:type="spellStart"/>
            <w:r w:rsidR="008D279A" w:rsidRPr="005B5D86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reality,</w:t>
            </w:r>
            <w:r w:rsidR="008D279A" w:rsidRPr="005B5D86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VR</w:t>
            </w:r>
            <w:proofErr w:type="spellEnd"/>
            <w:r w:rsidR="008D279A" w:rsidRPr="005B5D86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）</w:t>
            </w:r>
            <w:r w:rsidRPr="00432A67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支援人機互動應用於日常生活和學習活動，提供學生多重感官刺激與模擬情境，幫助學生情境體驗與學習</w:t>
            </w:r>
            <w:r w:rsidR="00CF53E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。</w:t>
            </w:r>
          </w:p>
        </w:tc>
      </w:tr>
      <w:tr w:rsidR="00432A67" w:rsidRPr="00E13C27" w14:paraId="508743CE" w14:textId="77777777" w:rsidTr="00592BC1">
        <w:trPr>
          <w:trHeight w:val="35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AAEA6EE" w14:textId="77777777" w:rsidR="00432A67" w:rsidRPr="00E13C27" w:rsidRDefault="00432A67" w:rsidP="00432A6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9ED2" w14:textId="77777777" w:rsidR="00432A67" w:rsidRPr="00E13C27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/>
                <w:lang w:eastAsia="zh-TW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7DE7E" w14:textId="77777777" w:rsidR="00432A67" w:rsidRPr="0073584F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合作學習法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12F5972" w14:textId="6E030C89" w:rsidR="00432A67" w:rsidRPr="008A628D" w:rsidRDefault="00432A67" w:rsidP="00EC661F">
            <w:pPr>
              <w:snapToGrid w:val="0"/>
              <w:spacing w:beforeLines="13" w:before="46" w:afterLines="13" w:after="46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善用同儕之間互助的能力，共同完成學習目標和提升每位學生學習成效，讓學生藉由異質性分組，在團體中一起學習任務，互相幫助，再根據全體小組成員的習得分數給該小組獎勵</w:t>
            </w:r>
            <w:r w:rsidR="00CF53E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。</w:t>
            </w:r>
          </w:p>
        </w:tc>
      </w:tr>
      <w:tr w:rsidR="00BB5DD1" w:rsidRPr="00E13C27" w14:paraId="61C4B9A1" w14:textId="77777777" w:rsidTr="00592BC1">
        <w:trPr>
          <w:trHeight w:val="214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41040F" w14:textId="77777777" w:rsidR="00BB5DD1" w:rsidRPr="00E13C27" w:rsidRDefault="00BB5DD1" w:rsidP="00BB5DD1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A592" w14:textId="77777777" w:rsidR="00BB5DD1" w:rsidRPr="00DA1D36" w:rsidRDefault="00BB5DD1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/>
                <w:lang w:eastAsia="zh-TW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77BA" w14:textId="77777777" w:rsidR="00BB5DD1" w:rsidRPr="00EB1A10" w:rsidRDefault="00BB5DD1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EB1A1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翻轉教室</w:t>
            </w:r>
            <w:r w:rsidRPr="00EB1A1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/</w:t>
            </w:r>
            <w:r w:rsidRPr="00EB1A1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翻轉教學法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417026B" w14:textId="51645488" w:rsidR="00BB5DD1" w:rsidRPr="004E63CE" w:rsidRDefault="00DA1D36" w:rsidP="00EC661F">
            <w:pPr>
              <w:snapToGrid w:val="0"/>
              <w:spacing w:beforeLines="13" w:before="46" w:afterLines="13" w:after="46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4E63CE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翻轉</w:t>
            </w:r>
            <w:r w:rsidRPr="004E63CE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教室係以學生為中心，學生需要負起觀看影片及提出適當問題的責任，教師則從旁提供專業的協助與解惑，學生自己負責把作業完成並</w:t>
            </w:r>
            <w:r w:rsidRPr="004E63CE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分</w:t>
            </w:r>
            <w:r w:rsidRPr="004E63CE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享心得感想及成果</w:t>
            </w:r>
            <w:r w:rsidR="00CF53E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。</w:t>
            </w:r>
          </w:p>
        </w:tc>
      </w:tr>
      <w:tr w:rsidR="00432A67" w:rsidRPr="00E13C27" w14:paraId="275B9EE2" w14:textId="77777777" w:rsidTr="00592BC1">
        <w:trPr>
          <w:trHeight w:val="35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1251DE" w14:textId="77777777" w:rsidR="00432A67" w:rsidRPr="00E13C27" w:rsidRDefault="00432A67" w:rsidP="00432A6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9F93" w14:textId="77777777" w:rsidR="00432A67" w:rsidRPr="00432A67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000000"/>
                <w:lang w:eastAsia="zh-TW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696D" w14:textId="77777777" w:rsidR="00432A67" w:rsidRPr="0073584F" w:rsidRDefault="00432A67" w:rsidP="00EC661F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73584F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遊戲式教學法</w:t>
            </w:r>
          </w:p>
        </w:tc>
        <w:tc>
          <w:tcPr>
            <w:tcW w:w="6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0D2A35B8" w14:textId="4A5C71BD" w:rsidR="00432A67" w:rsidRPr="004E63CE" w:rsidRDefault="00432A67" w:rsidP="00EC661F">
            <w:pPr>
              <w:snapToGrid w:val="0"/>
              <w:spacing w:beforeLines="13" w:before="46" w:afterLines="13" w:after="46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4E63CE">
              <w:rPr>
                <w:rFonts w:ascii="Times New Roman" w:eastAsia="標楷體" w:hAnsi="Times New Roman" w:cs="Times New Roman"/>
                <w:color w:val="FF0000"/>
                <w:lang w:eastAsia="zh-TW"/>
              </w:rPr>
              <w:t>指教師在教學活動中，透過</w:t>
            </w:r>
            <w:r w:rsidRPr="004E63CE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各類與教學活動結合的遊戲，使學生增加其學習動機，進而促進學習的效果，利用遊戲設計方式和遊戲元素激勵學生進行學習</w:t>
            </w:r>
            <w:r w:rsidR="00CF53E0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。</w:t>
            </w:r>
          </w:p>
        </w:tc>
      </w:tr>
      <w:tr w:rsidR="00B46664" w:rsidRPr="00E13C27" w14:paraId="50B4B9AE" w14:textId="77777777" w:rsidTr="00592BC1">
        <w:trPr>
          <w:trHeight w:val="529"/>
          <w:jc w:val="center"/>
        </w:trPr>
        <w:tc>
          <w:tcPr>
            <w:tcW w:w="1678" w:type="dxa"/>
            <w:vMerge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0EAFFCE" w14:textId="77777777" w:rsidR="00B46664" w:rsidRPr="00E13C27" w:rsidRDefault="00B46664" w:rsidP="00B4666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lang w:eastAsia="zh-T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3443" w14:textId="77777777" w:rsidR="00B46664" w:rsidRPr="005920DB" w:rsidRDefault="00B46664" w:rsidP="00B46664">
            <w:pPr>
              <w:pStyle w:val="TableParagraph"/>
              <w:snapToGrid w:val="0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935D18B" w14:textId="77777777" w:rsidR="004961EA" w:rsidRPr="00F8424A" w:rsidRDefault="00B46664" w:rsidP="00F8424A">
            <w:pPr>
              <w:pStyle w:val="TableParagraph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73584F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其他</w:t>
            </w:r>
            <w:r w:rsidR="00C46B55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多元教學設計</w:t>
            </w:r>
            <w:r w:rsidR="00C46B55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(</w:t>
            </w:r>
            <w:r w:rsidR="00C46B55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請列舉</w:t>
            </w:r>
            <w:r w:rsidR="00C46B55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)</w:t>
            </w:r>
            <w:r w:rsidRPr="0073584F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：</w:t>
            </w:r>
          </w:p>
        </w:tc>
      </w:tr>
      <w:tr w:rsidR="00B46664" w:rsidRPr="00E13C27" w14:paraId="77BA2E45" w14:textId="77777777" w:rsidTr="00592BC1">
        <w:trPr>
          <w:trHeight w:val="2318"/>
          <w:jc w:val="center"/>
        </w:trPr>
        <w:tc>
          <w:tcPr>
            <w:tcW w:w="167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0442F8A" w14:textId="77777777" w:rsidR="00B46664" w:rsidRPr="00E13C27" w:rsidRDefault="00B46664" w:rsidP="00B46664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sz w:val="24"/>
                <w:lang w:eastAsia="zh-TW"/>
              </w:rPr>
              <w:lastRenderedPageBreak/>
              <w:t>創新教學</w:t>
            </w:r>
          </w:p>
          <w:p w14:paraId="12E0871E" w14:textId="77777777" w:rsidR="00B46664" w:rsidRPr="00E13C27" w:rsidRDefault="00B46664" w:rsidP="00B46664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sz w:val="24"/>
                <w:lang w:eastAsia="zh-TW"/>
              </w:rPr>
              <w:t>方法</w:t>
            </w:r>
            <w:r w:rsidRPr="00E13C27">
              <w:rPr>
                <w:rFonts w:ascii="Times New Roman" w:eastAsia="標楷體" w:hAnsi="Times New Roman" w:cs="Times New Roman"/>
                <w:sz w:val="24"/>
                <w:lang w:eastAsia="zh-TW"/>
              </w:rPr>
              <w:t>/</w:t>
            </w:r>
            <w:r w:rsidRPr="00E13C27">
              <w:rPr>
                <w:rFonts w:ascii="Times New Roman" w:eastAsia="標楷體" w:hAnsi="Times New Roman" w:cs="Times New Roman"/>
                <w:sz w:val="24"/>
                <w:lang w:eastAsia="zh-TW"/>
              </w:rPr>
              <w:t>特色</w:t>
            </w:r>
          </w:p>
          <w:p w14:paraId="4AAC5666" w14:textId="77777777" w:rsidR="00B46664" w:rsidRPr="00E13C27" w:rsidRDefault="00B46664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(</w:t>
            </w:r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建議</w:t>
            </w:r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2,000</w:t>
            </w:r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字</w:t>
            </w:r>
            <w:proofErr w:type="gramStart"/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以內，</w:t>
            </w:r>
            <w:proofErr w:type="gramEnd"/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可另用</w:t>
            </w:r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A4</w:t>
            </w:r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繕寫</w:t>
            </w:r>
            <w:r w:rsidRPr="00EA2D0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)</w:t>
            </w:r>
          </w:p>
        </w:tc>
        <w:tc>
          <w:tcPr>
            <w:tcW w:w="8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507B725A" w14:textId="77777777" w:rsidR="00B46664" w:rsidRPr="00E13C27" w:rsidRDefault="00B46664" w:rsidP="00B46664">
            <w:pPr>
              <w:pStyle w:val="Default"/>
              <w:rPr>
                <w:rFonts w:ascii="Times New Roman" w:eastAsia="標楷體" w:hAnsi="Times New Roman" w:cs="Times New Roman"/>
                <w:color w:val="auto"/>
                <w:lang w:eastAsia="zh-TW"/>
              </w:rPr>
            </w:pPr>
            <w:proofErr w:type="gramStart"/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【</w:t>
            </w:r>
            <w:proofErr w:type="gramEnd"/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說明該創新教學方法欲解決的教學現場問題、策略作法、</w:t>
            </w:r>
            <w:r>
              <w:rPr>
                <w:rFonts w:ascii="Times New Roman" w:eastAsia="標楷體" w:hAnsi="Times New Roman" w:cs="Times New Roman"/>
                <w:color w:val="auto"/>
                <w:lang w:eastAsia="zh-TW"/>
              </w:rPr>
              <w:t>創新性、實用性、完整性、啟發性，例如：具創新特色的教學方式</w:t>
            </w:r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、能整合理論與實務，解決各類教學現場問題</w:t>
            </w:r>
            <w:proofErr w:type="gramStart"/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】</w:t>
            </w:r>
            <w:proofErr w:type="gramEnd"/>
          </w:p>
          <w:p w14:paraId="2ADEC4BB" w14:textId="77777777" w:rsidR="00B46664" w:rsidRPr="00E13C27" w:rsidRDefault="00B46664" w:rsidP="00B46664">
            <w:pPr>
              <w:pStyle w:val="Default"/>
              <w:rPr>
                <w:rFonts w:ascii="Times New Roman" w:eastAsia="標楷體" w:hAnsi="Times New Roman" w:cs="Times New Roman"/>
                <w:color w:val="auto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一、欲解決的教學現場問題</w:t>
            </w:r>
          </w:p>
          <w:p w14:paraId="3F2E1233" w14:textId="77777777" w:rsidR="00B46664" w:rsidRPr="00E13C27" w:rsidRDefault="00B46664" w:rsidP="00B46664">
            <w:pPr>
              <w:pStyle w:val="Default"/>
              <w:rPr>
                <w:rFonts w:ascii="Times New Roman" w:eastAsia="標楷體" w:hAnsi="Times New Roman" w:cs="Times New Roman"/>
                <w:color w:val="auto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二、策略作法</w:t>
            </w:r>
          </w:p>
          <w:p w14:paraId="657D0751" w14:textId="77777777" w:rsidR="00B46664" w:rsidRPr="00E13C27" w:rsidRDefault="00B46664" w:rsidP="00B46664">
            <w:pPr>
              <w:pStyle w:val="Default"/>
              <w:rPr>
                <w:rFonts w:ascii="Times New Roman" w:eastAsia="標楷體" w:hAnsi="Times New Roman" w:cs="Times New Roman"/>
                <w:color w:val="auto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三、創新性</w:t>
            </w:r>
          </w:p>
          <w:p w14:paraId="088E91A2" w14:textId="77777777" w:rsidR="00B46664" w:rsidRPr="00E13C27" w:rsidRDefault="00B46664" w:rsidP="00B46664">
            <w:pPr>
              <w:pStyle w:val="Default"/>
              <w:rPr>
                <w:rFonts w:ascii="Times New Roman" w:eastAsia="標楷體" w:hAnsi="Times New Roman" w:cs="Times New Roman"/>
                <w:color w:val="auto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四、實用性</w:t>
            </w:r>
          </w:p>
          <w:p w14:paraId="6075BA35" w14:textId="77777777" w:rsidR="00B46664" w:rsidRPr="00E13C27" w:rsidRDefault="00B46664" w:rsidP="00B46664">
            <w:pPr>
              <w:pStyle w:val="Default"/>
              <w:rPr>
                <w:rFonts w:ascii="Times New Roman" w:eastAsia="標楷體" w:hAnsi="Times New Roman" w:cs="Times New Roman"/>
                <w:color w:val="auto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五、完整性</w:t>
            </w:r>
          </w:p>
          <w:p w14:paraId="1F75729A" w14:textId="77777777" w:rsidR="00B46664" w:rsidRPr="00B71D9A" w:rsidRDefault="00B46664" w:rsidP="00B46664">
            <w:pPr>
              <w:pStyle w:val="Default"/>
              <w:rPr>
                <w:rFonts w:ascii="Times New Roman" w:eastAsia="標楷體" w:hAnsi="Times New Roman" w:cs="Times New Roman"/>
                <w:color w:val="auto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auto"/>
                <w:lang w:eastAsia="zh-TW"/>
              </w:rPr>
              <w:t>六、啟發性</w:t>
            </w:r>
          </w:p>
        </w:tc>
      </w:tr>
      <w:tr w:rsidR="00592BC1" w:rsidRPr="00E13C27" w14:paraId="172545D7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single" w:sz="18" w:space="0" w:color="000000"/>
              <w:right w:val="single" w:sz="4" w:space="0" w:color="auto"/>
            </w:tcBorders>
            <w:vAlign w:val="center"/>
          </w:tcPr>
          <w:p w14:paraId="3C8E1357" w14:textId="77777777" w:rsidR="00592BC1" w:rsidRPr="005F1EC7" w:rsidRDefault="00592BC1" w:rsidP="00592BC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 w:val="24"/>
                <w:szCs w:val="24"/>
                <w:lang w:eastAsia="zh-TW"/>
              </w:rPr>
            </w:pPr>
            <w:r w:rsidRPr="005F1EC7">
              <w:rPr>
                <w:rFonts w:ascii="Times New Roman" w:eastAsia="標楷體" w:hAnsi="Times New Roman" w:cs="Times New Roman" w:hint="eastAsia"/>
                <w:color w:val="FF0000"/>
                <w:sz w:val="24"/>
                <w:szCs w:val="24"/>
                <w:lang w:eastAsia="zh-TW"/>
              </w:rPr>
              <w:t>實施方式</w:t>
            </w:r>
          </w:p>
          <w:p w14:paraId="3188B744" w14:textId="77777777" w:rsidR="00592BC1" w:rsidRDefault="00592BC1" w:rsidP="00592BC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sz w:val="18"/>
                <w:szCs w:val="18"/>
                <w:lang w:eastAsia="zh-TW"/>
              </w:rPr>
            </w:pPr>
            <w:r w:rsidRPr="005F1EC7">
              <w:rPr>
                <w:rFonts w:ascii="標楷體" w:eastAsia="標楷體" w:hAnsi="標楷體" w:cs="Times New Roman" w:hint="eastAsia"/>
                <w:color w:val="FF0000"/>
                <w:sz w:val="18"/>
                <w:szCs w:val="18"/>
                <w:lang w:eastAsia="zh-TW"/>
              </w:rPr>
              <w:t>(如：課程設計、</w:t>
            </w:r>
          </w:p>
          <w:p w14:paraId="64EB6A31" w14:textId="77777777" w:rsidR="00592BC1" w:rsidRPr="005F1EC7" w:rsidRDefault="00592BC1" w:rsidP="00592BC1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5F1EC7">
              <w:rPr>
                <w:rFonts w:ascii="標楷體" w:eastAsia="標楷體" w:hAnsi="標楷體" w:cs="Times New Roman" w:hint="eastAsia"/>
                <w:color w:val="FF0000"/>
                <w:sz w:val="18"/>
                <w:szCs w:val="18"/>
                <w:lang w:eastAsia="zh-TW"/>
              </w:rPr>
              <w:t>實際教學流程)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C65F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週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次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80BEC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教學內容摘要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154E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週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次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52E4307E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教學內容摘要</w:t>
            </w:r>
          </w:p>
        </w:tc>
      </w:tr>
      <w:tr w:rsidR="00592BC1" w:rsidRPr="00E13C27" w14:paraId="2CD390A4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0BF50A72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79E0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64A3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8807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0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4521A9C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32911795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4B609F5F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D767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2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66BB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E561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1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F73A517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2474D107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034279C3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DE05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3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37CB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2649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2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2BA9998F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5FD8DFB9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3083B75C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18A4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4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2BB6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C0AE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3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445ABB3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687439DB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1E0B930D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2134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5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ACAB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01BA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4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2F86FBBC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13A2F266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4DDC693D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2B78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6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5A0E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C585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5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9EB5183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55214FAD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6D39E46E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44B3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7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60DD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F652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6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04F8155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26BD8AAA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79FA89B8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4AF0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8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8CA9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276E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7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53B8081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592BC1" w:rsidRPr="00E13C27" w14:paraId="1B6CC13B" w14:textId="77777777" w:rsidTr="005E32D6">
        <w:trPr>
          <w:gridAfter w:val="1"/>
          <w:wAfter w:w="8" w:type="dxa"/>
          <w:trHeight w:val="510"/>
          <w:jc w:val="center"/>
        </w:trPr>
        <w:tc>
          <w:tcPr>
            <w:tcW w:w="167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07D5F44" w14:textId="77777777" w:rsidR="00592BC1" w:rsidRPr="005F1EC7" w:rsidRDefault="00592BC1" w:rsidP="00B46664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A6CA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9</w:t>
            </w:r>
          </w:p>
        </w:tc>
        <w:tc>
          <w:tcPr>
            <w:tcW w:w="37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9397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B33E" w14:textId="77777777" w:rsidR="00592BC1" w:rsidRPr="005F1EC7" w:rsidRDefault="00592BC1" w:rsidP="00592BC1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/>
                <w:color w:val="FF0000"/>
                <w:lang w:eastAsia="zh-TW"/>
              </w:rPr>
              <w:t>8</w:t>
            </w:r>
          </w:p>
        </w:tc>
        <w:tc>
          <w:tcPr>
            <w:tcW w:w="3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9BFBAC5" w14:textId="24D5A9EE" w:rsidR="00CF53E0" w:rsidRPr="005F1EC7" w:rsidRDefault="00CF53E0" w:rsidP="005E2F6C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</w:tr>
      <w:tr w:rsidR="00602445" w:rsidRPr="00E13C27" w14:paraId="71CAE1F9" w14:textId="77777777" w:rsidTr="00592BC1">
        <w:trPr>
          <w:trHeight w:val="333"/>
          <w:jc w:val="center"/>
        </w:trPr>
        <w:tc>
          <w:tcPr>
            <w:tcW w:w="1678" w:type="dxa"/>
            <w:vMerge w:val="restart"/>
            <w:tcBorders>
              <w:top w:val="single" w:sz="4" w:space="0" w:color="auto"/>
              <w:left w:val="single" w:sz="18" w:space="0" w:color="000000"/>
              <w:right w:val="single" w:sz="4" w:space="0" w:color="auto"/>
            </w:tcBorders>
            <w:vAlign w:val="center"/>
          </w:tcPr>
          <w:p w14:paraId="363DA79C" w14:textId="77777777" w:rsidR="00602445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4"/>
                <w:lang w:eastAsia="zh-TW"/>
              </w:rPr>
              <w:t>預計使用</w:t>
            </w:r>
          </w:p>
          <w:p w14:paraId="7653E7D5" w14:textId="77777777" w:rsidR="00602445" w:rsidRDefault="00602445" w:rsidP="00591B50">
            <w:pPr>
              <w:jc w:val="center"/>
              <w:rPr>
                <w:rFonts w:ascii="Times New Roman" w:eastAsia="標楷體" w:hAnsi="Times New Roman" w:cs="Times New Roman"/>
                <w:color w:val="FF0000"/>
                <w:sz w:val="24"/>
                <w:lang w:eastAsia="zh-TW"/>
              </w:rPr>
            </w:pPr>
            <w:r w:rsidRPr="005F1EC7">
              <w:rPr>
                <w:rFonts w:ascii="Times New Roman" w:eastAsia="標楷體" w:hAnsi="Times New Roman" w:cs="Times New Roman" w:hint="eastAsia"/>
                <w:color w:val="FF0000"/>
                <w:sz w:val="24"/>
                <w:lang w:eastAsia="zh-TW"/>
              </w:rPr>
              <w:t>研究方法</w:t>
            </w:r>
          </w:p>
          <w:p w14:paraId="0BF1C042" w14:textId="77777777" w:rsidR="00602445" w:rsidRDefault="00602445" w:rsidP="00591B50">
            <w:pPr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 w:rsidRPr="00602445">
              <w:rPr>
                <w:rFonts w:ascii="Times New Roman" w:eastAsia="標楷體" w:hAnsi="Times New Roman" w:cs="Times New Roman" w:hint="eastAsia"/>
                <w:color w:val="FF0000"/>
                <w:sz w:val="18"/>
                <w:lang w:eastAsia="zh-TW"/>
              </w:rPr>
              <w:t>(</w:t>
            </w:r>
            <w:r w:rsidRPr="00602445">
              <w:rPr>
                <w:rFonts w:ascii="Times New Roman" w:eastAsia="標楷體" w:hAnsi="Times New Roman" w:cs="Times New Roman" w:hint="eastAsia"/>
                <w:color w:val="FF0000"/>
                <w:sz w:val="18"/>
                <w:lang w:eastAsia="zh-TW"/>
              </w:rPr>
              <w:t>勾選</w:t>
            </w:r>
            <w:r w:rsidRPr="00602445">
              <w:rPr>
                <w:rFonts w:ascii="Times New Roman" w:eastAsia="標楷體" w:hAnsi="Times New Roman" w:cs="Times New Roman" w:hint="eastAsia"/>
                <w:color w:val="FF0000"/>
                <w:sz w:val="18"/>
                <w:lang w:eastAsia="zh-TW"/>
              </w:rPr>
              <w:t>)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4A6A" w14:textId="77777777" w:rsidR="00602445" w:rsidRPr="00F47390" w:rsidRDefault="00602445" w:rsidP="00602445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研究方法</w:t>
            </w:r>
          </w:p>
        </w:tc>
        <w:tc>
          <w:tcPr>
            <w:tcW w:w="6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658A550" w14:textId="77777777" w:rsidR="00602445" w:rsidRPr="00F47390" w:rsidRDefault="00602445" w:rsidP="00602445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602445">
              <w:rPr>
                <w:rFonts w:ascii="標楷體" w:eastAsia="標楷體" w:hAnsi="標楷體" w:hint="eastAsia"/>
                <w:color w:val="FF0000"/>
                <w:szCs w:val="28"/>
                <w:lang w:eastAsia="zh-TW"/>
              </w:rPr>
              <w:t>定義</w:t>
            </w:r>
          </w:p>
        </w:tc>
      </w:tr>
      <w:tr w:rsidR="00602445" w:rsidRPr="00E13C27" w14:paraId="14E10BA2" w14:textId="77777777" w:rsidTr="00F533E2">
        <w:trPr>
          <w:trHeight w:val="333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0F4C0D96" w14:textId="77777777" w:rsidR="00602445" w:rsidRPr="00E13C27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FE58" w14:textId="77777777" w:rsidR="00602445" w:rsidRPr="00F47390" w:rsidRDefault="00602445" w:rsidP="00591B50">
            <w:pPr>
              <w:snapToGrid w:val="0"/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F47390">
              <w:rPr>
                <w:rFonts w:ascii="Times New Roman" w:eastAsia="標楷體" w:hAnsi="Times New Roman" w:cs="Times New Roman"/>
                <w:color w:val="FF0000"/>
                <w:lang w:eastAsia="zh-TW"/>
              </w:rPr>
              <w:sym w:font="Webdings" w:char="F063"/>
            </w:r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實驗研究法</w:t>
            </w:r>
          </w:p>
        </w:tc>
        <w:tc>
          <w:tcPr>
            <w:tcW w:w="6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E77616B" w14:textId="77777777" w:rsidR="00602445" w:rsidRPr="00602445" w:rsidRDefault="00602445" w:rsidP="00591B50">
            <w:pPr>
              <w:snapToGrid w:val="0"/>
              <w:jc w:val="both"/>
              <w:rPr>
                <w:rFonts w:ascii="標楷體" w:eastAsia="標楷體" w:hAnsi="標楷體"/>
                <w:color w:val="FF0000"/>
                <w:szCs w:val="28"/>
                <w:lang w:eastAsia="zh-TW"/>
              </w:rPr>
            </w:pPr>
            <w:r w:rsidRPr="00602445">
              <w:rPr>
                <w:rFonts w:ascii="標楷體" w:eastAsia="標楷體" w:hAnsi="標楷體" w:hint="eastAsia"/>
                <w:color w:val="FF0000"/>
                <w:szCs w:val="28"/>
                <w:lang w:eastAsia="zh-TW"/>
              </w:rPr>
              <w:t>實驗研究法</w:t>
            </w:r>
            <w:r>
              <w:rPr>
                <w:rFonts w:ascii="標楷體" w:eastAsia="標楷體" w:hAnsi="標楷體" w:hint="eastAsia"/>
                <w:color w:val="FF0000"/>
                <w:szCs w:val="28"/>
                <w:lang w:eastAsia="zh-TW"/>
              </w:rPr>
              <w:t>是指研究者在控制足以影響實驗結果的無關干擾變</w:t>
            </w:r>
            <w:r w:rsidR="005F08D0">
              <w:rPr>
                <w:rFonts w:ascii="標楷體" w:eastAsia="標楷體" w:hAnsi="標楷體" w:hint="eastAsia"/>
                <w:color w:val="FF0000"/>
                <w:szCs w:val="28"/>
                <w:lang w:eastAsia="zh-TW"/>
              </w:rPr>
              <w:t>項</w:t>
            </w:r>
            <w:r>
              <w:rPr>
                <w:rFonts w:ascii="標楷體" w:eastAsia="標楷體" w:hAnsi="標楷體" w:hint="eastAsia"/>
                <w:color w:val="FF0000"/>
                <w:szCs w:val="28"/>
                <w:lang w:eastAsia="zh-TW"/>
              </w:rPr>
              <w:t>之下，探討獨立變項(</w:t>
            </w:r>
            <w:r>
              <w:rPr>
                <w:rFonts w:ascii="標楷體" w:eastAsia="標楷體" w:hAnsi="標楷體"/>
                <w:color w:val="FF0000"/>
                <w:szCs w:val="28"/>
                <w:lang w:eastAsia="zh-TW"/>
              </w:rPr>
              <w:t>independent variables</w:t>
            </w:r>
            <w:r>
              <w:rPr>
                <w:rFonts w:ascii="標楷體" w:eastAsia="標楷體" w:hAnsi="標楷體" w:hint="eastAsia"/>
                <w:color w:val="FF0000"/>
                <w:szCs w:val="28"/>
                <w:lang w:eastAsia="zh-TW"/>
              </w:rPr>
              <w:t>)與依變項(d</w:t>
            </w:r>
            <w:r>
              <w:rPr>
                <w:rFonts w:ascii="標楷體" w:eastAsia="標楷體" w:hAnsi="標楷體"/>
                <w:color w:val="FF0000"/>
                <w:szCs w:val="28"/>
                <w:lang w:eastAsia="zh-TW"/>
              </w:rPr>
              <w:t>ependent variables)</w:t>
            </w:r>
            <w:r>
              <w:rPr>
                <w:rFonts w:ascii="標楷體" w:eastAsia="標楷體" w:hAnsi="標楷體" w:hint="eastAsia"/>
                <w:color w:val="FF0000"/>
                <w:szCs w:val="28"/>
                <w:lang w:eastAsia="zh-TW"/>
              </w:rPr>
              <w:t>之間是否存在有因果關係的一種研究方法。</w:t>
            </w:r>
          </w:p>
        </w:tc>
      </w:tr>
      <w:tr w:rsidR="00602445" w:rsidRPr="00E13C27" w14:paraId="313FF565" w14:textId="77777777" w:rsidTr="00592BC1">
        <w:trPr>
          <w:trHeight w:val="332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1887FD73" w14:textId="77777777" w:rsidR="00602445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F613" w14:textId="77777777" w:rsidR="00602445" w:rsidRPr="00592BC1" w:rsidRDefault="00602445" w:rsidP="00591B50">
            <w:pPr>
              <w:snapToGrid w:val="0"/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F47390">
              <w:rPr>
                <w:rFonts w:ascii="Times New Roman" w:eastAsia="標楷體" w:hAnsi="Times New Roman" w:cs="Times New Roman"/>
                <w:color w:val="FF0000"/>
                <w:lang w:eastAsia="zh-TW"/>
              </w:rPr>
              <w:sym w:font="Webdings" w:char="F063"/>
            </w:r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行動研究法</w:t>
            </w:r>
          </w:p>
        </w:tc>
        <w:tc>
          <w:tcPr>
            <w:tcW w:w="6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567713D0" w14:textId="77777777" w:rsidR="00176999" w:rsidRPr="00602445" w:rsidRDefault="00176999" w:rsidP="00591B50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基於實際問題解決的需要，將問題發展成研究主題，進行有系統的研究，以有效解決問題的一種研究方法。</w:t>
            </w:r>
          </w:p>
        </w:tc>
      </w:tr>
      <w:tr w:rsidR="00602445" w:rsidRPr="00E13C27" w14:paraId="116993F1" w14:textId="77777777" w:rsidTr="00592BC1">
        <w:trPr>
          <w:trHeight w:val="332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7DB5ED91" w14:textId="77777777" w:rsidR="00602445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D7A0" w14:textId="77777777" w:rsidR="00602445" w:rsidRPr="00592BC1" w:rsidRDefault="00602445" w:rsidP="00591B50">
            <w:pPr>
              <w:snapToGrid w:val="0"/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F47390">
              <w:rPr>
                <w:rFonts w:ascii="Times New Roman" w:eastAsia="標楷體" w:hAnsi="Times New Roman" w:cs="Times New Roman"/>
                <w:color w:val="FF0000"/>
                <w:lang w:eastAsia="zh-TW"/>
              </w:rPr>
              <w:sym w:font="Webdings" w:char="F063"/>
            </w:r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質性研究法</w:t>
            </w:r>
          </w:p>
        </w:tc>
        <w:tc>
          <w:tcPr>
            <w:tcW w:w="6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75C7EA04" w14:textId="77777777" w:rsidR="00602445" w:rsidRPr="00602445" w:rsidRDefault="0056666B" w:rsidP="00591B50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質性研究是以研究者本人作為研究工具，</w:t>
            </w:r>
            <w:bookmarkStart w:id="1" w:name="_GoBack"/>
            <w:bookmarkEnd w:id="1"/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在自然情境下採用多種資料蒐集方法</w:t>
            </w: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觀察、訪談、文件分析、實物等</w:t>
            </w: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對社會現象進行整體性探究，使用歸案法分析資料和形成理論，通過與研究對象互動對其行為和意義建構獲得解釋性</w:t>
            </w:r>
            <w:r w:rsidR="004F4A8C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理解</w:t>
            </w: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的一種活動。</w:t>
            </w:r>
          </w:p>
        </w:tc>
      </w:tr>
      <w:tr w:rsidR="00602445" w:rsidRPr="00E13C27" w14:paraId="337653D9" w14:textId="77777777" w:rsidTr="00592BC1">
        <w:trPr>
          <w:trHeight w:val="332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1A5D3B07" w14:textId="77777777" w:rsidR="00602445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310C" w14:textId="77777777" w:rsidR="00602445" w:rsidRPr="00F47390" w:rsidRDefault="00602445" w:rsidP="00591B50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F47390">
              <w:rPr>
                <w:rFonts w:ascii="Times New Roman" w:eastAsia="標楷體" w:hAnsi="Times New Roman" w:cs="Times New Roman"/>
                <w:color w:val="FF0000"/>
                <w:lang w:eastAsia="zh-TW"/>
              </w:rPr>
              <w:sym w:font="Webdings" w:char="F063"/>
            </w:r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調查/問卷研究法</w:t>
            </w:r>
          </w:p>
        </w:tc>
        <w:tc>
          <w:tcPr>
            <w:tcW w:w="6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69C4100" w14:textId="77777777" w:rsidR="00602445" w:rsidRPr="00602445" w:rsidRDefault="00381685" w:rsidP="00591B50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仔細地</w:t>
            </w:r>
            <w:r w:rsidR="000D776C"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遵照科學的方法與步驟，依據選自群體中之部分代表所作之探究，以獲得對其全體的推論之研究方法，採取此定義的調查亦即通稱之抽樣調查。</w:t>
            </w:r>
          </w:p>
        </w:tc>
      </w:tr>
      <w:tr w:rsidR="00602445" w:rsidRPr="00E13C27" w14:paraId="24D2F3E8" w14:textId="77777777" w:rsidTr="00592BC1">
        <w:trPr>
          <w:trHeight w:val="332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5D7B842C" w14:textId="77777777" w:rsidR="00602445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6BBE" w14:textId="77777777" w:rsidR="00602445" w:rsidRPr="00592BC1" w:rsidRDefault="00602445" w:rsidP="00591B50">
            <w:pPr>
              <w:snapToGrid w:val="0"/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F47390">
              <w:rPr>
                <w:rFonts w:ascii="Times New Roman" w:eastAsia="標楷體" w:hAnsi="Times New Roman" w:cs="Times New Roman"/>
                <w:color w:val="FF0000"/>
                <w:lang w:eastAsia="zh-TW"/>
              </w:rPr>
              <w:sym w:font="Webdings" w:char="F063"/>
            </w:r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個案研究法</w:t>
            </w:r>
          </w:p>
        </w:tc>
        <w:tc>
          <w:tcPr>
            <w:tcW w:w="6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754371B" w14:textId="77777777" w:rsidR="00602445" w:rsidRPr="00602445" w:rsidRDefault="00786679" w:rsidP="00591B50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個案研究法乃是一種實證之探究，其所研究者為現實生活脈絡中的現象，特別是現象與脈絡之界線並不明確時。所處理的是變數之數目遠多於資料點數之獨特技術情境，必須仰賴多種證據來源，</w:t>
            </w:r>
          </w:p>
        </w:tc>
      </w:tr>
      <w:tr w:rsidR="00602445" w:rsidRPr="00E13C27" w14:paraId="2818B621" w14:textId="77777777" w:rsidTr="00592BC1">
        <w:trPr>
          <w:trHeight w:val="332"/>
          <w:jc w:val="center"/>
        </w:trPr>
        <w:tc>
          <w:tcPr>
            <w:tcW w:w="167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4BE3D0BD" w14:textId="77777777" w:rsidR="00602445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CB1B" w14:textId="77777777" w:rsidR="00602445" w:rsidRPr="00592BC1" w:rsidRDefault="00602445" w:rsidP="00591B50">
            <w:pPr>
              <w:snapToGrid w:val="0"/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F47390">
              <w:rPr>
                <w:rFonts w:ascii="Times New Roman" w:eastAsia="標楷體" w:hAnsi="Times New Roman" w:cs="Times New Roman"/>
                <w:color w:val="FF0000"/>
                <w:lang w:eastAsia="zh-TW"/>
              </w:rPr>
              <w:sym w:font="Webdings" w:char="F063"/>
            </w:r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混合研究法</w:t>
            </w:r>
          </w:p>
        </w:tc>
        <w:tc>
          <w:tcPr>
            <w:tcW w:w="66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E3BD2F5" w14:textId="77777777" w:rsidR="00602445" w:rsidRPr="00602445" w:rsidRDefault="000A55E3" w:rsidP="00591B50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混合研究乃指在單一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個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lang w:eastAsia="zh-TW"/>
              </w:rPr>
              <w:t>研究或多個研究中，同時地或依序地採用質化和量化的方法，以形成研究問題、蒐集資料、分析資料或詮釋結果。</w:t>
            </w:r>
          </w:p>
        </w:tc>
      </w:tr>
      <w:tr w:rsidR="00602445" w:rsidRPr="00E13C27" w14:paraId="3998BE77" w14:textId="77777777" w:rsidTr="00592BC1">
        <w:trPr>
          <w:trHeight w:val="332"/>
          <w:jc w:val="center"/>
        </w:trPr>
        <w:tc>
          <w:tcPr>
            <w:tcW w:w="167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70FE182" w14:textId="77777777" w:rsidR="00602445" w:rsidRDefault="00602445" w:rsidP="00591B50">
            <w:pPr>
              <w:widowControl/>
              <w:jc w:val="center"/>
              <w:rPr>
                <w:rFonts w:ascii="Times New Roman" w:eastAsia="標楷體" w:hAnsi="Times New Roman" w:cs="Times New Roman"/>
                <w:color w:val="FF0000"/>
                <w:lang w:eastAsia="zh-TW"/>
              </w:rPr>
            </w:pPr>
          </w:p>
        </w:tc>
        <w:tc>
          <w:tcPr>
            <w:tcW w:w="8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74B2A0C" w14:textId="77777777" w:rsidR="00602445" w:rsidRPr="00F47390" w:rsidRDefault="00602445" w:rsidP="00591B50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F47390">
              <w:rPr>
                <w:rFonts w:ascii="Times New Roman" w:eastAsia="標楷體" w:hAnsi="Times New Roman" w:cs="Times New Roman"/>
                <w:color w:val="FF0000"/>
                <w:lang w:eastAsia="zh-TW"/>
              </w:rPr>
              <w:sym w:font="Webdings" w:char="F063"/>
            </w:r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其他：</w:t>
            </w:r>
            <w:proofErr w:type="gramStart"/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＿＿＿＿＿＿＿＿＿＿＿＿＿＿＿＿＿＿＿＿</w:t>
            </w:r>
            <w:proofErr w:type="gramEnd"/>
            <w:r w:rsidRPr="00F47390">
              <w:rPr>
                <w:rFonts w:ascii="標楷體" w:eastAsia="標楷體" w:hAnsi="標楷體" w:hint="eastAsia"/>
                <w:color w:val="FF0000"/>
                <w:lang w:eastAsia="zh-TW"/>
              </w:rPr>
              <w:t>＿</w:t>
            </w:r>
          </w:p>
        </w:tc>
      </w:tr>
      <w:tr w:rsidR="00591B50" w:rsidRPr="00E13C27" w14:paraId="399ACD55" w14:textId="77777777" w:rsidTr="00592BC1">
        <w:trPr>
          <w:trHeight w:val="1017"/>
          <w:jc w:val="center"/>
        </w:trPr>
        <w:tc>
          <w:tcPr>
            <w:tcW w:w="167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FA63C" w14:textId="77777777" w:rsidR="00591B50" w:rsidRPr="00E13C27" w:rsidRDefault="00591B50" w:rsidP="00591B50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sz w:val="24"/>
                <w:lang w:eastAsia="zh-TW"/>
              </w:rPr>
              <w:lastRenderedPageBreak/>
              <w:t>預期成效</w:t>
            </w:r>
          </w:p>
        </w:tc>
        <w:tc>
          <w:tcPr>
            <w:tcW w:w="881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40291ED1" w14:textId="77777777" w:rsidR="00591B50" w:rsidRPr="00E30F67" w:rsidRDefault="00591B50" w:rsidP="00591B50">
            <w:pPr>
              <w:pStyle w:val="Default"/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</w:pPr>
            <w:proofErr w:type="gramStart"/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【</w:t>
            </w:r>
            <w:proofErr w:type="gramEnd"/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說明使用此創新教學方法後預期之成效，成效評估方法或工具</w:t>
            </w:r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(EX:</w:t>
            </w:r>
            <w:proofErr w:type="gramStart"/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前後測</w:t>
            </w:r>
            <w:proofErr w:type="gramEnd"/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問卷</w:t>
            </w:r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)</w:t>
            </w:r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，例如：提升學生</w:t>
            </w:r>
            <w:r w:rsidRPr="00E30F67">
              <w:rPr>
                <w:rFonts w:ascii="Times New Roman" w:eastAsia="標楷體" w:hAnsi="Times New Roman" w:cs="Times New Roman"/>
                <w:color w:val="auto"/>
                <w:lang w:eastAsia="zh-TW"/>
              </w:rPr>
              <w:t>學習</w:t>
            </w:r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成效、班級經營、教材教案、學生參賽、獲獎或考取證照等教學及學習成果與其他</w:t>
            </w:r>
            <w:proofErr w:type="gramStart"/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】</w:t>
            </w:r>
            <w:proofErr w:type="gramEnd"/>
          </w:p>
          <w:p w14:paraId="04901BA9" w14:textId="77777777" w:rsidR="00591B50" w:rsidRPr="00E30F67" w:rsidRDefault="00591B50" w:rsidP="00591B50">
            <w:pPr>
              <w:pStyle w:val="Default"/>
              <w:numPr>
                <w:ilvl w:val="0"/>
                <w:numId w:val="35"/>
              </w:numPr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</w:pPr>
            <w:r w:rsidRPr="00E30F67">
              <w:rPr>
                <w:rFonts w:ascii="Times New Roman" w:eastAsia="標楷體" w:hAnsi="Times New Roman" w:cs="Times New Roman" w:hint="eastAsia"/>
                <w:color w:val="auto"/>
                <w:spacing w:val="6"/>
                <w:lang w:eastAsia="zh-TW"/>
              </w:rPr>
              <w:t>預期之成效</w:t>
            </w:r>
          </w:p>
          <w:p w14:paraId="2781CCCE" w14:textId="77777777" w:rsidR="00591B50" w:rsidRPr="00E30F67" w:rsidRDefault="00591B50" w:rsidP="00591B50">
            <w:pPr>
              <w:pStyle w:val="Default"/>
              <w:numPr>
                <w:ilvl w:val="0"/>
                <w:numId w:val="35"/>
              </w:numPr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</w:pPr>
            <w:r w:rsidRPr="00E30F67">
              <w:rPr>
                <w:rFonts w:ascii="Times New Roman" w:eastAsia="標楷體" w:hAnsi="Times New Roman" w:cs="Times New Roman"/>
                <w:color w:val="auto"/>
                <w:spacing w:val="6"/>
                <w:lang w:eastAsia="zh-TW"/>
              </w:rPr>
              <w:t>成效評估方法或工具</w:t>
            </w:r>
          </w:p>
        </w:tc>
      </w:tr>
      <w:tr w:rsidR="00591B50" w:rsidRPr="00E13C27" w14:paraId="0FBAD71D" w14:textId="77777777" w:rsidTr="00592BC1">
        <w:trPr>
          <w:trHeight w:val="1017"/>
          <w:jc w:val="center"/>
        </w:trPr>
        <w:tc>
          <w:tcPr>
            <w:tcW w:w="1678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02C40F33" w14:textId="77777777" w:rsidR="002C10C2" w:rsidRPr="0069478E" w:rsidRDefault="00591B50" w:rsidP="0069478E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FF0000"/>
                <w:sz w:val="24"/>
                <w:lang w:eastAsia="zh-TW"/>
              </w:rPr>
            </w:pPr>
            <w:r w:rsidRPr="00312C67">
              <w:rPr>
                <w:rFonts w:ascii="Times New Roman" w:eastAsia="標楷體" w:hAnsi="Times New Roman" w:cs="Times New Roman" w:hint="eastAsia"/>
                <w:color w:val="FF0000"/>
                <w:sz w:val="24"/>
                <w:lang w:eastAsia="zh-TW"/>
              </w:rPr>
              <w:t>參考文獻</w:t>
            </w:r>
          </w:p>
        </w:tc>
        <w:tc>
          <w:tcPr>
            <w:tcW w:w="8818" w:type="dxa"/>
            <w:gridSpan w:val="12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3687B86C" w14:textId="77777777" w:rsidR="00591B50" w:rsidRPr="00E30F67" w:rsidRDefault="00591B50" w:rsidP="00591B50">
            <w:pPr>
              <w:pStyle w:val="Default"/>
              <w:rPr>
                <w:rFonts w:ascii="Times New Roman" w:eastAsia="標楷體" w:hAnsi="Times New Roman" w:cs="Times New Roman"/>
                <w:color w:val="auto"/>
                <w:spacing w:val="6"/>
              </w:rPr>
            </w:pPr>
          </w:p>
        </w:tc>
      </w:tr>
      <w:tr w:rsidR="00591B50" w:rsidRPr="00E13C27" w14:paraId="1F48FE62" w14:textId="77777777" w:rsidTr="00592BC1">
        <w:trPr>
          <w:trHeight w:val="593"/>
          <w:jc w:val="center"/>
        </w:trPr>
        <w:tc>
          <w:tcPr>
            <w:tcW w:w="167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B2FC8" w14:textId="77777777" w:rsidR="00591B50" w:rsidRPr="00E13C27" w:rsidRDefault="00591B50" w:rsidP="00591B50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其他資料</w:t>
            </w:r>
          </w:p>
          <w:p w14:paraId="2CC4C0A2" w14:textId="77777777" w:rsidR="00591B50" w:rsidRPr="00E13C27" w:rsidRDefault="00591B50" w:rsidP="00591B50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lang w:eastAsia="zh-TW"/>
              </w:rPr>
              <w:t>(</w:t>
            </w:r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lang w:eastAsia="zh-TW"/>
              </w:rPr>
              <w:t>可另用</w:t>
            </w:r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lang w:eastAsia="zh-TW"/>
              </w:rPr>
              <w:t>A4</w:t>
            </w:r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lang w:eastAsia="zh-TW"/>
              </w:rPr>
              <w:t>繕寫</w:t>
            </w:r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8818" w:type="dxa"/>
            <w:gridSpan w:val="1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131ECA71" w14:textId="77777777" w:rsidR="00591B50" w:rsidRPr="00E30F67" w:rsidRDefault="00591B50" w:rsidP="00591B50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4"/>
                <w:highlight w:val="yellow"/>
                <w:lang w:eastAsia="zh-TW"/>
              </w:rPr>
            </w:pPr>
            <w:r w:rsidRPr="00E30F67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(</w:t>
            </w:r>
            <w:r w:rsidRPr="00E30F67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建議檢附授課大綱</w:t>
            </w:r>
            <w:r w:rsidRPr="00E30F67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)</w:t>
            </w:r>
            <w:r w:rsidR="002C10C2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 xml:space="preserve"> </w:t>
            </w:r>
          </w:p>
        </w:tc>
      </w:tr>
      <w:tr w:rsidR="00591B50" w:rsidRPr="00E13C27" w14:paraId="689E55CD" w14:textId="77777777" w:rsidTr="00592BC1">
        <w:trPr>
          <w:trHeight w:val="699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3CB52" w14:textId="77777777" w:rsidR="00591B50" w:rsidRPr="00E13C27" w:rsidRDefault="00591B50" w:rsidP="00591B50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3"/>
                <w:lang w:eastAsia="zh-TW"/>
              </w:rPr>
            </w:pPr>
            <w:proofErr w:type="spellStart"/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</w:rPr>
              <w:t>申請人簽章</w:t>
            </w:r>
            <w:proofErr w:type="spellEnd"/>
          </w:p>
        </w:tc>
        <w:tc>
          <w:tcPr>
            <w:tcW w:w="88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FABDAD5" w14:textId="77777777" w:rsidR="00591B50" w:rsidRPr="00E13C27" w:rsidRDefault="00591B50" w:rsidP="00591B50">
            <w:pPr>
              <w:spacing w:line="280" w:lineRule="exact"/>
              <w:ind w:leftChars="4" w:left="10"/>
              <w:jc w:val="both"/>
              <w:rPr>
                <w:rFonts w:ascii="Times New Roman" w:eastAsia="標楷體" w:hAnsi="Times New Roman" w:cs="Times New Roman"/>
                <w:b/>
                <w:color w:val="000000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/>
                <w:color w:val="000000"/>
                <w:lang w:eastAsia="zh-TW"/>
              </w:rPr>
              <w:t>本表內容及各項檢附資料已親自確認無誤。</w:t>
            </w:r>
          </w:p>
          <w:p w14:paraId="7EF7199B" w14:textId="77777777" w:rsidR="00591B50" w:rsidRPr="00E13C27" w:rsidRDefault="00591B50" w:rsidP="00591B50">
            <w:pPr>
              <w:widowControl/>
              <w:spacing w:before="60"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591B50" w:rsidRPr="00E13C27" w14:paraId="108B70AA" w14:textId="77777777" w:rsidTr="00592BC1">
        <w:trPr>
          <w:trHeight w:val="945"/>
          <w:jc w:val="center"/>
        </w:trPr>
        <w:tc>
          <w:tcPr>
            <w:tcW w:w="167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1D4E9B7A" w14:textId="77777777" w:rsidR="00591B50" w:rsidRPr="00E13C27" w:rsidRDefault="00591B50" w:rsidP="00591B50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註記</w:t>
            </w:r>
          </w:p>
        </w:tc>
        <w:tc>
          <w:tcPr>
            <w:tcW w:w="8818" w:type="dxa"/>
            <w:gridSpan w:val="1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6BAF506A" w14:textId="77777777" w:rsidR="00591B50" w:rsidRPr="00E13C27" w:rsidRDefault="00591B50" w:rsidP="00591B50">
            <w:pPr>
              <w:pStyle w:val="TableParagraph"/>
              <w:numPr>
                <w:ilvl w:val="0"/>
                <w:numId w:val="34"/>
              </w:num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如通過補助，應於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lang w:eastAsia="zh-TW"/>
              </w:rPr>
              <w:t>課程執行</w:t>
            </w:r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結束後一</w:t>
            </w:r>
            <w:proofErr w:type="gramStart"/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週</w:t>
            </w:r>
            <w:proofErr w:type="gramEnd"/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內繳交成果報告，成果報告書內容應包含參加校內外教學相關活動至少一場。</w:t>
            </w:r>
          </w:p>
          <w:p w14:paraId="3FACDC15" w14:textId="77777777" w:rsidR="00591B50" w:rsidRPr="00E13C27" w:rsidRDefault="00591B50" w:rsidP="00591B50">
            <w:pPr>
              <w:pStyle w:val="TableParagraph"/>
              <w:numPr>
                <w:ilvl w:val="0"/>
                <w:numId w:val="34"/>
              </w:num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</w:pPr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如通過補助，須申請補助執行結束後最近</w:t>
            </w:r>
            <w:proofErr w:type="gramStart"/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一</w:t>
            </w:r>
            <w:proofErr w:type="gramEnd"/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年度之教育部大專校院教學實踐研究計畫。</w:t>
            </w:r>
          </w:p>
          <w:p w14:paraId="6583E8EB" w14:textId="77777777" w:rsidR="00591B50" w:rsidRPr="00E13C27" w:rsidRDefault="00591B50" w:rsidP="00591B50">
            <w:pPr>
              <w:pStyle w:val="TableParagraph"/>
              <w:numPr>
                <w:ilvl w:val="0"/>
                <w:numId w:val="34"/>
              </w:num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本表若不</w:t>
            </w:r>
            <w:proofErr w:type="gramEnd"/>
            <w:r w:rsidRPr="00E13C27"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  <w:t>敷使用，請自行增列。</w:t>
            </w:r>
          </w:p>
        </w:tc>
      </w:tr>
    </w:tbl>
    <w:p w14:paraId="506DF5CF" w14:textId="77777777" w:rsidR="00402890" w:rsidRPr="00E13C27" w:rsidRDefault="00402890" w:rsidP="00F04C44">
      <w:pPr>
        <w:tabs>
          <w:tab w:val="left" w:pos="4844"/>
        </w:tabs>
        <w:jc w:val="both"/>
        <w:rPr>
          <w:rFonts w:ascii="Times New Roman" w:eastAsia="標楷體" w:hAnsi="Times New Roman" w:cs="Times New Roman"/>
          <w:color w:val="000000" w:themeColor="text1"/>
          <w:sz w:val="22"/>
        </w:rPr>
      </w:pPr>
      <w:bookmarkStart w:id="2" w:name="國立臺南大學教師教學創新獎勵複評表"/>
      <w:bookmarkEnd w:id="2"/>
    </w:p>
    <w:sectPr w:rsidR="00402890" w:rsidRPr="00E13C27" w:rsidSect="00AD05ED">
      <w:headerReference w:type="default" r:id="rId9"/>
      <w:footerReference w:type="default" r:id="rId10"/>
      <w:pgSz w:w="11907" w:h="16840" w:code="9"/>
      <w:pgMar w:top="709" w:right="1134" w:bottom="851" w:left="1276" w:header="851" w:footer="47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022E9" w14:textId="77777777" w:rsidR="00577B2D" w:rsidRDefault="00577B2D" w:rsidP="00DA252F">
      <w:r>
        <w:separator/>
      </w:r>
    </w:p>
  </w:endnote>
  <w:endnote w:type="continuationSeparator" w:id="0">
    <w:p w14:paraId="781B13B3" w14:textId="77777777" w:rsidR="00577B2D" w:rsidRDefault="00577B2D" w:rsidP="00DA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973117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EAD0613" w14:textId="77777777" w:rsidR="00276186" w:rsidRPr="002E53E1" w:rsidRDefault="00276186">
        <w:pPr>
          <w:pStyle w:val="af0"/>
          <w:jc w:val="center"/>
          <w:rPr>
            <w:rFonts w:ascii="Times New Roman" w:hAnsi="Times New Roman" w:cs="Times New Roman"/>
          </w:rPr>
        </w:pPr>
        <w:r w:rsidRPr="002E53E1">
          <w:rPr>
            <w:rFonts w:ascii="Times New Roman" w:hAnsi="Times New Roman" w:cs="Times New Roman"/>
          </w:rPr>
          <w:fldChar w:fldCharType="begin"/>
        </w:r>
        <w:r w:rsidRPr="002E53E1">
          <w:rPr>
            <w:rFonts w:ascii="Times New Roman" w:hAnsi="Times New Roman" w:cs="Times New Roman"/>
          </w:rPr>
          <w:instrText>PAGE   \* MERGEFORMAT</w:instrText>
        </w:r>
        <w:r w:rsidRPr="002E53E1">
          <w:rPr>
            <w:rFonts w:ascii="Times New Roman" w:hAnsi="Times New Roman" w:cs="Times New Roman"/>
          </w:rPr>
          <w:fldChar w:fldCharType="separate"/>
        </w:r>
        <w:r w:rsidR="00287583" w:rsidRPr="00287583">
          <w:rPr>
            <w:rFonts w:ascii="Times New Roman" w:hAnsi="Times New Roman" w:cs="Times New Roman"/>
            <w:noProof/>
            <w:lang w:val="zh-TW"/>
          </w:rPr>
          <w:t>2</w:t>
        </w:r>
        <w:r w:rsidRPr="002E53E1">
          <w:rPr>
            <w:rFonts w:ascii="Times New Roman" w:hAnsi="Times New Roman" w:cs="Times New Roman"/>
          </w:rPr>
          <w:fldChar w:fldCharType="end"/>
        </w:r>
      </w:p>
    </w:sdtContent>
  </w:sdt>
  <w:p w14:paraId="4ECF0634" w14:textId="77777777" w:rsidR="00276186" w:rsidRDefault="0027618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5F2B0" w14:textId="77777777" w:rsidR="00577B2D" w:rsidRDefault="00577B2D" w:rsidP="00DA252F">
      <w:r>
        <w:separator/>
      </w:r>
    </w:p>
  </w:footnote>
  <w:footnote w:type="continuationSeparator" w:id="0">
    <w:p w14:paraId="240B05E7" w14:textId="77777777" w:rsidR="00577B2D" w:rsidRDefault="00577B2D" w:rsidP="00DA2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DB12A" w14:textId="53935EE6" w:rsidR="002450FF" w:rsidRDefault="00E30F67" w:rsidP="002450FF">
    <w:pPr>
      <w:pStyle w:val="a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v.202</w:t>
    </w:r>
    <w:r w:rsidR="00322319">
      <w:rPr>
        <w:rFonts w:ascii="Times New Roman" w:hAnsi="Times New Roman" w:cs="Times New Roman" w:hint="eastAsia"/>
      </w:rPr>
      <w:t>3</w:t>
    </w:r>
    <w:r w:rsidR="00334123">
      <w:rPr>
        <w:rFonts w:ascii="Times New Roman" w:hAnsi="Times New Roman" w:cs="Times New Roman" w:hint="eastAsia"/>
      </w:rPr>
      <w:t>06</w:t>
    </w:r>
    <w:r w:rsidR="005E2F6C">
      <w:rPr>
        <w:rFonts w:ascii="Times New Roman" w:hAnsi="Times New Roman" w:cs="Times New Roman" w:hint="eastAsia"/>
      </w:rPr>
      <w:t>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558F6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7A278AD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19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2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3" w15:restartNumberingAfterBreak="0">
    <w:nsid w:val="0ABE448D"/>
    <w:multiLevelType w:val="hybridMultilevel"/>
    <w:tmpl w:val="BE64B6BA"/>
    <w:lvl w:ilvl="0" w:tplc="9718DE70">
      <w:start w:val="1"/>
      <w:numFmt w:val="taiwaneseCountingThousand"/>
      <w:lvlText w:val="%1、"/>
      <w:lvlJc w:val="left"/>
      <w:pPr>
        <w:ind w:left="26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453" w:hanging="480"/>
      </w:pPr>
    </w:lvl>
    <w:lvl w:ilvl="2" w:tplc="0409001B" w:tentative="1">
      <w:start w:val="1"/>
      <w:numFmt w:val="lowerRoman"/>
      <w:lvlText w:val="%3."/>
      <w:lvlJc w:val="right"/>
      <w:pPr>
        <w:ind w:left="27" w:hanging="480"/>
      </w:pPr>
    </w:lvl>
    <w:lvl w:ilvl="3" w:tplc="0409000F" w:tentative="1">
      <w:start w:val="1"/>
      <w:numFmt w:val="decimal"/>
      <w:lvlText w:val="%4."/>
      <w:lvlJc w:val="left"/>
      <w:pPr>
        <w:ind w:left="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7" w:hanging="480"/>
      </w:pPr>
    </w:lvl>
    <w:lvl w:ilvl="5" w:tplc="0409001B" w:tentative="1">
      <w:start w:val="1"/>
      <w:numFmt w:val="lowerRoman"/>
      <w:lvlText w:val="%6."/>
      <w:lvlJc w:val="right"/>
      <w:pPr>
        <w:ind w:left="1467" w:hanging="480"/>
      </w:pPr>
    </w:lvl>
    <w:lvl w:ilvl="6" w:tplc="0409000F" w:tentative="1">
      <w:start w:val="1"/>
      <w:numFmt w:val="decimal"/>
      <w:lvlText w:val="%7."/>
      <w:lvlJc w:val="left"/>
      <w:pPr>
        <w:ind w:left="1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7" w:hanging="480"/>
      </w:pPr>
    </w:lvl>
    <w:lvl w:ilvl="8" w:tplc="0409001B" w:tentative="1">
      <w:start w:val="1"/>
      <w:numFmt w:val="lowerRoman"/>
      <w:lvlText w:val="%9."/>
      <w:lvlJc w:val="right"/>
      <w:pPr>
        <w:ind w:left="2907" w:hanging="480"/>
      </w:pPr>
    </w:lvl>
  </w:abstractNum>
  <w:abstractNum w:abstractNumId="4" w15:restartNumberingAfterBreak="0">
    <w:nsid w:val="0E9C1D9B"/>
    <w:multiLevelType w:val="hybridMultilevel"/>
    <w:tmpl w:val="E0A6DC30"/>
    <w:lvl w:ilvl="0" w:tplc="66DC8FC4">
      <w:start w:val="1"/>
      <w:numFmt w:val="taiwaneseCountingThousand"/>
      <w:lvlText w:val="（%1）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" w15:restartNumberingAfterBreak="0">
    <w:nsid w:val="15150AC4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F34EDE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68638F0"/>
    <w:multiLevelType w:val="hybridMultilevel"/>
    <w:tmpl w:val="F87EABCE"/>
    <w:lvl w:ilvl="0" w:tplc="7FAC8118">
      <w:start w:val="1"/>
      <w:numFmt w:val="taiwaneseCountingThousand"/>
      <w:lvlText w:val="(%1)"/>
      <w:lvlJc w:val="left"/>
      <w:pPr>
        <w:ind w:left="242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8" w15:restartNumberingAfterBreak="0">
    <w:nsid w:val="172B782A"/>
    <w:multiLevelType w:val="hybridMultilevel"/>
    <w:tmpl w:val="137E18B2"/>
    <w:lvl w:ilvl="0" w:tplc="A86A6402">
      <w:start w:val="1"/>
      <w:numFmt w:val="taiwaneseCountingThousand"/>
      <w:lvlText w:val="第%1條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CB6089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56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EF1616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0" w:hanging="480"/>
      </w:pPr>
    </w:lvl>
    <w:lvl w:ilvl="2" w:tplc="0409001B" w:tentative="1">
      <w:start w:val="1"/>
      <w:numFmt w:val="lowerRoman"/>
      <w:lvlText w:val="%3."/>
      <w:lvlJc w:val="right"/>
      <w:pPr>
        <w:ind w:left="1180" w:hanging="480"/>
      </w:pPr>
    </w:lvl>
    <w:lvl w:ilvl="3" w:tplc="0409000F" w:tentative="1">
      <w:start w:val="1"/>
      <w:numFmt w:val="decimal"/>
      <w:lvlText w:val="%4."/>
      <w:lvlJc w:val="left"/>
      <w:pPr>
        <w:ind w:left="1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0" w:hanging="480"/>
      </w:pPr>
    </w:lvl>
    <w:lvl w:ilvl="5" w:tplc="0409001B" w:tentative="1">
      <w:start w:val="1"/>
      <w:numFmt w:val="lowerRoman"/>
      <w:lvlText w:val="%6."/>
      <w:lvlJc w:val="right"/>
      <w:pPr>
        <w:ind w:left="2620" w:hanging="480"/>
      </w:pPr>
    </w:lvl>
    <w:lvl w:ilvl="6" w:tplc="0409000F" w:tentative="1">
      <w:start w:val="1"/>
      <w:numFmt w:val="decimal"/>
      <w:lvlText w:val="%7."/>
      <w:lvlJc w:val="left"/>
      <w:pPr>
        <w:ind w:left="3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0" w:hanging="480"/>
      </w:pPr>
    </w:lvl>
    <w:lvl w:ilvl="8" w:tplc="0409001B" w:tentative="1">
      <w:start w:val="1"/>
      <w:numFmt w:val="lowerRoman"/>
      <w:lvlText w:val="%9."/>
      <w:lvlJc w:val="right"/>
      <w:pPr>
        <w:ind w:left="4060" w:hanging="480"/>
      </w:pPr>
    </w:lvl>
  </w:abstractNum>
  <w:abstractNum w:abstractNumId="11" w15:restartNumberingAfterBreak="0">
    <w:nsid w:val="231B0C02"/>
    <w:multiLevelType w:val="hybridMultilevel"/>
    <w:tmpl w:val="91AC204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43F80248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633E23"/>
    <w:multiLevelType w:val="hybridMultilevel"/>
    <w:tmpl w:val="059CB306"/>
    <w:lvl w:ilvl="0" w:tplc="671069E6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C378CE"/>
    <w:multiLevelType w:val="hybridMultilevel"/>
    <w:tmpl w:val="2A4ABE28"/>
    <w:lvl w:ilvl="0" w:tplc="2214C17C">
      <w:start w:val="1"/>
      <w:numFmt w:val="taiwaneseCountingThousand"/>
      <w:lvlText w:val="%1、"/>
      <w:lvlJc w:val="left"/>
      <w:pPr>
        <w:ind w:left="21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14" w15:restartNumberingAfterBreak="0">
    <w:nsid w:val="38567EA1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15" w15:restartNumberingAfterBreak="0">
    <w:nsid w:val="405549D8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8867DD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EC47C5"/>
    <w:multiLevelType w:val="hybridMultilevel"/>
    <w:tmpl w:val="46D4ACE8"/>
    <w:lvl w:ilvl="0" w:tplc="E8F80B6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66DC8FC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666CBD4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EA5E1A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2A2A52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94" w:hanging="480"/>
      </w:pPr>
    </w:lvl>
    <w:lvl w:ilvl="2" w:tplc="0409001B" w:tentative="1">
      <w:start w:val="1"/>
      <w:numFmt w:val="lowerRoman"/>
      <w:lvlText w:val="%3."/>
      <w:lvlJc w:val="right"/>
      <w:pPr>
        <w:ind w:left="3674" w:hanging="480"/>
      </w:pPr>
    </w:lvl>
    <w:lvl w:ilvl="3" w:tplc="0409000F" w:tentative="1">
      <w:start w:val="1"/>
      <w:numFmt w:val="decimal"/>
      <w:lvlText w:val="%4."/>
      <w:lvlJc w:val="left"/>
      <w:pPr>
        <w:ind w:left="4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34" w:hanging="480"/>
      </w:pPr>
    </w:lvl>
    <w:lvl w:ilvl="5" w:tplc="0409001B" w:tentative="1">
      <w:start w:val="1"/>
      <w:numFmt w:val="lowerRoman"/>
      <w:lvlText w:val="%6."/>
      <w:lvlJc w:val="right"/>
      <w:pPr>
        <w:ind w:left="5114" w:hanging="480"/>
      </w:pPr>
    </w:lvl>
    <w:lvl w:ilvl="6" w:tplc="0409000F" w:tentative="1">
      <w:start w:val="1"/>
      <w:numFmt w:val="decimal"/>
      <w:lvlText w:val="%7."/>
      <w:lvlJc w:val="left"/>
      <w:pPr>
        <w:ind w:left="5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74" w:hanging="480"/>
      </w:pPr>
    </w:lvl>
    <w:lvl w:ilvl="8" w:tplc="0409001B" w:tentative="1">
      <w:start w:val="1"/>
      <w:numFmt w:val="lowerRoman"/>
      <w:lvlText w:val="%9."/>
      <w:lvlJc w:val="right"/>
      <w:pPr>
        <w:ind w:left="6554" w:hanging="480"/>
      </w:pPr>
    </w:lvl>
  </w:abstractNum>
  <w:abstractNum w:abstractNumId="20" w15:restartNumberingAfterBreak="0">
    <w:nsid w:val="51BE1CC7"/>
    <w:multiLevelType w:val="hybridMultilevel"/>
    <w:tmpl w:val="880CD472"/>
    <w:lvl w:ilvl="0" w:tplc="B328A586">
      <w:start w:val="1"/>
      <w:numFmt w:val="taiwaneseCountingThousand"/>
      <w:lvlText w:val="(%1)"/>
      <w:lvlJc w:val="left"/>
      <w:pPr>
        <w:ind w:left="1275" w:hanging="43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 w15:restartNumberingAfterBreak="0">
    <w:nsid w:val="59375D79"/>
    <w:multiLevelType w:val="hybridMultilevel"/>
    <w:tmpl w:val="BED45A08"/>
    <w:lvl w:ilvl="0" w:tplc="04090015">
      <w:start w:val="1"/>
      <w:numFmt w:val="taiwaneseCountingThousand"/>
      <w:lvlText w:val="%1、"/>
      <w:lvlJc w:val="left"/>
      <w:pPr>
        <w:ind w:left="4023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C74918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23" w15:restartNumberingAfterBreak="0">
    <w:nsid w:val="5F0A463C"/>
    <w:multiLevelType w:val="hybridMultilevel"/>
    <w:tmpl w:val="BB3A42B8"/>
    <w:lvl w:ilvl="0" w:tplc="DE305BDE">
      <w:start w:val="1"/>
      <w:numFmt w:val="taiwaneseCountingThousand"/>
      <w:lvlText w:val="%1、"/>
      <w:lvlJc w:val="left"/>
      <w:pPr>
        <w:ind w:left="3131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0C11FA8"/>
    <w:multiLevelType w:val="hybridMultilevel"/>
    <w:tmpl w:val="28C8F408"/>
    <w:lvl w:ilvl="0" w:tplc="C06220FC">
      <w:start w:val="2"/>
      <w:numFmt w:val="taiwaneseCountingThousand"/>
      <w:lvlText w:val="%1、"/>
      <w:lvlJc w:val="left"/>
      <w:pPr>
        <w:ind w:left="1168" w:hanging="720"/>
      </w:pPr>
      <w:rPr>
        <w:rFonts w:hint="default"/>
      </w:rPr>
    </w:lvl>
    <w:lvl w:ilvl="1" w:tplc="801E8864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5" w15:restartNumberingAfterBreak="0">
    <w:nsid w:val="615E174D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176435A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DD7A02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8" w15:restartNumberingAfterBreak="0">
    <w:nsid w:val="692A3B01"/>
    <w:multiLevelType w:val="hybridMultilevel"/>
    <w:tmpl w:val="AE42C0B4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A5048DC"/>
    <w:multiLevelType w:val="hybridMultilevel"/>
    <w:tmpl w:val="EF22B400"/>
    <w:lvl w:ilvl="0" w:tplc="FC70F88C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662839"/>
    <w:multiLevelType w:val="hybridMultilevel"/>
    <w:tmpl w:val="DAF806FA"/>
    <w:lvl w:ilvl="0" w:tplc="8C18DE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E74866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2" w15:restartNumberingAfterBreak="0">
    <w:nsid w:val="6CEE38C8"/>
    <w:multiLevelType w:val="hybridMultilevel"/>
    <w:tmpl w:val="186E9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1B5EF1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2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6"/>
  </w:num>
  <w:num w:numId="6">
    <w:abstractNumId w:val="11"/>
  </w:num>
  <w:num w:numId="7">
    <w:abstractNumId w:val="30"/>
  </w:num>
  <w:num w:numId="8">
    <w:abstractNumId w:val="10"/>
  </w:num>
  <w:num w:numId="9">
    <w:abstractNumId w:val="0"/>
  </w:num>
  <w:num w:numId="10">
    <w:abstractNumId w:val="8"/>
  </w:num>
  <w:num w:numId="11">
    <w:abstractNumId w:val="23"/>
  </w:num>
  <w:num w:numId="12">
    <w:abstractNumId w:val="9"/>
  </w:num>
  <w:num w:numId="13">
    <w:abstractNumId w:val="3"/>
  </w:num>
  <w:num w:numId="14">
    <w:abstractNumId w:val="27"/>
  </w:num>
  <w:num w:numId="15">
    <w:abstractNumId w:val="16"/>
  </w:num>
  <w:num w:numId="16">
    <w:abstractNumId w:val="20"/>
  </w:num>
  <w:num w:numId="17">
    <w:abstractNumId w:val="21"/>
  </w:num>
  <w:num w:numId="18">
    <w:abstractNumId w:val="6"/>
  </w:num>
  <w:num w:numId="19">
    <w:abstractNumId w:val="28"/>
  </w:num>
  <w:num w:numId="20">
    <w:abstractNumId w:val="1"/>
  </w:num>
  <w:num w:numId="21">
    <w:abstractNumId w:val="13"/>
  </w:num>
  <w:num w:numId="22">
    <w:abstractNumId w:val="19"/>
  </w:num>
  <w:num w:numId="23">
    <w:abstractNumId w:val="7"/>
  </w:num>
  <w:num w:numId="24">
    <w:abstractNumId w:val="18"/>
  </w:num>
  <w:num w:numId="25">
    <w:abstractNumId w:val="22"/>
  </w:num>
  <w:num w:numId="26">
    <w:abstractNumId w:val="14"/>
  </w:num>
  <w:num w:numId="27">
    <w:abstractNumId w:val="15"/>
  </w:num>
  <w:num w:numId="28">
    <w:abstractNumId w:val="33"/>
  </w:num>
  <w:num w:numId="29">
    <w:abstractNumId w:val="4"/>
  </w:num>
  <w:num w:numId="30">
    <w:abstractNumId w:val="32"/>
  </w:num>
  <w:num w:numId="31">
    <w:abstractNumId w:val="5"/>
  </w:num>
  <w:num w:numId="32">
    <w:abstractNumId w:val="31"/>
  </w:num>
  <w:num w:numId="33">
    <w:abstractNumId w:val="24"/>
  </w:num>
  <w:num w:numId="34">
    <w:abstractNumId w:val="12"/>
  </w:num>
  <w:num w:numId="35">
    <w:abstractNumId w:val="2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063BB"/>
    <w:rsid w:val="000137DD"/>
    <w:rsid w:val="00014D36"/>
    <w:rsid w:val="00020422"/>
    <w:rsid w:val="000217E5"/>
    <w:rsid w:val="00022827"/>
    <w:rsid w:val="00026131"/>
    <w:rsid w:val="00026527"/>
    <w:rsid w:val="000268AA"/>
    <w:rsid w:val="000272EA"/>
    <w:rsid w:val="0003307D"/>
    <w:rsid w:val="000330F3"/>
    <w:rsid w:val="00033295"/>
    <w:rsid w:val="0003474E"/>
    <w:rsid w:val="00042161"/>
    <w:rsid w:val="00042328"/>
    <w:rsid w:val="000467C0"/>
    <w:rsid w:val="00050782"/>
    <w:rsid w:val="00050892"/>
    <w:rsid w:val="000601C6"/>
    <w:rsid w:val="000605F5"/>
    <w:rsid w:val="00064A69"/>
    <w:rsid w:val="00065CB8"/>
    <w:rsid w:val="0006654A"/>
    <w:rsid w:val="00067E2D"/>
    <w:rsid w:val="0007118B"/>
    <w:rsid w:val="000715B8"/>
    <w:rsid w:val="00072A50"/>
    <w:rsid w:val="00075E75"/>
    <w:rsid w:val="00075F35"/>
    <w:rsid w:val="00076A96"/>
    <w:rsid w:val="00076B5A"/>
    <w:rsid w:val="00086799"/>
    <w:rsid w:val="00087977"/>
    <w:rsid w:val="000921BC"/>
    <w:rsid w:val="000962C1"/>
    <w:rsid w:val="000A4141"/>
    <w:rsid w:val="000A423C"/>
    <w:rsid w:val="000A55E3"/>
    <w:rsid w:val="000A566C"/>
    <w:rsid w:val="000A79D5"/>
    <w:rsid w:val="000B4B7B"/>
    <w:rsid w:val="000B5CB2"/>
    <w:rsid w:val="000B7E2F"/>
    <w:rsid w:val="000C3C4D"/>
    <w:rsid w:val="000C51F0"/>
    <w:rsid w:val="000C59C2"/>
    <w:rsid w:val="000D0CF7"/>
    <w:rsid w:val="000D1A2E"/>
    <w:rsid w:val="000D31B7"/>
    <w:rsid w:val="000D329D"/>
    <w:rsid w:val="000D3D73"/>
    <w:rsid w:val="000D5D72"/>
    <w:rsid w:val="000D776C"/>
    <w:rsid w:val="000E1616"/>
    <w:rsid w:val="000E5CCD"/>
    <w:rsid w:val="000F34CF"/>
    <w:rsid w:val="000F3C62"/>
    <w:rsid w:val="000F7739"/>
    <w:rsid w:val="00103AD6"/>
    <w:rsid w:val="00105185"/>
    <w:rsid w:val="001076A7"/>
    <w:rsid w:val="00107871"/>
    <w:rsid w:val="00107B55"/>
    <w:rsid w:val="00115BE6"/>
    <w:rsid w:val="00116962"/>
    <w:rsid w:val="00117094"/>
    <w:rsid w:val="0012193E"/>
    <w:rsid w:val="00121BC5"/>
    <w:rsid w:val="001229C6"/>
    <w:rsid w:val="0012307C"/>
    <w:rsid w:val="00124046"/>
    <w:rsid w:val="001304AA"/>
    <w:rsid w:val="001326E0"/>
    <w:rsid w:val="001350DA"/>
    <w:rsid w:val="00136D63"/>
    <w:rsid w:val="00136DEA"/>
    <w:rsid w:val="0014736F"/>
    <w:rsid w:val="00150253"/>
    <w:rsid w:val="001570E6"/>
    <w:rsid w:val="001574EE"/>
    <w:rsid w:val="0016039C"/>
    <w:rsid w:val="0016417D"/>
    <w:rsid w:val="0017059E"/>
    <w:rsid w:val="00174B7E"/>
    <w:rsid w:val="00176999"/>
    <w:rsid w:val="00181B09"/>
    <w:rsid w:val="00182E8E"/>
    <w:rsid w:val="001832A4"/>
    <w:rsid w:val="00185EB2"/>
    <w:rsid w:val="001903F1"/>
    <w:rsid w:val="00192D03"/>
    <w:rsid w:val="001943CC"/>
    <w:rsid w:val="00194F76"/>
    <w:rsid w:val="00197AF6"/>
    <w:rsid w:val="001A319C"/>
    <w:rsid w:val="001A49DC"/>
    <w:rsid w:val="001B35C0"/>
    <w:rsid w:val="001B482E"/>
    <w:rsid w:val="001C3B1D"/>
    <w:rsid w:val="001C3F71"/>
    <w:rsid w:val="001C44AA"/>
    <w:rsid w:val="001C72AF"/>
    <w:rsid w:val="001C7817"/>
    <w:rsid w:val="001D167E"/>
    <w:rsid w:val="001D3453"/>
    <w:rsid w:val="001D53C3"/>
    <w:rsid w:val="001D689A"/>
    <w:rsid w:val="001E0663"/>
    <w:rsid w:val="001E1585"/>
    <w:rsid w:val="001E5DA3"/>
    <w:rsid w:val="001E61E8"/>
    <w:rsid w:val="001F0462"/>
    <w:rsid w:val="001F567F"/>
    <w:rsid w:val="001F6476"/>
    <w:rsid w:val="001F76CD"/>
    <w:rsid w:val="00205554"/>
    <w:rsid w:val="002064B3"/>
    <w:rsid w:val="00206A07"/>
    <w:rsid w:val="00210649"/>
    <w:rsid w:val="002126CD"/>
    <w:rsid w:val="002146AE"/>
    <w:rsid w:val="00215747"/>
    <w:rsid w:val="00216A1E"/>
    <w:rsid w:val="00216D99"/>
    <w:rsid w:val="00217DD4"/>
    <w:rsid w:val="00221336"/>
    <w:rsid w:val="00222B3D"/>
    <w:rsid w:val="00226A02"/>
    <w:rsid w:val="00230F92"/>
    <w:rsid w:val="00231EF1"/>
    <w:rsid w:val="00232C65"/>
    <w:rsid w:val="00234DEC"/>
    <w:rsid w:val="00237AC0"/>
    <w:rsid w:val="002419BE"/>
    <w:rsid w:val="0024265A"/>
    <w:rsid w:val="002450FF"/>
    <w:rsid w:val="00252C0B"/>
    <w:rsid w:val="00256135"/>
    <w:rsid w:val="002640A8"/>
    <w:rsid w:val="00264695"/>
    <w:rsid w:val="0027172B"/>
    <w:rsid w:val="00276186"/>
    <w:rsid w:val="002769A0"/>
    <w:rsid w:val="002808C0"/>
    <w:rsid w:val="00280C30"/>
    <w:rsid w:val="002859F7"/>
    <w:rsid w:val="00287583"/>
    <w:rsid w:val="0029086A"/>
    <w:rsid w:val="00290F01"/>
    <w:rsid w:val="00292758"/>
    <w:rsid w:val="00292E8D"/>
    <w:rsid w:val="00294DE2"/>
    <w:rsid w:val="00295B76"/>
    <w:rsid w:val="00297428"/>
    <w:rsid w:val="00297A1D"/>
    <w:rsid w:val="002A227E"/>
    <w:rsid w:val="002A409B"/>
    <w:rsid w:val="002A4B12"/>
    <w:rsid w:val="002A4D7C"/>
    <w:rsid w:val="002A6004"/>
    <w:rsid w:val="002A629F"/>
    <w:rsid w:val="002B0528"/>
    <w:rsid w:val="002B0A15"/>
    <w:rsid w:val="002B2043"/>
    <w:rsid w:val="002B2FD6"/>
    <w:rsid w:val="002B46BD"/>
    <w:rsid w:val="002B4DD2"/>
    <w:rsid w:val="002B6848"/>
    <w:rsid w:val="002B7AA5"/>
    <w:rsid w:val="002C084B"/>
    <w:rsid w:val="002C10C2"/>
    <w:rsid w:val="002C23FE"/>
    <w:rsid w:val="002C2EDE"/>
    <w:rsid w:val="002C62DC"/>
    <w:rsid w:val="002C6B74"/>
    <w:rsid w:val="002D7DE0"/>
    <w:rsid w:val="002E25E3"/>
    <w:rsid w:val="002E32B2"/>
    <w:rsid w:val="002E37A8"/>
    <w:rsid w:val="002E53E1"/>
    <w:rsid w:val="002E576A"/>
    <w:rsid w:val="002E5FB3"/>
    <w:rsid w:val="002F39C6"/>
    <w:rsid w:val="002F4E80"/>
    <w:rsid w:val="002F7068"/>
    <w:rsid w:val="002F7FEB"/>
    <w:rsid w:val="0030545A"/>
    <w:rsid w:val="00312C67"/>
    <w:rsid w:val="0031363B"/>
    <w:rsid w:val="0031474E"/>
    <w:rsid w:val="00315F84"/>
    <w:rsid w:val="00316A64"/>
    <w:rsid w:val="00317098"/>
    <w:rsid w:val="0032147D"/>
    <w:rsid w:val="00321DA5"/>
    <w:rsid w:val="00322319"/>
    <w:rsid w:val="00322FAB"/>
    <w:rsid w:val="00325FA2"/>
    <w:rsid w:val="00334123"/>
    <w:rsid w:val="003348B4"/>
    <w:rsid w:val="00334C88"/>
    <w:rsid w:val="00336ADA"/>
    <w:rsid w:val="00341446"/>
    <w:rsid w:val="00345987"/>
    <w:rsid w:val="003521BF"/>
    <w:rsid w:val="00354992"/>
    <w:rsid w:val="00354DB9"/>
    <w:rsid w:val="00355DFE"/>
    <w:rsid w:val="003564C8"/>
    <w:rsid w:val="00362594"/>
    <w:rsid w:val="003629B3"/>
    <w:rsid w:val="0036445C"/>
    <w:rsid w:val="00372552"/>
    <w:rsid w:val="00373D66"/>
    <w:rsid w:val="0037622D"/>
    <w:rsid w:val="003771F8"/>
    <w:rsid w:val="00381685"/>
    <w:rsid w:val="00384782"/>
    <w:rsid w:val="00385F3F"/>
    <w:rsid w:val="00387359"/>
    <w:rsid w:val="00390C85"/>
    <w:rsid w:val="003910E3"/>
    <w:rsid w:val="00391201"/>
    <w:rsid w:val="00392E28"/>
    <w:rsid w:val="0039312B"/>
    <w:rsid w:val="003937CD"/>
    <w:rsid w:val="003A2183"/>
    <w:rsid w:val="003B2EA0"/>
    <w:rsid w:val="003B4186"/>
    <w:rsid w:val="003B715D"/>
    <w:rsid w:val="003C1C45"/>
    <w:rsid w:val="003C2594"/>
    <w:rsid w:val="003C4025"/>
    <w:rsid w:val="003D00DD"/>
    <w:rsid w:val="003D3725"/>
    <w:rsid w:val="003D4BB4"/>
    <w:rsid w:val="003D524C"/>
    <w:rsid w:val="003D5935"/>
    <w:rsid w:val="003D6380"/>
    <w:rsid w:val="003E0D29"/>
    <w:rsid w:val="003E3326"/>
    <w:rsid w:val="003E3903"/>
    <w:rsid w:val="003E41AC"/>
    <w:rsid w:val="003E6308"/>
    <w:rsid w:val="003E7B26"/>
    <w:rsid w:val="003F0218"/>
    <w:rsid w:val="003F4E79"/>
    <w:rsid w:val="003F5A28"/>
    <w:rsid w:val="003F6B1A"/>
    <w:rsid w:val="0040065F"/>
    <w:rsid w:val="0040112D"/>
    <w:rsid w:val="004013DF"/>
    <w:rsid w:val="0040140C"/>
    <w:rsid w:val="004027A5"/>
    <w:rsid w:val="00402890"/>
    <w:rsid w:val="00407492"/>
    <w:rsid w:val="00427B0A"/>
    <w:rsid w:val="00432A67"/>
    <w:rsid w:val="00432BA0"/>
    <w:rsid w:val="00433D5A"/>
    <w:rsid w:val="00434490"/>
    <w:rsid w:val="004356D8"/>
    <w:rsid w:val="00437DF7"/>
    <w:rsid w:val="004434CB"/>
    <w:rsid w:val="00443E0F"/>
    <w:rsid w:val="004463A9"/>
    <w:rsid w:val="0044654B"/>
    <w:rsid w:val="00447981"/>
    <w:rsid w:val="00447F67"/>
    <w:rsid w:val="00450EE3"/>
    <w:rsid w:val="00450FED"/>
    <w:rsid w:val="00461165"/>
    <w:rsid w:val="00461332"/>
    <w:rsid w:val="0046353F"/>
    <w:rsid w:val="004658CC"/>
    <w:rsid w:val="0046636D"/>
    <w:rsid w:val="0046733F"/>
    <w:rsid w:val="004710FE"/>
    <w:rsid w:val="0047270C"/>
    <w:rsid w:val="004755A0"/>
    <w:rsid w:val="0047768D"/>
    <w:rsid w:val="00482B61"/>
    <w:rsid w:val="00483F29"/>
    <w:rsid w:val="00486B0C"/>
    <w:rsid w:val="004959A9"/>
    <w:rsid w:val="004961EA"/>
    <w:rsid w:val="00496A3F"/>
    <w:rsid w:val="004A25B4"/>
    <w:rsid w:val="004A30F3"/>
    <w:rsid w:val="004A38F5"/>
    <w:rsid w:val="004A713C"/>
    <w:rsid w:val="004A7582"/>
    <w:rsid w:val="004B5015"/>
    <w:rsid w:val="004B572F"/>
    <w:rsid w:val="004B77E7"/>
    <w:rsid w:val="004C1FD5"/>
    <w:rsid w:val="004C35D3"/>
    <w:rsid w:val="004C40F6"/>
    <w:rsid w:val="004C6875"/>
    <w:rsid w:val="004D27E4"/>
    <w:rsid w:val="004D6025"/>
    <w:rsid w:val="004D74D7"/>
    <w:rsid w:val="004E2898"/>
    <w:rsid w:val="004E2ABA"/>
    <w:rsid w:val="004E4646"/>
    <w:rsid w:val="004E4EB3"/>
    <w:rsid w:val="004E6169"/>
    <w:rsid w:val="004E63CE"/>
    <w:rsid w:val="004F1003"/>
    <w:rsid w:val="004F4337"/>
    <w:rsid w:val="004F4A8C"/>
    <w:rsid w:val="004F54F3"/>
    <w:rsid w:val="004F5E69"/>
    <w:rsid w:val="004F66C8"/>
    <w:rsid w:val="004F7FF8"/>
    <w:rsid w:val="00507BBF"/>
    <w:rsid w:val="00507EE0"/>
    <w:rsid w:val="0051356F"/>
    <w:rsid w:val="00515E9B"/>
    <w:rsid w:val="0051705B"/>
    <w:rsid w:val="005209DE"/>
    <w:rsid w:val="00522AD5"/>
    <w:rsid w:val="00524584"/>
    <w:rsid w:val="00524699"/>
    <w:rsid w:val="0052698F"/>
    <w:rsid w:val="00526B95"/>
    <w:rsid w:val="0052724B"/>
    <w:rsid w:val="0053460D"/>
    <w:rsid w:val="00536C4C"/>
    <w:rsid w:val="00540F45"/>
    <w:rsid w:val="00541BC9"/>
    <w:rsid w:val="005423D0"/>
    <w:rsid w:val="0054321C"/>
    <w:rsid w:val="0054343B"/>
    <w:rsid w:val="00545239"/>
    <w:rsid w:val="00550819"/>
    <w:rsid w:val="005520A6"/>
    <w:rsid w:val="00555E05"/>
    <w:rsid w:val="005601AE"/>
    <w:rsid w:val="00560443"/>
    <w:rsid w:val="0056666B"/>
    <w:rsid w:val="0057200F"/>
    <w:rsid w:val="00573EA0"/>
    <w:rsid w:val="00575306"/>
    <w:rsid w:val="00577B2D"/>
    <w:rsid w:val="00577C6E"/>
    <w:rsid w:val="00581F3F"/>
    <w:rsid w:val="005826E3"/>
    <w:rsid w:val="005874B8"/>
    <w:rsid w:val="00591B50"/>
    <w:rsid w:val="005920DB"/>
    <w:rsid w:val="00592BC1"/>
    <w:rsid w:val="00594704"/>
    <w:rsid w:val="005956D3"/>
    <w:rsid w:val="005A071D"/>
    <w:rsid w:val="005A389A"/>
    <w:rsid w:val="005A6571"/>
    <w:rsid w:val="005A6DF5"/>
    <w:rsid w:val="005B0209"/>
    <w:rsid w:val="005B5D86"/>
    <w:rsid w:val="005B62AF"/>
    <w:rsid w:val="005B6819"/>
    <w:rsid w:val="005B6BDE"/>
    <w:rsid w:val="005B6EE5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1014"/>
    <w:rsid w:val="005D324A"/>
    <w:rsid w:val="005D4706"/>
    <w:rsid w:val="005D5D14"/>
    <w:rsid w:val="005E1397"/>
    <w:rsid w:val="005E15DA"/>
    <w:rsid w:val="005E2012"/>
    <w:rsid w:val="005E249D"/>
    <w:rsid w:val="005E2AFC"/>
    <w:rsid w:val="005E2F6C"/>
    <w:rsid w:val="005E32D6"/>
    <w:rsid w:val="005F0059"/>
    <w:rsid w:val="005F08D0"/>
    <w:rsid w:val="005F1EC7"/>
    <w:rsid w:val="005F538A"/>
    <w:rsid w:val="005F75F8"/>
    <w:rsid w:val="00600CBA"/>
    <w:rsid w:val="00602445"/>
    <w:rsid w:val="0060376C"/>
    <w:rsid w:val="00603F27"/>
    <w:rsid w:val="006052CB"/>
    <w:rsid w:val="00612E27"/>
    <w:rsid w:val="00613501"/>
    <w:rsid w:val="00616477"/>
    <w:rsid w:val="00617296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438B6"/>
    <w:rsid w:val="00644F75"/>
    <w:rsid w:val="00645146"/>
    <w:rsid w:val="00645272"/>
    <w:rsid w:val="00645E7F"/>
    <w:rsid w:val="00646F1A"/>
    <w:rsid w:val="00651114"/>
    <w:rsid w:val="00655965"/>
    <w:rsid w:val="00664838"/>
    <w:rsid w:val="00664DBE"/>
    <w:rsid w:val="0067347E"/>
    <w:rsid w:val="006747AC"/>
    <w:rsid w:val="00675A09"/>
    <w:rsid w:val="00675C9B"/>
    <w:rsid w:val="00681A8E"/>
    <w:rsid w:val="00681CC3"/>
    <w:rsid w:val="00684C41"/>
    <w:rsid w:val="006923D1"/>
    <w:rsid w:val="006925F3"/>
    <w:rsid w:val="00693FB8"/>
    <w:rsid w:val="0069478E"/>
    <w:rsid w:val="00696AE7"/>
    <w:rsid w:val="006A33F0"/>
    <w:rsid w:val="006A4077"/>
    <w:rsid w:val="006A631C"/>
    <w:rsid w:val="006A6B95"/>
    <w:rsid w:val="006B0FB5"/>
    <w:rsid w:val="006B31B2"/>
    <w:rsid w:val="006B41A2"/>
    <w:rsid w:val="006B447A"/>
    <w:rsid w:val="006B4DD0"/>
    <w:rsid w:val="006B6E10"/>
    <w:rsid w:val="006C3652"/>
    <w:rsid w:val="006C49A1"/>
    <w:rsid w:val="006C7E31"/>
    <w:rsid w:val="006D033B"/>
    <w:rsid w:val="006D06F1"/>
    <w:rsid w:val="006D2437"/>
    <w:rsid w:val="006D29B7"/>
    <w:rsid w:val="006D2F99"/>
    <w:rsid w:val="006D61F9"/>
    <w:rsid w:val="006D77B7"/>
    <w:rsid w:val="006E08CA"/>
    <w:rsid w:val="006E113E"/>
    <w:rsid w:val="006E189B"/>
    <w:rsid w:val="006E2107"/>
    <w:rsid w:val="006E2497"/>
    <w:rsid w:val="006E43BD"/>
    <w:rsid w:val="006E6A2F"/>
    <w:rsid w:val="006F09FD"/>
    <w:rsid w:val="006F25ED"/>
    <w:rsid w:val="006F2D33"/>
    <w:rsid w:val="006F4D14"/>
    <w:rsid w:val="006F50A8"/>
    <w:rsid w:val="006F60E9"/>
    <w:rsid w:val="006F67AE"/>
    <w:rsid w:val="006F7FD7"/>
    <w:rsid w:val="007028E6"/>
    <w:rsid w:val="00704484"/>
    <w:rsid w:val="007044AD"/>
    <w:rsid w:val="00704FF1"/>
    <w:rsid w:val="00706518"/>
    <w:rsid w:val="00712028"/>
    <w:rsid w:val="0072472E"/>
    <w:rsid w:val="007258A8"/>
    <w:rsid w:val="00725CA1"/>
    <w:rsid w:val="007263D9"/>
    <w:rsid w:val="00726B44"/>
    <w:rsid w:val="00727118"/>
    <w:rsid w:val="00731361"/>
    <w:rsid w:val="007340C0"/>
    <w:rsid w:val="0073584F"/>
    <w:rsid w:val="00741B60"/>
    <w:rsid w:val="0074334B"/>
    <w:rsid w:val="007459A5"/>
    <w:rsid w:val="00745DA4"/>
    <w:rsid w:val="00746E42"/>
    <w:rsid w:val="00747300"/>
    <w:rsid w:val="00756CF8"/>
    <w:rsid w:val="00757D83"/>
    <w:rsid w:val="00760265"/>
    <w:rsid w:val="007646A3"/>
    <w:rsid w:val="00764B81"/>
    <w:rsid w:val="0076517E"/>
    <w:rsid w:val="00765859"/>
    <w:rsid w:val="00767F3A"/>
    <w:rsid w:val="00770A49"/>
    <w:rsid w:val="00770FDB"/>
    <w:rsid w:val="00771421"/>
    <w:rsid w:val="00774C25"/>
    <w:rsid w:val="00776596"/>
    <w:rsid w:val="007774D1"/>
    <w:rsid w:val="0078395D"/>
    <w:rsid w:val="007848E1"/>
    <w:rsid w:val="00786679"/>
    <w:rsid w:val="00790C77"/>
    <w:rsid w:val="00792FFD"/>
    <w:rsid w:val="00793C7D"/>
    <w:rsid w:val="00796A71"/>
    <w:rsid w:val="007A0DA1"/>
    <w:rsid w:val="007A2F04"/>
    <w:rsid w:val="007A4ABD"/>
    <w:rsid w:val="007A579C"/>
    <w:rsid w:val="007A65AC"/>
    <w:rsid w:val="007A6CE4"/>
    <w:rsid w:val="007B3844"/>
    <w:rsid w:val="007C05A7"/>
    <w:rsid w:val="007C092B"/>
    <w:rsid w:val="007C1057"/>
    <w:rsid w:val="007C5F9B"/>
    <w:rsid w:val="007C61FF"/>
    <w:rsid w:val="007D0884"/>
    <w:rsid w:val="007D21F3"/>
    <w:rsid w:val="007E05A6"/>
    <w:rsid w:val="007E12F2"/>
    <w:rsid w:val="007E1F7E"/>
    <w:rsid w:val="007E6418"/>
    <w:rsid w:val="007E73F9"/>
    <w:rsid w:val="007F0446"/>
    <w:rsid w:val="007F3D15"/>
    <w:rsid w:val="008014E0"/>
    <w:rsid w:val="008017DF"/>
    <w:rsid w:val="00801E8D"/>
    <w:rsid w:val="00803EE2"/>
    <w:rsid w:val="0080402C"/>
    <w:rsid w:val="00804444"/>
    <w:rsid w:val="008052A1"/>
    <w:rsid w:val="00811E49"/>
    <w:rsid w:val="008124F4"/>
    <w:rsid w:val="00812D5B"/>
    <w:rsid w:val="00817A21"/>
    <w:rsid w:val="00817B08"/>
    <w:rsid w:val="00817BA4"/>
    <w:rsid w:val="008202B6"/>
    <w:rsid w:val="008222A6"/>
    <w:rsid w:val="008225B6"/>
    <w:rsid w:val="00823109"/>
    <w:rsid w:val="00824F32"/>
    <w:rsid w:val="00825505"/>
    <w:rsid w:val="0082626B"/>
    <w:rsid w:val="00827139"/>
    <w:rsid w:val="0083034D"/>
    <w:rsid w:val="00836068"/>
    <w:rsid w:val="0084048B"/>
    <w:rsid w:val="00842B77"/>
    <w:rsid w:val="00845D39"/>
    <w:rsid w:val="00846566"/>
    <w:rsid w:val="0084706D"/>
    <w:rsid w:val="0085159F"/>
    <w:rsid w:val="0085176B"/>
    <w:rsid w:val="00852BF1"/>
    <w:rsid w:val="00860424"/>
    <w:rsid w:val="00862D19"/>
    <w:rsid w:val="00862D80"/>
    <w:rsid w:val="00864700"/>
    <w:rsid w:val="00866CF1"/>
    <w:rsid w:val="00867BC3"/>
    <w:rsid w:val="00870065"/>
    <w:rsid w:val="008702AF"/>
    <w:rsid w:val="00870322"/>
    <w:rsid w:val="00872AD1"/>
    <w:rsid w:val="008732A1"/>
    <w:rsid w:val="008862F3"/>
    <w:rsid w:val="008868BC"/>
    <w:rsid w:val="0088749E"/>
    <w:rsid w:val="0089041C"/>
    <w:rsid w:val="00892DE9"/>
    <w:rsid w:val="00893360"/>
    <w:rsid w:val="00894FA9"/>
    <w:rsid w:val="008951C8"/>
    <w:rsid w:val="00895393"/>
    <w:rsid w:val="008A4308"/>
    <w:rsid w:val="008A628D"/>
    <w:rsid w:val="008A6E03"/>
    <w:rsid w:val="008B0FF4"/>
    <w:rsid w:val="008B16C3"/>
    <w:rsid w:val="008B4822"/>
    <w:rsid w:val="008B6F05"/>
    <w:rsid w:val="008C3421"/>
    <w:rsid w:val="008C4751"/>
    <w:rsid w:val="008C485D"/>
    <w:rsid w:val="008C7F86"/>
    <w:rsid w:val="008D1811"/>
    <w:rsid w:val="008D2754"/>
    <w:rsid w:val="008D279A"/>
    <w:rsid w:val="008D6DC7"/>
    <w:rsid w:val="008D75B8"/>
    <w:rsid w:val="008E3648"/>
    <w:rsid w:val="008E387B"/>
    <w:rsid w:val="008E40C8"/>
    <w:rsid w:val="008E5238"/>
    <w:rsid w:val="008E59A9"/>
    <w:rsid w:val="008E71CB"/>
    <w:rsid w:val="008F3BAC"/>
    <w:rsid w:val="00900736"/>
    <w:rsid w:val="0090104A"/>
    <w:rsid w:val="009026FA"/>
    <w:rsid w:val="0090279E"/>
    <w:rsid w:val="00902BFC"/>
    <w:rsid w:val="00904CD6"/>
    <w:rsid w:val="00910B50"/>
    <w:rsid w:val="009159C4"/>
    <w:rsid w:val="009205EC"/>
    <w:rsid w:val="009261F8"/>
    <w:rsid w:val="00936C31"/>
    <w:rsid w:val="00940262"/>
    <w:rsid w:val="009423B7"/>
    <w:rsid w:val="00945E6F"/>
    <w:rsid w:val="009473EF"/>
    <w:rsid w:val="00950729"/>
    <w:rsid w:val="00950867"/>
    <w:rsid w:val="00951AAB"/>
    <w:rsid w:val="00954DDF"/>
    <w:rsid w:val="00955652"/>
    <w:rsid w:val="00960EBF"/>
    <w:rsid w:val="009613B3"/>
    <w:rsid w:val="00963BAB"/>
    <w:rsid w:val="00966EDE"/>
    <w:rsid w:val="00970AA9"/>
    <w:rsid w:val="009727B5"/>
    <w:rsid w:val="009772A3"/>
    <w:rsid w:val="00982942"/>
    <w:rsid w:val="00984004"/>
    <w:rsid w:val="00985FD9"/>
    <w:rsid w:val="00986C6D"/>
    <w:rsid w:val="00986F58"/>
    <w:rsid w:val="00991FEA"/>
    <w:rsid w:val="009939F4"/>
    <w:rsid w:val="00994512"/>
    <w:rsid w:val="009948FE"/>
    <w:rsid w:val="00996DE8"/>
    <w:rsid w:val="009A0EA7"/>
    <w:rsid w:val="009A2855"/>
    <w:rsid w:val="009A2872"/>
    <w:rsid w:val="009A35CB"/>
    <w:rsid w:val="009A4CE7"/>
    <w:rsid w:val="009A5A72"/>
    <w:rsid w:val="009B0191"/>
    <w:rsid w:val="009B049F"/>
    <w:rsid w:val="009B2A60"/>
    <w:rsid w:val="009B32D7"/>
    <w:rsid w:val="009B5D19"/>
    <w:rsid w:val="009C1242"/>
    <w:rsid w:val="009C59B1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241A"/>
    <w:rsid w:val="009E3B7C"/>
    <w:rsid w:val="009E47C7"/>
    <w:rsid w:val="009F2432"/>
    <w:rsid w:val="009F3791"/>
    <w:rsid w:val="009F5244"/>
    <w:rsid w:val="00A00FCA"/>
    <w:rsid w:val="00A02F53"/>
    <w:rsid w:val="00A03AE6"/>
    <w:rsid w:val="00A04F11"/>
    <w:rsid w:val="00A06EB4"/>
    <w:rsid w:val="00A07FF2"/>
    <w:rsid w:val="00A16ABC"/>
    <w:rsid w:val="00A21569"/>
    <w:rsid w:val="00A229FD"/>
    <w:rsid w:val="00A327CE"/>
    <w:rsid w:val="00A3480E"/>
    <w:rsid w:val="00A34A25"/>
    <w:rsid w:val="00A34C0A"/>
    <w:rsid w:val="00A35F31"/>
    <w:rsid w:val="00A36165"/>
    <w:rsid w:val="00A3712D"/>
    <w:rsid w:val="00A413A6"/>
    <w:rsid w:val="00A576A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38DC"/>
    <w:rsid w:val="00A96E8C"/>
    <w:rsid w:val="00AA4320"/>
    <w:rsid w:val="00AA4CF6"/>
    <w:rsid w:val="00AA4F10"/>
    <w:rsid w:val="00AB0DAC"/>
    <w:rsid w:val="00AB1691"/>
    <w:rsid w:val="00AB22CE"/>
    <w:rsid w:val="00AB2E65"/>
    <w:rsid w:val="00AB3312"/>
    <w:rsid w:val="00AB7125"/>
    <w:rsid w:val="00AC0AC0"/>
    <w:rsid w:val="00AC0DD1"/>
    <w:rsid w:val="00AC1570"/>
    <w:rsid w:val="00AC2A31"/>
    <w:rsid w:val="00AC6E1C"/>
    <w:rsid w:val="00AD05ED"/>
    <w:rsid w:val="00AD0F94"/>
    <w:rsid w:val="00AD13B5"/>
    <w:rsid w:val="00AD6EEC"/>
    <w:rsid w:val="00AD79FD"/>
    <w:rsid w:val="00AE1D5C"/>
    <w:rsid w:val="00AE3FCB"/>
    <w:rsid w:val="00AE4952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05BF0"/>
    <w:rsid w:val="00B13264"/>
    <w:rsid w:val="00B14C82"/>
    <w:rsid w:val="00B1640F"/>
    <w:rsid w:val="00B16C84"/>
    <w:rsid w:val="00B17300"/>
    <w:rsid w:val="00B20950"/>
    <w:rsid w:val="00B20AC8"/>
    <w:rsid w:val="00B24969"/>
    <w:rsid w:val="00B314A5"/>
    <w:rsid w:val="00B32D77"/>
    <w:rsid w:val="00B3439C"/>
    <w:rsid w:val="00B34CB0"/>
    <w:rsid w:val="00B357F5"/>
    <w:rsid w:val="00B36E13"/>
    <w:rsid w:val="00B374C9"/>
    <w:rsid w:val="00B401CD"/>
    <w:rsid w:val="00B42A2F"/>
    <w:rsid w:val="00B45B6E"/>
    <w:rsid w:val="00B46547"/>
    <w:rsid w:val="00B46664"/>
    <w:rsid w:val="00B50B4F"/>
    <w:rsid w:val="00B51CC1"/>
    <w:rsid w:val="00B603BC"/>
    <w:rsid w:val="00B614D1"/>
    <w:rsid w:val="00B61748"/>
    <w:rsid w:val="00B61776"/>
    <w:rsid w:val="00B61D7C"/>
    <w:rsid w:val="00B71D9A"/>
    <w:rsid w:val="00B75124"/>
    <w:rsid w:val="00B76FE7"/>
    <w:rsid w:val="00B82C37"/>
    <w:rsid w:val="00B84A18"/>
    <w:rsid w:val="00B857F6"/>
    <w:rsid w:val="00B86A49"/>
    <w:rsid w:val="00B86D0B"/>
    <w:rsid w:val="00B903B3"/>
    <w:rsid w:val="00B92D83"/>
    <w:rsid w:val="00B956D1"/>
    <w:rsid w:val="00B95BCE"/>
    <w:rsid w:val="00BA0A9D"/>
    <w:rsid w:val="00BA1C9C"/>
    <w:rsid w:val="00BB0FA9"/>
    <w:rsid w:val="00BB48FB"/>
    <w:rsid w:val="00BB5DD1"/>
    <w:rsid w:val="00BB68FB"/>
    <w:rsid w:val="00BC0532"/>
    <w:rsid w:val="00BC1F2E"/>
    <w:rsid w:val="00BC4317"/>
    <w:rsid w:val="00BC6458"/>
    <w:rsid w:val="00BC6C85"/>
    <w:rsid w:val="00BC7453"/>
    <w:rsid w:val="00BC7855"/>
    <w:rsid w:val="00BD07F2"/>
    <w:rsid w:val="00BD0D88"/>
    <w:rsid w:val="00BD1D6E"/>
    <w:rsid w:val="00BD263A"/>
    <w:rsid w:val="00BD50FB"/>
    <w:rsid w:val="00BD519F"/>
    <w:rsid w:val="00BD5780"/>
    <w:rsid w:val="00BE0D53"/>
    <w:rsid w:val="00BE4132"/>
    <w:rsid w:val="00BE5059"/>
    <w:rsid w:val="00BE6891"/>
    <w:rsid w:val="00BF0C83"/>
    <w:rsid w:val="00BF1D4C"/>
    <w:rsid w:val="00BF1FD1"/>
    <w:rsid w:val="00BF4673"/>
    <w:rsid w:val="00BF6A6F"/>
    <w:rsid w:val="00C03356"/>
    <w:rsid w:val="00C04DF4"/>
    <w:rsid w:val="00C05FDA"/>
    <w:rsid w:val="00C067DE"/>
    <w:rsid w:val="00C06D5F"/>
    <w:rsid w:val="00C10821"/>
    <w:rsid w:val="00C11C49"/>
    <w:rsid w:val="00C11E34"/>
    <w:rsid w:val="00C138AB"/>
    <w:rsid w:val="00C139E6"/>
    <w:rsid w:val="00C14815"/>
    <w:rsid w:val="00C14ED2"/>
    <w:rsid w:val="00C15095"/>
    <w:rsid w:val="00C150D0"/>
    <w:rsid w:val="00C16F9A"/>
    <w:rsid w:val="00C17DDC"/>
    <w:rsid w:val="00C23F13"/>
    <w:rsid w:val="00C24286"/>
    <w:rsid w:val="00C247A8"/>
    <w:rsid w:val="00C249AD"/>
    <w:rsid w:val="00C25F67"/>
    <w:rsid w:val="00C314BE"/>
    <w:rsid w:val="00C31E14"/>
    <w:rsid w:val="00C34081"/>
    <w:rsid w:val="00C348D1"/>
    <w:rsid w:val="00C357FF"/>
    <w:rsid w:val="00C35941"/>
    <w:rsid w:val="00C35974"/>
    <w:rsid w:val="00C3603C"/>
    <w:rsid w:val="00C36179"/>
    <w:rsid w:val="00C3625F"/>
    <w:rsid w:val="00C3785E"/>
    <w:rsid w:val="00C4117F"/>
    <w:rsid w:val="00C41255"/>
    <w:rsid w:val="00C44B44"/>
    <w:rsid w:val="00C454E9"/>
    <w:rsid w:val="00C466E9"/>
    <w:rsid w:val="00C46B55"/>
    <w:rsid w:val="00C53A3C"/>
    <w:rsid w:val="00C53D90"/>
    <w:rsid w:val="00C550D8"/>
    <w:rsid w:val="00C55184"/>
    <w:rsid w:val="00C5566F"/>
    <w:rsid w:val="00C564A6"/>
    <w:rsid w:val="00C62560"/>
    <w:rsid w:val="00C6276F"/>
    <w:rsid w:val="00C62B99"/>
    <w:rsid w:val="00C62CFF"/>
    <w:rsid w:val="00C64808"/>
    <w:rsid w:val="00C669A9"/>
    <w:rsid w:val="00C70C46"/>
    <w:rsid w:val="00C7178B"/>
    <w:rsid w:val="00C738E8"/>
    <w:rsid w:val="00C73E5C"/>
    <w:rsid w:val="00C754FD"/>
    <w:rsid w:val="00C7665E"/>
    <w:rsid w:val="00C76E55"/>
    <w:rsid w:val="00C85624"/>
    <w:rsid w:val="00C85F5E"/>
    <w:rsid w:val="00C86017"/>
    <w:rsid w:val="00C8760C"/>
    <w:rsid w:val="00C876DB"/>
    <w:rsid w:val="00C9188D"/>
    <w:rsid w:val="00C9613E"/>
    <w:rsid w:val="00C9781C"/>
    <w:rsid w:val="00CA47F3"/>
    <w:rsid w:val="00CA5921"/>
    <w:rsid w:val="00CB66E2"/>
    <w:rsid w:val="00CB7C49"/>
    <w:rsid w:val="00CC0251"/>
    <w:rsid w:val="00CC1771"/>
    <w:rsid w:val="00CC18E8"/>
    <w:rsid w:val="00CC2E5D"/>
    <w:rsid w:val="00CD018C"/>
    <w:rsid w:val="00CD0534"/>
    <w:rsid w:val="00CD2803"/>
    <w:rsid w:val="00CD3512"/>
    <w:rsid w:val="00CD67BB"/>
    <w:rsid w:val="00CD7E63"/>
    <w:rsid w:val="00CE3655"/>
    <w:rsid w:val="00CE49FA"/>
    <w:rsid w:val="00CF0929"/>
    <w:rsid w:val="00CF1CFF"/>
    <w:rsid w:val="00CF3E79"/>
    <w:rsid w:val="00CF43E9"/>
    <w:rsid w:val="00CF52F6"/>
    <w:rsid w:val="00CF53E0"/>
    <w:rsid w:val="00D01C89"/>
    <w:rsid w:val="00D02615"/>
    <w:rsid w:val="00D02F45"/>
    <w:rsid w:val="00D03501"/>
    <w:rsid w:val="00D053A6"/>
    <w:rsid w:val="00D06D6B"/>
    <w:rsid w:val="00D07862"/>
    <w:rsid w:val="00D079AB"/>
    <w:rsid w:val="00D07C5F"/>
    <w:rsid w:val="00D11318"/>
    <w:rsid w:val="00D1703D"/>
    <w:rsid w:val="00D17F69"/>
    <w:rsid w:val="00D17FFC"/>
    <w:rsid w:val="00D2364F"/>
    <w:rsid w:val="00D2372D"/>
    <w:rsid w:val="00D257E1"/>
    <w:rsid w:val="00D30B83"/>
    <w:rsid w:val="00D30C43"/>
    <w:rsid w:val="00D33D67"/>
    <w:rsid w:val="00D3752E"/>
    <w:rsid w:val="00D46A98"/>
    <w:rsid w:val="00D51256"/>
    <w:rsid w:val="00D53AC3"/>
    <w:rsid w:val="00D614C9"/>
    <w:rsid w:val="00D61F1E"/>
    <w:rsid w:val="00D62C6D"/>
    <w:rsid w:val="00D62CC9"/>
    <w:rsid w:val="00D62F9D"/>
    <w:rsid w:val="00D65379"/>
    <w:rsid w:val="00D6771A"/>
    <w:rsid w:val="00D67973"/>
    <w:rsid w:val="00D70A93"/>
    <w:rsid w:val="00D7590F"/>
    <w:rsid w:val="00D76048"/>
    <w:rsid w:val="00D76068"/>
    <w:rsid w:val="00D84A16"/>
    <w:rsid w:val="00D918B0"/>
    <w:rsid w:val="00D942F0"/>
    <w:rsid w:val="00D94B9B"/>
    <w:rsid w:val="00D94C5C"/>
    <w:rsid w:val="00D9680E"/>
    <w:rsid w:val="00D97DF3"/>
    <w:rsid w:val="00DA1D36"/>
    <w:rsid w:val="00DA1EFC"/>
    <w:rsid w:val="00DA252F"/>
    <w:rsid w:val="00DA33C6"/>
    <w:rsid w:val="00DA3A6B"/>
    <w:rsid w:val="00DA4E6D"/>
    <w:rsid w:val="00DA5790"/>
    <w:rsid w:val="00DA7C7D"/>
    <w:rsid w:val="00DB0963"/>
    <w:rsid w:val="00DB440D"/>
    <w:rsid w:val="00DC183A"/>
    <w:rsid w:val="00DC2EB7"/>
    <w:rsid w:val="00DC44FF"/>
    <w:rsid w:val="00DC62E5"/>
    <w:rsid w:val="00DC6CD1"/>
    <w:rsid w:val="00DC7A64"/>
    <w:rsid w:val="00DD1E30"/>
    <w:rsid w:val="00DE2EAD"/>
    <w:rsid w:val="00DE6599"/>
    <w:rsid w:val="00DE7599"/>
    <w:rsid w:val="00DF2EC2"/>
    <w:rsid w:val="00DF3D9F"/>
    <w:rsid w:val="00DF5443"/>
    <w:rsid w:val="00DF6D2C"/>
    <w:rsid w:val="00E00647"/>
    <w:rsid w:val="00E024C9"/>
    <w:rsid w:val="00E03B57"/>
    <w:rsid w:val="00E045B1"/>
    <w:rsid w:val="00E06E62"/>
    <w:rsid w:val="00E13C27"/>
    <w:rsid w:val="00E1653A"/>
    <w:rsid w:val="00E16904"/>
    <w:rsid w:val="00E204B9"/>
    <w:rsid w:val="00E21BD0"/>
    <w:rsid w:val="00E22BAB"/>
    <w:rsid w:val="00E2374F"/>
    <w:rsid w:val="00E2376A"/>
    <w:rsid w:val="00E23EAE"/>
    <w:rsid w:val="00E24F92"/>
    <w:rsid w:val="00E25741"/>
    <w:rsid w:val="00E25771"/>
    <w:rsid w:val="00E259CD"/>
    <w:rsid w:val="00E261D0"/>
    <w:rsid w:val="00E26A17"/>
    <w:rsid w:val="00E27F84"/>
    <w:rsid w:val="00E30044"/>
    <w:rsid w:val="00E30C0F"/>
    <w:rsid w:val="00E30F67"/>
    <w:rsid w:val="00E3360F"/>
    <w:rsid w:val="00E336BF"/>
    <w:rsid w:val="00E33DA1"/>
    <w:rsid w:val="00E357BA"/>
    <w:rsid w:val="00E376D6"/>
    <w:rsid w:val="00E37789"/>
    <w:rsid w:val="00E43447"/>
    <w:rsid w:val="00E44F65"/>
    <w:rsid w:val="00E4582F"/>
    <w:rsid w:val="00E46B4C"/>
    <w:rsid w:val="00E50BF4"/>
    <w:rsid w:val="00E50CDD"/>
    <w:rsid w:val="00E525F4"/>
    <w:rsid w:val="00E52A37"/>
    <w:rsid w:val="00E57DC9"/>
    <w:rsid w:val="00E601CF"/>
    <w:rsid w:val="00E61000"/>
    <w:rsid w:val="00E613AB"/>
    <w:rsid w:val="00E625E3"/>
    <w:rsid w:val="00E62DE5"/>
    <w:rsid w:val="00E64DFB"/>
    <w:rsid w:val="00E72293"/>
    <w:rsid w:val="00E731EF"/>
    <w:rsid w:val="00E74B2A"/>
    <w:rsid w:val="00E75611"/>
    <w:rsid w:val="00E7690C"/>
    <w:rsid w:val="00E7731D"/>
    <w:rsid w:val="00E778A1"/>
    <w:rsid w:val="00E803C5"/>
    <w:rsid w:val="00E80FF2"/>
    <w:rsid w:val="00E810B6"/>
    <w:rsid w:val="00E814B9"/>
    <w:rsid w:val="00E8326C"/>
    <w:rsid w:val="00E86701"/>
    <w:rsid w:val="00E92623"/>
    <w:rsid w:val="00E92ECF"/>
    <w:rsid w:val="00E93CD7"/>
    <w:rsid w:val="00E96340"/>
    <w:rsid w:val="00E96466"/>
    <w:rsid w:val="00E9672D"/>
    <w:rsid w:val="00EA2D0D"/>
    <w:rsid w:val="00EA566C"/>
    <w:rsid w:val="00EA62EA"/>
    <w:rsid w:val="00EA633C"/>
    <w:rsid w:val="00EB100E"/>
    <w:rsid w:val="00EB1A10"/>
    <w:rsid w:val="00EB51E7"/>
    <w:rsid w:val="00EC05B6"/>
    <w:rsid w:val="00EC111C"/>
    <w:rsid w:val="00EC1981"/>
    <w:rsid w:val="00EC25CA"/>
    <w:rsid w:val="00EC3822"/>
    <w:rsid w:val="00EC4EDA"/>
    <w:rsid w:val="00EC661F"/>
    <w:rsid w:val="00EC74CE"/>
    <w:rsid w:val="00EC7751"/>
    <w:rsid w:val="00EC7BBA"/>
    <w:rsid w:val="00ED02B8"/>
    <w:rsid w:val="00ED1E8E"/>
    <w:rsid w:val="00ED2A73"/>
    <w:rsid w:val="00EE17A7"/>
    <w:rsid w:val="00EE1C10"/>
    <w:rsid w:val="00EE275A"/>
    <w:rsid w:val="00EE3DCE"/>
    <w:rsid w:val="00EE3F1D"/>
    <w:rsid w:val="00EF1A17"/>
    <w:rsid w:val="00EF5E85"/>
    <w:rsid w:val="00F01B58"/>
    <w:rsid w:val="00F02296"/>
    <w:rsid w:val="00F044C2"/>
    <w:rsid w:val="00F0484F"/>
    <w:rsid w:val="00F04A06"/>
    <w:rsid w:val="00F04C44"/>
    <w:rsid w:val="00F12118"/>
    <w:rsid w:val="00F1211F"/>
    <w:rsid w:val="00F12280"/>
    <w:rsid w:val="00F14432"/>
    <w:rsid w:val="00F14BBE"/>
    <w:rsid w:val="00F20739"/>
    <w:rsid w:val="00F326CC"/>
    <w:rsid w:val="00F332A4"/>
    <w:rsid w:val="00F343AA"/>
    <w:rsid w:val="00F346E3"/>
    <w:rsid w:val="00F35940"/>
    <w:rsid w:val="00F36122"/>
    <w:rsid w:val="00F3614A"/>
    <w:rsid w:val="00F3738D"/>
    <w:rsid w:val="00F379C5"/>
    <w:rsid w:val="00F400A5"/>
    <w:rsid w:val="00F41AE1"/>
    <w:rsid w:val="00F440B1"/>
    <w:rsid w:val="00F46B4C"/>
    <w:rsid w:val="00F534CA"/>
    <w:rsid w:val="00F55332"/>
    <w:rsid w:val="00F57688"/>
    <w:rsid w:val="00F62F12"/>
    <w:rsid w:val="00F64200"/>
    <w:rsid w:val="00F6505E"/>
    <w:rsid w:val="00F656B7"/>
    <w:rsid w:val="00F71B8D"/>
    <w:rsid w:val="00F73FE1"/>
    <w:rsid w:val="00F77CD5"/>
    <w:rsid w:val="00F8424A"/>
    <w:rsid w:val="00F8515D"/>
    <w:rsid w:val="00F86081"/>
    <w:rsid w:val="00F87BA1"/>
    <w:rsid w:val="00F93315"/>
    <w:rsid w:val="00F938E8"/>
    <w:rsid w:val="00F93B04"/>
    <w:rsid w:val="00F9582E"/>
    <w:rsid w:val="00FA05FF"/>
    <w:rsid w:val="00FA55B3"/>
    <w:rsid w:val="00FA5623"/>
    <w:rsid w:val="00FA5ED5"/>
    <w:rsid w:val="00FA74F1"/>
    <w:rsid w:val="00FB088D"/>
    <w:rsid w:val="00FB1DB1"/>
    <w:rsid w:val="00FB251D"/>
    <w:rsid w:val="00FB2ADA"/>
    <w:rsid w:val="00FB57EC"/>
    <w:rsid w:val="00FB6C96"/>
    <w:rsid w:val="00FC146D"/>
    <w:rsid w:val="00FC2412"/>
    <w:rsid w:val="00FC6205"/>
    <w:rsid w:val="00FC7CD2"/>
    <w:rsid w:val="00FD0770"/>
    <w:rsid w:val="00FD0CCA"/>
    <w:rsid w:val="00FD10CA"/>
    <w:rsid w:val="00FD5BAF"/>
    <w:rsid w:val="00FD7C6C"/>
    <w:rsid w:val="00FE2F79"/>
    <w:rsid w:val="00FE41EC"/>
    <w:rsid w:val="00FE496B"/>
    <w:rsid w:val="00FE56B4"/>
    <w:rsid w:val="00FF4B26"/>
    <w:rsid w:val="00FF56B0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DCF041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30B83"/>
    <w:pPr>
      <w:keepNext/>
      <w:numPr>
        <w:numId w:val="2"/>
      </w:numPr>
      <w:spacing w:before="180" w:after="180" w:line="720" w:lineRule="auto"/>
      <w:outlineLvl w:val="0"/>
    </w:pPr>
    <w:rPr>
      <w:rFonts w:ascii="Arial" w:eastAsia="新細明體" w:hAnsi="Arial" w:cs="Times New Roman"/>
      <w:b/>
      <w:kern w:val="52"/>
      <w:sz w:val="52"/>
      <w:szCs w:val="20"/>
    </w:rPr>
  </w:style>
  <w:style w:type="paragraph" w:styleId="2">
    <w:name w:val="heading 2"/>
    <w:basedOn w:val="a"/>
    <w:next w:val="a0"/>
    <w:link w:val="20"/>
    <w:qFormat/>
    <w:rsid w:val="00D30B83"/>
    <w:pPr>
      <w:keepNext/>
      <w:numPr>
        <w:ilvl w:val="1"/>
        <w:numId w:val="2"/>
      </w:numPr>
      <w:spacing w:line="720" w:lineRule="auto"/>
      <w:outlineLvl w:val="1"/>
    </w:pPr>
    <w:rPr>
      <w:rFonts w:ascii="Arial" w:eastAsia="新細明體" w:hAnsi="Arial" w:cs="Times New Roman"/>
      <w:b/>
      <w:sz w:val="48"/>
      <w:szCs w:val="20"/>
    </w:rPr>
  </w:style>
  <w:style w:type="paragraph" w:styleId="3">
    <w:name w:val="heading 3"/>
    <w:basedOn w:val="a"/>
    <w:next w:val="a0"/>
    <w:link w:val="30"/>
    <w:uiPriority w:val="99"/>
    <w:qFormat/>
    <w:rsid w:val="00D30B83"/>
    <w:pPr>
      <w:keepNext/>
      <w:numPr>
        <w:ilvl w:val="2"/>
        <w:numId w:val="2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0"/>
    <w:link w:val="40"/>
    <w:uiPriority w:val="99"/>
    <w:qFormat/>
    <w:rsid w:val="00D30B83"/>
    <w:pPr>
      <w:keepNext/>
      <w:numPr>
        <w:ilvl w:val="3"/>
        <w:numId w:val="2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0"/>
    <w:link w:val="50"/>
    <w:uiPriority w:val="99"/>
    <w:qFormat/>
    <w:rsid w:val="00D30B83"/>
    <w:pPr>
      <w:keepNext/>
      <w:numPr>
        <w:ilvl w:val="4"/>
        <w:numId w:val="2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0"/>
    <w:link w:val="60"/>
    <w:uiPriority w:val="99"/>
    <w:qFormat/>
    <w:rsid w:val="00D30B83"/>
    <w:pPr>
      <w:keepNext/>
      <w:numPr>
        <w:ilvl w:val="5"/>
        <w:numId w:val="2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0"/>
    <w:link w:val="70"/>
    <w:uiPriority w:val="99"/>
    <w:qFormat/>
    <w:rsid w:val="00D30B83"/>
    <w:pPr>
      <w:keepNext/>
      <w:numPr>
        <w:ilvl w:val="6"/>
        <w:numId w:val="2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0"/>
    <w:link w:val="80"/>
    <w:uiPriority w:val="99"/>
    <w:qFormat/>
    <w:rsid w:val="00D30B83"/>
    <w:pPr>
      <w:keepNext/>
      <w:numPr>
        <w:ilvl w:val="7"/>
        <w:numId w:val="2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0"/>
    <w:link w:val="90"/>
    <w:uiPriority w:val="99"/>
    <w:qFormat/>
    <w:rsid w:val="00D30B83"/>
    <w:pPr>
      <w:keepNext/>
      <w:numPr>
        <w:ilvl w:val="8"/>
        <w:numId w:val="2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annotation reference"/>
    <w:basedOn w:val="a1"/>
    <w:uiPriority w:val="99"/>
    <w:semiHidden/>
    <w:unhideWhenUsed/>
    <w:rsid w:val="00EC25C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C25CA"/>
  </w:style>
  <w:style w:type="character" w:customStyle="1" w:styleId="a8">
    <w:name w:val="註解文字 字元"/>
    <w:basedOn w:val="a1"/>
    <w:link w:val="a7"/>
    <w:uiPriority w:val="99"/>
    <w:semiHidden/>
    <w:rsid w:val="00EC25CA"/>
  </w:style>
  <w:style w:type="paragraph" w:styleId="a9">
    <w:name w:val="annotation subject"/>
    <w:basedOn w:val="a7"/>
    <w:next w:val="a7"/>
    <w:link w:val="aa"/>
    <w:uiPriority w:val="99"/>
    <w:semiHidden/>
    <w:unhideWhenUsed/>
    <w:rsid w:val="00EC25C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C25C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2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DA252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1"/>
    <w:link w:val="af0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1"/>
    <w:rsid w:val="00725CA1"/>
  </w:style>
  <w:style w:type="character" w:styleId="af2">
    <w:name w:val="Emphasis"/>
    <w:basedOn w:val="a1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清單段落 字元"/>
    <w:link w:val="a4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basedOn w:val="a1"/>
    <w:link w:val="1"/>
    <w:rsid w:val="00D30B83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D30B83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0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3">
    <w:name w:val="Body Text"/>
    <w:basedOn w:val="a"/>
    <w:link w:val="af4"/>
    <w:uiPriority w:val="1"/>
    <w:unhideWhenUsed/>
    <w:qFormat/>
    <w:rsid w:val="00402890"/>
    <w:pPr>
      <w:autoSpaceDE w:val="0"/>
      <w:autoSpaceDN w:val="0"/>
      <w:spacing w:before="26"/>
      <w:ind w:left="280"/>
    </w:pPr>
    <w:rPr>
      <w:rFonts w:ascii="新細明體" w:eastAsia="新細明體" w:hAnsi="新細明體" w:cs="新細明體"/>
      <w:kern w:val="0"/>
      <w:szCs w:val="24"/>
      <w:lang w:eastAsia="en-US"/>
    </w:rPr>
  </w:style>
  <w:style w:type="character" w:customStyle="1" w:styleId="af4">
    <w:name w:val="本文 字元"/>
    <w:basedOn w:val="a1"/>
    <w:link w:val="af3"/>
    <w:uiPriority w:val="1"/>
    <w:rsid w:val="00402890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02890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basedOn w:val="a1"/>
    <w:uiPriority w:val="99"/>
    <w:unhideWhenUsed/>
    <w:rsid w:val="00210649"/>
    <w:rPr>
      <w:color w:val="0000FF" w:themeColor="hyperlink"/>
      <w:u w:val="single"/>
    </w:rPr>
  </w:style>
  <w:style w:type="character" w:styleId="af6">
    <w:name w:val="Unresolved Mention"/>
    <w:basedOn w:val="a1"/>
    <w:uiPriority w:val="99"/>
    <w:semiHidden/>
    <w:unhideWhenUsed/>
    <w:rsid w:val="00210649"/>
    <w:rPr>
      <w:color w:val="605E5C"/>
      <w:shd w:val="clear" w:color="auto" w:fill="E1DFDD"/>
    </w:rPr>
  </w:style>
  <w:style w:type="character" w:styleId="af7">
    <w:name w:val="FollowedHyperlink"/>
    <w:basedOn w:val="a1"/>
    <w:uiPriority w:val="99"/>
    <w:semiHidden/>
    <w:unhideWhenUsed/>
    <w:rsid w:val="00325F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3ad35313095d878fJmltdHM9MTY4NDk3MjgwMCZpZ3VpZD0xYTdiZGZmMy0zMGUwLTYzODEtMGIxMy1jZWZmMzE1MDYyMjImaW5zaWQ9NTE4OQ&amp;ptn=3&amp;hsh=3&amp;fclid=1a7bdff3-30e0-6381-0b13-ceff31506222&amp;psq=%e6%93%b4%e5%a2%9e%e5%af%a6%e5%a2%83%e8%9e%8d%e5%85%a5%e6%95%99%e5%ad%b8&amp;u=a1aHR0cDovL250Y3Vpci5udGN1LmVkdS50dy9iaXRzdHJlYW0vOTg3NjU0MzIxLzE0NzkyLzIvMi0lRTYlODclODklRTclOTQlQTglRTYlOTMlQjQlRTUlQTIlOUUlRTUlQUYlQTYlRTUlQTIlODMlRTglQkMlOTQlRTUlOEElQTklRTUlQUQlQjglRTclQkYlOTIlRTclQjMlQkIlRTclQjUlQjElRTYlOTYlQkMlRTUlQkUlQUUlRTclQTklOEQlRTUlODglODYlRTYlOTUlOTklRTglODIlQjIlRTQlQjklOEIlRTYlODglOTAlRTYlOTUlODglRTglQTklOTUlRTQlQkMlQjAucGRm&amp;ntb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A65D0-2EEB-4E0D-BFB7-64E783F76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鄭宜安</cp:lastModifiedBy>
  <cp:revision>33</cp:revision>
  <cp:lastPrinted>2023-06-12T02:42:00Z</cp:lastPrinted>
  <dcterms:created xsi:type="dcterms:W3CDTF">2023-05-25T08:34:00Z</dcterms:created>
  <dcterms:modified xsi:type="dcterms:W3CDTF">2023-06-15T05:47:00Z</dcterms:modified>
</cp:coreProperties>
</file>