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EFF" w:rsidRPr="000F1EFF" w:rsidRDefault="00132383" w:rsidP="00AE2D26">
      <w:pPr>
        <w:pStyle w:val="1"/>
        <w:snapToGrid w:val="0"/>
        <w:spacing w:beforeLines="50" w:before="180" w:beforeAutospacing="0"/>
        <w:jc w:val="center"/>
        <w:rPr>
          <w:rFonts w:ascii="Arial" w:eastAsia="微軟正黑體" w:hAnsi="Arial" w:cs="Arial"/>
          <w:color w:val="000000"/>
          <w:sz w:val="36"/>
          <w:szCs w:val="28"/>
        </w:rPr>
      </w:pPr>
      <w:bookmarkStart w:id="0" w:name="_Toc514852095"/>
      <w:r>
        <w:rPr>
          <w:rFonts w:ascii="Arial" w:eastAsia="微軟正黑體" w:hAnsi="Arial" w:cs="Arial" w:hint="eastAsia"/>
          <w:color w:val="000000"/>
          <w:sz w:val="36"/>
          <w:szCs w:val="28"/>
        </w:rPr>
        <w:t>創業星光班</w:t>
      </w:r>
      <w:r>
        <w:rPr>
          <w:rFonts w:ascii="Arial" w:eastAsia="微軟正黑體" w:hAnsi="Arial" w:cs="Arial" w:hint="eastAsia"/>
          <w:color w:val="000000"/>
          <w:sz w:val="36"/>
          <w:szCs w:val="28"/>
        </w:rPr>
        <w:t>-</w:t>
      </w:r>
      <w:r>
        <w:rPr>
          <w:rFonts w:ascii="Arial" w:eastAsia="微軟正黑體" w:hAnsi="Arial" w:cs="Arial" w:hint="eastAsia"/>
          <w:color w:val="000000"/>
          <w:sz w:val="36"/>
          <w:szCs w:val="28"/>
        </w:rPr>
        <w:t>活動</w:t>
      </w:r>
      <w:r w:rsidR="000F1EFF" w:rsidRPr="00FF09AD">
        <w:rPr>
          <w:rFonts w:ascii="Arial" w:eastAsia="微軟正黑體" w:hAnsi="Arial" w:cs="Arial" w:hint="eastAsia"/>
          <w:color w:val="000000"/>
          <w:sz w:val="36"/>
          <w:szCs w:val="28"/>
        </w:rPr>
        <w:t>課程</w:t>
      </w:r>
      <w:bookmarkEnd w:id="0"/>
    </w:p>
    <w:p w:rsidR="00AE06E6" w:rsidRDefault="000F1EFF" w:rsidP="0060268F">
      <w:pPr>
        <w:pStyle w:val="a3"/>
        <w:numPr>
          <w:ilvl w:val="0"/>
          <w:numId w:val="1"/>
        </w:numPr>
        <w:snapToGrid w:val="0"/>
        <w:ind w:leftChars="0"/>
        <w:contextualSpacing/>
        <w:rPr>
          <w:rFonts w:ascii="Arial" w:eastAsia="微軟正黑體" w:hAnsi="Arial" w:cs="Arial"/>
          <w:b/>
          <w:sz w:val="28"/>
        </w:rPr>
      </w:pPr>
      <w:r w:rsidRPr="00FF09AD">
        <w:rPr>
          <w:rFonts w:ascii="Arial" w:eastAsia="微軟正黑體" w:hAnsi="Arial" w:cs="Arial" w:hint="eastAsia"/>
          <w:b/>
          <w:sz w:val="28"/>
        </w:rPr>
        <w:t>日期</w:t>
      </w:r>
      <w:r w:rsidRPr="00FF09AD">
        <w:rPr>
          <w:rFonts w:ascii="Arial" w:eastAsia="微軟正黑體" w:hAnsi="Arial" w:cs="Arial" w:hint="eastAsia"/>
          <w:b/>
          <w:sz w:val="28"/>
        </w:rPr>
        <w:t>:10</w:t>
      </w:r>
      <w:r w:rsidR="00852EF5">
        <w:rPr>
          <w:rFonts w:ascii="Arial" w:eastAsia="微軟正黑體" w:hAnsi="Arial" w:cs="Arial" w:hint="eastAsia"/>
          <w:b/>
          <w:sz w:val="28"/>
        </w:rPr>
        <w:t>9</w:t>
      </w:r>
      <w:r w:rsidRPr="00FF09AD">
        <w:rPr>
          <w:rFonts w:ascii="Arial" w:eastAsia="微軟正黑體" w:hAnsi="Arial" w:cs="Arial" w:hint="eastAsia"/>
          <w:b/>
          <w:sz w:val="28"/>
        </w:rPr>
        <w:t>年</w:t>
      </w:r>
      <w:r w:rsidR="00852EF5">
        <w:rPr>
          <w:rFonts w:ascii="Arial" w:eastAsia="微軟正黑體" w:hAnsi="Arial" w:cs="Arial" w:hint="eastAsia"/>
          <w:b/>
          <w:sz w:val="28"/>
        </w:rPr>
        <w:t>5</w:t>
      </w:r>
      <w:r w:rsidRPr="00FF09AD">
        <w:rPr>
          <w:rFonts w:ascii="Arial" w:eastAsia="微軟正黑體" w:hAnsi="Arial" w:cs="Arial" w:hint="eastAsia"/>
          <w:b/>
          <w:sz w:val="28"/>
        </w:rPr>
        <w:t>月</w:t>
      </w:r>
      <w:r w:rsidR="00852EF5">
        <w:rPr>
          <w:rFonts w:ascii="Arial" w:eastAsia="微軟正黑體" w:hAnsi="Arial" w:cs="Arial" w:hint="eastAsia"/>
          <w:b/>
          <w:sz w:val="28"/>
        </w:rPr>
        <w:t>29</w:t>
      </w:r>
      <w:r w:rsidRPr="00FF09AD">
        <w:rPr>
          <w:rFonts w:ascii="Arial" w:eastAsia="微軟正黑體" w:hAnsi="Arial" w:cs="Arial" w:hint="eastAsia"/>
          <w:b/>
          <w:sz w:val="28"/>
        </w:rPr>
        <w:t>日</w:t>
      </w:r>
      <w:r w:rsidRPr="00FF09AD">
        <w:rPr>
          <w:rFonts w:ascii="Arial" w:eastAsia="微軟正黑體" w:hAnsi="Arial" w:cs="Arial" w:hint="eastAsia"/>
          <w:b/>
          <w:sz w:val="28"/>
        </w:rPr>
        <w:t>(</w:t>
      </w:r>
      <w:r w:rsidRPr="00FF09AD">
        <w:rPr>
          <w:rFonts w:ascii="Arial" w:eastAsia="微軟正黑體" w:hAnsi="Arial" w:cs="Arial" w:hint="eastAsia"/>
          <w:b/>
          <w:sz w:val="28"/>
        </w:rPr>
        <w:t>五</w:t>
      </w:r>
      <w:r w:rsidRPr="00FF09AD">
        <w:rPr>
          <w:rFonts w:ascii="Arial" w:eastAsia="微軟正黑體" w:hAnsi="Arial" w:cs="Arial" w:hint="eastAsia"/>
          <w:b/>
          <w:sz w:val="28"/>
        </w:rPr>
        <w:t>)</w:t>
      </w:r>
      <w:r>
        <w:rPr>
          <w:rFonts w:ascii="Arial" w:eastAsia="微軟正黑體" w:hAnsi="Arial" w:cs="Arial" w:hint="eastAsia"/>
          <w:b/>
          <w:sz w:val="28"/>
        </w:rPr>
        <w:t>，</w:t>
      </w:r>
      <w:r w:rsidR="00AE06E6">
        <w:rPr>
          <w:rFonts w:ascii="Arial" w:eastAsia="微軟正黑體" w:hAnsi="Arial" w:cs="Arial" w:hint="eastAsia"/>
          <w:b/>
          <w:sz w:val="28"/>
        </w:rPr>
        <w:t>第一天</w:t>
      </w:r>
    </w:p>
    <w:p w:rsidR="000F1EFF" w:rsidRPr="00AE06E6" w:rsidRDefault="00AE06E6" w:rsidP="0060268F">
      <w:pPr>
        <w:snapToGrid w:val="0"/>
        <w:contextualSpacing/>
        <w:rPr>
          <w:rFonts w:ascii="Arial" w:eastAsia="微軟正黑體" w:hAnsi="Arial" w:cs="Arial"/>
          <w:b/>
          <w:sz w:val="28"/>
        </w:rPr>
      </w:pPr>
      <w:r>
        <w:rPr>
          <w:rFonts w:ascii="Arial" w:eastAsia="微軟正黑體" w:hAnsi="Arial" w:cs="Arial" w:hint="eastAsia"/>
          <w:b/>
          <w:sz w:val="28"/>
        </w:rPr>
        <w:t xml:space="preserve">      </w:t>
      </w:r>
      <w:r w:rsidR="005A66EF">
        <w:rPr>
          <w:rFonts w:ascii="Arial" w:eastAsia="微軟正黑體" w:hAnsi="Arial" w:cs="Arial" w:hint="eastAsia"/>
          <w:b/>
          <w:sz w:val="28"/>
        </w:rPr>
        <w:t xml:space="preserve"> </w:t>
      </w:r>
      <w:r w:rsidR="003A70EB" w:rsidRPr="00AE06E6">
        <w:rPr>
          <w:rFonts w:ascii="Arial" w:eastAsia="微軟正黑體" w:hAnsi="Arial" w:cs="Arial" w:hint="eastAsia"/>
          <w:b/>
          <w:sz w:val="28"/>
        </w:rPr>
        <w:t>地點</w:t>
      </w:r>
      <w:r w:rsidR="003A70EB" w:rsidRPr="00AE06E6">
        <w:rPr>
          <w:rFonts w:ascii="Arial" w:eastAsia="微軟正黑體" w:hAnsi="Arial" w:cs="Arial" w:hint="eastAsia"/>
          <w:b/>
          <w:sz w:val="28"/>
        </w:rPr>
        <w:t>:</w:t>
      </w:r>
      <w:r w:rsidR="008C328E" w:rsidRPr="008C328E">
        <w:rPr>
          <w:rFonts w:ascii="Arial" w:eastAsia="微軟正黑體" w:hAnsi="Arial" w:cs="Arial" w:hint="eastAsia"/>
          <w:b/>
          <w:sz w:val="28"/>
        </w:rPr>
        <w:t>第一校區創新創業教育中心電子區</w:t>
      </w:r>
      <w:r w:rsidR="008C328E">
        <w:rPr>
          <w:rFonts w:ascii="Arial" w:eastAsia="微軟正黑體" w:hAnsi="Arial" w:cs="Arial" w:hint="eastAsia"/>
          <w:b/>
          <w:sz w:val="28"/>
        </w:rPr>
        <w:t xml:space="preserve"> </w:t>
      </w:r>
    </w:p>
    <w:tbl>
      <w:tblPr>
        <w:tblW w:w="1008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20"/>
        <w:gridCol w:w="2620"/>
        <w:gridCol w:w="3855"/>
        <w:gridCol w:w="1985"/>
      </w:tblGrid>
      <w:tr w:rsidR="000F1EFF" w:rsidRPr="002204F3" w:rsidTr="000F1EFF">
        <w:trPr>
          <w:trHeight w:val="390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0F1EFF" w:rsidRPr="002204F3" w:rsidRDefault="000F1EFF" w:rsidP="000157E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8"/>
                <w:szCs w:val="28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8"/>
                <w:szCs w:val="28"/>
              </w:rPr>
              <w:t>時間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:rsidR="000F1EFF" w:rsidRPr="002204F3" w:rsidRDefault="000F1EFF" w:rsidP="000157E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8"/>
                <w:szCs w:val="28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8"/>
                <w:szCs w:val="28"/>
              </w:rPr>
              <w:t>主題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:rsidR="000F1EFF" w:rsidRPr="002204F3" w:rsidRDefault="000F1EFF" w:rsidP="000157E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8"/>
                <w:szCs w:val="28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8"/>
                <w:szCs w:val="28"/>
              </w:rPr>
              <w:t>內容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:rsidR="000F1EFF" w:rsidRPr="002204F3" w:rsidRDefault="000F1EFF" w:rsidP="000157E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8"/>
                <w:szCs w:val="28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8"/>
                <w:szCs w:val="28"/>
              </w:rPr>
              <w:t>講師</w:t>
            </w:r>
          </w:p>
        </w:tc>
      </w:tr>
      <w:tr w:rsidR="009045A7" w:rsidRPr="002204F3" w:rsidTr="00121158">
        <w:trPr>
          <w:trHeight w:val="1660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45A7" w:rsidRPr="002204F3" w:rsidRDefault="009045A7" w:rsidP="009045A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1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7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: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00-17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: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5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5A7" w:rsidRPr="002204F3" w:rsidRDefault="009045A7" w:rsidP="009045A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報到</w:t>
            </w:r>
          </w:p>
        </w:tc>
        <w:tc>
          <w:tcPr>
            <w:tcW w:w="58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45A7" w:rsidRPr="00847AF7" w:rsidRDefault="009045A7" w:rsidP="009045A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報到及晚餐</w:t>
            </w:r>
          </w:p>
        </w:tc>
      </w:tr>
      <w:tr w:rsidR="009045A7" w:rsidRPr="002204F3" w:rsidTr="00121158">
        <w:trPr>
          <w:trHeight w:val="1660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45A7" w:rsidRPr="002204F3" w:rsidRDefault="009045A7" w:rsidP="009045A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17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: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5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0-18: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0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5A7" w:rsidRPr="002204F3" w:rsidRDefault="009045A7" w:rsidP="009045A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Welcome &amp; Speakers/開場致詞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DC" w:rsidRDefault="009045A7" w:rsidP="009045A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開幕式</w:t>
            </w:r>
          </w:p>
          <w:p w:rsidR="009045A7" w:rsidRPr="002204F3" w:rsidRDefault="009045A7" w:rsidP="009045A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(致詞&amp;大合照)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45A7" w:rsidRDefault="009045A7" w:rsidP="009045A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魏裕珍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主任</w:t>
            </w:r>
          </w:p>
          <w:p w:rsidR="00852EF5" w:rsidRPr="005866F7" w:rsidRDefault="009045A7" w:rsidP="005866F7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FF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Mentor：</w:t>
            </w:r>
            <w:r w:rsidR="00BC5016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李國維/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陳建志</w:t>
            </w:r>
            <w:r w:rsidR="00852EF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/翁淑銘/黃</w:t>
            </w:r>
            <w:r w:rsidR="00852EF5" w:rsidRPr="005866F7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婷淇/</w:t>
            </w:r>
            <w:r w:rsidR="005866F7" w:rsidRPr="005866F7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吳培甄/尤郁茹</w:t>
            </w:r>
          </w:p>
        </w:tc>
      </w:tr>
      <w:tr w:rsidR="009045A7" w:rsidRPr="002204F3" w:rsidTr="00121158">
        <w:trPr>
          <w:trHeight w:val="1660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45A7" w:rsidRPr="002204F3" w:rsidRDefault="009045A7" w:rsidP="009045A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18: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0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0-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19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: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3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5A7" w:rsidRPr="002204F3" w:rsidRDefault="009045A7" w:rsidP="009045A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【課程一】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br/>
              <w:t>設計思考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br/>
              <w:t>（Design Thinking）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5A7" w:rsidRPr="002204F3" w:rsidRDefault="009045A7" w:rsidP="00D87193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以人為本的解決問題方法論，透過從人的需求出發，為各種議題尋找；並尋求創新解決方案，並創造更多的可能性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45A7" w:rsidRPr="002204F3" w:rsidRDefault="009045A7" w:rsidP="009045A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 xml:space="preserve">陳建志 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老師</w:t>
            </w:r>
          </w:p>
        </w:tc>
      </w:tr>
      <w:tr w:rsidR="000F1EFF" w:rsidRPr="002204F3" w:rsidTr="00121158">
        <w:trPr>
          <w:trHeight w:val="1660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19:30-2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1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: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0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0</w:t>
            </w:r>
          </w:p>
        </w:tc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創夢咖啡館</w:t>
            </w:r>
          </w:p>
        </w:tc>
        <w:tc>
          <w:tcPr>
            <w:tcW w:w="3855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EFF" w:rsidRPr="002204F3" w:rsidRDefault="000F1EFF" w:rsidP="00E61FEC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以「世界咖啡館」之形式邀請各</w:t>
            </w:r>
            <w:r w:rsidR="00E61FEC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學員</w:t>
            </w: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自我介紹專長</w:t>
            </w:r>
            <w:r w:rsidR="0025121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、</w:t>
            </w: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能力及</w:t>
            </w:r>
            <w:r w:rsidR="0025121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本身之</w:t>
            </w:r>
            <w:r w:rsidR="00E61FEC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創業提案</w:t>
            </w:r>
            <w:r w:rsidR="00251217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，進行學員創業團隊分組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EFF" w:rsidRDefault="00545061" w:rsidP="005A66EF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 xml:space="preserve">李國維 </w:t>
            </w:r>
            <w:r w:rsidR="000F1EFF"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老師</w:t>
            </w:r>
          </w:p>
          <w:p w:rsidR="000F1EFF" w:rsidRPr="002204F3" w:rsidRDefault="00E61FEC" w:rsidP="00E61FEC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Mentor：</w:t>
            </w:r>
            <w:r w:rsidR="005866F7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陳建志/翁淑銘/黃</w:t>
            </w:r>
            <w:r w:rsidR="005866F7" w:rsidRPr="005866F7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婷淇/吳培甄/尤郁茹</w:t>
            </w:r>
          </w:p>
        </w:tc>
      </w:tr>
      <w:tr w:rsidR="00847AF7" w:rsidRPr="002204F3" w:rsidTr="00121158">
        <w:trPr>
          <w:trHeight w:val="1661"/>
          <w:jc w:val="center"/>
        </w:trPr>
        <w:tc>
          <w:tcPr>
            <w:tcW w:w="162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7AF7" w:rsidRPr="002204F3" w:rsidRDefault="00847AF7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21:0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7AF7" w:rsidRPr="002204F3" w:rsidRDefault="00847AF7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D0D0D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歸賦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~明天見</w:t>
            </w:r>
          </w:p>
        </w:tc>
        <w:tc>
          <w:tcPr>
            <w:tcW w:w="58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7AF7" w:rsidRPr="00847AF7" w:rsidRDefault="00847AF7" w:rsidP="00847AF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回家休息~明天見</w:t>
            </w:r>
          </w:p>
        </w:tc>
      </w:tr>
    </w:tbl>
    <w:p w:rsidR="000F1EFF" w:rsidRDefault="000F1EFF" w:rsidP="000F1EFF">
      <w:pPr>
        <w:pStyle w:val="a3"/>
        <w:snapToGrid w:val="0"/>
        <w:spacing w:beforeLines="50" w:before="180"/>
        <w:ind w:leftChars="0"/>
        <w:rPr>
          <w:rFonts w:ascii="Arial" w:eastAsia="微軟正黑體" w:hAnsi="Arial" w:cs="Arial"/>
          <w:b/>
        </w:rPr>
      </w:pPr>
    </w:p>
    <w:p w:rsidR="000F1EFF" w:rsidRPr="00D13312" w:rsidRDefault="000F1EFF" w:rsidP="000F1EFF">
      <w:pPr>
        <w:widowControl/>
        <w:rPr>
          <w:rFonts w:ascii="Arial" w:eastAsia="微軟正黑體" w:hAnsi="Arial" w:cs="Arial"/>
          <w:b/>
        </w:rPr>
      </w:pPr>
      <w:r>
        <w:rPr>
          <w:rFonts w:ascii="Arial" w:eastAsia="微軟正黑體" w:hAnsi="Arial" w:cs="Arial"/>
          <w:b/>
        </w:rPr>
        <w:br w:type="page"/>
      </w:r>
    </w:p>
    <w:p w:rsidR="000F1EFF" w:rsidRDefault="000F1EFF" w:rsidP="0060268F">
      <w:pPr>
        <w:pStyle w:val="a3"/>
        <w:numPr>
          <w:ilvl w:val="0"/>
          <w:numId w:val="1"/>
        </w:numPr>
        <w:snapToGrid w:val="0"/>
        <w:ind w:leftChars="0"/>
        <w:contextualSpacing/>
        <w:rPr>
          <w:rFonts w:ascii="Arial" w:eastAsia="微軟正黑體" w:hAnsi="Arial" w:cs="Arial"/>
          <w:b/>
          <w:sz w:val="28"/>
        </w:rPr>
      </w:pPr>
      <w:r w:rsidRPr="00FF09AD">
        <w:rPr>
          <w:rFonts w:ascii="Arial" w:eastAsia="微軟正黑體" w:hAnsi="Arial" w:cs="Arial" w:hint="eastAsia"/>
          <w:b/>
          <w:sz w:val="28"/>
        </w:rPr>
        <w:lastRenderedPageBreak/>
        <w:t>日期</w:t>
      </w:r>
      <w:r w:rsidRPr="00FF09AD">
        <w:rPr>
          <w:rFonts w:ascii="Arial" w:eastAsia="微軟正黑體" w:hAnsi="Arial" w:cs="Arial" w:hint="eastAsia"/>
          <w:b/>
          <w:sz w:val="28"/>
        </w:rPr>
        <w:t>:</w:t>
      </w:r>
      <w:r w:rsidR="00852EF5" w:rsidRPr="00FF09AD">
        <w:rPr>
          <w:rFonts w:ascii="Arial" w:eastAsia="微軟正黑體" w:hAnsi="Arial" w:cs="Arial" w:hint="eastAsia"/>
          <w:b/>
          <w:sz w:val="28"/>
        </w:rPr>
        <w:t>10</w:t>
      </w:r>
      <w:r w:rsidR="00852EF5">
        <w:rPr>
          <w:rFonts w:ascii="Arial" w:eastAsia="微軟正黑體" w:hAnsi="Arial" w:cs="Arial" w:hint="eastAsia"/>
          <w:b/>
          <w:sz w:val="28"/>
        </w:rPr>
        <w:t>9</w:t>
      </w:r>
      <w:r w:rsidR="00852EF5" w:rsidRPr="00FF09AD">
        <w:rPr>
          <w:rFonts w:ascii="Arial" w:eastAsia="微軟正黑體" w:hAnsi="Arial" w:cs="Arial" w:hint="eastAsia"/>
          <w:b/>
          <w:sz w:val="28"/>
        </w:rPr>
        <w:t>年</w:t>
      </w:r>
      <w:r w:rsidR="00852EF5">
        <w:rPr>
          <w:rFonts w:ascii="Arial" w:eastAsia="微軟正黑體" w:hAnsi="Arial" w:cs="Arial" w:hint="eastAsia"/>
          <w:b/>
          <w:sz w:val="28"/>
        </w:rPr>
        <w:t>5</w:t>
      </w:r>
      <w:r w:rsidR="00852EF5" w:rsidRPr="00FF09AD">
        <w:rPr>
          <w:rFonts w:ascii="Arial" w:eastAsia="微軟正黑體" w:hAnsi="Arial" w:cs="Arial" w:hint="eastAsia"/>
          <w:b/>
          <w:sz w:val="28"/>
        </w:rPr>
        <w:t>月</w:t>
      </w:r>
      <w:r w:rsidR="00852EF5">
        <w:rPr>
          <w:rFonts w:ascii="Arial" w:eastAsia="微軟正黑體" w:hAnsi="Arial" w:cs="Arial" w:hint="eastAsia"/>
          <w:b/>
          <w:sz w:val="28"/>
        </w:rPr>
        <w:t>30</w:t>
      </w:r>
      <w:r w:rsidR="00852EF5" w:rsidRPr="00FF09AD">
        <w:rPr>
          <w:rFonts w:ascii="Arial" w:eastAsia="微軟正黑體" w:hAnsi="Arial" w:cs="Arial" w:hint="eastAsia"/>
          <w:b/>
          <w:sz w:val="28"/>
        </w:rPr>
        <w:t>日</w:t>
      </w:r>
      <w:r w:rsidRPr="00FF09AD">
        <w:rPr>
          <w:rFonts w:ascii="Arial" w:eastAsia="微軟正黑體" w:hAnsi="Arial" w:cs="Arial" w:hint="eastAsia"/>
          <w:b/>
          <w:sz w:val="28"/>
        </w:rPr>
        <w:t>(</w:t>
      </w:r>
      <w:r w:rsidRPr="00FF09AD">
        <w:rPr>
          <w:rFonts w:ascii="Arial" w:eastAsia="微軟正黑體" w:hAnsi="Arial" w:cs="Arial" w:hint="eastAsia"/>
          <w:b/>
          <w:sz w:val="28"/>
        </w:rPr>
        <w:t>六</w:t>
      </w:r>
      <w:r w:rsidRPr="00FF09AD">
        <w:rPr>
          <w:rFonts w:ascii="Arial" w:eastAsia="微軟正黑體" w:hAnsi="Arial" w:cs="Arial" w:hint="eastAsia"/>
          <w:b/>
          <w:sz w:val="28"/>
        </w:rPr>
        <w:t>)</w:t>
      </w:r>
      <w:r>
        <w:rPr>
          <w:rFonts w:ascii="Arial" w:eastAsia="微軟正黑體" w:hAnsi="Arial" w:cs="Arial" w:hint="eastAsia"/>
          <w:b/>
          <w:sz w:val="28"/>
        </w:rPr>
        <w:t>，第二天</w:t>
      </w:r>
    </w:p>
    <w:p w:rsidR="005A6094" w:rsidRPr="00852EF5" w:rsidRDefault="0060268F" w:rsidP="0060268F">
      <w:pPr>
        <w:snapToGrid w:val="0"/>
        <w:contextualSpacing/>
        <w:rPr>
          <w:rFonts w:ascii="Arial" w:eastAsia="微軟正黑體" w:hAnsi="Arial" w:cs="Arial"/>
          <w:b/>
          <w:sz w:val="28"/>
        </w:rPr>
      </w:pPr>
      <w:r>
        <w:rPr>
          <w:rFonts w:ascii="Arial" w:eastAsia="微軟正黑體" w:hAnsi="Arial" w:cs="Arial" w:hint="eastAsia"/>
          <w:b/>
          <w:sz w:val="28"/>
        </w:rPr>
        <w:t xml:space="preserve">       </w:t>
      </w:r>
      <w:r w:rsidR="005A66EF" w:rsidRPr="0060268F">
        <w:rPr>
          <w:rFonts w:ascii="Arial" w:eastAsia="微軟正黑體" w:hAnsi="Arial" w:cs="Arial" w:hint="eastAsia"/>
          <w:b/>
          <w:sz w:val="28"/>
        </w:rPr>
        <w:t>地點</w:t>
      </w:r>
      <w:r w:rsidR="005A66EF" w:rsidRPr="0060268F">
        <w:rPr>
          <w:rFonts w:ascii="Arial" w:eastAsia="微軟正黑體" w:hAnsi="Arial" w:cs="Arial" w:hint="eastAsia"/>
          <w:b/>
          <w:sz w:val="28"/>
        </w:rPr>
        <w:t>:</w:t>
      </w:r>
      <w:r w:rsidR="008C328E" w:rsidRPr="008C328E">
        <w:rPr>
          <w:rFonts w:ascii="Arial" w:eastAsia="微軟正黑體" w:hAnsi="Arial" w:cs="Arial" w:hint="eastAsia"/>
          <w:b/>
          <w:sz w:val="28"/>
        </w:rPr>
        <w:t>第一校區創新創業教育中心電子區</w:t>
      </w:r>
    </w:p>
    <w:tbl>
      <w:tblPr>
        <w:tblW w:w="1008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20"/>
        <w:gridCol w:w="2056"/>
        <w:gridCol w:w="3285"/>
        <w:gridCol w:w="3119"/>
      </w:tblGrid>
      <w:tr w:rsidR="000F1EFF" w:rsidRPr="002204F3" w:rsidTr="00BC5016">
        <w:trPr>
          <w:trHeight w:val="390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8"/>
                <w:szCs w:val="28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8"/>
                <w:szCs w:val="28"/>
              </w:rPr>
              <w:t>時間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8"/>
                <w:szCs w:val="28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8"/>
                <w:szCs w:val="28"/>
              </w:rPr>
              <w:t>主題</w:t>
            </w:r>
          </w:p>
        </w:tc>
        <w:tc>
          <w:tcPr>
            <w:tcW w:w="3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:rsidR="000F1EFF" w:rsidRPr="002204F3" w:rsidRDefault="000F1EFF" w:rsidP="00847AF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8"/>
                <w:szCs w:val="28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8"/>
                <w:szCs w:val="28"/>
              </w:rPr>
              <w:t>內容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8"/>
                <w:szCs w:val="28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8"/>
                <w:szCs w:val="28"/>
              </w:rPr>
              <w:t>講師</w:t>
            </w:r>
          </w:p>
        </w:tc>
      </w:tr>
      <w:tr w:rsidR="00847AF7" w:rsidRPr="002204F3" w:rsidTr="00132383">
        <w:trPr>
          <w:trHeight w:val="593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7AF7" w:rsidRPr="002204F3" w:rsidRDefault="00847AF7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8:30-9:00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7AF7" w:rsidRPr="002204F3" w:rsidRDefault="00847AF7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報到</w:t>
            </w:r>
          </w:p>
        </w:tc>
        <w:tc>
          <w:tcPr>
            <w:tcW w:w="640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7AF7" w:rsidRPr="00847AF7" w:rsidRDefault="00847AF7" w:rsidP="00847AF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  <w:szCs w:val="24"/>
              </w:rPr>
            </w:pPr>
            <w:r w:rsidRPr="00441027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  <w:szCs w:val="24"/>
              </w:rPr>
              <w:t>報到及早餐</w:t>
            </w:r>
          </w:p>
        </w:tc>
      </w:tr>
      <w:tr w:rsidR="000F1EFF" w:rsidRPr="002204F3" w:rsidTr="00132383">
        <w:trPr>
          <w:trHeight w:val="794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9:00-11:00</w:t>
            </w:r>
          </w:p>
        </w:tc>
        <w:tc>
          <w:tcPr>
            <w:tcW w:w="20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(第一階段)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br/>
              <w:t>Pitches Start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br/>
              <w:t>提案競賽(爭取認同)</w:t>
            </w:r>
          </w:p>
        </w:tc>
        <w:tc>
          <w:tcPr>
            <w:tcW w:w="32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邀請各團隊或有idea的人上台發表提案內容並接受提問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EFF" w:rsidRDefault="00E61FEC" w:rsidP="00847AF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 xml:space="preserve">李國維 </w:t>
            </w:r>
            <w:r w:rsidR="000F1EFF"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老師</w:t>
            </w:r>
          </w:p>
          <w:p w:rsidR="000F1EFF" w:rsidRPr="0052675C" w:rsidRDefault="00E61FEC" w:rsidP="00E61FEC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FF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Mentor：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陳建志/</w:t>
            </w:r>
            <w:r w:rsidR="0052675C" w:rsidRPr="0052675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郭小萍/</w:t>
            </w:r>
            <w:r w:rsidR="0052675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翁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淑銘/黃</w:t>
            </w:r>
            <w:r w:rsidRPr="0052675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婷淇/</w:t>
            </w:r>
            <w:r w:rsidR="0052675C" w:rsidRPr="005866F7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尤</w:t>
            </w:r>
            <w:r w:rsidR="0052675C" w:rsidRPr="0052675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郁茹</w:t>
            </w:r>
          </w:p>
        </w:tc>
      </w:tr>
      <w:tr w:rsidR="000F1EFF" w:rsidRPr="002204F3" w:rsidTr="00132383">
        <w:trPr>
          <w:trHeight w:val="794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11:00-11:30</w:t>
            </w:r>
          </w:p>
        </w:tc>
        <w:tc>
          <w:tcPr>
            <w:tcW w:w="20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模擬投資</w:t>
            </w:r>
          </w:p>
        </w:tc>
        <w:tc>
          <w:tcPr>
            <w:tcW w:w="32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各團隊成員投票票選最佳創業</w:t>
            </w:r>
            <w:r w:rsidRPr="00E85831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提案</w:t>
            </w:r>
          </w:p>
        </w:tc>
        <w:tc>
          <w:tcPr>
            <w:tcW w:w="311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EFF" w:rsidRPr="002204F3" w:rsidRDefault="000F1EFF" w:rsidP="0035260D">
            <w:pPr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0F1EFF" w:rsidRPr="002204F3" w:rsidTr="00132383">
        <w:trPr>
          <w:trHeight w:val="794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11:30-12:00</w:t>
            </w:r>
          </w:p>
        </w:tc>
        <w:tc>
          <w:tcPr>
            <w:tcW w:w="20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D0D0D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公布投票結果</w:t>
            </w:r>
          </w:p>
        </w:tc>
        <w:tc>
          <w:tcPr>
            <w:tcW w:w="32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選出前5名創業提案進入第二階段</w:t>
            </w:r>
          </w:p>
        </w:tc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121158" w:rsidRPr="002204F3" w:rsidTr="00132383">
        <w:trPr>
          <w:trHeight w:val="647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21158" w:rsidRPr="002204F3" w:rsidRDefault="00121158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12:00-13:00</w:t>
            </w:r>
          </w:p>
        </w:tc>
        <w:tc>
          <w:tcPr>
            <w:tcW w:w="20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21158" w:rsidRPr="002204F3" w:rsidRDefault="00121158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午餐時間</w:t>
            </w:r>
          </w:p>
        </w:tc>
        <w:tc>
          <w:tcPr>
            <w:tcW w:w="64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21158" w:rsidRPr="002204F3" w:rsidRDefault="00121158" w:rsidP="00121158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用餐以及交流</w:t>
            </w:r>
          </w:p>
        </w:tc>
      </w:tr>
      <w:tr w:rsidR="000F1EFF" w:rsidRPr="002204F3" w:rsidTr="00132383">
        <w:trPr>
          <w:trHeight w:val="794"/>
          <w:jc w:val="center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13:00-13:30</w:t>
            </w:r>
          </w:p>
        </w:tc>
        <w:tc>
          <w:tcPr>
            <w:tcW w:w="20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D0D0D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重組創業團隊</w:t>
            </w:r>
          </w:p>
        </w:tc>
        <w:tc>
          <w:tcPr>
            <w:tcW w:w="32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學員重新組成跨領域團隊</w:t>
            </w:r>
          </w:p>
        </w:tc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F1EFF" w:rsidRPr="002204F3" w:rsidRDefault="00E61FEC" w:rsidP="00847AF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 xml:space="preserve">李國維 </w:t>
            </w:r>
            <w:r w:rsidR="000F1EFF"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老師</w:t>
            </w:r>
          </w:p>
        </w:tc>
      </w:tr>
      <w:tr w:rsidR="00E72390" w:rsidRPr="002204F3" w:rsidTr="00BC5016">
        <w:trPr>
          <w:trHeight w:val="794"/>
          <w:jc w:val="center"/>
        </w:trPr>
        <w:tc>
          <w:tcPr>
            <w:tcW w:w="162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13:30-1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5:30</w:t>
            </w:r>
          </w:p>
        </w:tc>
        <w:tc>
          <w:tcPr>
            <w:tcW w:w="2056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E72390" w:rsidRDefault="00E72390" w:rsidP="00E61FEC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【課程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二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】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  <w:br/>
            </w:r>
            <w:r w:rsidR="00E61FEC" w:rsidRPr="00E61FE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品牌原型塑造</w:t>
            </w:r>
          </w:p>
        </w:tc>
        <w:tc>
          <w:tcPr>
            <w:tcW w:w="3285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8761D9" w:rsidRDefault="00E72390" w:rsidP="000505AA">
            <w:pPr>
              <w:widowControl/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8761D9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業界</w:t>
            </w:r>
            <w:r w:rsidR="00E61FEC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實力派講師親授</w:t>
            </w:r>
            <w:r w:rsidR="00F0221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。</w:t>
            </w:r>
            <w:r w:rsidR="00EF350F" w:rsidRPr="00EF350F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分析個別品牌訴求、</w:t>
            </w:r>
            <w:r w:rsidR="00D8719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市場定位，品牌各類行銷手法。讓你從品牌重新出發打造完整創業動能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332F3" w:rsidRPr="00D332F3" w:rsidRDefault="00D332F3" w:rsidP="00D332F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D332F3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iCHEF資廚管理顧問</w:t>
            </w:r>
          </w:p>
          <w:p w:rsidR="00D332F3" w:rsidRPr="00D332F3" w:rsidRDefault="00D332F3" w:rsidP="00D332F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D332F3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股份有限公司</w:t>
            </w:r>
          </w:p>
          <w:p w:rsidR="000157ED" w:rsidRPr="000157ED" w:rsidRDefault="00E61FEC" w:rsidP="00D332F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332F3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陳品宏</w:t>
            </w:r>
            <w:r w:rsidR="00D332F3" w:rsidRPr="00D332F3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 xml:space="preserve">  地區主任</w:t>
            </w:r>
          </w:p>
        </w:tc>
      </w:tr>
      <w:tr w:rsidR="00E72390" w:rsidRPr="002204F3" w:rsidTr="00BC5016">
        <w:trPr>
          <w:trHeight w:val="794"/>
          <w:jc w:val="center"/>
        </w:trPr>
        <w:tc>
          <w:tcPr>
            <w:tcW w:w="162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15:30-17:3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0</w:t>
            </w:r>
          </w:p>
        </w:tc>
        <w:tc>
          <w:tcPr>
            <w:tcW w:w="2056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D0D0D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【課程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三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】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br/>
              <w:t>創新商業模式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br/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設計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與實作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(上)</w:t>
            </w:r>
          </w:p>
        </w:tc>
        <w:tc>
          <w:tcPr>
            <w:tcW w:w="3285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4EAA" w:rsidRDefault="00F542C0" w:rsidP="00E7239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542C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為什麼需要商業模式? </w:t>
            </w:r>
          </w:p>
          <w:p w:rsidR="00E72390" w:rsidRPr="00F542C0" w:rsidRDefault="00F542C0" w:rsidP="00E7239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542C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表達商業模式有哪些方法? 商業模式九宮格的內容、範例與操作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Default="00F0221B" w:rsidP="00847AF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陳怡君</w:t>
            </w:r>
            <w:r w:rsidR="00847AF7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 xml:space="preserve">  </w:t>
            </w:r>
            <w:r w:rsidR="00E72390"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老師</w:t>
            </w:r>
          </w:p>
          <w:p w:rsidR="00E72390" w:rsidRPr="002204F3" w:rsidRDefault="0052675C" w:rsidP="00F0221B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Mentor：</w:t>
            </w:r>
            <w:r w:rsidR="00BC5016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李國維/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陳建志/</w:t>
            </w:r>
            <w:r w:rsidRPr="0052675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郭小萍/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翁淑銘/黃</w:t>
            </w:r>
            <w:r w:rsidRPr="0052675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婷淇/</w:t>
            </w:r>
            <w:r w:rsidRPr="005866F7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尤</w:t>
            </w:r>
            <w:r w:rsidRPr="0052675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郁茹</w:t>
            </w:r>
          </w:p>
        </w:tc>
      </w:tr>
      <w:tr w:rsidR="00932F2D" w:rsidRPr="002204F3" w:rsidTr="00BC5016">
        <w:trPr>
          <w:trHeight w:val="626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32F2D" w:rsidRPr="002204F3" w:rsidRDefault="00932F2D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17:30-18:30</w:t>
            </w:r>
          </w:p>
        </w:tc>
        <w:tc>
          <w:tcPr>
            <w:tcW w:w="2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32F2D" w:rsidRPr="002204F3" w:rsidRDefault="00932F2D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晚餐</w:t>
            </w:r>
          </w:p>
        </w:tc>
        <w:tc>
          <w:tcPr>
            <w:tcW w:w="64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32F2D" w:rsidRPr="00F542C0" w:rsidRDefault="00932F2D" w:rsidP="00932F2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Cs w:val="24"/>
              </w:rPr>
            </w:pPr>
            <w:r w:rsidRPr="00F542C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用餐以及交流</w:t>
            </w:r>
          </w:p>
        </w:tc>
      </w:tr>
      <w:tr w:rsidR="00E72390" w:rsidRPr="002204F3" w:rsidTr="00BC5016">
        <w:trPr>
          <w:trHeight w:val="794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18:30-19:30</w:t>
            </w:r>
          </w:p>
        </w:tc>
        <w:tc>
          <w:tcPr>
            <w:tcW w:w="2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D0D0D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【課程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四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】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br/>
              <w:t>創新商業模式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br/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設計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與實作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(下)</w:t>
            </w:r>
          </w:p>
        </w:tc>
        <w:tc>
          <w:tcPr>
            <w:tcW w:w="3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A70A7" w:rsidRDefault="00F542C0" w:rsidP="00E7239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542C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 xml:space="preserve">為什麼需要商業模式? </w:t>
            </w:r>
          </w:p>
          <w:p w:rsidR="00E72390" w:rsidRPr="00F542C0" w:rsidRDefault="00F542C0" w:rsidP="001F2B19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F542C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表達商業模式有哪些方法?商業模式九宮格的內容、範例與操作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及各團隊分享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2390" w:rsidRDefault="00F0221B" w:rsidP="00847AF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 xml:space="preserve">陳怡君 </w:t>
            </w:r>
            <w:r w:rsidR="00E72390"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老師</w:t>
            </w:r>
          </w:p>
          <w:p w:rsidR="00E72390" w:rsidRPr="002204F3" w:rsidRDefault="0052675C" w:rsidP="00E7239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Mentor：</w:t>
            </w:r>
            <w:r w:rsidR="00BC5016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李國維/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陳建志/</w:t>
            </w:r>
            <w:r w:rsidRPr="0052675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郭小萍/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翁淑銘/黃</w:t>
            </w:r>
            <w:r w:rsidRPr="0052675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婷淇/</w:t>
            </w:r>
            <w:r w:rsidRPr="005866F7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尤</w:t>
            </w:r>
            <w:r w:rsidRPr="0052675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郁茹</w:t>
            </w:r>
          </w:p>
        </w:tc>
      </w:tr>
      <w:tr w:rsidR="00E72390" w:rsidRPr="002204F3" w:rsidTr="00BC5016">
        <w:trPr>
          <w:trHeight w:val="794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19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: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3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0-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21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: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0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0</w:t>
            </w:r>
          </w:p>
        </w:tc>
        <w:tc>
          <w:tcPr>
            <w:tcW w:w="2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【課程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五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】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br/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簡報製作教學</w:t>
            </w:r>
          </w:p>
        </w:tc>
        <w:tc>
          <w:tcPr>
            <w:tcW w:w="3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D87193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新細明體"/>
                <w:color w:val="0D0D0D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D0D0D"/>
                <w:kern w:val="0"/>
                <w:szCs w:val="24"/>
              </w:rPr>
              <w:t>商業</w:t>
            </w:r>
            <w:r>
              <w:rPr>
                <w:rFonts w:ascii="微軟正黑體" w:eastAsia="微軟正黑體" w:hAnsi="微軟正黑體" w:cs="新細明體" w:hint="eastAsia"/>
                <w:color w:val="0D0D0D"/>
                <w:kern w:val="0"/>
                <w:szCs w:val="24"/>
              </w:rPr>
              <w:t>/募資</w:t>
            </w:r>
            <w:r w:rsidRPr="002204F3">
              <w:rPr>
                <w:rFonts w:ascii="微軟正黑體" w:eastAsia="微軟正黑體" w:hAnsi="微軟正黑體" w:cs="新細明體" w:hint="eastAsia"/>
                <w:color w:val="0D0D0D"/>
                <w:kern w:val="0"/>
                <w:szCs w:val="24"/>
              </w:rPr>
              <w:t>簡報</w:t>
            </w:r>
            <w:r w:rsidRPr="007A177A">
              <w:rPr>
                <w:rFonts w:ascii="微軟正黑體" w:eastAsia="微軟正黑體" w:hAnsi="微軟正黑體" w:cs="新細明體" w:hint="eastAsia"/>
                <w:color w:val="0D0D0D"/>
                <w:kern w:val="0"/>
                <w:szCs w:val="24"/>
              </w:rPr>
              <w:t>教學</w:t>
            </w:r>
            <w:r w:rsidR="007A177A" w:rsidRPr="007A177A">
              <w:rPr>
                <w:rFonts w:ascii="微軟正黑體" w:eastAsia="微軟正黑體" w:hAnsi="微軟正黑體" w:cs="新細明體" w:hint="eastAsia"/>
                <w:color w:val="0D0D0D"/>
                <w:kern w:val="0"/>
                <w:szCs w:val="24"/>
              </w:rPr>
              <w:t>與</w:t>
            </w:r>
            <w:r w:rsidR="007A177A" w:rsidRPr="007A177A">
              <w:rPr>
                <w:rFonts w:ascii="微軟正黑體" w:eastAsia="微軟正黑體" w:hAnsi="微軟正黑體" w:cs="新細明體"/>
                <w:color w:val="0D0D0D"/>
                <w:kern w:val="0"/>
                <w:szCs w:val="24"/>
              </w:rPr>
              <w:t>學員實作演練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Default="00E72390" w:rsidP="00847AF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陳建志</w:t>
            </w:r>
            <w:r w:rsidR="00847AF7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 xml:space="preserve">  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老師</w:t>
            </w:r>
          </w:p>
          <w:p w:rsidR="00E72390" w:rsidRPr="002204F3" w:rsidRDefault="00E72390" w:rsidP="00F0221B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Mentor</w:t>
            </w:r>
            <w:r w:rsidR="0052675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 xml:space="preserve"> : 李國維/</w:t>
            </w:r>
            <w:r w:rsidR="0052675C" w:rsidRPr="0052675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郭小萍/</w:t>
            </w:r>
            <w:r w:rsidR="0052675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翁淑銘/黃</w:t>
            </w:r>
            <w:r w:rsidR="0052675C" w:rsidRPr="0052675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婷淇/</w:t>
            </w:r>
            <w:r w:rsidR="0052675C" w:rsidRPr="005866F7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尤</w:t>
            </w:r>
            <w:r w:rsidR="0052675C" w:rsidRPr="0052675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郁茹</w:t>
            </w:r>
          </w:p>
        </w:tc>
      </w:tr>
      <w:tr w:rsidR="00E72390" w:rsidRPr="002204F3" w:rsidTr="00132383">
        <w:trPr>
          <w:trHeight w:val="794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21: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0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0</w:t>
            </w:r>
          </w:p>
        </w:tc>
        <w:tc>
          <w:tcPr>
            <w:tcW w:w="2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D0D0D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歸賦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~明天見</w:t>
            </w:r>
          </w:p>
        </w:tc>
        <w:tc>
          <w:tcPr>
            <w:tcW w:w="64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2390" w:rsidRPr="00E72390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回家休息~明天見</w:t>
            </w:r>
          </w:p>
        </w:tc>
      </w:tr>
    </w:tbl>
    <w:p w:rsidR="008C328E" w:rsidRPr="008C328E" w:rsidRDefault="008C328E" w:rsidP="008C328E">
      <w:pPr>
        <w:snapToGrid w:val="0"/>
        <w:contextualSpacing/>
        <w:rPr>
          <w:rFonts w:ascii="Arial" w:eastAsia="微軟正黑體" w:hAnsi="Arial" w:cs="Arial"/>
          <w:b/>
          <w:sz w:val="28"/>
        </w:rPr>
      </w:pPr>
    </w:p>
    <w:p w:rsidR="005A6094" w:rsidRPr="005A6094" w:rsidRDefault="00852EF5" w:rsidP="005A6094">
      <w:pPr>
        <w:pStyle w:val="a3"/>
        <w:numPr>
          <w:ilvl w:val="0"/>
          <w:numId w:val="1"/>
        </w:numPr>
        <w:snapToGrid w:val="0"/>
        <w:ind w:leftChars="0"/>
        <w:contextualSpacing/>
        <w:rPr>
          <w:rFonts w:ascii="Arial" w:eastAsia="微軟正黑體" w:hAnsi="Arial" w:cs="Arial"/>
          <w:b/>
          <w:sz w:val="28"/>
        </w:rPr>
      </w:pPr>
      <w:r w:rsidRPr="00FF09AD">
        <w:rPr>
          <w:rFonts w:ascii="Arial" w:eastAsia="微軟正黑體" w:hAnsi="Arial" w:cs="Arial" w:hint="eastAsia"/>
          <w:b/>
          <w:sz w:val="28"/>
        </w:rPr>
        <w:lastRenderedPageBreak/>
        <w:t>日期</w:t>
      </w:r>
      <w:r w:rsidRPr="00FF09AD">
        <w:rPr>
          <w:rFonts w:ascii="Arial" w:eastAsia="微軟正黑體" w:hAnsi="Arial" w:cs="Arial" w:hint="eastAsia"/>
          <w:b/>
          <w:sz w:val="28"/>
        </w:rPr>
        <w:t>:10</w:t>
      </w:r>
      <w:r>
        <w:rPr>
          <w:rFonts w:ascii="Arial" w:eastAsia="微軟正黑體" w:hAnsi="Arial" w:cs="Arial" w:hint="eastAsia"/>
          <w:b/>
          <w:sz w:val="28"/>
        </w:rPr>
        <w:t>9</w:t>
      </w:r>
      <w:r w:rsidRPr="00FF09AD">
        <w:rPr>
          <w:rFonts w:ascii="Arial" w:eastAsia="微軟正黑體" w:hAnsi="Arial" w:cs="Arial" w:hint="eastAsia"/>
          <w:b/>
          <w:sz w:val="28"/>
        </w:rPr>
        <w:t>年</w:t>
      </w:r>
      <w:r>
        <w:rPr>
          <w:rFonts w:ascii="Arial" w:eastAsia="微軟正黑體" w:hAnsi="Arial" w:cs="Arial" w:hint="eastAsia"/>
          <w:b/>
          <w:sz w:val="28"/>
        </w:rPr>
        <w:t>5</w:t>
      </w:r>
      <w:r w:rsidRPr="00FF09AD">
        <w:rPr>
          <w:rFonts w:ascii="Arial" w:eastAsia="微軟正黑體" w:hAnsi="Arial" w:cs="Arial" w:hint="eastAsia"/>
          <w:b/>
          <w:sz w:val="28"/>
        </w:rPr>
        <w:t>月</w:t>
      </w:r>
      <w:r>
        <w:rPr>
          <w:rFonts w:ascii="Arial" w:eastAsia="微軟正黑體" w:hAnsi="Arial" w:cs="Arial" w:hint="eastAsia"/>
          <w:b/>
          <w:sz w:val="28"/>
        </w:rPr>
        <w:t>31</w:t>
      </w:r>
      <w:r w:rsidRPr="00FF09AD">
        <w:rPr>
          <w:rFonts w:ascii="Arial" w:eastAsia="微軟正黑體" w:hAnsi="Arial" w:cs="Arial" w:hint="eastAsia"/>
          <w:b/>
          <w:sz w:val="28"/>
        </w:rPr>
        <w:t>日</w:t>
      </w:r>
      <w:r w:rsidR="000F1EFF" w:rsidRPr="00FF09AD">
        <w:rPr>
          <w:rFonts w:ascii="Arial" w:eastAsia="微軟正黑體" w:hAnsi="Arial" w:cs="Arial" w:hint="eastAsia"/>
          <w:b/>
          <w:sz w:val="28"/>
        </w:rPr>
        <w:t>(</w:t>
      </w:r>
      <w:r w:rsidR="000F1EFF" w:rsidRPr="00FF09AD">
        <w:rPr>
          <w:rFonts w:ascii="Arial" w:eastAsia="微軟正黑體" w:hAnsi="Arial" w:cs="Arial" w:hint="eastAsia"/>
          <w:b/>
          <w:sz w:val="28"/>
        </w:rPr>
        <w:t>日</w:t>
      </w:r>
      <w:r w:rsidR="000F1EFF" w:rsidRPr="00FF09AD">
        <w:rPr>
          <w:rFonts w:ascii="Arial" w:eastAsia="微軟正黑體" w:hAnsi="Arial" w:cs="Arial" w:hint="eastAsia"/>
          <w:b/>
          <w:sz w:val="28"/>
        </w:rPr>
        <w:t>)</w:t>
      </w:r>
      <w:bookmarkStart w:id="1" w:name="_GoBack"/>
      <w:bookmarkEnd w:id="1"/>
      <w:r w:rsidR="000F1EFF">
        <w:rPr>
          <w:rFonts w:ascii="Arial" w:eastAsia="微軟正黑體" w:hAnsi="Arial" w:cs="Arial" w:hint="eastAsia"/>
          <w:b/>
          <w:sz w:val="28"/>
        </w:rPr>
        <w:t>，第三天</w:t>
      </w:r>
    </w:p>
    <w:p w:rsidR="001D2AF0" w:rsidRPr="0060268F" w:rsidRDefault="0060268F" w:rsidP="0060268F">
      <w:pPr>
        <w:snapToGrid w:val="0"/>
        <w:contextualSpacing/>
        <w:rPr>
          <w:rFonts w:ascii="Arial" w:eastAsia="微軟正黑體" w:hAnsi="Arial" w:cs="Arial"/>
          <w:b/>
          <w:sz w:val="28"/>
        </w:rPr>
      </w:pPr>
      <w:r>
        <w:rPr>
          <w:rFonts w:ascii="Arial" w:eastAsia="微軟正黑體" w:hAnsi="Arial" w:cs="Arial" w:hint="eastAsia"/>
          <w:b/>
          <w:sz w:val="28"/>
        </w:rPr>
        <w:t xml:space="preserve">       </w:t>
      </w:r>
      <w:r w:rsidR="001D2AF0" w:rsidRPr="0060268F">
        <w:rPr>
          <w:rFonts w:ascii="Arial" w:eastAsia="微軟正黑體" w:hAnsi="Arial" w:cs="Arial" w:hint="eastAsia"/>
          <w:b/>
          <w:sz w:val="28"/>
        </w:rPr>
        <w:t>地點</w:t>
      </w:r>
      <w:r w:rsidR="001D2AF0" w:rsidRPr="0060268F">
        <w:rPr>
          <w:rFonts w:ascii="Arial" w:eastAsia="微軟正黑體" w:hAnsi="Arial" w:cs="Arial" w:hint="eastAsia"/>
          <w:b/>
          <w:sz w:val="28"/>
        </w:rPr>
        <w:t>:</w:t>
      </w:r>
      <w:r w:rsidR="008C328E" w:rsidRPr="008C328E">
        <w:rPr>
          <w:rFonts w:ascii="Arial" w:eastAsia="微軟正黑體" w:hAnsi="Arial" w:cs="Arial" w:hint="eastAsia"/>
          <w:b/>
          <w:sz w:val="28"/>
        </w:rPr>
        <w:t>第一校區創新創業教育中心電子區</w:t>
      </w:r>
      <w:r w:rsidR="001D2AF0" w:rsidRPr="0060268F">
        <w:rPr>
          <w:rFonts w:ascii="Arial" w:eastAsia="微軟正黑體" w:hAnsi="Arial" w:cs="Arial"/>
          <w:b/>
          <w:sz w:val="28"/>
        </w:rPr>
        <w:t xml:space="preserve"> </w:t>
      </w:r>
    </w:p>
    <w:tbl>
      <w:tblPr>
        <w:tblW w:w="1008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20"/>
        <w:gridCol w:w="2364"/>
        <w:gridCol w:w="3377"/>
        <w:gridCol w:w="2719"/>
      </w:tblGrid>
      <w:tr w:rsidR="000F1EFF" w:rsidRPr="002204F3" w:rsidTr="00D87193">
        <w:trPr>
          <w:trHeight w:val="1134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0F1EFF" w:rsidRPr="00EE13B0" w:rsidRDefault="000F1EFF" w:rsidP="0035260D">
            <w:pPr>
              <w:pStyle w:val="a3"/>
              <w:widowControl/>
              <w:adjustRightInd w:val="0"/>
              <w:snapToGrid w:val="0"/>
              <w:ind w:leftChars="0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8"/>
                <w:szCs w:val="28"/>
              </w:rPr>
            </w:pPr>
            <w:r w:rsidRPr="00EE13B0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8"/>
                <w:szCs w:val="28"/>
              </w:rPr>
              <w:t>時間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8"/>
                <w:szCs w:val="28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8"/>
                <w:szCs w:val="28"/>
              </w:rPr>
              <w:t>主題</w:t>
            </w:r>
          </w:p>
        </w:tc>
        <w:tc>
          <w:tcPr>
            <w:tcW w:w="3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:rsidR="000F1EFF" w:rsidRPr="002204F3" w:rsidRDefault="000F1EFF" w:rsidP="00250D15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8"/>
                <w:szCs w:val="28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8"/>
                <w:szCs w:val="28"/>
              </w:rPr>
              <w:t>內容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:rsidR="000F1EFF" w:rsidRPr="002204F3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/>
                <w:kern w:val="0"/>
                <w:sz w:val="28"/>
                <w:szCs w:val="28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FFFFFF"/>
                <w:kern w:val="0"/>
                <w:sz w:val="28"/>
                <w:szCs w:val="28"/>
              </w:rPr>
              <w:t>講師</w:t>
            </w:r>
          </w:p>
        </w:tc>
      </w:tr>
      <w:tr w:rsidR="00250D15" w:rsidRPr="002204F3" w:rsidTr="005A6094">
        <w:trPr>
          <w:trHeight w:val="1134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50D15" w:rsidRPr="002204F3" w:rsidRDefault="00250D15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08:30-09:00</w:t>
            </w:r>
          </w:p>
        </w:tc>
        <w:tc>
          <w:tcPr>
            <w:tcW w:w="2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50D15" w:rsidRPr="002204F3" w:rsidRDefault="00250D15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報到</w:t>
            </w:r>
          </w:p>
        </w:tc>
        <w:tc>
          <w:tcPr>
            <w:tcW w:w="60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50D15" w:rsidRPr="002204F3" w:rsidRDefault="00250D15" w:rsidP="00250D15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報到及早餐</w:t>
            </w:r>
          </w:p>
        </w:tc>
      </w:tr>
      <w:tr w:rsidR="000F1EFF" w:rsidRPr="006C760C" w:rsidTr="00D87193">
        <w:trPr>
          <w:trHeight w:val="1134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1EFF" w:rsidRPr="002204F3" w:rsidRDefault="000A51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09:00-11</w:t>
            </w:r>
            <w:r w:rsidR="000F1EFF"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:00</w:t>
            </w:r>
          </w:p>
        </w:tc>
        <w:tc>
          <w:tcPr>
            <w:tcW w:w="2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1EFF" w:rsidRPr="002204F3" w:rsidRDefault="00E72390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【課程六</w:t>
            </w:r>
            <w:r w:rsidR="000F1EFF"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】</w:t>
            </w:r>
            <w:r w:rsidR="000F1EFF"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br/>
            </w:r>
            <w:r w:rsidR="000F1EFF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創業財務規劃與實作</w:t>
            </w:r>
          </w:p>
        </w:tc>
        <w:tc>
          <w:tcPr>
            <w:tcW w:w="3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F1EFF" w:rsidRPr="002204F3" w:rsidRDefault="004C5657" w:rsidP="00D87193">
            <w:pPr>
              <w:widowControl/>
              <w:adjustRightInd w:val="0"/>
              <w:snapToGrid w:val="0"/>
              <w:ind w:rightChars="-12" w:right="-29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針對資產負債表、現金流</w:t>
            </w:r>
            <w:r w:rsidR="00D8719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量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表、損益表做5年創業損益</w:t>
            </w: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財務規劃實作</w:t>
            </w:r>
            <w:r w:rsidR="00F542C0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及各團隊分享</w:t>
            </w:r>
          </w:p>
        </w:tc>
        <w:tc>
          <w:tcPr>
            <w:tcW w:w="2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332F3" w:rsidRDefault="00D332F3" w:rsidP="00D332F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B942B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富匯會計記帳士事務所</w:t>
            </w:r>
          </w:p>
          <w:p w:rsidR="000F1EFF" w:rsidRPr="002204F3" w:rsidRDefault="00D332F3" w:rsidP="00D332F3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B942B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陳錦富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 xml:space="preserve">  負責人</w:t>
            </w:r>
          </w:p>
        </w:tc>
      </w:tr>
      <w:tr w:rsidR="000A51FF" w:rsidRPr="002204F3" w:rsidTr="00D87193">
        <w:trPr>
          <w:trHeight w:val="1134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A51FF" w:rsidRPr="002204F3" w:rsidRDefault="000A51FF" w:rsidP="000A51FF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11:00-12</w:t>
            </w: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: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0</w:t>
            </w: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2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A51FF" w:rsidRPr="002204F3" w:rsidRDefault="000A51FF" w:rsidP="000A51FF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D0D0D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(</w:t>
            </w:r>
            <w:r w:rsidR="00E72390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第二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階段)</w:t>
            </w:r>
            <w:r>
              <w:rPr>
                <w:rFonts w:ascii="微軟正黑體" w:eastAsia="微軟正黑體" w:hAnsi="微軟正黑體" w:cs="新細明體"/>
                <w:b/>
                <w:bCs/>
                <w:color w:val="0D0D0D"/>
                <w:kern w:val="0"/>
                <w:szCs w:val="24"/>
              </w:rPr>
              <w:br/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商業簡報製作</w:t>
            </w:r>
          </w:p>
        </w:tc>
        <w:tc>
          <w:tcPr>
            <w:tcW w:w="3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A51FF" w:rsidRPr="002204F3" w:rsidRDefault="000A51FF" w:rsidP="00D87193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各組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製作完整</w:t>
            </w: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商業簡報(含財務、行銷等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規劃</w:t>
            </w: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2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50D15" w:rsidRDefault="000A51FF" w:rsidP="00250D15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陳建志</w:t>
            </w:r>
            <w:r w:rsidR="003959BE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 xml:space="preserve">  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老師</w:t>
            </w:r>
          </w:p>
          <w:p w:rsidR="000A51FF" w:rsidRPr="002204F3" w:rsidRDefault="000A51FF" w:rsidP="0052675C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Mentor：</w:t>
            </w:r>
            <w:r w:rsidR="00BC5016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李國維</w:t>
            </w:r>
            <w:r w:rsidR="0052675C" w:rsidRPr="0052675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/翁淑銘/黃婷淇/吳培甄/</w:t>
            </w:r>
            <w:r w:rsidR="0052675C" w:rsidRPr="0052675C">
              <w:rPr>
                <w:rFonts w:ascii="微軟正黑體" w:eastAsia="微軟正黑體" w:hAnsi="微軟正黑體" w:hint="eastAsia"/>
                <w:b/>
                <w:color w:val="393939"/>
                <w:shd w:val="clear" w:color="auto" w:fill="FFFFFF"/>
              </w:rPr>
              <w:t>陳彥妃</w:t>
            </w:r>
          </w:p>
        </w:tc>
      </w:tr>
      <w:tr w:rsidR="00117A8F" w:rsidRPr="002204F3" w:rsidTr="005A6094">
        <w:trPr>
          <w:trHeight w:val="1134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7A8F" w:rsidRPr="002204F3" w:rsidRDefault="00117A8F" w:rsidP="000A51FF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12:00-13:00</w:t>
            </w:r>
          </w:p>
        </w:tc>
        <w:tc>
          <w:tcPr>
            <w:tcW w:w="2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7A8F" w:rsidRPr="002204F3" w:rsidRDefault="00117A8F" w:rsidP="000A51FF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午餐時間</w:t>
            </w:r>
          </w:p>
        </w:tc>
        <w:tc>
          <w:tcPr>
            <w:tcW w:w="60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7A8F" w:rsidRPr="002204F3" w:rsidRDefault="00117A8F" w:rsidP="00117A8F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用餐以及交流</w:t>
            </w:r>
          </w:p>
        </w:tc>
      </w:tr>
      <w:tr w:rsidR="00E72390" w:rsidRPr="00A04FF4" w:rsidTr="00D87193">
        <w:trPr>
          <w:trHeight w:val="1134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13:00-15:00</w:t>
            </w:r>
          </w:p>
        </w:tc>
        <w:tc>
          <w:tcPr>
            <w:tcW w:w="2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【課程七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】</w:t>
            </w:r>
          </w:p>
          <w:p w:rsidR="00E72390" w:rsidRDefault="003959BE" w:rsidP="00E1329A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D0D0D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創業</w:t>
            </w:r>
            <w:r w:rsidR="00A63D30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不是夢</w:t>
            </w:r>
          </w:p>
          <w:p w:rsidR="00E1329A" w:rsidRPr="00A63D30" w:rsidRDefault="00E1329A" w:rsidP="00E1329A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D0D0D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業界人士分享</w:t>
            </w:r>
          </w:p>
        </w:tc>
        <w:tc>
          <w:tcPr>
            <w:tcW w:w="3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5A6094" w:rsidRDefault="003959BE" w:rsidP="00D87193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新細明體"/>
                <w:color w:val="FF0000"/>
                <w:kern w:val="0"/>
                <w:szCs w:val="24"/>
              </w:rPr>
            </w:pPr>
            <w:r w:rsidRPr="0052675C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邀請</w:t>
            </w:r>
            <w:r w:rsidR="00E1329A" w:rsidRPr="0052675C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業界人士</w:t>
            </w:r>
            <w:r w:rsidR="005F5AF6" w:rsidRPr="0052675C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分享創業過程並與各學員</w:t>
            </w:r>
            <w:r w:rsidR="00914DB3" w:rsidRPr="0052675C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進行</w:t>
            </w:r>
            <w:r w:rsidR="005F5AF6" w:rsidRPr="0052675C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經驗</w:t>
            </w:r>
            <w:r w:rsidR="00914DB3" w:rsidRPr="0052675C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交流</w:t>
            </w:r>
          </w:p>
        </w:tc>
        <w:tc>
          <w:tcPr>
            <w:tcW w:w="2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959BE" w:rsidRPr="003959BE" w:rsidRDefault="003959BE" w:rsidP="003959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3959BE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格外農品股份有限公司</w:t>
            </w:r>
          </w:p>
          <w:p w:rsidR="00E72390" w:rsidRPr="003959BE" w:rsidRDefault="003959BE" w:rsidP="003959BE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3959BE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 xml:space="preserve"> 游子昂  執行長</w:t>
            </w:r>
          </w:p>
        </w:tc>
      </w:tr>
      <w:tr w:rsidR="00E72390" w:rsidRPr="002204F3" w:rsidTr="00D87193">
        <w:trPr>
          <w:trHeight w:val="1134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15:00-16:30</w:t>
            </w:r>
          </w:p>
        </w:tc>
        <w:tc>
          <w:tcPr>
            <w:tcW w:w="2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D0D0D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(第三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階段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)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br/>
              <w:t>Pitches Start</w:t>
            </w: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br/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商業簡報實務</w:t>
            </w:r>
          </w:p>
        </w:tc>
        <w:tc>
          <w:tcPr>
            <w:tcW w:w="3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D87193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各團隊發表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5</w:t>
            </w: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分鐘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完整商業簡報</w:t>
            </w: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並接受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5分鐘提問</w:t>
            </w:r>
          </w:p>
        </w:tc>
        <w:tc>
          <w:tcPr>
            <w:tcW w:w="27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50D15" w:rsidRDefault="00F542C0" w:rsidP="00250D15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李國維</w:t>
            </w:r>
            <w:r w:rsidR="000157ED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 w:rsidR="00E72390"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老師</w:t>
            </w:r>
          </w:p>
          <w:p w:rsidR="00E72390" w:rsidRPr="002204F3" w:rsidRDefault="00E72390" w:rsidP="00F542C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52675C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Mentor：</w:t>
            </w:r>
            <w:r w:rsidR="0052675C" w:rsidRPr="0052675C">
              <w:rPr>
                <w:rFonts w:ascii="微軟正黑體" w:eastAsia="微軟正黑體" w:hAnsi="微軟正黑體" w:cs="新細明體" w:hint="eastAsia"/>
                <w:b/>
                <w:bCs/>
                <w:kern w:val="0"/>
                <w:szCs w:val="24"/>
              </w:rPr>
              <w:t>陳建志</w:t>
            </w:r>
            <w:r w:rsidR="0052675C" w:rsidRPr="0052675C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/翁淑銘/黃婷淇/吳培甄/</w:t>
            </w:r>
            <w:r w:rsidR="0052675C" w:rsidRPr="0052675C">
              <w:rPr>
                <w:rFonts w:ascii="微軟正黑體" w:eastAsia="微軟正黑體" w:hAnsi="微軟正黑體" w:hint="eastAsia"/>
                <w:b/>
                <w:color w:val="393939"/>
                <w:shd w:val="clear" w:color="auto" w:fill="FFFFFF"/>
              </w:rPr>
              <w:t>陳彥妃</w:t>
            </w:r>
          </w:p>
        </w:tc>
      </w:tr>
      <w:tr w:rsidR="00E72390" w:rsidRPr="002204F3" w:rsidTr="00D87193">
        <w:trPr>
          <w:trHeight w:val="1134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6</w:t>
            </w: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:30-1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6</w:t>
            </w: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:40</w:t>
            </w:r>
          </w:p>
        </w:tc>
        <w:tc>
          <w:tcPr>
            <w:tcW w:w="2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D0D0D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投資評估</w:t>
            </w:r>
          </w:p>
        </w:tc>
        <w:tc>
          <w:tcPr>
            <w:tcW w:w="3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D87193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各團隊成員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進行投資</w:t>
            </w: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提案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評估</w:t>
            </w:r>
          </w:p>
        </w:tc>
        <w:tc>
          <w:tcPr>
            <w:tcW w:w="271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2390" w:rsidRPr="002204F3" w:rsidRDefault="00E72390" w:rsidP="00E72390">
            <w:pPr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E72390" w:rsidRPr="002204F3" w:rsidTr="00D87193">
        <w:trPr>
          <w:trHeight w:val="1134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16:40-17:10</w:t>
            </w:r>
          </w:p>
        </w:tc>
        <w:tc>
          <w:tcPr>
            <w:tcW w:w="2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正式投資</w:t>
            </w:r>
          </w:p>
        </w:tc>
        <w:tc>
          <w:tcPr>
            <w:tcW w:w="3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D87193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各團隊成員投票票選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創業提案</w:t>
            </w:r>
          </w:p>
        </w:tc>
        <w:tc>
          <w:tcPr>
            <w:tcW w:w="271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72390" w:rsidRPr="002204F3" w:rsidRDefault="00E72390" w:rsidP="00E7239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E72390" w:rsidRPr="002204F3" w:rsidTr="00D87193">
        <w:trPr>
          <w:trHeight w:val="1134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17:10-17:40</w:t>
            </w:r>
          </w:p>
        </w:tc>
        <w:tc>
          <w:tcPr>
            <w:tcW w:w="2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D0D0D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D0D0D"/>
                <w:kern w:val="0"/>
                <w:szCs w:val="24"/>
              </w:rPr>
              <w:t>結業式暨頒獎典禮</w:t>
            </w:r>
          </w:p>
        </w:tc>
        <w:tc>
          <w:tcPr>
            <w:tcW w:w="3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D87193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新細明體"/>
                <w:color w:val="0D0D0D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D0D0D"/>
                <w:kern w:val="0"/>
                <w:szCs w:val="24"/>
              </w:rPr>
              <w:t>公布投資結果及頒獎，</w:t>
            </w:r>
            <w:r w:rsidRPr="002204F3">
              <w:rPr>
                <w:rFonts w:ascii="微軟正黑體" w:eastAsia="微軟正黑體" w:hAnsi="微軟正黑體" w:cs="新細明體" w:hint="eastAsia"/>
                <w:color w:val="0D0D0D"/>
                <w:kern w:val="0"/>
                <w:szCs w:val="24"/>
              </w:rPr>
              <w:t>並邀請各團隊成員進行大合照留影</w:t>
            </w:r>
          </w:p>
        </w:tc>
        <w:tc>
          <w:tcPr>
            <w:tcW w:w="2719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E72390" w:rsidRPr="002204F3" w:rsidRDefault="00E72390" w:rsidP="00E7239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E72390" w:rsidRPr="002204F3" w:rsidTr="00D87193">
        <w:trPr>
          <w:trHeight w:val="1134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FE1357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17:40-19</w:t>
            </w:r>
            <w:r w:rsidR="00E72390"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:00</w:t>
            </w:r>
          </w:p>
        </w:tc>
        <w:tc>
          <w:tcPr>
            <w:tcW w:w="2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E7239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收穫滿載</w:t>
            </w:r>
          </w:p>
        </w:tc>
        <w:tc>
          <w:tcPr>
            <w:tcW w:w="3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2390" w:rsidRPr="002204F3" w:rsidRDefault="00E72390" w:rsidP="00E7239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204F3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結業並協助復原場地</w:t>
            </w:r>
          </w:p>
        </w:tc>
        <w:tc>
          <w:tcPr>
            <w:tcW w:w="271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72390" w:rsidRPr="002204F3" w:rsidRDefault="00E72390" w:rsidP="00E7239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:rsidR="00B0237D" w:rsidRDefault="00B0237D" w:rsidP="001D2AF0"/>
    <w:sectPr w:rsidR="00B0237D" w:rsidSect="000F1EF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DEA" w:rsidRDefault="00892DEA" w:rsidP="00AE2D26">
      <w:r>
        <w:separator/>
      </w:r>
    </w:p>
  </w:endnote>
  <w:endnote w:type="continuationSeparator" w:id="0">
    <w:p w:rsidR="00892DEA" w:rsidRDefault="00892DEA" w:rsidP="00AE2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DEA" w:rsidRDefault="00892DEA" w:rsidP="00AE2D26">
      <w:r>
        <w:separator/>
      </w:r>
    </w:p>
  </w:footnote>
  <w:footnote w:type="continuationSeparator" w:id="0">
    <w:p w:rsidR="00892DEA" w:rsidRDefault="00892DEA" w:rsidP="00AE2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40FEE"/>
    <w:multiLevelType w:val="hybridMultilevel"/>
    <w:tmpl w:val="AFC2234A"/>
    <w:lvl w:ilvl="0" w:tplc="8EFE3DB2">
      <w:start w:val="1"/>
      <w:numFmt w:val="taiwaneseCountingThousand"/>
      <w:lvlText w:val="（%1）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95F"/>
    <w:rsid w:val="00014385"/>
    <w:rsid w:val="000157ED"/>
    <w:rsid w:val="00027416"/>
    <w:rsid w:val="00030BDC"/>
    <w:rsid w:val="00031368"/>
    <w:rsid w:val="000505AA"/>
    <w:rsid w:val="00056C70"/>
    <w:rsid w:val="000A51FF"/>
    <w:rsid w:val="000E1967"/>
    <w:rsid w:val="000F1EFF"/>
    <w:rsid w:val="00117A8F"/>
    <w:rsid w:val="00121158"/>
    <w:rsid w:val="00130CF1"/>
    <w:rsid w:val="00132383"/>
    <w:rsid w:val="0014041D"/>
    <w:rsid w:val="00147063"/>
    <w:rsid w:val="00153715"/>
    <w:rsid w:val="001B795F"/>
    <w:rsid w:val="001D2AF0"/>
    <w:rsid w:val="001F2B19"/>
    <w:rsid w:val="00250D15"/>
    <w:rsid w:val="00251217"/>
    <w:rsid w:val="003329FA"/>
    <w:rsid w:val="00352E40"/>
    <w:rsid w:val="003753F1"/>
    <w:rsid w:val="003959BE"/>
    <w:rsid w:val="003A70EB"/>
    <w:rsid w:val="003B0BB3"/>
    <w:rsid w:val="004154A6"/>
    <w:rsid w:val="00416E2A"/>
    <w:rsid w:val="00445C2F"/>
    <w:rsid w:val="0045578F"/>
    <w:rsid w:val="0046256A"/>
    <w:rsid w:val="004C5657"/>
    <w:rsid w:val="00500A9F"/>
    <w:rsid w:val="00510F08"/>
    <w:rsid w:val="005260F4"/>
    <w:rsid w:val="0052675C"/>
    <w:rsid w:val="00545061"/>
    <w:rsid w:val="005866F7"/>
    <w:rsid w:val="00594DF7"/>
    <w:rsid w:val="005A4DBF"/>
    <w:rsid w:val="005A6094"/>
    <w:rsid w:val="005A66EF"/>
    <w:rsid w:val="005E3C39"/>
    <w:rsid w:val="005F5AF6"/>
    <w:rsid w:val="0060268F"/>
    <w:rsid w:val="006C760C"/>
    <w:rsid w:val="006F252E"/>
    <w:rsid w:val="007513DE"/>
    <w:rsid w:val="007A177A"/>
    <w:rsid w:val="007A2E7C"/>
    <w:rsid w:val="00847AF7"/>
    <w:rsid w:val="00852EF5"/>
    <w:rsid w:val="008761D9"/>
    <w:rsid w:val="00892DEA"/>
    <w:rsid w:val="008C07FD"/>
    <w:rsid w:val="008C328E"/>
    <w:rsid w:val="008F2D58"/>
    <w:rsid w:val="009045A7"/>
    <w:rsid w:val="00914DB3"/>
    <w:rsid w:val="00932F2D"/>
    <w:rsid w:val="009952B9"/>
    <w:rsid w:val="009A486E"/>
    <w:rsid w:val="009B1644"/>
    <w:rsid w:val="009B5530"/>
    <w:rsid w:val="00A04FF4"/>
    <w:rsid w:val="00A35B03"/>
    <w:rsid w:val="00A63D30"/>
    <w:rsid w:val="00A65852"/>
    <w:rsid w:val="00AD4430"/>
    <w:rsid w:val="00AE06E6"/>
    <w:rsid w:val="00AE2D26"/>
    <w:rsid w:val="00B0237D"/>
    <w:rsid w:val="00B62D3B"/>
    <w:rsid w:val="00B752AB"/>
    <w:rsid w:val="00BA6784"/>
    <w:rsid w:val="00BC5016"/>
    <w:rsid w:val="00BD5032"/>
    <w:rsid w:val="00BD64CD"/>
    <w:rsid w:val="00C3125B"/>
    <w:rsid w:val="00C747CA"/>
    <w:rsid w:val="00C94EAA"/>
    <w:rsid w:val="00CB0C6E"/>
    <w:rsid w:val="00D332F3"/>
    <w:rsid w:val="00D87193"/>
    <w:rsid w:val="00DB2D73"/>
    <w:rsid w:val="00E1329A"/>
    <w:rsid w:val="00E26654"/>
    <w:rsid w:val="00E61FEC"/>
    <w:rsid w:val="00E72390"/>
    <w:rsid w:val="00EA70A7"/>
    <w:rsid w:val="00EF350F"/>
    <w:rsid w:val="00F0221B"/>
    <w:rsid w:val="00F542C0"/>
    <w:rsid w:val="00F86A82"/>
    <w:rsid w:val="00F92360"/>
    <w:rsid w:val="00FE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4F3781"/>
  <w15:chartTrackingRefBased/>
  <w15:docId w15:val="{74BE6008-9856-40DA-80F1-6EAD71474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1B795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B795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0F1EF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E2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E2D2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E2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E2D2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952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952B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4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BD40A-B158-4C61-B5BB-DFF3412F1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1490</TotalTime>
  <Pages>3</Pages>
  <Words>267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user</cp:lastModifiedBy>
  <cp:revision>32</cp:revision>
  <cp:lastPrinted>2019-11-01T07:54:00Z</cp:lastPrinted>
  <dcterms:created xsi:type="dcterms:W3CDTF">2020-02-21T02:36:00Z</dcterms:created>
  <dcterms:modified xsi:type="dcterms:W3CDTF">2020-04-27T08:37:00Z</dcterms:modified>
</cp:coreProperties>
</file>