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515" w:rsidRDefault="005D3204" w:rsidP="00D229B2">
      <w:pPr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A52515">
        <w:rPr>
          <w:rFonts w:eastAsia="標楷體"/>
          <w:b/>
          <w:color w:val="000000" w:themeColor="text1"/>
          <w:sz w:val="32"/>
          <w:szCs w:val="32"/>
        </w:rPr>
        <w:t>國立高雄科技大學「</w:t>
      </w:r>
      <w:r w:rsidR="00A52515" w:rsidRPr="00A52515">
        <w:rPr>
          <w:rFonts w:eastAsia="標楷體" w:hint="eastAsia"/>
          <w:b/>
          <w:color w:val="000000" w:themeColor="text1"/>
          <w:sz w:val="32"/>
          <w:szCs w:val="32"/>
        </w:rPr>
        <w:t>院系所（中心）產業專題講座</w:t>
      </w:r>
      <w:r w:rsidRPr="00A52515">
        <w:rPr>
          <w:rFonts w:eastAsia="標楷體"/>
          <w:b/>
          <w:color w:val="000000" w:themeColor="text1"/>
          <w:sz w:val="32"/>
          <w:szCs w:val="32"/>
        </w:rPr>
        <w:t>」</w:t>
      </w:r>
    </w:p>
    <w:p w:rsidR="005D3204" w:rsidRPr="00A52515" w:rsidRDefault="00A52515" w:rsidP="00D229B2">
      <w:pPr>
        <w:spacing w:line="40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A52515">
        <w:rPr>
          <w:rFonts w:eastAsia="標楷體" w:hint="eastAsia"/>
          <w:b/>
          <w:color w:val="000000" w:themeColor="text1"/>
          <w:sz w:val="32"/>
          <w:szCs w:val="32"/>
        </w:rPr>
        <w:t>活動滿意度</w:t>
      </w:r>
      <w:r w:rsidR="005D3204" w:rsidRPr="00A52515">
        <w:rPr>
          <w:rFonts w:eastAsia="標楷體"/>
          <w:b/>
          <w:color w:val="000000" w:themeColor="text1"/>
          <w:sz w:val="32"/>
          <w:szCs w:val="32"/>
        </w:rPr>
        <w:t>問卷</w:t>
      </w:r>
    </w:p>
    <w:p w:rsidR="005D3204" w:rsidRPr="00655EA2" w:rsidRDefault="005D3204" w:rsidP="005D3204">
      <w:pPr>
        <w:snapToGrid w:val="0"/>
        <w:spacing w:line="360" w:lineRule="exact"/>
        <w:ind w:firstLineChars="91" w:firstLine="219"/>
        <w:rPr>
          <w:rFonts w:eastAsia="標楷體"/>
          <w:b/>
          <w:color w:val="002060"/>
        </w:rPr>
      </w:pPr>
      <w:r w:rsidRPr="00655EA2">
        <w:rPr>
          <w:rFonts w:eastAsia="標楷體"/>
          <w:b/>
          <w:color w:val="002060"/>
        </w:rPr>
        <w:t>您好：</w:t>
      </w:r>
    </w:p>
    <w:p w:rsidR="00A52515" w:rsidRPr="00655EA2" w:rsidRDefault="00A52515" w:rsidP="00A52515">
      <w:pPr>
        <w:spacing w:line="500" w:lineRule="exact"/>
        <w:ind w:leftChars="100" w:left="240"/>
        <w:jc w:val="both"/>
        <w:rPr>
          <w:rFonts w:eastAsia="標楷體" w:hAnsi="標楷體"/>
          <w:b/>
          <w:color w:val="002060"/>
        </w:rPr>
      </w:pPr>
      <w:r w:rsidRPr="00655EA2">
        <w:rPr>
          <w:rFonts w:eastAsia="標楷體" w:hAnsi="標楷體" w:hint="eastAsia"/>
          <w:b/>
          <w:color w:val="002060"/>
        </w:rPr>
        <w:t xml:space="preserve">　　</w:t>
      </w:r>
      <w:r w:rsidRPr="00655EA2">
        <w:rPr>
          <w:rFonts w:eastAsia="標楷體" w:hAnsi="標楷體"/>
          <w:b/>
          <w:color w:val="002060"/>
        </w:rPr>
        <w:t>非常感謝您在百忙中參與本次</w:t>
      </w:r>
      <w:r w:rsidRPr="00655EA2">
        <w:rPr>
          <w:rFonts w:eastAsia="標楷體" w:hAnsi="標楷體" w:hint="eastAsia"/>
          <w:b/>
          <w:color w:val="002060"/>
        </w:rPr>
        <w:t>講座</w:t>
      </w:r>
      <w:r w:rsidRPr="00655EA2">
        <w:rPr>
          <w:rFonts w:eastAsia="標楷體" w:hAnsi="標楷體"/>
          <w:b/>
          <w:color w:val="002060"/>
        </w:rPr>
        <w:t>，為了瞭解今日研討會實施情形並提升爾後活動之品質，以作為未來規劃之參考，煩請您撥冗填答下列問卷</w:t>
      </w:r>
      <w:r w:rsidRPr="00655EA2">
        <w:rPr>
          <w:rFonts w:eastAsia="標楷體" w:hAnsi="標楷體" w:hint="eastAsia"/>
          <w:b/>
          <w:color w:val="002060"/>
        </w:rPr>
        <w:t>！</w:t>
      </w:r>
    </w:p>
    <w:p w:rsidR="005D3204" w:rsidRPr="00655EA2" w:rsidRDefault="00A52515" w:rsidP="00A52515">
      <w:pPr>
        <w:spacing w:line="500" w:lineRule="exact"/>
        <w:ind w:leftChars="100" w:left="240"/>
        <w:jc w:val="both"/>
        <w:rPr>
          <w:rFonts w:eastAsia="標楷體"/>
          <w:b/>
          <w:color w:val="002060"/>
          <w:u w:val="single"/>
        </w:rPr>
      </w:pPr>
      <w:r w:rsidRPr="00655EA2">
        <w:rPr>
          <w:rFonts w:eastAsia="標楷體" w:hAnsi="標楷體"/>
          <w:b/>
          <w:color w:val="002060"/>
          <w:kern w:val="0"/>
        </w:rPr>
        <w:t>再次感謝您的協助與支持！</w:t>
      </w:r>
      <w:r w:rsidR="005D3204" w:rsidRPr="00655EA2">
        <w:rPr>
          <w:rFonts w:eastAsia="標楷體"/>
          <w:b/>
          <w:color w:val="002060"/>
        </w:rPr>
        <w:t xml:space="preserve">                             </w:t>
      </w:r>
      <w:r w:rsidRPr="00655EA2">
        <w:rPr>
          <w:rFonts w:eastAsia="標楷體" w:hAnsi="標楷體"/>
          <w:b/>
          <w:color w:val="002060"/>
          <w:kern w:val="0"/>
        </w:rPr>
        <w:t>教學</w:t>
      </w:r>
      <w:r w:rsidRPr="00655EA2">
        <w:rPr>
          <w:rFonts w:eastAsia="標楷體" w:hAnsi="標楷體" w:hint="eastAsia"/>
          <w:b/>
          <w:color w:val="002060"/>
          <w:kern w:val="0"/>
        </w:rPr>
        <w:t>發展</w:t>
      </w:r>
      <w:r w:rsidRPr="00655EA2">
        <w:rPr>
          <w:rFonts w:eastAsia="標楷體" w:hAnsi="標楷體"/>
          <w:b/>
          <w:color w:val="002060"/>
          <w:kern w:val="0"/>
        </w:rPr>
        <w:t>中心</w:t>
      </w:r>
      <w:r w:rsidRPr="00655EA2">
        <w:rPr>
          <w:rFonts w:eastAsia="標楷體"/>
          <w:b/>
          <w:color w:val="002060"/>
          <w:kern w:val="0"/>
        </w:rPr>
        <w:t xml:space="preserve">  </w:t>
      </w:r>
      <w:r w:rsidRPr="00655EA2">
        <w:rPr>
          <w:rFonts w:eastAsia="標楷體" w:hAnsi="標楷體"/>
          <w:b/>
          <w:color w:val="002060"/>
          <w:kern w:val="0"/>
        </w:rPr>
        <w:t>敬上</w:t>
      </w:r>
    </w:p>
    <w:p w:rsidR="005D3204" w:rsidRPr="00115D6D" w:rsidRDefault="005D3204" w:rsidP="005D3204">
      <w:pPr>
        <w:snapToGrid w:val="0"/>
        <w:spacing w:line="360" w:lineRule="exact"/>
        <w:rPr>
          <w:rFonts w:eastAsia="標楷體"/>
          <w:b/>
          <w:color w:val="000000" w:themeColor="text1"/>
        </w:rPr>
      </w:pPr>
      <w:r w:rsidRPr="00115D6D">
        <w:rPr>
          <w:rFonts w:eastAsia="標楷體"/>
          <w:b/>
          <w:color w:val="000000" w:themeColor="text1"/>
        </w:rPr>
        <w:t>一、基本資料：</w:t>
      </w:r>
    </w:p>
    <w:p w:rsidR="00A52515" w:rsidRPr="00115D6D" w:rsidRDefault="005D3204" w:rsidP="00A52515">
      <w:pPr>
        <w:pStyle w:val="a7"/>
        <w:widowControl w:val="0"/>
        <w:numPr>
          <w:ilvl w:val="0"/>
          <w:numId w:val="29"/>
        </w:numPr>
        <w:snapToGrid w:val="0"/>
        <w:spacing w:line="360" w:lineRule="exact"/>
        <w:ind w:leftChars="0" w:left="426" w:hanging="166"/>
        <w:rPr>
          <w:rFonts w:eastAsia="標楷體"/>
          <w:color w:val="000000" w:themeColor="text1"/>
        </w:rPr>
      </w:pPr>
      <w:r w:rsidRPr="00A52515">
        <w:rPr>
          <w:rFonts w:ascii="標楷體" w:eastAsia="標楷體" w:hAnsi="標楷體"/>
          <w:color w:val="000000" w:themeColor="text1"/>
        </w:rPr>
        <w:t>請問您的</w:t>
      </w:r>
      <w:r w:rsidR="00A52515">
        <w:rPr>
          <w:rFonts w:ascii="標楷體" w:eastAsia="標楷體" w:hAnsi="標楷體" w:hint="eastAsia"/>
          <w:color w:val="000000" w:themeColor="text1"/>
        </w:rPr>
        <w:t>服務／就讀</w:t>
      </w:r>
      <w:r w:rsidR="00A52515" w:rsidRPr="00A52515">
        <w:rPr>
          <w:rFonts w:ascii="標楷體" w:eastAsia="標楷體" w:hAnsi="標楷體" w:hint="eastAsia"/>
          <w:color w:val="000000" w:themeColor="text1"/>
        </w:rPr>
        <w:t>單位</w:t>
      </w:r>
      <w:r w:rsidRPr="00A52515">
        <w:rPr>
          <w:rFonts w:ascii="標楷體" w:eastAsia="標楷體" w:hAnsi="標楷體"/>
          <w:color w:val="000000" w:themeColor="text1"/>
        </w:rPr>
        <w:t xml:space="preserve">為？ </w:t>
      </w:r>
      <w:r w:rsidR="00A52515" w:rsidRPr="00115D6D">
        <w:rPr>
          <w:rFonts w:eastAsia="標楷體"/>
          <w:color w:val="000000" w:themeColor="text1"/>
        </w:rPr>
        <w:t>【</w:t>
      </w:r>
      <w:r w:rsidR="00A52515" w:rsidRPr="00115D6D">
        <w:rPr>
          <w:rFonts w:eastAsia="標楷體"/>
          <w:color w:val="000000" w:themeColor="text1"/>
          <w:u w:val="single"/>
        </w:rPr>
        <w:t xml:space="preserve">                       </w:t>
      </w:r>
      <w:r w:rsidR="00A52515" w:rsidRPr="00115D6D">
        <w:rPr>
          <w:rFonts w:eastAsia="標楷體"/>
          <w:color w:val="000000" w:themeColor="text1"/>
        </w:rPr>
        <w:t>】</w:t>
      </w:r>
    </w:p>
    <w:p w:rsidR="005D3204" w:rsidRPr="00A52515" w:rsidRDefault="005D3204" w:rsidP="00845ED4">
      <w:pPr>
        <w:pStyle w:val="a7"/>
        <w:widowControl w:val="0"/>
        <w:numPr>
          <w:ilvl w:val="0"/>
          <w:numId w:val="29"/>
        </w:numPr>
        <w:snapToGrid w:val="0"/>
        <w:spacing w:line="360" w:lineRule="exact"/>
        <w:ind w:leftChars="0" w:left="426" w:hanging="166"/>
        <w:rPr>
          <w:rFonts w:eastAsia="標楷體"/>
          <w:color w:val="000000" w:themeColor="text1"/>
        </w:rPr>
      </w:pPr>
      <w:r w:rsidRPr="00A52515">
        <w:rPr>
          <w:rFonts w:eastAsia="標楷體"/>
          <w:color w:val="000000" w:themeColor="text1"/>
        </w:rPr>
        <w:t>請問您</w:t>
      </w:r>
      <w:r w:rsidR="00A52515">
        <w:rPr>
          <w:rFonts w:eastAsia="標楷體" w:hint="eastAsia"/>
          <w:color w:val="000000" w:themeColor="text1"/>
        </w:rPr>
        <w:t>的身份</w:t>
      </w:r>
      <w:r w:rsidRPr="00A52515">
        <w:rPr>
          <w:rFonts w:eastAsia="標楷體"/>
          <w:color w:val="000000" w:themeColor="text1"/>
        </w:rPr>
        <w:t>為？</w:t>
      </w:r>
      <w:r w:rsidR="00A52515" w:rsidRPr="005247A2">
        <w:rPr>
          <w:rFonts w:ascii="標楷體" w:eastAsia="標楷體" w:hAnsi="標楷體"/>
          <w:color w:val="000000" w:themeColor="text1"/>
        </w:rPr>
        <w:t>□</w:t>
      </w:r>
      <w:r w:rsidR="00A52515">
        <w:rPr>
          <w:rFonts w:ascii="標楷體" w:eastAsia="標楷體" w:hAnsi="標楷體" w:hint="eastAsia"/>
          <w:color w:val="000000" w:themeColor="text1"/>
        </w:rPr>
        <w:t>教師</w:t>
      </w:r>
      <w:r w:rsidR="00A52515" w:rsidRPr="005247A2">
        <w:rPr>
          <w:rFonts w:ascii="標楷體" w:eastAsia="標楷體" w:hAnsi="標楷體"/>
          <w:color w:val="000000" w:themeColor="text1"/>
        </w:rPr>
        <w:t xml:space="preserve">   □</w:t>
      </w:r>
      <w:r w:rsidR="00A52515">
        <w:rPr>
          <w:rFonts w:ascii="標楷體" w:eastAsia="標楷體" w:hAnsi="標楷體" w:hint="eastAsia"/>
          <w:color w:val="000000" w:themeColor="text1"/>
        </w:rPr>
        <w:t>學生</w:t>
      </w:r>
      <w:r w:rsidR="00A52515" w:rsidRPr="005247A2">
        <w:rPr>
          <w:rFonts w:ascii="標楷體" w:eastAsia="標楷體" w:hAnsi="標楷體"/>
          <w:color w:val="000000" w:themeColor="text1"/>
        </w:rPr>
        <w:t xml:space="preserve"> </w:t>
      </w:r>
      <w:r w:rsidR="00A52515">
        <w:rPr>
          <w:rFonts w:ascii="標楷體" w:eastAsia="標楷體" w:hAnsi="標楷體" w:hint="eastAsia"/>
          <w:color w:val="000000" w:themeColor="text1"/>
        </w:rPr>
        <w:t xml:space="preserve">　</w:t>
      </w:r>
      <w:r w:rsidR="00A52515" w:rsidRPr="005247A2">
        <w:rPr>
          <w:rFonts w:ascii="標楷體" w:eastAsia="標楷體" w:hAnsi="標楷體"/>
          <w:color w:val="000000" w:themeColor="text1"/>
        </w:rPr>
        <w:t xml:space="preserve"> □ </w:t>
      </w:r>
      <w:r w:rsidR="00A52515">
        <w:rPr>
          <w:rFonts w:ascii="標楷體" w:eastAsia="標楷體" w:hAnsi="標楷體" w:hint="eastAsia"/>
          <w:color w:val="000000" w:themeColor="text1"/>
        </w:rPr>
        <w:t>職員</w:t>
      </w:r>
      <w:r w:rsidR="00A52515" w:rsidRPr="005247A2">
        <w:rPr>
          <w:rFonts w:ascii="標楷體" w:eastAsia="標楷體" w:hAnsi="標楷體"/>
          <w:color w:val="000000" w:themeColor="text1"/>
        </w:rPr>
        <w:t xml:space="preserve">    □</w:t>
      </w:r>
      <w:r w:rsidR="00A52515">
        <w:rPr>
          <w:rFonts w:ascii="標楷體" w:eastAsia="標楷體" w:hAnsi="標楷體" w:hint="eastAsia"/>
          <w:color w:val="000000" w:themeColor="text1"/>
        </w:rPr>
        <w:t>其他</w:t>
      </w:r>
      <w:r w:rsidR="00A52515" w:rsidRPr="00A52515">
        <w:rPr>
          <w:rFonts w:ascii="標楷體" w:eastAsia="標楷體" w:hAnsi="標楷體" w:hint="eastAsia"/>
          <w:color w:val="000000" w:themeColor="text1"/>
          <w:u w:val="single"/>
        </w:rPr>
        <w:t xml:space="preserve">　　　　</w:t>
      </w:r>
    </w:p>
    <w:p w:rsidR="005D3204" w:rsidRPr="00115D6D" w:rsidRDefault="005D3204" w:rsidP="005D3204">
      <w:pPr>
        <w:snapToGrid w:val="0"/>
        <w:spacing w:line="360" w:lineRule="exact"/>
        <w:rPr>
          <w:rFonts w:eastAsia="標楷體"/>
          <w:color w:val="000000" w:themeColor="text1"/>
          <w:sz w:val="22"/>
        </w:rPr>
      </w:pPr>
      <w:r w:rsidRPr="00D229B2">
        <w:rPr>
          <w:rFonts w:eastAsia="標楷體"/>
          <w:b/>
          <w:color w:val="000000" w:themeColor="text1"/>
        </w:rPr>
        <w:t>二、問卷內容：</w:t>
      </w:r>
      <w:r w:rsidRPr="00D229B2">
        <w:rPr>
          <w:rFonts w:eastAsia="標楷體"/>
          <w:b/>
          <w:color w:val="000000" w:themeColor="text1"/>
        </w:rPr>
        <w:t xml:space="preserve"> </w:t>
      </w:r>
      <w:r w:rsidRPr="00115D6D">
        <w:rPr>
          <w:rFonts w:eastAsia="標楷體"/>
          <w:b/>
          <w:color w:val="000000" w:themeColor="text1"/>
          <w:sz w:val="22"/>
        </w:rPr>
        <w:t xml:space="preserve">            </w:t>
      </w:r>
      <w:bookmarkStart w:id="0" w:name="_GoBack"/>
      <w:bookmarkEnd w:id="0"/>
      <w:r w:rsidRPr="00115D6D">
        <w:rPr>
          <w:rFonts w:eastAsia="標楷體"/>
          <w:b/>
          <w:color w:val="000000" w:themeColor="text1"/>
          <w:sz w:val="22"/>
        </w:rPr>
        <w:t xml:space="preserve">                                 </w:t>
      </w:r>
      <w:r w:rsidRPr="00115D6D">
        <w:rPr>
          <w:rFonts w:eastAsia="標楷體"/>
          <w:color w:val="000000" w:themeColor="text1"/>
          <w:sz w:val="22"/>
        </w:rPr>
        <w:t xml:space="preserve">      </w:t>
      </w:r>
    </w:p>
    <w:tbl>
      <w:tblPr>
        <w:tblW w:w="93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5495"/>
        <w:gridCol w:w="553"/>
        <w:gridCol w:w="678"/>
        <w:gridCol w:w="679"/>
        <w:gridCol w:w="678"/>
        <w:gridCol w:w="679"/>
      </w:tblGrid>
      <w:tr w:rsidR="005D3204" w:rsidRPr="00115D6D" w:rsidTr="00056846">
        <w:trPr>
          <w:jc w:val="center"/>
        </w:trPr>
        <w:tc>
          <w:tcPr>
            <w:tcW w:w="608" w:type="dxa"/>
            <w:tcBorders>
              <w:top w:val="single" w:sz="12" w:space="0" w:color="auto"/>
              <w:bottom w:val="dotted" w:sz="4" w:space="0" w:color="auto"/>
            </w:tcBorders>
            <w:shd w:val="clear" w:color="auto" w:fill="F3F3F3"/>
          </w:tcPr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</w:rPr>
              <w:t>題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</w:rPr>
              <w:t>號</w:t>
            </w:r>
          </w:p>
        </w:tc>
        <w:tc>
          <w:tcPr>
            <w:tcW w:w="5495" w:type="dxa"/>
            <w:tcBorders>
              <w:top w:val="single" w:sz="12" w:space="0" w:color="auto"/>
              <w:bottom w:val="dotted" w:sz="4" w:space="0" w:color="auto"/>
            </w:tcBorders>
            <w:shd w:val="clear" w:color="auto" w:fill="F3F3F3"/>
            <w:vAlign w:val="center"/>
          </w:tcPr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pacing w:val="-12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spacing w:val="-12"/>
                <w:kern w:val="16"/>
                <w:sz w:val="28"/>
              </w:rPr>
              <w:t>題</w:t>
            </w:r>
            <w:r w:rsidRPr="00D229B2">
              <w:rPr>
                <w:rFonts w:eastAsia="標楷體"/>
                <w:b/>
                <w:color w:val="000000" w:themeColor="text1"/>
                <w:spacing w:val="-12"/>
                <w:kern w:val="16"/>
                <w:sz w:val="28"/>
              </w:rPr>
              <w:t xml:space="preserve">                   </w:t>
            </w:r>
            <w:r w:rsidRPr="00D229B2">
              <w:rPr>
                <w:rFonts w:eastAsia="標楷體"/>
                <w:b/>
                <w:color w:val="000000" w:themeColor="text1"/>
                <w:spacing w:val="-12"/>
                <w:kern w:val="16"/>
                <w:sz w:val="28"/>
              </w:rPr>
              <w:t>目</w:t>
            </w:r>
          </w:p>
        </w:tc>
        <w:tc>
          <w:tcPr>
            <w:tcW w:w="553" w:type="dxa"/>
            <w:tcBorders>
              <w:top w:val="single" w:sz="12" w:space="0" w:color="auto"/>
              <w:bottom w:val="dotted" w:sz="4" w:space="0" w:color="auto"/>
              <w:right w:val="nil"/>
            </w:tcBorders>
            <w:shd w:val="clear" w:color="auto" w:fill="F3F3F3"/>
            <w:vAlign w:val="center"/>
          </w:tcPr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非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常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同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意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(5)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F3F3F3"/>
            <w:vAlign w:val="center"/>
          </w:tcPr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同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意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(4)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F3F3F3"/>
            <w:vAlign w:val="center"/>
          </w:tcPr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普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通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(3)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shd w:val="clear" w:color="auto" w:fill="F3F3F3"/>
            <w:vAlign w:val="center"/>
          </w:tcPr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不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同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意</w:t>
            </w: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</w:p>
          <w:p w:rsidR="005D3204" w:rsidRPr="00D229B2" w:rsidRDefault="005D3204" w:rsidP="00056846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(2)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dotted" w:sz="4" w:space="0" w:color="auto"/>
            </w:tcBorders>
            <w:shd w:val="clear" w:color="auto" w:fill="F3F3F3"/>
            <w:vAlign w:val="center"/>
          </w:tcPr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很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不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同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意</w:t>
            </w:r>
          </w:p>
          <w:p w:rsidR="005D3204" w:rsidRPr="00D229B2" w:rsidRDefault="005D3204" w:rsidP="00056846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kern w:val="16"/>
                <w:sz w:val="22"/>
              </w:rPr>
            </w:pPr>
            <w:r w:rsidRPr="00D229B2">
              <w:rPr>
                <w:rFonts w:eastAsia="標楷體"/>
                <w:b/>
                <w:color w:val="000000" w:themeColor="text1"/>
                <w:kern w:val="16"/>
                <w:sz w:val="22"/>
              </w:rPr>
              <w:t>(1)</w:t>
            </w:r>
          </w:p>
        </w:tc>
      </w:tr>
      <w:tr w:rsidR="00D229B2" w:rsidRPr="005247A2" w:rsidTr="00D229B2">
        <w:trPr>
          <w:trHeight w:val="487"/>
          <w:jc w:val="center"/>
        </w:trPr>
        <w:tc>
          <w:tcPr>
            <w:tcW w:w="608" w:type="dxa"/>
            <w:tcBorders>
              <w:top w:val="dotted" w:sz="4" w:space="0" w:color="auto"/>
              <w:left w:val="single" w:sz="12" w:space="0" w:color="auto"/>
              <w:bottom w:val="nil"/>
              <w:right w:val="dotted" w:sz="4" w:space="0" w:color="auto"/>
            </w:tcBorders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</w:t>
            </w:r>
          </w:p>
        </w:tc>
        <w:tc>
          <w:tcPr>
            <w:tcW w:w="549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講師授課內容充實性</w:t>
            </w:r>
          </w:p>
        </w:tc>
        <w:tc>
          <w:tcPr>
            <w:tcW w:w="553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dotted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18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2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講師與學員有互動及回應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39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FFFFFF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3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FFFFFF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講師表達</w:t>
            </w:r>
            <w:proofErr w:type="gramStart"/>
            <w:r w:rsidRPr="00917891">
              <w:rPr>
                <w:rFonts w:eastAsia="標楷體" w:hAnsi="標楷體"/>
              </w:rPr>
              <w:t>清晰，</w:t>
            </w:r>
            <w:proofErr w:type="gramEnd"/>
            <w:r w:rsidRPr="00917891">
              <w:rPr>
                <w:rFonts w:eastAsia="標楷體" w:hAnsi="標楷體"/>
              </w:rPr>
              <w:t>有實例佐證容易瞭解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17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4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講師的授課能引導我修正觀念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37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FFFFFF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5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FFFFFF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整體而言，對於講師整體授課的方式與內容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14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6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8433D7" w:rsidRDefault="00D229B2" w:rsidP="00D229B2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pacing w:val="-12"/>
                <w:kern w:val="0"/>
              </w:rPr>
            </w:pPr>
            <w:r w:rsidRPr="00917891">
              <w:rPr>
                <w:rFonts w:eastAsia="標楷體" w:hAnsi="標楷體"/>
              </w:rPr>
              <w:t>有增進我現有的知識與</w:t>
            </w:r>
            <w:r>
              <w:rPr>
                <w:rFonts w:eastAsia="標楷體" w:hAnsi="標楷體" w:hint="eastAsia"/>
              </w:rPr>
              <w:t>產業</w:t>
            </w:r>
            <w:r w:rsidRPr="00917891">
              <w:rPr>
                <w:rFonts w:eastAsia="標楷體" w:hAnsi="標楷體"/>
              </w:rPr>
              <w:t>的瞭解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35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FFFFFF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7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FFFFFF"/>
            <w:vAlign w:val="center"/>
          </w:tcPr>
          <w:p w:rsidR="00D229B2" w:rsidRPr="008433D7" w:rsidRDefault="00D229B2" w:rsidP="00D229B2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pacing w:val="-12"/>
                <w:kern w:val="0"/>
              </w:rPr>
            </w:pPr>
            <w:r w:rsidRPr="00917891">
              <w:rPr>
                <w:rFonts w:eastAsia="標楷體" w:hAnsi="標楷體"/>
              </w:rPr>
              <w:t>對於</w:t>
            </w:r>
            <w:r>
              <w:rPr>
                <w:rFonts w:eastAsia="標楷體" w:hAnsi="標楷體" w:hint="eastAsia"/>
              </w:rPr>
              <w:t>自我</w:t>
            </w:r>
            <w:r w:rsidRPr="00917891">
              <w:rPr>
                <w:rFonts w:eastAsia="標楷體" w:hAnsi="標楷體"/>
              </w:rPr>
              <w:t>專業成長有所幫助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13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8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8433D7" w:rsidRDefault="00D229B2" w:rsidP="00D229B2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pacing w:val="-12"/>
                <w:kern w:val="0"/>
              </w:rPr>
            </w:pPr>
            <w:r>
              <w:rPr>
                <w:rFonts w:eastAsia="標楷體" w:hAnsi="標楷體" w:hint="eastAsia"/>
              </w:rPr>
              <w:t>講座</w:t>
            </w:r>
            <w:r w:rsidRPr="00917891">
              <w:rPr>
                <w:rFonts w:eastAsia="標楷體" w:hAnsi="標楷體"/>
              </w:rPr>
              <w:t>所欲達成之目標明確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33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9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D229B2" w:rsidRPr="008433D7" w:rsidRDefault="00D229B2" w:rsidP="00D229B2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pacing w:val="-12"/>
                <w:kern w:val="0"/>
              </w:rPr>
            </w:pPr>
            <w:r>
              <w:rPr>
                <w:rFonts w:eastAsia="標楷體" w:hAnsi="標楷體" w:hint="eastAsia"/>
              </w:rPr>
              <w:t>講座</w:t>
            </w:r>
            <w:r w:rsidRPr="00917891">
              <w:rPr>
                <w:rFonts w:eastAsia="標楷體" w:hAnsi="標楷體"/>
              </w:rPr>
              <w:t>內容規劃與個人需求之契合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24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10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8433D7" w:rsidRDefault="00D229B2" w:rsidP="00D229B2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pacing w:val="-12"/>
                <w:kern w:val="0"/>
              </w:rPr>
            </w:pPr>
            <w:r w:rsidRPr="00917891">
              <w:rPr>
                <w:rFonts w:eastAsia="標楷體" w:hAnsi="標楷體"/>
              </w:rPr>
              <w:t>對於日後的</w:t>
            </w:r>
            <w:r>
              <w:rPr>
                <w:rFonts w:eastAsia="標楷體" w:hAnsi="標楷體" w:hint="eastAsia"/>
              </w:rPr>
              <w:t>職</w:t>
            </w:r>
            <w:proofErr w:type="gramStart"/>
            <w:r>
              <w:rPr>
                <w:rFonts w:eastAsia="標楷體" w:hAnsi="標楷體" w:hint="eastAsia"/>
              </w:rPr>
              <w:t>涯</w:t>
            </w:r>
            <w:proofErr w:type="gramEnd"/>
            <w:r w:rsidRPr="00917891">
              <w:rPr>
                <w:rFonts w:eastAsia="標楷體" w:hAnsi="標楷體"/>
              </w:rPr>
              <w:t>工作有所幫助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378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11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講座</w:t>
            </w:r>
            <w:r w:rsidRPr="00917891">
              <w:rPr>
                <w:rFonts w:eastAsia="標楷體" w:hAnsi="標楷體"/>
              </w:rPr>
              <w:t>時數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間</w:t>
            </w:r>
            <w:r>
              <w:rPr>
                <w:rFonts w:eastAsia="標楷體" w:hAnsi="標楷體" w:hint="eastAsia"/>
              </w:rPr>
              <w:t>)</w:t>
            </w:r>
            <w:r w:rsidRPr="00917891">
              <w:rPr>
                <w:rFonts w:eastAsia="標楷體" w:hAnsi="標楷體"/>
              </w:rPr>
              <w:t>安排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13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12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場地空間</w:t>
            </w:r>
            <w:r>
              <w:rPr>
                <w:rFonts w:eastAsia="標楷體" w:hAnsi="標楷體" w:hint="eastAsia"/>
              </w:rPr>
              <w:t>/</w:t>
            </w:r>
            <w:proofErr w:type="gramStart"/>
            <w:r>
              <w:rPr>
                <w:rFonts w:eastAsia="標楷體" w:hAnsi="標楷體" w:hint="eastAsia"/>
              </w:rPr>
              <w:t>線上軟體</w:t>
            </w:r>
            <w:proofErr w:type="gramEnd"/>
            <w:r>
              <w:rPr>
                <w:rFonts w:eastAsia="標楷體" w:hAnsi="標楷體" w:hint="eastAsia"/>
              </w:rPr>
              <w:t>使用</w:t>
            </w:r>
            <w:r w:rsidRPr="00917891">
              <w:rPr>
                <w:rFonts w:eastAsia="標楷體" w:hAnsi="標楷體"/>
              </w:rPr>
              <w:t>感受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19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13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講座</w:t>
            </w:r>
            <w:r w:rsidRPr="00917891">
              <w:rPr>
                <w:rFonts w:eastAsia="標楷體" w:hAnsi="標楷體"/>
              </w:rPr>
              <w:t>教學設備</w:t>
            </w:r>
            <w:r>
              <w:rPr>
                <w:rFonts w:eastAsia="標楷體" w:hAnsi="標楷體" w:hint="eastAsia"/>
              </w:rPr>
              <w:t>流暢度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24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14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講座</w:t>
            </w:r>
            <w:r w:rsidRPr="00917891">
              <w:rPr>
                <w:rFonts w:eastAsia="標楷體" w:hAnsi="標楷體"/>
              </w:rPr>
              <w:t>工作人員的服務與態度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5247A2" w:rsidTr="00D229B2">
        <w:trPr>
          <w:trHeight w:val="403"/>
          <w:jc w:val="center"/>
        </w:trPr>
        <w:tc>
          <w:tcPr>
            <w:tcW w:w="608" w:type="dxa"/>
            <w:tcBorders>
              <w:top w:val="nil"/>
              <w:left w:val="single" w:sz="12" w:space="0" w:color="auto"/>
              <w:bottom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D229B2" w:rsidRPr="00115D6D" w:rsidRDefault="00D229B2" w:rsidP="00D229B2">
            <w:pPr>
              <w:pStyle w:val="a7"/>
              <w:snapToGrid w:val="0"/>
              <w:spacing w:line="360" w:lineRule="exact"/>
              <w:ind w:leftChars="0" w:left="0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15</w:t>
            </w:r>
          </w:p>
        </w:tc>
        <w:tc>
          <w:tcPr>
            <w:tcW w:w="5495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D229B2" w:rsidRPr="00917891" w:rsidRDefault="00D229B2" w:rsidP="00D229B2">
            <w:pPr>
              <w:spacing w:line="500" w:lineRule="exact"/>
              <w:jc w:val="both"/>
              <w:rPr>
                <w:rFonts w:eastAsia="標楷體"/>
              </w:rPr>
            </w:pPr>
            <w:r w:rsidRPr="00917891">
              <w:rPr>
                <w:rFonts w:eastAsia="標楷體" w:hAnsi="標楷體"/>
              </w:rPr>
              <w:t>整體而言，對此</w:t>
            </w:r>
            <w:r>
              <w:rPr>
                <w:rFonts w:eastAsia="標楷體" w:hAnsi="標楷體" w:hint="eastAsia"/>
              </w:rPr>
              <w:t>講座</w:t>
            </w:r>
            <w:r w:rsidRPr="00917891">
              <w:rPr>
                <w:rFonts w:eastAsia="標楷體" w:hAnsi="標楷體"/>
              </w:rPr>
              <w:t>的整體滿意度</w:t>
            </w:r>
          </w:p>
        </w:tc>
        <w:tc>
          <w:tcPr>
            <w:tcW w:w="553" w:type="dxa"/>
            <w:tcBorders>
              <w:top w:val="nil"/>
              <w:left w:val="dotted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229B2" w:rsidRPr="005247A2" w:rsidRDefault="00D229B2" w:rsidP="00D229B2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</w:pPr>
            <w:r w:rsidRPr="005247A2">
              <w:rPr>
                <w:rFonts w:ascii="標楷體" w:eastAsia="標楷體" w:hAnsi="標楷體"/>
                <w:b/>
                <w:color w:val="000000" w:themeColor="text1"/>
                <w:kern w:val="0"/>
                <w:sz w:val="22"/>
              </w:rPr>
              <w:t>□</w:t>
            </w:r>
          </w:p>
        </w:tc>
      </w:tr>
      <w:tr w:rsidR="00D229B2" w:rsidRPr="00115D6D" w:rsidTr="00D229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58"/>
          <w:jc w:val="center"/>
        </w:trPr>
        <w:tc>
          <w:tcPr>
            <w:tcW w:w="9370" w:type="dxa"/>
            <w:gridSpan w:val="7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D229B2" w:rsidRDefault="00D229B2" w:rsidP="00D229B2">
            <w:pPr>
              <w:spacing w:line="360" w:lineRule="exact"/>
              <w:ind w:rightChars="32" w:right="77"/>
              <w:rPr>
                <w:rFonts w:eastAsia="標楷體"/>
                <w:color w:val="000000" w:themeColor="text1"/>
                <w:spacing w:val="-14"/>
                <w:kern w:val="0"/>
              </w:rPr>
            </w:pPr>
            <w:r w:rsidRPr="00115D6D">
              <w:rPr>
                <w:rFonts w:eastAsia="標楷體"/>
                <w:color w:val="000000" w:themeColor="text1"/>
                <w:spacing w:val="-14"/>
                <w:kern w:val="0"/>
              </w:rPr>
              <w:t>有關</w:t>
            </w:r>
            <w:r>
              <w:rPr>
                <w:rFonts w:eastAsia="標楷體" w:hint="eastAsia"/>
                <w:color w:val="000000" w:themeColor="text1"/>
                <w:spacing w:val="-14"/>
                <w:kern w:val="0"/>
              </w:rPr>
              <w:t>此次</w:t>
            </w:r>
            <w:r w:rsidRPr="00115D6D">
              <w:rPr>
                <w:rFonts w:eastAsia="標楷體"/>
                <w:color w:val="000000" w:themeColor="text1"/>
                <w:spacing w:val="-14"/>
                <w:kern w:val="0"/>
              </w:rPr>
              <w:t>「</w:t>
            </w:r>
            <w:r w:rsidRPr="00A52515">
              <w:rPr>
                <w:rFonts w:eastAsia="標楷體" w:hint="eastAsia"/>
                <w:color w:val="000000" w:themeColor="text1"/>
                <w:spacing w:val="-14"/>
                <w:kern w:val="0"/>
              </w:rPr>
              <w:t>產業專題講座</w:t>
            </w:r>
            <w:r w:rsidRPr="00115D6D">
              <w:rPr>
                <w:rFonts w:eastAsia="標楷體"/>
                <w:b/>
                <w:color w:val="000000" w:themeColor="text1"/>
                <w:spacing w:val="-14"/>
                <w:kern w:val="0"/>
              </w:rPr>
              <w:t>」</w:t>
            </w:r>
            <w:r w:rsidRPr="00115D6D">
              <w:rPr>
                <w:rFonts w:eastAsia="標楷體"/>
                <w:color w:val="000000" w:themeColor="text1"/>
                <w:spacing w:val="-14"/>
                <w:kern w:val="0"/>
              </w:rPr>
              <w:t>，請填寫您的寶貴意見：</w:t>
            </w:r>
          </w:p>
          <w:p w:rsidR="00D229B2" w:rsidRPr="00115D6D" w:rsidRDefault="00D229B2" w:rsidP="00D229B2">
            <w:pPr>
              <w:spacing w:line="360" w:lineRule="exac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115D6D">
              <w:rPr>
                <w:rFonts w:eastAsia="標楷體"/>
                <w:color w:val="000000" w:themeColor="text1"/>
                <w:kern w:val="0"/>
              </w:rPr>
              <w:t>_____________________________________________________</w:t>
            </w:r>
            <w:r w:rsidRPr="00115D6D">
              <w:rPr>
                <w:rFonts w:eastAsia="標楷體"/>
                <w:color w:val="000000" w:themeColor="text1"/>
                <w:kern w:val="0"/>
                <w:sz w:val="22"/>
              </w:rPr>
              <w:t>_________________________</w:t>
            </w:r>
          </w:p>
        </w:tc>
      </w:tr>
    </w:tbl>
    <w:p w:rsidR="00895570" w:rsidRPr="004A152C" w:rsidRDefault="005D3204" w:rsidP="004A152C">
      <w:pPr>
        <w:spacing w:line="360" w:lineRule="exact"/>
        <w:ind w:right="-652"/>
        <w:jc w:val="center"/>
        <w:rPr>
          <w:rFonts w:eastAsia="標楷體"/>
          <w:b/>
          <w:color w:val="000000" w:themeColor="text1"/>
        </w:rPr>
      </w:pPr>
      <w:r w:rsidRPr="00115D6D">
        <w:rPr>
          <w:rFonts w:eastAsia="標楷體"/>
          <w:b/>
          <w:color w:val="000000" w:themeColor="text1"/>
          <w:sz w:val="28"/>
          <w:szCs w:val="28"/>
        </w:rPr>
        <w:t>～本問卷到此結束，謝謝您的填寫</w:t>
      </w:r>
      <w:r w:rsidRPr="00115D6D">
        <w:rPr>
          <w:rFonts w:eastAsia="標楷體"/>
          <w:b/>
          <w:color w:val="000000" w:themeColor="text1"/>
          <w:sz w:val="28"/>
          <w:szCs w:val="28"/>
        </w:rPr>
        <w:t xml:space="preserve"> </w:t>
      </w:r>
      <w:r w:rsidRPr="00115D6D">
        <w:rPr>
          <w:rFonts w:eastAsia="標楷體"/>
          <w:b/>
          <w:color w:val="000000" w:themeColor="text1"/>
          <w:sz w:val="28"/>
          <w:szCs w:val="28"/>
        </w:rPr>
        <w:t>～</w:t>
      </w:r>
    </w:p>
    <w:sectPr w:rsidR="00895570" w:rsidRPr="004A152C" w:rsidSect="00621E8B">
      <w:footerReference w:type="even" r:id="rId8"/>
      <w:pgSz w:w="11906" w:h="16838" w:code="9"/>
      <w:pgMar w:top="1134" w:right="1418" w:bottom="1134" w:left="1418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858" w:rsidRDefault="00784858" w:rsidP="00092CB4">
      <w:r>
        <w:separator/>
      </w:r>
    </w:p>
  </w:endnote>
  <w:endnote w:type="continuationSeparator" w:id="0">
    <w:p w:rsidR="00784858" w:rsidRDefault="00784858" w:rsidP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細明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AC1" w:rsidRDefault="00392AC1" w:rsidP="00056846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392AC1" w:rsidRDefault="00392A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858" w:rsidRDefault="00784858" w:rsidP="00092CB4">
      <w:r>
        <w:separator/>
      </w:r>
    </w:p>
  </w:footnote>
  <w:footnote w:type="continuationSeparator" w:id="0">
    <w:p w:rsidR="00784858" w:rsidRDefault="00784858" w:rsidP="00092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81EA5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38C3C49"/>
    <w:multiLevelType w:val="hybridMultilevel"/>
    <w:tmpl w:val="6044AF5A"/>
    <w:lvl w:ilvl="0" w:tplc="C088C750">
      <w:start w:val="1"/>
      <w:numFmt w:val="taiwaneseCountingThousand"/>
      <w:lvlText w:val="(%1)"/>
      <w:lvlJc w:val="left"/>
      <w:pPr>
        <w:ind w:left="1757" w:hanging="480"/>
      </w:pPr>
      <w:rPr>
        <w:rFonts w:ascii="Times New Roman" w:eastAsia="標楷體" w:hAnsi="Times New Roman" w:cs="Times New Roman" w:hint="default"/>
        <w:b w:val="0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3" w15:restartNumberingAfterBreak="0">
    <w:nsid w:val="067E491E"/>
    <w:multiLevelType w:val="hybridMultilevel"/>
    <w:tmpl w:val="7506D9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894B04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0B766FAE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0D135229"/>
    <w:multiLevelType w:val="hybridMultilevel"/>
    <w:tmpl w:val="4F783B2A"/>
    <w:lvl w:ilvl="0" w:tplc="1D4A1BDE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8"/>
        <w:szCs w:val="28"/>
        <w:u w:val="none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F67008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141A652D"/>
    <w:multiLevelType w:val="hybridMultilevel"/>
    <w:tmpl w:val="7390CF1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64D4A63"/>
    <w:multiLevelType w:val="hybridMultilevel"/>
    <w:tmpl w:val="CCF6ADCC"/>
    <w:lvl w:ilvl="0" w:tplc="6194EFC4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7AD0B72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1843731B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1C5B74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4" w15:restartNumberingAfterBreak="0">
    <w:nsid w:val="1A270793"/>
    <w:multiLevelType w:val="hybridMultilevel"/>
    <w:tmpl w:val="70DC0F3E"/>
    <w:lvl w:ilvl="0" w:tplc="2C841BA0">
      <w:start w:val="1"/>
      <w:numFmt w:val="decimal"/>
      <w:lvlText w:val="%1."/>
      <w:lvlJc w:val="left"/>
      <w:pPr>
        <w:ind w:left="1680" w:hanging="360"/>
      </w:pPr>
      <w:rPr>
        <w:rFonts w:ascii="Times New Roman" w:eastAsia="標楷體" w:hAnsi="Times New Roman" w:cs="Times New Roman" w:hint="default"/>
        <w:color w:val="000000" w:themeColor="text1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1A7136"/>
    <w:multiLevelType w:val="hybridMultilevel"/>
    <w:tmpl w:val="93E8C33C"/>
    <w:lvl w:ilvl="0" w:tplc="8278DA8E">
      <w:start w:val="1"/>
      <w:numFmt w:val="taiwaneseCountingThousand"/>
      <w:lvlText w:val="（%1）"/>
      <w:lvlJc w:val="left"/>
      <w:pPr>
        <w:ind w:left="1605" w:hanging="885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4D2CEFCA">
      <w:start w:val="1"/>
      <w:numFmt w:val="decimal"/>
      <w:lvlText w:val="%4."/>
      <w:lvlJc w:val="left"/>
      <w:pPr>
        <w:ind w:left="2640" w:hanging="480"/>
      </w:pPr>
      <w:rPr>
        <w:b w:val="0"/>
      </w:r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1CDA10D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AC215B"/>
    <w:multiLevelType w:val="hybridMultilevel"/>
    <w:tmpl w:val="EA7066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8F7512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2DC104CF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ED127B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EB2D7D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6801962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5" w15:restartNumberingAfterBreak="0">
    <w:nsid w:val="369C3CC4"/>
    <w:multiLevelType w:val="hybridMultilevel"/>
    <w:tmpl w:val="44584BC0"/>
    <w:lvl w:ilvl="0" w:tplc="798C5D72">
      <w:start w:val="1"/>
      <w:numFmt w:val="decimal"/>
      <w:lvlText w:val="(%1)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6" w15:restartNumberingAfterBreak="0">
    <w:nsid w:val="379805D1"/>
    <w:multiLevelType w:val="hybridMultilevel"/>
    <w:tmpl w:val="1A4E8D76"/>
    <w:lvl w:ilvl="0" w:tplc="A3E4136E">
      <w:start w:val="1"/>
      <w:numFmt w:val="taiwaneseCountingThousand"/>
      <w:lvlText w:val="%1、"/>
      <w:lvlJc w:val="left"/>
      <w:pPr>
        <w:tabs>
          <w:tab w:val="num" w:pos="790"/>
        </w:tabs>
        <w:ind w:left="7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0"/>
        </w:tabs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0"/>
        </w:tabs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0"/>
        </w:tabs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0"/>
        </w:tabs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30"/>
        </w:tabs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0"/>
        </w:tabs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90"/>
        </w:tabs>
        <w:ind w:left="4390" w:hanging="480"/>
      </w:pPr>
    </w:lvl>
  </w:abstractNum>
  <w:abstractNum w:abstractNumId="27" w15:restartNumberingAfterBreak="0">
    <w:nsid w:val="3FF979C5"/>
    <w:multiLevelType w:val="hybridMultilevel"/>
    <w:tmpl w:val="21C04DCA"/>
    <w:lvl w:ilvl="0" w:tplc="4C141C62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strike w:val="0"/>
        <w:color w:val="000000" w:themeColor="text1"/>
      </w:rPr>
    </w:lvl>
    <w:lvl w:ilvl="1" w:tplc="D0A837AA">
      <w:start w:val="1"/>
      <w:numFmt w:val="taiwaneseCountingThousand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 w15:restartNumberingAfterBreak="0">
    <w:nsid w:val="4D782E3E"/>
    <w:multiLevelType w:val="hybridMultilevel"/>
    <w:tmpl w:val="7B3418DE"/>
    <w:lvl w:ilvl="0" w:tplc="60CCCA06">
      <w:start w:val="1"/>
      <w:numFmt w:val="decimal"/>
      <w:lvlText w:val="%1."/>
      <w:lvlJc w:val="left"/>
      <w:pPr>
        <w:ind w:left="180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0" w15:restartNumberingAfterBreak="0">
    <w:nsid w:val="51E75BE3"/>
    <w:multiLevelType w:val="hybridMultilevel"/>
    <w:tmpl w:val="0BE48252"/>
    <w:lvl w:ilvl="0" w:tplc="EC9CB3DA">
      <w:start w:val="1"/>
      <w:numFmt w:val="taiwaneseCountingThousand"/>
      <w:lvlText w:val="(%1)"/>
      <w:lvlJc w:val="left"/>
      <w:pPr>
        <w:ind w:left="1320" w:hanging="48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E2323562">
      <w:start w:val="1"/>
      <w:numFmt w:val="decimal"/>
      <w:lvlText w:val="%2."/>
      <w:lvlJc w:val="left"/>
      <w:pPr>
        <w:ind w:left="1680" w:hanging="360"/>
      </w:pPr>
      <w:rPr>
        <w:rFonts w:ascii="Times New Roman" w:eastAsia="標楷體" w:hAnsi="Times New Roman" w:cs="Times New Roman"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 w15:restartNumberingAfterBreak="0">
    <w:nsid w:val="51E926A2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20B2CD6"/>
    <w:multiLevelType w:val="hybridMultilevel"/>
    <w:tmpl w:val="0302BAB8"/>
    <w:lvl w:ilvl="0" w:tplc="008A0C9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529F6FCE"/>
    <w:multiLevelType w:val="hybridMultilevel"/>
    <w:tmpl w:val="A69E68B6"/>
    <w:lvl w:ilvl="0" w:tplc="98569372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2E232F"/>
    <w:multiLevelType w:val="hybridMultilevel"/>
    <w:tmpl w:val="FC18C26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50F5D45"/>
    <w:multiLevelType w:val="hybridMultilevel"/>
    <w:tmpl w:val="2DA20A86"/>
    <w:lvl w:ilvl="0" w:tplc="8F22B3C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66A77AD"/>
    <w:multiLevelType w:val="hybridMultilevel"/>
    <w:tmpl w:val="F91C4C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DF37BBC"/>
    <w:multiLevelType w:val="hybridMultilevel"/>
    <w:tmpl w:val="7CF2C702"/>
    <w:lvl w:ilvl="0" w:tplc="4B463E2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7346D74C">
      <w:start w:val="1"/>
      <w:numFmt w:val="taiwaneseCountingThousand"/>
      <w:lvlText w:val="（%2）"/>
      <w:lvlJc w:val="left"/>
      <w:pPr>
        <w:ind w:left="1365" w:hanging="885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1722E4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9" w15:restartNumberingAfterBreak="0">
    <w:nsid w:val="695523B4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0" w15:restartNumberingAfterBreak="0">
    <w:nsid w:val="6B1A1225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718C4E35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DD4931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3" w15:restartNumberingAfterBreak="0">
    <w:nsid w:val="73137511"/>
    <w:multiLevelType w:val="hybridMultilevel"/>
    <w:tmpl w:val="F8AEB994"/>
    <w:lvl w:ilvl="0" w:tplc="BF06C472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6A31355"/>
    <w:multiLevelType w:val="hybridMultilevel"/>
    <w:tmpl w:val="3D3C79E0"/>
    <w:lvl w:ilvl="0" w:tplc="F9E2070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975477F"/>
    <w:multiLevelType w:val="hybridMultilevel"/>
    <w:tmpl w:val="C6147D3C"/>
    <w:lvl w:ilvl="0" w:tplc="44E44F00">
      <w:start w:val="1"/>
      <w:numFmt w:val="taiwaneseCountingThousand"/>
      <w:lvlText w:val="%1、"/>
      <w:lvlJc w:val="left"/>
      <w:pPr>
        <w:tabs>
          <w:tab w:val="num" w:pos="1218"/>
        </w:tabs>
        <w:ind w:left="1218" w:hanging="720"/>
      </w:pPr>
      <w:rPr>
        <w:rFonts w:hAnsi="標楷體"/>
        <w:lang w:val="en-US"/>
      </w:rPr>
    </w:lvl>
    <w:lvl w:ilvl="1" w:tplc="C3EE115E">
      <w:start w:val="1"/>
      <w:numFmt w:val="ideographDigital"/>
      <w:lvlText w:val="(%2)"/>
      <w:lvlJc w:val="left"/>
      <w:pPr>
        <w:tabs>
          <w:tab w:val="num" w:pos="1119"/>
        </w:tabs>
        <w:ind w:left="1119" w:hanging="39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BDE52A6"/>
    <w:multiLevelType w:val="hybridMultilevel"/>
    <w:tmpl w:val="CE564BE2"/>
    <w:lvl w:ilvl="0" w:tplc="9F38A10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45"/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5"/>
  </w:num>
  <w:num w:numId="6">
    <w:abstractNumId w:val="41"/>
  </w:num>
  <w:num w:numId="7">
    <w:abstractNumId w:val="16"/>
  </w:num>
  <w:num w:numId="8">
    <w:abstractNumId w:val="8"/>
  </w:num>
  <w:num w:numId="9">
    <w:abstractNumId w:val="0"/>
  </w:num>
  <w:num w:numId="10">
    <w:abstractNumId w:val="38"/>
  </w:num>
  <w:num w:numId="11">
    <w:abstractNumId w:val="47"/>
  </w:num>
  <w:num w:numId="12">
    <w:abstractNumId w:val="24"/>
  </w:num>
  <w:num w:numId="13">
    <w:abstractNumId w:val="40"/>
  </w:num>
  <w:num w:numId="14">
    <w:abstractNumId w:val="9"/>
  </w:num>
  <w:num w:numId="15">
    <w:abstractNumId w:val="11"/>
  </w:num>
  <w:num w:numId="16">
    <w:abstractNumId w:val="10"/>
  </w:num>
  <w:num w:numId="17">
    <w:abstractNumId w:val="18"/>
  </w:num>
  <w:num w:numId="18">
    <w:abstractNumId w:val="34"/>
  </w:num>
  <w:num w:numId="19">
    <w:abstractNumId w:val="6"/>
  </w:num>
  <w:num w:numId="20">
    <w:abstractNumId w:val="30"/>
  </w:num>
  <w:num w:numId="21">
    <w:abstractNumId w:val="14"/>
  </w:num>
  <w:num w:numId="22">
    <w:abstractNumId w:val="39"/>
  </w:num>
  <w:num w:numId="23">
    <w:abstractNumId w:val="42"/>
  </w:num>
  <w:num w:numId="24">
    <w:abstractNumId w:val="46"/>
  </w:num>
  <w:num w:numId="25">
    <w:abstractNumId w:val="19"/>
  </w:num>
  <w:num w:numId="26">
    <w:abstractNumId w:val="1"/>
  </w:num>
  <w:num w:numId="27">
    <w:abstractNumId w:val="5"/>
  </w:num>
  <w:num w:numId="28">
    <w:abstractNumId w:val="29"/>
  </w:num>
  <w:num w:numId="29">
    <w:abstractNumId w:val="2"/>
  </w:num>
  <w:num w:numId="30">
    <w:abstractNumId w:val="22"/>
  </w:num>
  <w:num w:numId="31">
    <w:abstractNumId w:val="26"/>
  </w:num>
  <w:num w:numId="32">
    <w:abstractNumId w:val="12"/>
  </w:num>
  <w:num w:numId="33">
    <w:abstractNumId w:val="23"/>
  </w:num>
  <w:num w:numId="34">
    <w:abstractNumId w:val="20"/>
  </w:num>
  <w:num w:numId="35">
    <w:abstractNumId w:val="31"/>
  </w:num>
  <w:num w:numId="36">
    <w:abstractNumId w:val="4"/>
  </w:num>
  <w:num w:numId="37">
    <w:abstractNumId w:val="33"/>
  </w:num>
  <w:num w:numId="38">
    <w:abstractNumId w:val="21"/>
  </w:num>
  <w:num w:numId="39">
    <w:abstractNumId w:val="28"/>
  </w:num>
  <w:num w:numId="40">
    <w:abstractNumId w:val="7"/>
  </w:num>
  <w:num w:numId="41">
    <w:abstractNumId w:val="27"/>
  </w:num>
  <w:num w:numId="42">
    <w:abstractNumId w:val="35"/>
  </w:num>
  <w:num w:numId="43">
    <w:abstractNumId w:val="44"/>
  </w:num>
  <w:num w:numId="44">
    <w:abstractNumId w:val="17"/>
  </w:num>
  <w:num w:numId="45">
    <w:abstractNumId w:val="3"/>
  </w:num>
  <w:num w:numId="46">
    <w:abstractNumId w:val="37"/>
  </w:num>
  <w:num w:numId="47">
    <w:abstractNumId w:val="32"/>
  </w:num>
  <w:num w:numId="48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EB6"/>
    <w:rsid w:val="000033E0"/>
    <w:rsid w:val="00020301"/>
    <w:rsid w:val="00020F45"/>
    <w:rsid w:val="00022367"/>
    <w:rsid w:val="00022548"/>
    <w:rsid w:val="00031F25"/>
    <w:rsid w:val="0004351E"/>
    <w:rsid w:val="00045F25"/>
    <w:rsid w:val="00056846"/>
    <w:rsid w:val="000576F9"/>
    <w:rsid w:val="00065E0F"/>
    <w:rsid w:val="00065F26"/>
    <w:rsid w:val="00075800"/>
    <w:rsid w:val="0008195C"/>
    <w:rsid w:val="00092CB4"/>
    <w:rsid w:val="000B272E"/>
    <w:rsid w:val="000B37C8"/>
    <w:rsid w:val="000B53ED"/>
    <w:rsid w:val="000B5BCA"/>
    <w:rsid w:val="000B6A1B"/>
    <w:rsid w:val="000D2798"/>
    <w:rsid w:val="000E04ED"/>
    <w:rsid w:val="000F208B"/>
    <w:rsid w:val="000F73F8"/>
    <w:rsid w:val="00104493"/>
    <w:rsid w:val="00131467"/>
    <w:rsid w:val="00134C97"/>
    <w:rsid w:val="0014798B"/>
    <w:rsid w:val="001547E9"/>
    <w:rsid w:val="00160E4A"/>
    <w:rsid w:val="00184174"/>
    <w:rsid w:val="001855A3"/>
    <w:rsid w:val="00186985"/>
    <w:rsid w:val="001A71A8"/>
    <w:rsid w:val="001C2C92"/>
    <w:rsid w:val="001D4FAA"/>
    <w:rsid w:val="0020498A"/>
    <w:rsid w:val="002066E8"/>
    <w:rsid w:val="002205E1"/>
    <w:rsid w:val="00221CC6"/>
    <w:rsid w:val="002252F2"/>
    <w:rsid w:val="0023084B"/>
    <w:rsid w:val="002317EE"/>
    <w:rsid w:val="00236FD5"/>
    <w:rsid w:val="00252A3D"/>
    <w:rsid w:val="00261234"/>
    <w:rsid w:val="002B00C1"/>
    <w:rsid w:val="002B52B1"/>
    <w:rsid w:val="002B5A90"/>
    <w:rsid w:val="002D038B"/>
    <w:rsid w:val="002D310B"/>
    <w:rsid w:val="002E1E03"/>
    <w:rsid w:val="002F7FE1"/>
    <w:rsid w:val="003005CF"/>
    <w:rsid w:val="00311363"/>
    <w:rsid w:val="00314B12"/>
    <w:rsid w:val="00320E91"/>
    <w:rsid w:val="00322B3D"/>
    <w:rsid w:val="00346B25"/>
    <w:rsid w:val="00351C84"/>
    <w:rsid w:val="00351E9C"/>
    <w:rsid w:val="00352E09"/>
    <w:rsid w:val="00354089"/>
    <w:rsid w:val="00361790"/>
    <w:rsid w:val="00367B17"/>
    <w:rsid w:val="00381F7A"/>
    <w:rsid w:val="00387983"/>
    <w:rsid w:val="003916B0"/>
    <w:rsid w:val="00392AC1"/>
    <w:rsid w:val="003974A0"/>
    <w:rsid w:val="003B4FCC"/>
    <w:rsid w:val="003B73F9"/>
    <w:rsid w:val="003D2FE1"/>
    <w:rsid w:val="003D70D7"/>
    <w:rsid w:val="003F6C54"/>
    <w:rsid w:val="00400015"/>
    <w:rsid w:val="00405055"/>
    <w:rsid w:val="0040659C"/>
    <w:rsid w:val="0040675A"/>
    <w:rsid w:val="00410621"/>
    <w:rsid w:val="00416A84"/>
    <w:rsid w:val="00431C57"/>
    <w:rsid w:val="00446E23"/>
    <w:rsid w:val="004478CA"/>
    <w:rsid w:val="0045148B"/>
    <w:rsid w:val="00475D0F"/>
    <w:rsid w:val="004842A5"/>
    <w:rsid w:val="0048530E"/>
    <w:rsid w:val="00494A74"/>
    <w:rsid w:val="00497A6F"/>
    <w:rsid w:val="004A152C"/>
    <w:rsid w:val="004A3DA4"/>
    <w:rsid w:val="004A4AB2"/>
    <w:rsid w:val="004A537F"/>
    <w:rsid w:val="004A67B4"/>
    <w:rsid w:val="004A74AB"/>
    <w:rsid w:val="004A7CED"/>
    <w:rsid w:val="004B54B4"/>
    <w:rsid w:val="004C43F7"/>
    <w:rsid w:val="004E5703"/>
    <w:rsid w:val="004E61B5"/>
    <w:rsid w:val="004E6595"/>
    <w:rsid w:val="005019D6"/>
    <w:rsid w:val="00527AC0"/>
    <w:rsid w:val="005331EF"/>
    <w:rsid w:val="00533429"/>
    <w:rsid w:val="00541615"/>
    <w:rsid w:val="00550E9C"/>
    <w:rsid w:val="00561CFC"/>
    <w:rsid w:val="00562426"/>
    <w:rsid w:val="00564A59"/>
    <w:rsid w:val="005655F8"/>
    <w:rsid w:val="00572569"/>
    <w:rsid w:val="005729B6"/>
    <w:rsid w:val="00572AF3"/>
    <w:rsid w:val="00573D06"/>
    <w:rsid w:val="005914E2"/>
    <w:rsid w:val="00595471"/>
    <w:rsid w:val="0059672A"/>
    <w:rsid w:val="005975B4"/>
    <w:rsid w:val="005B270A"/>
    <w:rsid w:val="005B40B3"/>
    <w:rsid w:val="005B6D19"/>
    <w:rsid w:val="005C012F"/>
    <w:rsid w:val="005D3204"/>
    <w:rsid w:val="005E7BDB"/>
    <w:rsid w:val="005F4562"/>
    <w:rsid w:val="00621E8B"/>
    <w:rsid w:val="00634600"/>
    <w:rsid w:val="00635783"/>
    <w:rsid w:val="00641CFF"/>
    <w:rsid w:val="00645E8D"/>
    <w:rsid w:val="00654203"/>
    <w:rsid w:val="00655EA2"/>
    <w:rsid w:val="00657479"/>
    <w:rsid w:val="0067022F"/>
    <w:rsid w:val="006722EE"/>
    <w:rsid w:val="00672CBE"/>
    <w:rsid w:val="006731A6"/>
    <w:rsid w:val="006B603D"/>
    <w:rsid w:val="006C3358"/>
    <w:rsid w:val="006C761C"/>
    <w:rsid w:val="006D1E18"/>
    <w:rsid w:val="006E2362"/>
    <w:rsid w:val="006E5AEE"/>
    <w:rsid w:val="00706B37"/>
    <w:rsid w:val="007101FE"/>
    <w:rsid w:val="00712A2C"/>
    <w:rsid w:val="00715B61"/>
    <w:rsid w:val="00724C04"/>
    <w:rsid w:val="00735F41"/>
    <w:rsid w:val="00740164"/>
    <w:rsid w:val="00742DCA"/>
    <w:rsid w:val="00757A01"/>
    <w:rsid w:val="00760DB7"/>
    <w:rsid w:val="00761F66"/>
    <w:rsid w:val="00776164"/>
    <w:rsid w:val="00784858"/>
    <w:rsid w:val="00797311"/>
    <w:rsid w:val="007A3614"/>
    <w:rsid w:val="007A49BC"/>
    <w:rsid w:val="007C625C"/>
    <w:rsid w:val="007D356D"/>
    <w:rsid w:val="007D6B40"/>
    <w:rsid w:val="007D7844"/>
    <w:rsid w:val="007E0C9C"/>
    <w:rsid w:val="007E2CB1"/>
    <w:rsid w:val="007E7463"/>
    <w:rsid w:val="007F3637"/>
    <w:rsid w:val="007F6F2D"/>
    <w:rsid w:val="00802908"/>
    <w:rsid w:val="008039EB"/>
    <w:rsid w:val="00804396"/>
    <w:rsid w:val="00826FA3"/>
    <w:rsid w:val="0082751A"/>
    <w:rsid w:val="008279BA"/>
    <w:rsid w:val="00840DD0"/>
    <w:rsid w:val="008433D7"/>
    <w:rsid w:val="00843772"/>
    <w:rsid w:val="0084549A"/>
    <w:rsid w:val="0085099E"/>
    <w:rsid w:val="00852193"/>
    <w:rsid w:val="008702C8"/>
    <w:rsid w:val="00884BD2"/>
    <w:rsid w:val="00893E91"/>
    <w:rsid w:val="00895570"/>
    <w:rsid w:val="008A0967"/>
    <w:rsid w:val="008B094F"/>
    <w:rsid w:val="008C5DE6"/>
    <w:rsid w:val="008D2D90"/>
    <w:rsid w:val="008D407D"/>
    <w:rsid w:val="008E1215"/>
    <w:rsid w:val="008E1BD2"/>
    <w:rsid w:val="008F56B2"/>
    <w:rsid w:val="00913D33"/>
    <w:rsid w:val="009202C4"/>
    <w:rsid w:val="009209B9"/>
    <w:rsid w:val="009258E5"/>
    <w:rsid w:val="00925E8D"/>
    <w:rsid w:val="009325A0"/>
    <w:rsid w:val="009349A3"/>
    <w:rsid w:val="0093539C"/>
    <w:rsid w:val="009415AD"/>
    <w:rsid w:val="009416C1"/>
    <w:rsid w:val="00954FEC"/>
    <w:rsid w:val="00967AEC"/>
    <w:rsid w:val="0097011C"/>
    <w:rsid w:val="0098508B"/>
    <w:rsid w:val="00985247"/>
    <w:rsid w:val="009920A4"/>
    <w:rsid w:val="009A0D88"/>
    <w:rsid w:val="009C0BF8"/>
    <w:rsid w:val="009C48B0"/>
    <w:rsid w:val="009C61BA"/>
    <w:rsid w:val="009D2E36"/>
    <w:rsid w:val="009D6B0C"/>
    <w:rsid w:val="009E28E4"/>
    <w:rsid w:val="009E2F51"/>
    <w:rsid w:val="009F047F"/>
    <w:rsid w:val="009F0F90"/>
    <w:rsid w:val="009F3EB6"/>
    <w:rsid w:val="009F484C"/>
    <w:rsid w:val="00A24B48"/>
    <w:rsid w:val="00A305F4"/>
    <w:rsid w:val="00A32F8B"/>
    <w:rsid w:val="00A342B9"/>
    <w:rsid w:val="00A34929"/>
    <w:rsid w:val="00A362B4"/>
    <w:rsid w:val="00A476C8"/>
    <w:rsid w:val="00A515D4"/>
    <w:rsid w:val="00A52515"/>
    <w:rsid w:val="00A527EB"/>
    <w:rsid w:val="00A84BCD"/>
    <w:rsid w:val="00A93263"/>
    <w:rsid w:val="00A94A17"/>
    <w:rsid w:val="00AA0E04"/>
    <w:rsid w:val="00AA3A3E"/>
    <w:rsid w:val="00AA649D"/>
    <w:rsid w:val="00AA6DA5"/>
    <w:rsid w:val="00AB4469"/>
    <w:rsid w:val="00AC37EA"/>
    <w:rsid w:val="00AC409A"/>
    <w:rsid w:val="00AD46AB"/>
    <w:rsid w:val="00AD7FAC"/>
    <w:rsid w:val="00AF0EEE"/>
    <w:rsid w:val="00B15253"/>
    <w:rsid w:val="00B218EC"/>
    <w:rsid w:val="00B21DC2"/>
    <w:rsid w:val="00B25CBC"/>
    <w:rsid w:val="00B3351D"/>
    <w:rsid w:val="00B46891"/>
    <w:rsid w:val="00B469FC"/>
    <w:rsid w:val="00B572E0"/>
    <w:rsid w:val="00B612F8"/>
    <w:rsid w:val="00B66AF9"/>
    <w:rsid w:val="00B87841"/>
    <w:rsid w:val="00B904E6"/>
    <w:rsid w:val="00B93D02"/>
    <w:rsid w:val="00BA11AF"/>
    <w:rsid w:val="00BA151A"/>
    <w:rsid w:val="00BA369D"/>
    <w:rsid w:val="00BA7E33"/>
    <w:rsid w:val="00BC4B51"/>
    <w:rsid w:val="00BD4132"/>
    <w:rsid w:val="00BF0526"/>
    <w:rsid w:val="00C00EE5"/>
    <w:rsid w:val="00C02189"/>
    <w:rsid w:val="00C03713"/>
    <w:rsid w:val="00C04B50"/>
    <w:rsid w:val="00C14C44"/>
    <w:rsid w:val="00C24303"/>
    <w:rsid w:val="00C334B3"/>
    <w:rsid w:val="00C335B5"/>
    <w:rsid w:val="00C3685E"/>
    <w:rsid w:val="00C431FF"/>
    <w:rsid w:val="00C44C7E"/>
    <w:rsid w:val="00C53888"/>
    <w:rsid w:val="00C64611"/>
    <w:rsid w:val="00C66B61"/>
    <w:rsid w:val="00C67484"/>
    <w:rsid w:val="00C75375"/>
    <w:rsid w:val="00C75AB3"/>
    <w:rsid w:val="00C77DDC"/>
    <w:rsid w:val="00C843A9"/>
    <w:rsid w:val="00C86197"/>
    <w:rsid w:val="00C8738C"/>
    <w:rsid w:val="00C93A9B"/>
    <w:rsid w:val="00CA2D66"/>
    <w:rsid w:val="00CA3074"/>
    <w:rsid w:val="00CB6BD7"/>
    <w:rsid w:val="00CC1E35"/>
    <w:rsid w:val="00CC560C"/>
    <w:rsid w:val="00CF38FF"/>
    <w:rsid w:val="00CF7CCE"/>
    <w:rsid w:val="00D04A01"/>
    <w:rsid w:val="00D06816"/>
    <w:rsid w:val="00D177E7"/>
    <w:rsid w:val="00D20A7B"/>
    <w:rsid w:val="00D229B2"/>
    <w:rsid w:val="00D25350"/>
    <w:rsid w:val="00D30B4D"/>
    <w:rsid w:val="00D35FC9"/>
    <w:rsid w:val="00D368C6"/>
    <w:rsid w:val="00D3714B"/>
    <w:rsid w:val="00D650DF"/>
    <w:rsid w:val="00D7019A"/>
    <w:rsid w:val="00DB7084"/>
    <w:rsid w:val="00DC4980"/>
    <w:rsid w:val="00DD6070"/>
    <w:rsid w:val="00DE4D8A"/>
    <w:rsid w:val="00DF10F8"/>
    <w:rsid w:val="00E000AE"/>
    <w:rsid w:val="00E007D7"/>
    <w:rsid w:val="00E11AD0"/>
    <w:rsid w:val="00E12306"/>
    <w:rsid w:val="00E131B6"/>
    <w:rsid w:val="00E16E3D"/>
    <w:rsid w:val="00E22550"/>
    <w:rsid w:val="00E22BD9"/>
    <w:rsid w:val="00E3380B"/>
    <w:rsid w:val="00E4511C"/>
    <w:rsid w:val="00E520A3"/>
    <w:rsid w:val="00E54042"/>
    <w:rsid w:val="00E5520D"/>
    <w:rsid w:val="00E628C4"/>
    <w:rsid w:val="00E7276E"/>
    <w:rsid w:val="00E72EBF"/>
    <w:rsid w:val="00E76AC2"/>
    <w:rsid w:val="00E77720"/>
    <w:rsid w:val="00E8461A"/>
    <w:rsid w:val="00E85DCE"/>
    <w:rsid w:val="00E87FA4"/>
    <w:rsid w:val="00EA0DDC"/>
    <w:rsid w:val="00EA1884"/>
    <w:rsid w:val="00EA32F5"/>
    <w:rsid w:val="00EA45CD"/>
    <w:rsid w:val="00EA73AD"/>
    <w:rsid w:val="00EB459F"/>
    <w:rsid w:val="00EC4B46"/>
    <w:rsid w:val="00ED797D"/>
    <w:rsid w:val="00EE0793"/>
    <w:rsid w:val="00EE0BD5"/>
    <w:rsid w:val="00EE2DA5"/>
    <w:rsid w:val="00EF77D5"/>
    <w:rsid w:val="00F144E9"/>
    <w:rsid w:val="00F2236E"/>
    <w:rsid w:val="00F22EBF"/>
    <w:rsid w:val="00F23A38"/>
    <w:rsid w:val="00F32273"/>
    <w:rsid w:val="00F53B81"/>
    <w:rsid w:val="00F550A7"/>
    <w:rsid w:val="00F76174"/>
    <w:rsid w:val="00F7673A"/>
    <w:rsid w:val="00F8034A"/>
    <w:rsid w:val="00F8061C"/>
    <w:rsid w:val="00F87FAA"/>
    <w:rsid w:val="00F97581"/>
    <w:rsid w:val="00FA0AC3"/>
    <w:rsid w:val="00FA18B4"/>
    <w:rsid w:val="00FB775E"/>
    <w:rsid w:val="00FC1940"/>
    <w:rsid w:val="00FC2733"/>
    <w:rsid w:val="00FC2945"/>
    <w:rsid w:val="00FD1C45"/>
    <w:rsid w:val="00FD2BC3"/>
    <w:rsid w:val="00FD55D1"/>
    <w:rsid w:val="00FE0677"/>
    <w:rsid w:val="00FE1AE1"/>
    <w:rsid w:val="00FE1C61"/>
    <w:rsid w:val="00FF244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2346859"/>
  <w15:docId w15:val="{03EF3ECB-B8B1-4753-9FA5-0E4A7C81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F3EB6"/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EF77D5"/>
    <w:pPr>
      <w:widowControl w:val="0"/>
      <w:autoSpaceDE w:val="0"/>
      <w:autoSpaceDN w:val="0"/>
      <w:adjustRightInd w:val="0"/>
      <w:ind w:left="2244"/>
      <w:outlineLvl w:val="0"/>
    </w:pPr>
    <w:rPr>
      <w:rFonts w:ascii="標楷體" w:eastAsia="標楷體" w:cs="標楷體"/>
      <w:b/>
      <w:bCs/>
      <w:kern w:val="0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92CB4"/>
    <w:rPr>
      <w:kern w:val="2"/>
    </w:rPr>
  </w:style>
  <w:style w:type="paragraph" w:styleId="a5">
    <w:name w:val="footer"/>
    <w:basedOn w:val="a"/>
    <w:link w:val="a6"/>
    <w:uiPriority w:val="99"/>
    <w:rsid w:val="00092C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92CB4"/>
    <w:rPr>
      <w:kern w:val="2"/>
    </w:rPr>
  </w:style>
  <w:style w:type="paragraph" w:styleId="a7">
    <w:name w:val="List Paragraph"/>
    <w:basedOn w:val="a"/>
    <w:link w:val="a8"/>
    <w:uiPriority w:val="34"/>
    <w:qFormat/>
    <w:rsid w:val="009F047F"/>
    <w:pPr>
      <w:ind w:leftChars="200" w:left="480"/>
    </w:pPr>
  </w:style>
  <w:style w:type="paragraph" w:styleId="a9">
    <w:name w:val="Body Text"/>
    <w:basedOn w:val="a"/>
    <w:link w:val="aa"/>
    <w:uiPriority w:val="1"/>
    <w:unhideWhenUsed/>
    <w:qFormat/>
    <w:rsid w:val="00DC4980"/>
    <w:pPr>
      <w:widowControl w:val="0"/>
      <w:adjustRightInd w:val="0"/>
      <w:snapToGrid w:val="0"/>
      <w:spacing w:before="80" w:after="80" w:line="360" w:lineRule="atLeast"/>
      <w:ind w:right="40"/>
    </w:pPr>
    <w:rPr>
      <w:rFonts w:ascii="全真細明體" w:eastAsia="全真細明體"/>
      <w:b/>
      <w:kern w:val="0"/>
      <w:sz w:val="28"/>
      <w:szCs w:val="20"/>
    </w:rPr>
  </w:style>
  <w:style w:type="character" w:customStyle="1" w:styleId="aa">
    <w:name w:val="本文 字元"/>
    <w:basedOn w:val="a0"/>
    <w:link w:val="a9"/>
    <w:uiPriority w:val="1"/>
    <w:rsid w:val="00DC4980"/>
    <w:rPr>
      <w:rFonts w:ascii="全真細明體" w:eastAsia="全真細明體"/>
      <w:b/>
      <w:sz w:val="28"/>
    </w:rPr>
  </w:style>
  <w:style w:type="paragraph" w:customStyle="1" w:styleId="Default">
    <w:name w:val="Default"/>
    <w:uiPriority w:val="99"/>
    <w:rsid w:val="00DC498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Body Text Indent"/>
    <w:basedOn w:val="a"/>
    <w:link w:val="ac"/>
    <w:rsid w:val="00BD4132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rsid w:val="00BD4132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EF77D5"/>
    <w:rPr>
      <w:rFonts w:ascii="標楷體" w:eastAsia="標楷體" w:cs="標楷體"/>
      <w:b/>
      <w:bCs/>
      <w:sz w:val="30"/>
      <w:szCs w:val="30"/>
    </w:rPr>
  </w:style>
  <w:style w:type="paragraph" w:styleId="ad">
    <w:name w:val="Subtitle"/>
    <w:basedOn w:val="a"/>
    <w:next w:val="a"/>
    <w:link w:val="ae"/>
    <w:uiPriority w:val="11"/>
    <w:qFormat/>
    <w:rsid w:val="00621E8B"/>
    <w:pPr>
      <w:widowControl w:val="0"/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e">
    <w:name w:val="副標題 字元"/>
    <w:basedOn w:val="a0"/>
    <w:link w:val="ad"/>
    <w:uiPriority w:val="11"/>
    <w:rsid w:val="00621E8B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">
    <w:name w:val="Balloon Text"/>
    <w:basedOn w:val="a"/>
    <w:link w:val="af0"/>
    <w:semiHidden/>
    <w:unhideWhenUsed/>
    <w:rsid w:val="00827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82751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1">
    <w:name w:val="Table Grid"/>
    <w:basedOn w:val="a1"/>
    <w:uiPriority w:val="39"/>
    <w:rsid w:val="005D32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5D3204"/>
  </w:style>
  <w:style w:type="character" w:customStyle="1" w:styleId="a8">
    <w:name w:val="清單段落 字元"/>
    <w:link w:val="a7"/>
    <w:uiPriority w:val="34"/>
    <w:locked/>
    <w:rsid w:val="00645E8D"/>
    <w:rPr>
      <w:kern w:val="2"/>
      <w:sz w:val="24"/>
      <w:szCs w:val="24"/>
    </w:rPr>
  </w:style>
  <w:style w:type="character" w:styleId="af3">
    <w:name w:val="annotation reference"/>
    <w:basedOn w:val="a0"/>
    <w:semiHidden/>
    <w:unhideWhenUsed/>
    <w:rsid w:val="005B6D19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5B6D19"/>
  </w:style>
  <w:style w:type="character" w:customStyle="1" w:styleId="af5">
    <w:name w:val="註解文字 字元"/>
    <w:basedOn w:val="a0"/>
    <w:link w:val="af4"/>
    <w:semiHidden/>
    <w:rsid w:val="005B6D19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5B6D19"/>
    <w:rPr>
      <w:b/>
      <w:bCs/>
    </w:rPr>
  </w:style>
  <w:style w:type="character" w:customStyle="1" w:styleId="af7">
    <w:name w:val="註解主旨 字元"/>
    <w:basedOn w:val="af5"/>
    <w:link w:val="af6"/>
    <w:semiHidden/>
    <w:rsid w:val="005B6D19"/>
    <w:rPr>
      <w:b/>
      <w:bCs/>
      <w:kern w:val="2"/>
      <w:sz w:val="24"/>
      <w:szCs w:val="24"/>
    </w:rPr>
  </w:style>
  <w:style w:type="paragraph" w:styleId="af8">
    <w:name w:val="footnote text"/>
    <w:basedOn w:val="a"/>
    <w:link w:val="af9"/>
    <w:semiHidden/>
    <w:unhideWhenUsed/>
    <w:rsid w:val="005B6D19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semiHidden/>
    <w:rsid w:val="005B6D19"/>
    <w:rPr>
      <w:kern w:val="2"/>
    </w:rPr>
  </w:style>
  <w:style w:type="character" w:styleId="afa">
    <w:name w:val="footnote reference"/>
    <w:basedOn w:val="a0"/>
    <w:semiHidden/>
    <w:unhideWhenUsed/>
    <w:rsid w:val="005B6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4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013E1-99C8-4443-B6CE-B786B2D8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512</Words>
  <Characters>399</Characters>
  <Application>Microsoft Office Word</Application>
  <DocSecurity>0</DocSecurity>
  <Lines>3</Lines>
  <Paragraphs>1</Paragraphs>
  <ScaleCrop>false</ScaleCrop>
  <Company>CMT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PBL提案申請表附件</dc:title>
  <dc:creator>staff</dc:creator>
  <cp:lastModifiedBy>周佩芸</cp:lastModifiedBy>
  <cp:revision>4</cp:revision>
  <cp:lastPrinted>2018-06-12T08:12:00Z</cp:lastPrinted>
  <dcterms:created xsi:type="dcterms:W3CDTF">2022-05-09T07:10:00Z</dcterms:created>
  <dcterms:modified xsi:type="dcterms:W3CDTF">2022-05-09T07:30:00Z</dcterms:modified>
</cp:coreProperties>
</file>