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992FD8" w14:textId="6CF76E5A" w:rsidR="00E82CA4" w:rsidRPr="00E82CA4" w:rsidRDefault="00E82CA4" w:rsidP="00E82CA4">
      <w:pPr>
        <w:snapToGrid w:val="0"/>
        <w:contextualSpacing/>
        <w:jc w:val="center"/>
        <w:rPr>
          <w:rFonts w:ascii="Arial" w:eastAsia="微軟正黑體" w:hAnsi="Arial" w:cs="Arial"/>
          <w:b/>
          <w:bCs/>
          <w:color w:val="000000" w:themeColor="text1"/>
          <w:kern w:val="36"/>
          <w:sz w:val="36"/>
          <w:szCs w:val="28"/>
        </w:rPr>
      </w:pPr>
      <w:bookmarkStart w:id="0" w:name="_GoBack"/>
      <w:r w:rsidRPr="00E82CA4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36"/>
          <w:szCs w:val="28"/>
        </w:rPr>
        <w:t>創業輔導教育課程</w:t>
      </w:r>
      <w:bookmarkEnd w:id="0"/>
      <w:r w:rsidRPr="00E82CA4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36"/>
          <w:szCs w:val="28"/>
        </w:rPr>
        <w:t>，</w:t>
      </w:r>
      <w:r w:rsidRPr="00E82CA4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36"/>
          <w:szCs w:val="28"/>
        </w:rPr>
        <w:t>4</w:t>
      </w:r>
      <w:r w:rsidRPr="00E82CA4">
        <w:rPr>
          <w:rFonts w:ascii="Arial" w:eastAsia="微軟正黑體" w:hAnsi="Arial" w:cs="Arial" w:hint="eastAsia"/>
          <w:b/>
          <w:bCs/>
          <w:color w:val="000000" w:themeColor="text1"/>
          <w:kern w:val="36"/>
          <w:sz w:val="36"/>
          <w:szCs w:val="28"/>
        </w:rPr>
        <w:t>創師資教育培訓營</w:t>
      </w:r>
    </w:p>
    <w:p w14:paraId="198BE676" w14:textId="4036D514" w:rsidR="004B2A03" w:rsidRPr="004B2A03" w:rsidRDefault="004B2A03" w:rsidP="004B2A03">
      <w:pPr>
        <w:snapToGrid w:val="0"/>
        <w:contextualSpacing/>
        <w:rPr>
          <w:rFonts w:ascii="Arial" w:eastAsia="微軟正黑體" w:hAnsi="Arial" w:cs="Arial"/>
          <w:b/>
          <w:vanish/>
          <w:color w:val="000000" w:themeColor="text1"/>
          <w:sz w:val="28"/>
          <w:specVanish/>
        </w:rPr>
      </w:pP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日期</w:t>
      </w:r>
      <w:r w:rsidR="008914B5">
        <w:rPr>
          <w:rFonts w:ascii="Arial" w:eastAsia="微軟正黑體" w:hAnsi="Arial" w:cs="Arial" w:hint="eastAsia"/>
          <w:b/>
          <w:color w:val="000000" w:themeColor="text1"/>
          <w:sz w:val="28"/>
        </w:rPr>
        <w:t>: 111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EE4E8B">
        <w:rPr>
          <w:rFonts w:ascii="Arial" w:eastAsia="微軟正黑體" w:hAnsi="Arial" w:cs="Arial" w:hint="eastAsia"/>
          <w:b/>
          <w:color w:val="000000" w:themeColor="text1"/>
          <w:sz w:val="28"/>
        </w:rPr>
        <w:t>7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EE4E8B">
        <w:rPr>
          <w:rFonts w:ascii="Arial" w:eastAsia="微軟正黑體" w:hAnsi="Arial" w:cs="Arial" w:hint="eastAsia"/>
          <w:b/>
          <w:color w:val="000000" w:themeColor="text1"/>
          <w:sz w:val="28"/>
        </w:rPr>
        <w:t>8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="00EE4E8B">
        <w:rPr>
          <w:rFonts w:ascii="Arial" w:eastAsia="微軟正黑體" w:hAnsi="Arial" w:cs="Arial" w:hint="eastAsia"/>
          <w:b/>
          <w:color w:val="000000" w:themeColor="text1"/>
          <w:sz w:val="28"/>
        </w:rPr>
        <w:t>五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Pr="004B2A03">
        <w:rPr>
          <w:rFonts w:ascii="Arial" w:eastAsia="微軟正黑體" w:hAnsi="Arial" w:cs="Arial" w:hint="eastAsia"/>
          <w:b/>
          <w:color w:val="000000" w:themeColor="text1"/>
          <w:sz w:val="28"/>
        </w:rPr>
        <w:t>。</w:t>
      </w:r>
    </w:p>
    <w:p w14:paraId="2714EA5A" w14:textId="77777777" w:rsidR="004B2A03" w:rsidRDefault="004B2A03" w:rsidP="004B2A03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</w:t>
      </w:r>
    </w:p>
    <w:p w14:paraId="11DCE1B7" w14:textId="1C95814F" w:rsidR="004B2A03" w:rsidRPr="00791FAA" w:rsidRDefault="004B2A03" w:rsidP="00910B52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E16DD6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E16DD6" w:rsidRPr="003A5B3E">
        <w:rPr>
          <w:rFonts w:ascii="Arial" w:eastAsia="微軟正黑體" w:hAnsi="Arial" w:cs="Arial"/>
          <w:b/>
          <w:color w:val="000000" w:themeColor="text1"/>
          <w:sz w:val="28"/>
        </w:rPr>
        <w:t>楠梓</w:t>
      </w:r>
      <w:r w:rsidR="00E16DD6" w:rsidRPr="003A5B3E">
        <w:rPr>
          <w:rFonts w:ascii="Arial" w:eastAsia="微軟正黑體" w:hAnsi="Arial" w:cs="Arial" w:hint="eastAsia"/>
          <w:b/>
          <w:color w:val="000000" w:themeColor="text1"/>
          <w:sz w:val="28"/>
        </w:rPr>
        <w:t>校區</w:t>
      </w:r>
      <w:r w:rsidR="00E16DD6" w:rsidRPr="003A5B3E">
        <w:rPr>
          <w:rFonts w:ascii="Arial" w:eastAsia="微軟正黑體" w:hAnsi="Arial" w:cs="Arial"/>
          <w:b/>
          <w:color w:val="000000" w:themeColor="text1"/>
          <w:sz w:val="28"/>
        </w:rPr>
        <w:t>行政大樓</w:t>
      </w:r>
      <w:r w:rsidR="00E16DD6" w:rsidRPr="003A5B3E">
        <w:rPr>
          <w:rFonts w:ascii="Arial" w:eastAsia="微軟正黑體" w:hAnsi="Arial" w:cs="Arial"/>
          <w:b/>
          <w:color w:val="000000" w:themeColor="text1"/>
          <w:sz w:val="28"/>
        </w:rPr>
        <w:t>8</w:t>
      </w:r>
      <w:r w:rsidR="00E16DD6" w:rsidRPr="003A5B3E">
        <w:rPr>
          <w:rFonts w:ascii="Arial" w:eastAsia="微軟正黑體" w:hAnsi="Arial" w:cs="Arial"/>
          <w:b/>
          <w:color w:val="000000" w:themeColor="text1"/>
          <w:sz w:val="28"/>
        </w:rPr>
        <w:t>樓第</w:t>
      </w:r>
      <w:r w:rsidR="00E16DD6" w:rsidRPr="003A5B3E">
        <w:rPr>
          <w:rFonts w:ascii="Arial" w:eastAsia="微軟正黑體" w:hAnsi="Arial" w:cs="Arial"/>
          <w:b/>
          <w:color w:val="000000" w:themeColor="text1"/>
          <w:sz w:val="28"/>
        </w:rPr>
        <w:t>5</w:t>
      </w:r>
      <w:r w:rsidR="00E16DD6" w:rsidRPr="003A5B3E">
        <w:rPr>
          <w:rFonts w:ascii="Arial" w:eastAsia="微軟正黑體" w:hAnsi="Arial" w:cs="Arial"/>
          <w:b/>
          <w:color w:val="000000" w:themeColor="text1"/>
          <w:sz w:val="28"/>
        </w:rPr>
        <w:t>會議室</w:t>
      </w:r>
    </w:p>
    <w:tbl>
      <w:tblPr>
        <w:tblW w:w="1104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19"/>
        <w:gridCol w:w="2481"/>
        <w:gridCol w:w="4395"/>
        <w:gridCol w:w="2552"/>
      </w:tblGrid>
      <w:tr w:rsidR="004B2A03" w:rsidRPr="004A150F" w14:paraId="43F2BD6F" w14:textId="77777777" w:rsidTr="005F5D2D">
        <w:trPr>
          <w:trHeight w:val="390"/>
          <w:jc w:val="center"/>
        </w:trPr>
        <w:tc>
          <w:tcPr>
            <w:tcW w:w="1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606622A9" w14:textId="77777777" w:rsidR="004B2A03" w:rsidRPr="004A150F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494CA3EE" w14:textId="77777777" w:rsidR="004B2A03" w:rsidRPr="004A150F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1C39C8F0" w14:textId="77777777" w:rsidR="004B2A03" w:rsidRPr="004A150F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6FDE731B" w14:textId="77777777" w:rsidR="004B2A03" w:rsidRPr="004A150F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單元主持人</w:t>
            </w:r>
          </w:p>
        </w:tc>
      </w:tr>
      <w:tr w:rsidR="004B2A03" w:rsidRPr="00E41D05" w14:paraId="04B2CF15" w14:textId="77777777" w:rsidTr="005F5D2D">
        <w:trPr>
          <w:trHeight w:val="632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A1115" w14:textId="77777777" w:rsidR="004B2A03" w:rsidRPr="00E41D05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08:30-08:5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E3096" w14:textId="77777777" w:rsidR="004B2A03" w:rsidRPr="00E41D05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9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AE228" w14:textId="2F6AA8A3" w:rsidR="004B2A03" w:rsidRPr="00E41D05" w:rsidRDefault="008765AC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報到</w:t>
            </w:r>
          </w:p>
        </w:tc>
      </w:tr>
      <w:tr w:rsidR="004B2A03" w:rsidRPr="00B95D5B" w14:paraId="27642889" w14:textId="77777777" w:rsidTr="005F5D2D">
        <w:trPr>
          <w:trHeight w:val="752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F1518" w14:textId="77777777" w:rsidR="004B2A03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08:50-09:00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929F5" w14:textId="77777777" w:rsidR="004B2A03" w:rsidRPr="00E41D05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9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EB9FF3" w14:textId="77777777" w:rsidR="004B2A03" w:rsidRPr="00B95D5B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4B2A03" w:rsidRPr="00286E37" w14:paraId="273AE820" w14:textId="77777777" w:rsidTr="005F5D2D">
        <w:trPr>
          <w:trHeight w:val="601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3E1E4" w14:textId="77777777" w:rsidR="004B2A03" w:rsidRPr="00E41D05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09:00-12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B42CF" w14:textId="3B9BE1CC" w:rsidR="004B2A03" w:rsidRDefault="004B2A03" w:rsidP="002B4AF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</w:t>
            </w:r>
            <w:r w:rsid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4創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</w:t>
            </w:r>
            <w:r w:rsidR="00DA106C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創意到</w:t>
            </w:r>
            <w:r w:rsidR="0099288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創業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56D266C3" w14:textId="44DD4647" w:rsidR="007831AE" w:rsidRPr="00E41D05" w:rsidRDefault="00DA106C" w:rsidP="005A389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DA106C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引爆創業力</w:t>
            </w:r>
          </w:p>
        </w:tc>
        <w:tc>
          <w:tcPr>
            <w:tcW w:w="43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0BD240D" w14:textId="370C8E90" w:rsidR="00294136" w:rsidRPr="00A06A37" w:rsidRDefault="00DA106C" w:rsidP="00A06A37">
            <w:pPr>
              <w:widowControl/>
              <w:adjustRightInd w:val="0"/>
              <w:snapToGrid w:val="0"/>
              <w:ind w:rightChars="50" w:right="120"/>
            </w:pPr>
            <w:r w:rsidRPr="00DA106C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如何引導學生從創意的構想進行完整商業規劃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。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1CDF10" w14:textId="77777777" w:rsidR="004B2A03" w:rsidRDefault="004B2A03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國立高雄科技大學</w:t>
            </w:r>
          </w:p>
          <w:p w14:paraId="15A64893" w14:textId="1465F116" w:rsidR="004B2A03" w:rsidRPr="00286E37" w:rsidRDefault="0061426A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陳宗澤</w:t>
            </w:r>
          </w:p>
        </w:tc>
      </w:tr>
      <w:tr w:rsidR="0005085F" w:rsidRPr="00E41D05" w14:paraId="08085ED1" w14:textId="77777777" w:rsidTr="005F5D2D">
        <w:trPr>
          <w:trHeight w:val="1220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7DA5C" w14:textId="77777777" w:rsidR="0005085F" w:rsidRPr="00E41D05" w:rsidRDefault="0005085F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12:00-13:00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B0C0E1" w14:textId="77777777" w:rsidR="0005085F" w:rsidRPr="00E41D05" w:rsidRDefault="0005085F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L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u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nch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t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ime</w:t>
            </w:r>
          </w:p>
        </w:tc>
        <w:tc>
          <w:tcPr>
            <w:tcW w:w="69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674680" w14:textId="5422C73F" w:rsidR="0005085F" w:rsidRPr="00E41D05" w:rsidRDefault="0005085F" w:rsidP="00D96FC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午餐及創意交流時間。</w:t>
            </w:r>
          </w:p>
        </w:tc>
      </w:tr>
      <w:tr w:rsidR="005F5D2D" w14:paraId="3CCD56ED" w14:textId="77777777" w:rsidTr="005F5D2D">
        <w:trPr>
          <w:trHeight w:val="1220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2A21E3" w14:textId="2A894D2B" w:rsidR="005F5D2D" w:rsidRDefault="005F5D2D" w:rsidP="00C90CD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13:00-</w:t>
            </w:r>
            <w:r w:rsidR="00D13AD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</w:t>
            </w:r>
            <w:r w:rsidR="00D13AD5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4</w:t>
            </w:r>
            <w:r w:rsidR="00D13AD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</w:t>
            </w:r>
            <w:r w:rsidR="00D13AD5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3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4F403E" w14:textId="77777777" w:rsidR="005F5D2D" w:rsidRDefault="005F5D2D" w:rsidP="00C90CD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【4創:創業】</w:t>
            </w:r>
          </w:p>
          <w:p w14:paraId="1F62D084" w14:textId="27734FB5" w:rsidR="005F5D2D" w:rsidRDefault="005F5D2D" w:rsidP="00C90CD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創業零時差</w:t>
            </w:r>
          </w:p>
        </w:tc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90A6" w14:textId="1C7FA5CA" w:rsidR="005F5D2D" w:rsidRDefault="005F5D2D" w:rsidP="00C90CDB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業界P</w:t>
            </w:r>
            <w:r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ro</w:t>
            </w:r>
            <w:r w:rsidR="00D13AD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級集資平台經理親自帶領，實際案例演練及群組互動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。</w:t>
            </w:r>
          </w:p>
          <w:p w14:paraId="2CE623A2" w14:textId="53279AAB" w:rsidR="005F5D2D" w:rsidRPr="005163B7" w:rsidRDefault="005F5D2D" w:rsidP="00C90CDB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手把手教你如何輔導團隊商業定位、商業協助、產品</w:t>
            </w:r>
            <w:r w:rsidRPr="005D6BE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上架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，多的是你不知道的事。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ACE84" w14:textId="77777777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B4AF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嘖嘖集資平台專案經理</w:t>
            </w:r>
          </w:p>
          <w:p w14:paraId="13F1C2DD" w14:textId="26415D6B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B4AF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沈奕均</w:t>
            </w:r>
          </w:p>
        </w:tc>
      </w:tr>
      <w:tr w:rsidR="005F5D2D" w:rsidRPr="00E41D05" w14:paraId="10BA08EE" w14:textId="77777777" w:rsidTr="005F5D2D">
        <w:trPr>
          <w:trHeight w:val="496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0B54D" w14:textId="38A7AC55" w:rsidR="005F5D2D" w:rsidRPr="00E41D05" w:rsidRDefault="00D13AD5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14:</w:t>
            </w:r>
            <w:r w:rsidR="00F74D63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3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0-1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6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</w:t>
            </w:r>
            <w:r w:rsidR="00F74D63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5F5D2D" w:rsidRPr="006E1C02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ADA70" w14:textId="77777777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【4創:創業】</w:t>
            </w:r>
          </w:p>
          <w:p w14:paraId="04F0B1F1" w14:textId="59DADAD2" w:rsidR="005F5D2D" w:rsidRPr="00E41D05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集資實戰力</w:t>
            </w:r>
          </w:p>
        </w:tc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1DBB" w14:textId="3C0985DA" w:rsidR="005F5D2D" w:rsidRPr="008D070C" w:rsidRDefault="005F5D2D" w:rsidP="005F5D2D">
            <w:pPr>
              <w:widowControl/>
              <w:adjustRightInd w:val="0"/>
              <w:snapToGrid w:val="0"/>
              <w:rPr>
                <w:rFonts w:ascii="Arial" w:hAnsi="Arial" w:cs="Arial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團隊的創業基金如何在</w:t>
            </w:r>
            <w:r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群眾募資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裡完美啟動，並獲得廣大群眾支持與抖內?讓我們告訴你!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A9A5F1" w14:textId="77777777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B4AF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嘖嘖集資平台專案經理</w:t>
            </w:r>
          </w:p>
          <w:p w14:paraId="1D95A3CF" w14:textId="6B4FE0BF" w:rsidR="005F5D2D" w:rsidRPr="002B4AF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B4AF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沈奕均</w:t>
            </w:r>
          </w:p>
        </w:tc>
      </w:tr>
      <w:tr w:rsidR="005F5D2D" w:rsidRPr="00E41D05" w14:paraId="52053C0D" w14:textId="146F1B3B" w:rsidTr="008920D4">
        <w:trPr>
          <w:trHeight w:val="1149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CE1368" w14:textId="436AEB2D" w:rsidR="005F5D2D" w:rsidRDefault="00D13AD5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6</w:t>
            </w:r>
            <w:r w:rsidR="00AF234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:00-16:</w:t>
            </w:r>
            <w:r w:rsidR="00AF234B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2</w:t>
            </w:r>
            <w:r w:rsidR="005F5D2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B733F" w14:textId="537D4C2D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1426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C</w:t>
            </w:r>
            <w:r w:rsidRPr="0061426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offee break</w:t>
            </w:r>
          </w:p>
        </w:tc>
        <w:tc>
          <w:tcPr>
            <w:tcW w:w="69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473FD" w14:textId="17E939FE" w:rsidR="005F5D2D" w:rsidRPr="002B4AF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整個創夢工場都是你的咖啡館，喝一口咖啡、多一分靈感。</w:t>
            </w:r>
          </w:p>
        </w:tc>
      </w:tr>
      <w:tr w:rsidR="005F5D2D" w:rsidRPr="00E41D05" w14:paraId="2C130F8B" w14:textId="38A2D1CA" w:rsidTr="005F5D2D">
        <w:trPr>
          <w:trHeight w:val="496"/>
          <w:jc w:val="center"/>
        </w:trPr>
        <w:tc>
          <w:tcPr>
            <w:tcW w:w="1619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A66D5" w14:textId="2FFA56CB" w:rsidR="005F5D2D" w:rsidRDefault="00AF234B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16: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2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0-1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8</w:t>
            </w:r>
            <w:r w:rsidR="0039560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:1</w:t>
            </w:r>
            <w:r w:rsidR="0039560A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1747B" w14:textId="77777777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【4創:創業】</w:t>
            </w:r>
          </w:p>
          <w:p w14:paraId="1A0FDB68" w14:textId="77777777" w:rsidR="005A1694" w:rsidRDefault="00B64B68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校園新創教育接軌實務</w:t>
            </w:r>
          </w:p>
          <w:p w14:paraId="6697EC18" w14:textId="709E74A9" w:rsidR="00FD42E7" w:rsidRPr="0061426A" w:rsidRDefault="00FD42E7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解密大公開</w:t>
            </w:r>
          </w:p>
        </w:tc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5E33" w14:textId="61CE21F2" w:rsidR="005F5D2D" w:rsidRDefault="00EE688C" w:rsidP="009A2AA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如何養成學生創業心態?</w:t>
            </w:r>
            <w:r w:rsidR="00B64B68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透過那些方式串起師生間的四創連結</w:t>
            </w:r>
            <w:r w:rsidR="00FD42E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?</w:t>
            </w:r>
          </w:p>
          <w:p w14:paraId="6D493214" w14:textId="1106B6D8" w:rsidR="00FD42E7" w:rsidRPr="00B64B68" w:rsidRDefault="00FD42E7" w:rsidP="009A2AA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讓本校創業輔導達人，為你開講!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E5F88" w14:textId="77777777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國立高雄科技大學</w:t>
            </w:r>
          </w:p>
          <w:p w14:paraId="5956FDD6" w14:textId="1476F034" w:rsidR="005F5D2D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李國維</w:t>
            </w:r>
          </w:p>
        </w:tc>
      </w:tr>
      <w:tr w:rsidR="005F5D2D" w:rsidRPr="00E41D05" w14:paraId="08B5F7A4" w14:textId="0C7B4128" w:rsidTr="008920D4">
        <w:trPr>
          <w:trHeight w:val="1127"/>
          <w:jc w:val="center"/>
        </w:trPr>
        <w:tc>
          <w:tcPr>
            <w:tcW w:w="16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545F0" w14:textId="41791DF6" w:rsidR="005F5D2D" w:rsidRPr="00E41D05" w:rsidRDefault="0039560A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18:1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5</w:t>
            </w:r>
            <w:r w:rsidR="005F5D2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88D9DD" w14:textId="77777777" w:rsidR="005F5D2D" w:rsidRPr="00E41D05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結業+大合照</w:t>
            </w:r>
          </w:p>
        </w:tc>
        <w:tc>
          <w:tcPr>
            <w:tcW w:w="694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7F55E6" w14:textId="7FAF601F" w:rsidR="005F5D2D" w:rsidRPr="00E41D05" w:rsidRDefault="005F5D2D" w:rsidP="005F5D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笑一個，謝謝為自己升級的你，讚讚!</w:t>
            </w:r>
          </w:p>
        </w:tc>
      </w:tr>
    </w:tbl>
    <w:p w14:paraId="1D7D0644" w14:textId="77777777" w:rsidR="004B2A03" w:rsidRPr="00E41D05" w:rsidRDefault="004B2A03" w:rsidP="00910B52">
      <w:pPr>
        <w:snapToGrid w:val="0"/>
        <w:contextualSpacing/>
        <w:rPr>
          <w:color w:val="000000" w:themeColor="text1"/>
        </w:rPr>
      </w:pPr>
    </w:p>
    <w:sectPr w:rsidR="004B2A03" w:rsidRPr="00E41D05" w:rsidSect="000F1E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AAB39" w14:textId="77777777" w:rsidR="00241FB9" w:rsidRDefault="00241FB9" w:rsidP="00AE2D26">
      <w:r>
        <w:separator/>
      </w:r>
    </w:p>
  </w:endnote>
  <w:endnote w:type="continuationSeparator" w:id="0">
    <w:p w14:paraId="7308D9B3" w14:textId="77777777" w:rsidR="00241FB9" w:rsidRDefault="00241FB9" w:rsidP="00A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44C89" w14:textId="77777777" w:rsidR="00241FB9" w:rsidRDefault="00241FB9" w:rsidP="00AE2D26">
      <w:r>
        <w:separator/>
      </w:r>
    </w:p>
  </w:footnote>
  <w:footnote w:type="continuationSeparator" w:id="0">
    <w:p w14:paraId="5A3D09C1" w14:textId="77777777" w:rsidR="00241FB9" w:rsidRDefault="00241FB9" w:rsidP="00AE2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3C30"/>
    <w:multiLevelType w:val="hybridMultilevel"/>
    <w:tmpl w:val="64C443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940FEE"/>
    <w:multiLevelType w:val="hybridMultilevel"/>
    <w:tmpl w:val="AFC2234A"/>
    <w:lvl w:ilvl="0" w:tplc="8EFE3DB2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5F"/>
    <w:rsid w:val="00014385"/>
    <w:rsid w:val="000157ED"/>
    <w:rsid w:val="00025331"/>
    <w:rsid w:val="00027416"/>
    <w:rsid w:val="00030BDC"/>
    <w:rsid w:val="00031368"/>
    <w:rsid w:val="00040230"/>
    <w:rsid w:val="0004259E"/>
    <w:rsid w:val="000505AA"/>
    <w:rsid w:val="0005085F"/>
    <w:rsid w:val="00056C70"/>
    <w:rsid w:val="00060723"/>
    <w:rsid w:val="000711CC"/>
    <w:rsid w:val="00075449"/>
    <w:rsid w:val="00084488"/>
    <w:rsid w:val="000A51FF"/>
    <w:rsid w:val="000B31EE"/>
    <w:rsid w:val="000B52F5"/>
    <w:rsid w:val="000D275D"/>
    <w:rsid w:val="000E1967"/>
    <w:rsid w:val="000F010D"/>
    <w:rsid w:val="000F1EFF"/>
    <w:rsid w:val="000F390A"/>
    <w:rsid w:val="00117A8F"/>
    <w:rsid w:val="00121158"/>
    <w:rsid w:val="00124058"/>
    <w:rsid w:val="00125AA2"/>
    <w:rsid w:val="00130CF1"/>
    <w:rsid w:val="00132383"/>
    <w:rsid w:val="001350F8"/>
    <w:rsid w:val="0014041D"/>
    <w:rsid w:val="00147063"/>
    <w:rsid w:val="00150086"/>
    <w:rsid w:val="00153715"/>
    <w:rsid w:val="0015789D"/>
    <w:rsid w:val="0017573D"/>
    <w:rsid w:val="00183C5F"/>
    <w:rsid w:val="00192EB1"/>
    <w:rsid w:val="00196B6E"/>
    <w:rsid w:val="001B0235"/>
    <w:rsid w:val="001B795F"/>
    <w:rsid w:val="001C3072"/>
    <w:rsid w:val="001C7F2B"/>
    <w:rsid w:val="001D0186"/>
    <w:rsid w:val="001D2AF0"/>
    <w:rsid w:val="001D30C9"/>
    <w:rsid w:val="001E1486"/>
    <w:rsid w:val="001E7BAE"/>
    <w:rsid w:val="001F22CE"/>
    <w:rsid w:val="001F2B19"/>
    <w:rsid w:val="002043FA"/>
    <w:rsid w:val="00214E0D"/>
    <w:rsid w:val="0023019E"/>
    <w:rsid w:val="00232218"/>
    <w:rsid w:val="00241FB9"/>
    <w:rsid w:val="00246A62"/>
    <w:rsid w:val="00250D15"/>
    <w:rsid w:val="00251217"/>
    <w:rsid w:val="00264AF4"/>
    <w:rsid w:val="00275A47"/>
    <w:rsid w:val="002856C1"/>
    <w:rsid w:val="00286E37"/>
    <w:rsid w:val="00294136"/>
    <w:rsid w:val="002B2EF5"/>
    <w:rsid w:val="002B4AFD"/>
    <w:rsid w:val="002B6560"/>
    <w:rsid w:val="002C2264"/>
    <w:rsid w:val="002C7EF8"/>
    <w:rsid w:val="002D2BB4"/>
    <w:rsid w:val="002D4E8F"/>
    <w:rsid w:val="002E5548"/>
    <w:rsid w:val="003039F6"/>
    <w:rsid w:val="00312F54"/>
    <w:rsid w:val="003329FA"/>
    <w:rsid w:val="00351673"/>
    <w:rsid w:val="0035209B"/>
    <w:rsid w:val="00352E40"/>
    <w:rsid w:val="00370DB7"/>
    <w:rsid w:val="003753F1"/>
    <w:rsid w:val="00386A56"/>
    <w:rsid w:val="0039560A"/>
    <w:rsid w:val="003959BE"/>
    <w:rsid w:val="003A098A"/>
    <w:rsid w:val="003A5B3E"/>
    <w:rsid w:val="003A70EB"/>
    <w:rsid w:val="003B0BB3"/>
    <w:rsid w:val="004047BA"/>
    <w:rsid w:val="00410C6D"/>
    <w:rsid w:val="004154A6"/>
    <w:rsid w:val="00416DE6"/>
    <w:rsid w:val="00416E2A"/>
    <w:rsid w:val="004272EF"/>
    <w:rsid w:val="00445C2F"/>
    <w:rsid w:val="00452FE2"/>
    <w:rsid w:val="0045578F"/>
    <w:rsid w:val="0046256A"/>
    <w:rsid w:val="00483BE5"/>
    <w:rsid w:val="00486B0B"/>
    <w:rsid w:val="0049750B"/>
    <w:rsid w:val="0049787B"/>
    <w:rsid w:val="004A150F"/>
    <w:rsid w:val="004B2A03"/>
    <w:rsid w:val="004B5A1E"/>
    <w:rsid w:val="004C2815"/>
    <w:rsid w:val="004C5657"/>
    <w:rsid w:val="004C7C7D"/>
    <w:rsid w:val="004D715D"/>
    <w:rsid w:val="00500A9F"/>
    <w:rsid w:val="00504AFD"/>
    <w:rsid w:val="0050606A"/>
    <w:rsid w:val="00510F08"/>
    <w:rsid w:val="00512703"/>
    <w:rsid w:val="005163B7"/>
    <w:rsid w:val="005260F4"/>
    <w:rsid w:val="0052675C"/>
    <w:rsid w:val="00545061"/>
    <w:rsid w:val="00547CF2"/>
    <w:rsid w:val="00566FE1"/>
    <w:rsid w:val="00584992"/>
    <w:rsid w:val="005866F7"/>
    <w:rsid w:val="00594DF7"/>
    <w:rsid w:val="005A1694"/>
    <w:rsid w:val="005A389B"/>
    <w:rsid w:val="005A4DBF"/>
    <w:rsid w:val="005A6094"/>
    <w:rsid w:val="005A66EF"/>
    <w:rsid w:val="005D2D02"/>
    <w:rsid w:val="005D68F7"/>
    <w:rsid w:val="005D6BE7"/>
    <w:rsid w:val="005E11B4"/>
    <w:rsid w:val="005E31F0"/>
    <w:rsid w:val="005E3C39"/>
    <w:rsid w:val="005E534F"/>
    <w:rsid w:val="005F2897"/>
    <w:rsid w:val="005F5AF6"/>
    <w:rsid w:val="005F5D2D"/>
    <w:rsid w:val="0060268F"/>
    <w:rsid w:val="006030E7"/>
    <w:rsid w:val="0061426A"/>
    <w:rsid w:val="00626F4A"/>
    <w:rsid w:val="006715FD"/>
    <w:rsid w:val="006A4A34"/>
    <w:rsid w:val="006A7131"/>
    <w:rsid w:val="006B1329"/>
    <w:rsid w:val="006B7FB9"/>
    <w:rsid w:val="006C5982"/>
    <w:rsid w:val="006C760C"/>
    <w:rsid w:val="006D1B7A"/>
    <w:rsid w:val="006D24C7"/>
    <w:rsid w:val="006D5E0B"/>
    <w:rsid w:val="006E1C02"/>
    <w:rsid w:val="006E53CE"/>
    <w:rsid w:val="006F252E"/>
    <w:rsid w:val="00700261"/>
    <w:rsid w:val="00703D32"/>
    <w:rsid w:val="00704B6A"/>
    <w:rsid w:val="0071184D"/>
    <w:rsid w:val="00716956"/>
    <w:rsid w:val="00721BFA"/>
    <w:rsid w:val="00731955"/>
    <w:rsid w:val="007477CA"/>
    <w:rsid w:val="007513DE"/>
    <w:rsid w:val="00753961"/>
    <w:rsid w:val="007615CB"/>
    <w:rsid w:val="00765A6D"/>
    <w:rsid w:val="007776E8"/>
    <w:rsid w:val="007831AE"/>
    <w:rsid w:val="00786E06"/>
    <w:rsid w:val="00791532"/>
    <w:rsid w:val="00791668"/>
    <w:rsid w:val="00791FAA"/>
    <w:rsid w:val="00794C8C"/>
    <w:rsid w:val="007A177A"/>
    <w:rsid w:val="007A2E7C"/>
    <w:rsid w:val="007A629D"/>
    <w:rsid w:val="007A7BA8"/>
    <w:rsid w:val="007B2BF4"/>
    <w:rsid w:val="007B36D8"/>
    <w:rsid w:val="007E465E"/>
    <w:rsid w:val="007F1650"/>
    <w:rsid w:val="00811876"/>
    <w:rsid w:val="00822C44"/>
    <w:rsid w:val="00840601"/>
    <w:rsid w:val="008413B6"/>
    <w:rsid w:val="008438BB"/>
    <w:rsid w:val="00846FEF"/>
    <w:rsid w:val="00847AF7"/>
    <w:rsid w:val="00852EF5"/>
    <w:rsid w:val="0086349E"/>
    <w:rsid w:val="00871250"/>
    <w:rsid w:val="00874E64"/>
    <w:rsid w:val="008761D9"/>
    <w:rsid w:val="008765AC"/>
    <w:rsid w:val="008839C3"/>
    <w:rsid w:val="00885668"/>
    <w:rsid w:val="008914B5"/>
    <w:rsid w:val="008920D4"/>
    <w:rsid w:val="00892DEA"/>
    <w:rsid w:val="008942DC"/>
    <w:rsid w:val="008A140E"/>
    <w:rsid w:val="008B58A9"/>
    <w:rsid w:val="008C07FD"/>
    <w:rsid w:val="008C328E"/>
    <w:rsid w:val="008C67CD"/>
    <w:rsid w:val="008D070C"/>
    <w:rsid w:val="008D4C7A"/>
    <w:rsid w:val="008E64ED"/>
    <w:rsid w:val="008F018E"/>
    <w:rsid w:val="008F2D58"/>
    <w:rsid w:val="008F7EAF"/>
    <w:rsid w:val="009045A7"/>
    <w:rsid w:val="00910B52"/>
    <w:rsid w:val="00914DB3"/>
    <w:rsid w:val="00932F2D"/>
    <w:rsid w:val="00940FDD"/>
    <w:rsid w:val="009634DB"/>
    <w:rsid w:val="00977CB2"/>
    <w:rsid w:val="00992886"/>
    <w:rsid w:val="00993602"/>
    <w:rsid w:val="00993D41"/>
    <w:rsid w:val="009952B9"/>
    <w:rsid w:val="009A2AA0"/>
    <w:rsid w:val="009A486E"/>
    <w:rsid w:val="009A73F0"/>
    <w:rsid w:val="009B1644"/>
    <w:rsid w:val="009B5530"/>
    <w:rsid w:val="009C1ED0"/>
    <w:rsid w:val="00A007BD"/>
    <w:rsid w:val="00A04FF4"/>
    <w:rsid w:val="00A053E3"/>
    <w:rsid w:val="00A06A37"/>
    <w:rsid w:val="00A10A20"/>
    <w:rsid w:val="00A21B7E"/>
    <w:rsid w:val="00A35B03"/>
    <w:rsid w:val="00A46D75"/>
    <w:rsid w:val="00A47294"/>
    <w:rsid w:val="00A55571"/>
    <w:rsid w:val="00A56913"/>
    <w:rsid w:val="00A60016"/>
    <w:rsid w:val="00A6187C"/>
    <w:rsid w:val="00A63D30"/>
    <w:rsid w:val="00A65689"/>
    <w:rsid w:val="00A65852"/>
    <w:rsid w:val="00A67502"/>
    <w:rsid w:val="00A72614"/>
    <w:rsid w:val="00A9521B"/>
    <w:rsid w:val="00AA4ED2"/>
    <w:rsid w:val="00AC50AC"/>
    <w:rsid w:val="00AD4430"/>
    <w:rsid w:val="00AE06E6"/>
    <w:rsid w:val="00AE2D26"/>
    <w:rsid w:val="00AE4A20"/>
    <w:rsid w:val="00AF1414"/>
    <w:rsid w:val="00AF2223"/>
    <w:rsid w:val="00AF234B"/>
    <w:rsid w:val="00AF5EB7"/>
    <w:rsid w:val="00B0237D"/>
    <w:rsid w:val="00B061FA"/>
    <w:rsid w:val="00B1303A"/>
    <w:rsid w:val="00B3298B"/>
    <w:rsid w:val="00B338EA"/>
    <w:rsid w:val="00B50BB6"/>
    <w:rsid w:val="00B5729A"/>
    <w:rsid w:val="00B62D3B"/>
    <w:rsid w:val="00B64B68"/>
    <w:rsid w:val="00B752AB"/>
    <w:rsid w:val="00B76CBD"/>
    <w:rsid w:val="00B82A9D"/>
    <w:rsid w:val="00B95D5B"/>
    <w:rsid w:val="00BA6784"/>
    <w:rsid w:val="00BB48DE"/>
    <w:rsid w:val="00BC5016"/>
    <w:rsid w:val="00BD5032"/>
    <w:rsid w:val="00BD64CD"/>
    <w:rsid w:val="00C2102F"/>
    <w:rsid w:val="00C3125B"/>
    <w:rsid w:val="00C43337"/>
    <w:rsid w:val="00C63F03"/>
    <w:rsid w:val="00C662C3"/>
    <w:rsid w:val="00C66BEC"/>
    <w:rsid w:val="00C747CA"/>
    <w:rsid w:val="00C90CDB"/>
    <w:rsid w:val="00C94EAA"/>
    <w:rsid w:val="00C972A7"/>
    <w:rsid w:val="00CA4587"/>
    <w:rsid w:val="00CB0C6E"/>
    <w:rsid w:val="00CB34EA"/>
    <w:rsid w:val="00CB5414"/>
    <w:rsid w:val="00CE02D3"/>
    <w:rsid w:val="00CF4E38"/>
    <w:rsid w:val="00D13AD5"/>
    <w:rsid w:val="00D24BC4"/>
    <w:rsid w:val="00D332F3"/>
    <w:rsid w:val="00D71512"/>
    <w:rsid w:val="00D7787C"/>
    <w:rsid w:val="00D87193"/>
    <w:rsid w:val="00DA106C"/>
    <w:rsid w:val="00DA2C81"/>
    <w:rsid w:val="00DB1A07"/>
    <w:rsid w:val="00DB29F0"/>
    <w:rsid w:val="00DB2D73"/>
    <w:rsid w:val="00DC70EA"/>
    <w:rsid w:val="00DE0A9B"/>
    <w:rsid w:val="00DF58F9"/>
    <w:rsid w:val="00E05B27"/>
    <w:rsid w:val="00E06E64"/>
    <w:rsid w:val="00E12961"/>
    <w:rsid w:val="00E1329A"/>
    <w:rsid w:val="00E16DD6"/>
    <w:rsid w:val="00E20223"/>
    <w:rsid w:val="00E20AA7"/>
    <w:rsid w:val="00E24033"/>
    <w:rsid w:val="00E24618"/>
    <w:rsid w:val="00E26654"/>
    <w:rsid w:val="00E31EA8"/>
    <w:rsid w:val="00E3305A"/>
    <w:rsid w:val="00E41D05"/>
    <w:rsid w:val="00E47CB6"/>
    <w:rsid w:val="00E61FEC"/>
    <w:rsid w:val="00E72390"/>
    <w:rsid w:val="00E76B9B"/>
    <w:rsid w:val="00E81CBC"/>
    <w:rsid w:val="00E82CA4"/>
    <w:rsid w:val="00E90142"/>
    <w:rsid w:val="00E95BCF"/>
    <w:rsid w:val="00E95EDB"/>
    <w:rsid w:val="00E97A4C"/>
    <w:rsid w:val="00E97C9C"/>
    <w:rsid w:val="00EA70A7"/>
    <w:rsid w:val="00EB6B3F"/>
    <w:rsid w:val="00EC501C"/>
    <w:rsid w:val="00EC64C0"/>
    <w:rsid w:val="00EE4E8B"/>
    <w:rsid w:val="00EE56D7"/>
    <w:rsid w:val="00EE688C"/>
    <w:rsid w:val="00EF350F"/>
    <w:rsid w:val="00F0221B"/>
    <w:rsid w:val="00F10C88"/>
    <w:rsid w:val="00F13373"/>
    <w:rsid w:val="00F13BCC"/>
    <w:rsid w:val="00F1487F"/>
    <w:rsid w:val="00F25BE1"/>
    <w:rsid w:val="00F455ED"/>
    <w:rsid w:val="00F542C0"/>
    <w:rsid w:val="00F56F57"/>
    <w:rsid w:val="00F712B6"/>
    <w:rsid w:val="00F74D63"/>
    <w:rsid w:val="00F82E45"/>
    <w:rsid w:val="00F83C43"/>
    <w:rsid w:val="00F85273"/>
    <w:rsid w:val="00F86A82"/>
    <w:rsid w:val="00F91B11"/>
    <w:rsid w:val="00F92360"/>
    <w:rsid w:val="00F97573"/>
    <w:rsid w:val="00FA10BA"/>
    <w:rsid w:val="00FA5361"/>
    <w:rsid w:val="00FB0951"/>
    <w:rsid w:val="00FB23BA"/>
    <w:rsid w:val="00FB6412"/>
    <w:rsid w:val="00FC3565"/>
    <w:rsid w:val="00FD42E7"/>
    <w:rsid w:val="00FE0CA4"/>
    <w:rsid w:val="00FE1357"/>
    <w:rsid w:val="00FE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A848A"/>
  <w15:chartTrackingRefBased/>
  <w15:docId w15:val="{74BE6008-9856-40DA-80F1-6EAD7147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E37"/>
    <w:pPr>
      <w:widowControl w:val="0"/>
    </w:pPr>
  </w:style>
  <w:style w:type="paragraph" w:styleId="1">
    <w:name w:val="heading 1"/>
    <w:basedOn w:val="a"/>
    <w:link w:val="10"/>
    <w:uiPriority w:val="9"/>
    <w:qFormat/>
    <w:rsid w:val="001B795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B795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F1EF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2D2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2D2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sid w:val="006C5982"/>
    <w:rPr>
      <w:i/>
      <w:iCs/>
    </w:rPr>
  </w:style>
  <w:style w:type="character" w:styleId="ab">
    <w:name w:val="annotation reference"/>
    <w:basedOn w:val="a0"/>
    <w:uiPriority w:val="99"/>
    <w:semiHidden/>
    <w:unhideWhenUsed/>
    <w:rsid w:val="00A06A3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06A37"/>
  </w:style>
  <w:style w:type="character" w:customStyle="1" w:styleId="ad">
    <w:name w:val="註解文字 字元"/>
    <w:basedOn w:val="a0"/>
    <w:link w:val="ac"/>
    <w:uiPriority w:val="99"/>
    <w:semiHidden/>
    <w:rsid w:val="00A06A37"/>
  </w:style>
  <w:style w:type="paragraph" w:styleId="ae">
    <w:name w:val="annotation subject"/>
    <w:basedOn w:val="ac"/>
    <w:next w:val="ac"/>
    <w:link w:val="af"/>
    <w:uiPriority w:val="99"/>
    <w:semiHidden/>
    <w:unhideWhenUsed/>
    <w:rsid w:val="00A06A3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06A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342BC-AAAF-4C4A-98F2-21866B950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15</cp:revision>
  <cp:lastPrinted>2022-01-18T06:28:00Z</cp:lastPrinted>
  <dcterms:created xsi:type="dcterms:W3CDTF">2022-03-01T01:28:00Z</dcterms:created>
  <dcterms:modified xsi:type="dcterms:W3CDTF">2022-04-20T06:09:00Z</dcterms:modified>
</cp:coreProperties>
</file>