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09D1" wp14:editId="74946287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B09D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" fillcolor="white [3201]" strokeweight=".5pt">
                <v:textbox>
                  <w:txbxContent>
                    <w:p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r w:rsidR="001D4B7B">
        <w:rPr>
          <w:rFonts w:eastAsia="標楷體" w:hint="eastAsia"/>
          <w:b/>
          <w:sz w:val="32"/>
          <w:szCs w:val="36"/>
        </w:rPr>
        <w:t>方案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711C78">
        <w:rPr>
          <w:rFonts w:eastAsia="標楷體" w:hint="eastAsia"/>
          <w:kern w:val="0"/>
          <w:sz w:val="28"/>
          <w:szCs w:val="28"/>
          <w:lang w:bidi="zh-TW"/>
        </w:rPr>
        <w:t>5</w:t>
      </w:r>
      <w:bookmarkStart w:id="0" w:name="_GoBack"/>
      <w:bookmarkEnd w:id="0"/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日起至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31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高教深耕計畫，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助學生進行研究探討學習探索，擴展學生求知與學習廣度。並重視學生學習自主，協助其發掘及解決學習弱點與困難，鼓勵其多方面思考、分析，進而激發潛能以利充分發揮，強化競爭力。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　月　　　　　日</w:t>
      </w:r>
    </w:p>
    <w:p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601" w:rsidRDefault="00327601" w:rsidP="00247353">
      <w:r>
        <w:separator/>
      </w:r>
    </w:p>
  </w:endnote>
  <w:endnote w:type="continuationSeparator" w:id="0">
    <w:p w:rsidR="00327601" w:rsidRDefault="00327601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601" w:rsidRDefault="00327601" w:rsidP="00247353">
      <w:r>
        <w:separator/>
      </w:r>
    </w:p>
  </w:footnote>
  <w:footnote w:type="continuationSeparator" w:id="0">
    <w:p w:rsidR="00327601" w:rsidRDefault="00327601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09"/>
    <w:rsid w:val="00116369"/>
    <w:rsid w:val="001D4B7B"/>
    <w:rsid w:val="001F297A"/>
    <w:rsid w:val="00247353"/>
    <w:rsid w:val="0026073C"/>
    <w:rsid w:val="00327601"/>
    <w:rsid w:val="005E7CC3"/>
    <w:rsid w:val="00711C78"/>
    <w:rsid w:val="00763599"/>
    <w:rsid w:val="008A5A88"/>
    <w:rsid w:val="00983DA9"/>
    <w:rsid w:val="00A25586"/>
    <w:rsid w:val="00B16008"/>
    <w:rsid w:val="00C76B5D"/>
    <w:rsid w:val="00D85A40"/>
    <w:rsid w:val="00E33909"/>
    <w:rsid w:val="00EA0D34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2021-02-19T07:33:00Z</cp:lastPrinted>
  <dcterms:created xsi:type="dcterms:W3CDTF">2022-04-13T02:32:00Z</dcterms:created>
  <dcterms:modified xsi:type="dcterms:W3CDTF">2022-04-13T02:32:00Z</dcterms:modified>
</cp:coreProperties>
</file>