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1328" w:rsidRPr="00504B36" w:rsidRDefault="00C570A1" w:rsidP="00C570A1">
      <w:pPr>
        <w:jc w:val="center"/>
        <w:rPr>
          <w:rFonts w:ascii="標楷體" w:eastAsia="標楷體" w:hAnsi="標楷體"/>
          <w:sz w:val="40"/>
          <w:szCs w:val="40"/>
        </w:rPr>
      </w:pPr>
      <w:r w:rsidRPr="00504B36">
        <w:rPr>
          <w:rFonts w:ascii="標楷體" w:eastAsia="標楷體" w:hAnsi="標楷體" w:hint="eastAsia"/>
          <w:sz w:val="40"/>
          <w:szCs w:val="40"/>
        </w:rPr>
        <w:t>適性診斷測驗諮詢報告(1000字)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3544"/>
        <w:gridCol w:w="1984"/>
        <w:gridCol w:w="3254"/>
      </w:tblGrid>
      <w:tr w:rsidR="00C607A5" w:rsidTr="00C607A5">
        <w:trPr>
          <w:trHeight w:val="860"/>
        </w:trPr>
        <w:tc>
          <w:tcPr>
            <w:tcW w:w="1980" w:type="dxa"/>
            <w:vAlign w:val="center"/>
          </w:tcPr>
          <w:p w:rsidR="00C607A5" w:rsidRPr="00C607A5" w:rsidRDefault="00C607A5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適性測驗名稱</w:t>
            </w:r>
          </w:p>
        </w:tc>
        <w:tc>
          <w:tcPr>
            <w:tcW w:w="3544" w:type="dxa"/>
          </w:tcPr>
          <w:p w:rsidR="00C607A5" w:rsidRPr="00C607A5" w:rsidRDefault="00C607A5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</w:tcPr>
          <w:p w:rsidR="00C607A5" w:rsidRPr="00C607A5" w:rsidRDefault="00C607A5" w:rsidP="00C607A5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參與講座日期</w:t>
            </w:r>
          </w:p>
        </w:tc>
        <w:tc>
          <w:tcPr>
            <w:tcW w:w="3254" w:type="dxa"/>
          </w:tcPr>
          <w:p w:rsidR="00C607A5" w:rsidRPr="00C607A5" w:rsidRDefault="00C607A5" w:rsidP="00C607A5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607A5" w:rsidTr="00C607A5">
        <w:trPr>
          <w:trHeight w:val="831"/>
        </w:trPr>
        <w:tc>
          <w:tcPr>
            <w:tcW w:w="1980" w:type="dxa"/>
            <w:vAlign w:val="center"/>
          </w:tcPr>
          <w:p w:rsidR="00C607A5" w:rsidRPr="00FD0D59" w:rsidRDefault="00C607A5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參與講座名稱</w:t>
            </w:r>
          </w:p>
        </w:tc>
        <w:tc>
          <w:tcPr>
            <w:tcW w:w="8782" w:type="dxa"/>
            <w:gridSpan w:val="3"/>
          </w:tcPr>
          <w:p w:rsidR="00C607A5" w:rsidRPr="00FD0D59" w:rsidRDefault="00C607A5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607A5" w:rsidTr="00C607A5">
        <w:trPr>
          <w:trHeight w:val="2543"/>
        </w:trPr>
        <w:tc>
          <w:tcPr>
            <w:tcW w:w="1980" w:type="dxa"/>
          </w:tcPr>
          <w:p w:rsidR="00C607A5" w:rsidRPr="00C607A5" w:rsidRDefault="00C607A5" w:rsidP="00C607A5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一、參與諮詢輔導課程前希望輔導課程可以帶來怎樣的幫助</w:t>
            </w:r>
          </w:p>
        </w:tc>
        <w:tc>
          <w:tcPr>
            <w:tcW w:w="8782" w:type="dxa"/>
            <w:gridSpan w:val="3"/>
          </w:tcPr>
          <w:p w:rsidR="00C607A5" w:rsidRPr="00FD0D59" w:rsidRDefault="00C607A5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607A5" w:rsidTr="00C607A5">
        <w:trPr>
          <w:trHeight w:val="3827"/>
        </w:trPr>
        <w:tc>
          <w:tcPr>
            <w:tcW w:w="1980" w:type="dxa"/>
          </w:tcPr>
          <w:p w:rsidR="00C607A5" w:rsidRPr="00C607A5" w:rsidRDefault="00C607A5" w:rsidP="00C607A5">
            <w:pPr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04B36">
              <w:rPr>
                <w:rFonts w:ascii="標楷體" w:eastAsia="標楷體" w:hAnsi="標楷體" w:hint="eastAsia"/>
                <w:sz w:val="28"/>
                <w:szCs w:val="28"/>
              </w:rPr>
              <w:t>二、輔導課程中說明的內容有哪些是對自己有幫助的，請舉例說明</w:t>
            </w:r>
          </w:p>
        </w:tc>
        <w:tc>
          <w:tcPr>
            <w:tcW w:w="8782" w:type="dxa"/>
            <w:gridSpan w:val="3"/>
          </w:tcPr>
          <w:p w:rsidR="00C607A5" w:rsidRPr="00C607A5" w:rsidRDefault="00C607A5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C607A5" w:rsidTr="001B1EFF">
        <w:trPr>
          <w:trHeight w:val="3528"/>
        </w:trPr>
        <w:tc>
          <w:tcPr>
            <w:tcW w:w="1980" w:type="dxa"/>
          </w:tcPr>
          <w:p w:rsidR="00C607A5" w:rsidRPr="00C607A5" w:rsidRDefault="00C607A5" w:rsidP="00C607A5">
            <w:pPr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504B36">
              <w:rPr>
                <w:rFonts w:ascii="標楷體" w:eastAsia="標楷體" w:hAnsi="標楷體" w:hint="eastAsia"/>
                <w:sz w:val="28"/>
                <w:szCs w:val="28"/>
              </w:rPr>
              <w:t>三、參加完輔導課程的心得及未來具體作法</w:t>
            </w:r>
          </w:p>
        </w:tc>
        <w:tc>
          <w:tcPr>
            <w:tcW w:w="8782" w:type="dxa"/>
            <w:gridSpan w:val="3"/>
          </w:tcPr>
          <w:p w:rsidR="00C607A5" w:rsidRPr="00C607A5" w:rsidRDefault="00C607A5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607A5" w:rsidTr="00C607A5">
        <w:trPr>
          <w:trHeight w:val="2751"/>
        </w:trPr>
        <w:tc>
          <w:tcPr>
            <w:tcW w:w="1980" w:type="dxa"/>
          </w:tcPr>
          <w:p w:rsidR="00C607A5" w:rsidRPr="00C607A5" w:rsidRDefault="00C607A5" w:rsidP="00C607A5">
            <w:pPr>
              <w:spacing w:line="50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四、若下次再參與輔導課程希望能多了解哪方面的內容</w:t>
            </w:r>
          </w:p>
        </w:tc>
        <w:tc>
          <w:tcPr>
            <w:tcW w:w="8782" w:type="dxa"/>
            <w:gridSpan w:val="3"/>
          </w:tcPr>
          <w:p w:rsidR="00C607A5" w:rsidRPr="00FD0D59" w:rsidRDefault="00C607A5" w:rsidP="00504B36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504B36" w:rsidRPr="00504B36" w:rsidRDefault="00504B36" w:rsidP="00736F88">
      <w:pPr>
        <w:spacing w:line="240" w:lineRule="exact"/>
        <w:rPr>
          <w:rFonts w:ascii="標楷體" w:eastAsia="標楷體" w:hAnsi="標楷體"/>
          <w:sz w:val="28"/>
          <w:szCs w:val="28"/>
        </w:rPr>
      </w:pPr>
    </w:p>
    <w:sectPr w:rsidR="00504B36" w:rsidRPr="00504B36" w:rsidSect="00736F88">
      <w:headerReference w:type="default" r:id="rId6"/>
      <w:pgSz w:w="11906" w:h="16838"/>
      <w:pgMar w:top="567" w:right="567" w:bottom="567" w:left="567" w:header="57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40FB" w:rsidRDefault="00E940FB" w:rsidP="00FD0D59">
      <w:r>
        <w:separator/>
      </w:r>
    </w:p>
  </w:endnote>
  <w:endnote w:type="continuationSeparator" w:id="0">
    <w:p w:rsidR="00E940FB" w:rsidRDefault="00E940FB" w:rsidP="00FD0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40FB" w:rsidRDefault="00E940FB" w:rsidP="00FD0D59">
      <w:r>
        <w:separator/>
      </w:r>
    </w:p>
  </w:footnote>
  <w:footnote w:type="continuationSeparator" w:id="0">
    <w:p w:rsidR="00E940FB" w:rsidRDefault="00E940FB" w:rsidP="00FD0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3F88" w:rsidRPr="00E80FA6" w:rsidRDefault="00736F88">
    <w:pPr>
      <w:pStyle w:val="a4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附件一</w:t>
    </w:r>
    <w:r w:rsidRPr="00736F88">
      <w:rPr>
        <w:rFonts w:ascii="標楷體" w:eastAsia="標楷體" w:hAnsi="標楷體"/>
      </w:rPr>
      <w:ptab w:relativeTo="margin" w:alignment="center" w:leader="none"/>
    </w:r>
    <w:r w:rsidRPr="00736F88">
      <w:rPr>
        <w:rFonts w:ascii="標楷體" w:eastAsia="標楷體" w:hAnsi="標楷體"/>
      </w:rPr>
      <w:ptab w:relativeTo="margin" w:alignment="right" w:leader="none"/>
    </w:r>
    <w:r>
      <w:rPr>
        <w:rFonts w:ascii="標楷體" w:eastAsia="標楷體" w:hAnsi="標楷體" w:hint="eastAsia"/>
      </w:rPr>
      <w:t>校友服務暨實習就業中心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0A1"/>
    <w:rsid w:val="001B1EFF"/>
    <w:rsid w:val="001F1328"/>
    <w:rsid w:val="00482C27"/>
    <w:rsid w:val="00504B36"/>
    <w:rsid w:val="005468D6"/>
    <w:rsid w:val="00736F88"/>
    <w:rsid w:val="009967B2"/>
    <w:rsid w:val="00C570A1"/>
    <w:rsid w:val="00C607A5"/>
    <w:rsid w:val="00D33F88"/>
    <w:rsid w:val="00E80FA6"/>
    <w:rsid w:val="00E940FB"/>
    <w:rsid w:val="00FD0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8DAF36"/>
  <w15:chartTrackingRefBased/>
  <w15:docId w15:val="{22EDB51D-40F2-4BBE-9BCB-D3DBFEC99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4B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D0D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D0D59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D0D5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D0D5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</Words>
  <Characters>132</Characters>
  <Application>Microsoft Office Word</Application>
  <DocSecurity>0</DocSecurity>
  <Lines>1</Lines>
  <Paragraphs>1</Paragraphs>
  <ScaleCrop>false</ScaleCrop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2020-02-11T00:44:00Z</dcterms:created>
  <dcterms:modified xsi:type="dcterms:W3CDTF">2021-03-05T01:45:00Z</dcterms:modified>
</cp:coreProperties>
</file>