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27B5F5" w14:textId="77777777" w:rsidR="000F1EFF" w:rsidRPr="00E41D05" w:rsidRDefault="00132383" w:rsidP="00FC7E0C">
      <w:pPr>
        <w:pStyle w:val="1"/>
        <w:snapToGrid w:val="0"/>
        <w:spacing w:beforeLines="50" w:before="180" w:beforeAutospacing="0"/>
        <w:ind w:firstLine="480"/>
        <w:jc w:val="center"/>
        <w:rPr>
          <w:rFonts w:ascii="Arial" w:eastAsia="微軟正黑體" w:hAnsi="Arial" w:cs="Arial"/>
          <w:color w:val="000000" w:themeColor="text1"/>
          <w:sz w:val="36"/>
          <w:szCs w:val="28"/>
        </w:rPr>
      </w:pPr>
      <w:bookmarkStart w:id="0" w:name="_Toc514852095"/>
      <w:r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創業星光班</w:t>
      </w:r>
      <w:r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-</w:t>
      </w:r>
      <w:r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活動</w:t>
      </w:r>
      <w:r w:rsidR="000F1EFF"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課程</w:t>
      </w:r>
      <w:bookmarkEnd w:id="0"/>
      <w:r w:rsidR="00846FEF"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(</w:t>
      </w:r>
      <w:r w:rsidR="008D554B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建工</w:t>
      </w:r>
      <w:r w:rsidR="00846FEF"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校區</w:t>
      </w:r>
      <w:r w:rsidR="00846FEF" w:rsidRPr="00E41D05">
        <w:rPr>
          <w:rFonts w:ascii="Arial" w:eastAsia="微軟正黑體" w:hAnsi="Arial" w:cs="Arial" w:hint="eastAsia"/>
          <w:color w:val="000000" w:themeColor="text1"/>
          <w:sz w:val="36"/>
          <w:szCs w:val="28"/>
        </w:rPr>
        <w:t>)</w:t>
      </w:r>
    </w:p>
    <w:p w14:paraId="2A7C6806" w14:textId="5538A026" w:rsidR="00AE06E6" w:rsidRPr="00E41D05" w:rsidRDefault="000F1EFF" w:rsidP="0060268F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日期</w:t>
      </w:r>
      <w:r w:rsidR="005D2D02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C66BEC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5D2D02">
        <w:rPr>
          <w:rFonts w:ascii="Arial" w:eastAsia="微軟正黑體" w:hAnsi="Arial" w:cs="Arial" w:hint="eastAsia"/>
          <w:b/>
          <w:color w:val="000000" w:themeColor="text1"/>
          <w:sz w:val="28"/>
        </w:rPr>
        <w:t>110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="00D81E9D">
        <w:rPr>
          <w:rFonts w:ascii="Arial" w:eastAsia="微軟正黑體" w:hAnsi="Arial" w:cs="Arial"/>
          <w:b/>
          <w:color w:val="000000" w:themeColor="text1"/>
          <w:sz w:val="28"/>
        </w:rPr>
        <w:t>10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="00D81E9D">
        <w:rPr>
          <w:rFonts w:ascii="Arial" w:eastAsia="微軟正黑體" w:hAnsi="Arial" w:cs="Arial"/>
          <w:b/>
          <w:color w:val="000000" w:themeColor="text1"/>
          <w:sz w:val="28"/>
        </w:rPr>
        <w:t>29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五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，</w:t>
      </w:r>
      <w:r w:rsidR="00AE06E6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第一天</w:t>
      </w:r>
      <w:r w:rsidR="006C731E">
        <w:rPr>
          <w:rFonts w:ascii="Arial" w:eastAsia="微軟正黑體" w:hAnsi="Arial" w:cs="Arial" w:hint="eastAsia"/>
          <w:b/>
          <w:color w:val="000000" w:themeColor="text1"/>
          <w:sz w:val="28"/>
        </w:rPr>
        <w:t>。主課負責老師</w:t>
      </w:r>
      <w:r w:rsidR="006C731E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6C731E" w:rsidRPr="006C731E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6C731E" w:rsidRPr="006C731E">
        <w:rPr>
          <w:rFonts w:ascii="Arial" w:eastAsia="微軟正黑體" w:hAnsi="Arial" w:cs="Arial" w:hint="eastAsia"/>
          <w:b/>
          <w:color w:val="000000" w:themeColor="text1"/>
          <w:sz w:val="28"/>
        </w:rPr>
        <w:t>李國維</w:t>
      </w:r>
      <w:r w:rsidR="006C731E" w:rsidRPr="006C731E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6C731E" w:rsidRPr="006C731E">
        <w:rPr>
          <w:rFonts w:ascii="Arial" w:eastAsia="微軟正黑體" w:hAnsi="Arial" w:cs="Arial" w:hint="eastAsia"/>
          <w:b/>
          <w:color w:val="000000" w:themeColor="text1"/>
          <w:sz w:val="28"/>
        </w:rPr>
        <w:t>老師</w:t>
      </w:r>
    </w:p>
    <w:p w14:paraId="01AF8254" w14:textId="3829EF8D" w:rsidR="000F1EFF" w:rsidRPr="006C731E" w:rsidRDefault="00AE06E6" w:rsidP="0060268F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</w:t>
      </w:r>
      <w:r w:rsidR="005A66EF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3A70EB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地點</w:t>
      </w:r>
      <w:r w:rsidR="003A70EB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C66BEC">
        <w:rPr>
          <w:rFonts w:hint="eastAsia"/>
        </w:rPr>
        <w:t xml:space="preserve"> </w:t>
      </w:r>
      <w:r w:rsidR="008C573A" w:rsidRPr="008C573A">
        <w:rPr>
          <w:rFonts w:ascii="Arial" w:eastAsia="微軟正黑體" w:hAnsi="Arial" w:cs="Arial" w:hint="eastAsia"/>
          <w:b/>
          <w:color w:val="000000" w:themeColor="text1"/>
          <w:sz w:val="28"/>
        </w:rPr>
        <w:t>行政大樓</w:t>
      </w:r>
      <w:r w:rsidR="008C573A" w:rsidRPr="008C573A">
        <w:rPr>
          <w:rFonts w:ascii="Arial" w:eastAsia="微軟正黑體" w:hAnsi="Arial" w:cs="Arial" w:hint="eastAsia"/>
          <w:b/>
          <w:color w:val="000000" w:themeColor="text1"/>
          <w:sz w:val="28"/>
        </w:rPr>
        <w:t>B1</w:t>
      </w:r>
      <w:r w:rsidR="008C573A" w:rsidRPr="008C573A">
        <w:rPr>
          <w:rFonts w:ascii="Arial" w:eastAsia="微軟正黑體" w:hAnsi="Arial" w:cs="Arial" w:hint="eastAsia"/>
          <w:b/>
          <w:color w:val="000000" w:themeColor="text1"/>
          <w:sz w:val="28"/>
        </w:rPr>
        <w:t>展銷中心</w:t>
      </w:r>
      <w:r w:rsidR="006C731E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</w:p>
    <w:tbl>
      <w:tblPr>
        <w:tblW w:w="10763" w:type="dxa"/>
        <w:jc w:val="center"/>
        <w:tblBorders>
          <w:top w:val="single" w:sz="12" w:space="0" w:color="000000"/>
          <w:left w:val="single" w:sz="8" w:space="0" w:color="000000"/>
          <w:bottom w:val="single" w:sz="12" w:space="0" w:color="000000"/>
          <w:right w:val="single" w:sz="8" w:space="0" w:color="auto"/>
          <w:insideH w:val="single" w:sz="12" w:space="0" w:color="000000"/>
          <w:insideV w:val="single" w:sz="12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2481"/>
        <w:gridCol w:w="3994"/>
        <w:gridCol w:w="2668"/>
      </w:tblGrid>
      <w:tr w:rsidR="00E41D05" w:rsidRPr="00E41D05" w14:paraId="4D3BAD2D" w14:textId="77777777" w:rsidTr="00C86FBF">
        <w:trPr>
          <w:trHeight w:val="390"/>
          <w:jc w:val="center"/>
        </w:trPr>
        <w:tc>
          <w:tcPr>
            <w:tcW w:w="1620" w:type="dxa"/>
            <w:tcBorders>
              <w:bottom w:val="single" w:sz="8" w:space="0" w:color="000000"/>
            </w:tcBorders>
            <w:shd w:val="clear" w:color="000000" w:fill="000000"/>
            <w:vAlign w:val="center"/>
            <w:hideMark/>
          </w:tcPr>
          <w:p w14:paraId="45278351" w14:textId="77777777" w:rsidR="000F1EFF" w:rsidRPr="00E41D05" w:rsidRDefault="000F1EFF" w:rsidP="000157E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時間</w:t>
            </w:r>
          </w:p>
        </w:tc>
        <w:tc>
          <w:tcPr>
            <w:tcW w:w="2481" w:type="dxa"/>
            <w:tcBorders>
              <w:bottom w:val="single" w:sz="8" w:space="0" w:color="000000"/>
            </w:tcBorders>
            <w:shd w:val="clear" w:color="000000" w:fill="000000"/>
            <w:vAlign w:val="center"/>
            <w:hideMark/>
          </w:tcPr>
          <w:p w14:paraId="17E59A1D" w14:textId="77777777" w:rsidR="000F1EFF" w:rsidRPr="00E41D05" w:rsidRDefault="000F1EFF" w:rsidP="000157E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主題</w:t>
            </w:r>
          </w:p>
        </w:tc>
        <w:tc>
          <w:tcPr>
            <w:tcW w:w="3994" w:type="dxa"/>
            <w:tcBorders>
              <w:bottom w:val="single" w:sz="8" w:space="0" w:color="000000"/>
            </w:tcBorders>
            <w:shd w:val="clear" w:color="000000" w:fill="000000"/>
            <w:vAlign w:val="center"/>
            <w:hideMark/>
          </w:tcPr>
          <w:p w14:paraId="5E56134A" w14:textId="77777777" w:rsidR="000F1EFF" w:rsidRPr="00E41D05" w:rsidRDefault="000F1EFF" w:rsidP="000157E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內容</w:t>
            </w:r>
          </w:p>
        </w:tc>
        <w:tc>
          <w:tcPr>
            <w:tcW w:w="2668" w:type="dxa"/>
            <w:tcBorders>
              <w:bottom w:val="single" w:sz="8" w:space="0" w:color="000000"/>
            </w:tcBorders>
            <w:shd w:val="clear" w:color="000000" w:fill="000000"/>
            <w:vAlign w:val="center"/>
            <w:hideMark/>
          </w:tcPr>
          <w:p w14:paraId="272EE609" w14:textId="77777777" w:rsidR="000F1EFF" w:rsidRPr="00E41D05" w:rsidRDefault="000F1EFF" w:rsidP="000157E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講師</w:t>
            </w:r>
          </w:p>
        </w:tc>
      </w:tr>
      <w:tr w:rsidR="004A63E7" w:rsidRPr="00E41D05" w14:paraId="272F7268" w14:textId="77777777" w:rsidTr="00FC7E0C">
        <w:trPr>
          <w:trHeight w:val="817"/>
          <w:jc w:val="center"/>
        </w:trPr>
        <w:tc>
          <w:tcPr>
            <w:tcW w:w="16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6F8340" w14:textId="2632CF56" w:rsidR="004A63E7" w:rsidRPr="00E41D05" w:rsidRDefault="00FC7E0C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17:00-17:4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AD0F2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66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FE8B37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報到及晚餐</w:t>
            </w:r>
          </w:p>
        </w:tc>
      </w:tr>
      <w:tr w:rsidR="00FC7E0C" w:rsidRPr="00E41D05" w14:paraId="121569FB" w14:textId="77777777" w:rsidTr="00FC7E0C">
        <w:trPr>
          <w:trHeight w:val="829"/>
          <w:jc w:val="center"/>
        </w:trPr>
        <w:tc>
          <w:tcPr>
            <w:tcW w:w="16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E75709" w14:textId="27B63D99" w:rsidR="00FC7E0C" w:rsidRPr="00E41D05" w:rsidRDefault="00FC7E0C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17:4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17:50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02C51E" w14:textId="7C90636B" w:rsidR="00FC7E0C" w:rsidRPr="00E41D05" w:rsidRDefault="00FC7E0C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B95D5B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66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50E95D" w14:textId="2FEE7703" w:rsidR="00FC7E0C" w:rsidRPr="00E41D05" w:rsidRDefault="00FC7E0C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B95D5B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574EF0" w:rsidRPr="00E41D05" w14:paraId="4BA01214" w14:textId="77777777" w:rsidTr="00C86FBF">
        <w:trPr>
          <w:trHeight w:val="1660"/>
          <w:jc w:val="center"/>
        </w:trPr>
        <w:tc>
          <w:tcPr>
            <w:tcW w:w="16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44C6D0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17:50-18:00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8BFAE6" w14:textId="7082516D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開場致詞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24FB29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開幕式</w:t>
            </w:r>
          </w:p>
          <w:p w14:paraId="21C410D0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(致詞&amp;大合照)</w:t>
            </w:r>
          </w:p>
        </w:tc>
        <w:tc>
          <w:tcPr>
            <w:tcW w:w="2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B897B0" w14:textId="2B76BE40" w:rsidR="00574EF0" w:rsidRPr="00E41D05" w:rsidRDefault="00574EF0" w:rsidP="005521B6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魏裕珍 主任</w:t>
            </w:r>
          </w:p>
        </w:tc>
      </w:tr>
      <w:tr w:rsidR="00574EF0" w:rsidRPr="00E41D05" w14:paraId="2FCEBA45" w14:textId="77777777" w:rsidTr="00C86FBF">
        <w:trPr>
          <w:trHeight w:val="1660"/>
          <w:jc w:val="center"/>
        </w:trPr>
        <w:tc>
          <w:tcPr>
            <w:tcW w:w="162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E26C9F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18:00-21:0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6DE40E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F25BE1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※Pitches Start※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提案競賽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-第1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階段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D2D430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有idea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的學員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上台發表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自身的創業提案，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並接受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台下學員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提問</w:t>
            </w:r>
          </w:p>
        </w:tc>
        <w:tc>
          <w:tcPr>
            <w:tcW w:w="26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9A7A58" w14:textId="77777777" w:rsidR="00574EF0" w:rsidRDefault="005521B6" w:rsidP="00374E2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5521B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李國維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="00574EF0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  <w:p w14:paraId="44F76FF6" w14:textId="77777777" w:rsidR="0035574C" w:rsidRDefault="00350035" w:rsidP="0035574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M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entor</w:t>
            </w:r>
            <w:r w:rsidR="0035574C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:</w:t>
            </w:r>
          </w:p>
          <w:p w14:paraId="67B1EC9A" w14:textId="54185811" w:rsidR="00350035" w:rsidRPr="005D68F7" w:rsidRDefault="00350035" w:rsidP="0035574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翁淑銘、陳可欣、李云勻、</w:t>
            </w:r>
            <w:r w:rsidRPr="0035003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李怡嫺、郭小萍</w:t>
            </w:r>
          </w:p>
        </w:tc>
      </w:tr>
      <w:tr w:rsidR="00574EF0" w:rsidRPr="00E41D05" w14:paraId="6839EECC" w14:textId="77777777" w:rsidTr="00C86FBF">
        <w:trPr>
          <w:trHeight w:val="1660"/>
          <w:jc w:val="center"/>
        </w:trPr>
        <w:tc>
          <w:tcPr>
            <w:tcW w:w="162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CCB93E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EB40A3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模擬投資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1B8122" w14:textId="77777777" w:rsidR="00574EF0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各學員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投票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時間，</w:t>
            </w:r>
          </w:p>
          <w:p w14:paraId="7635DFF9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依提案內容選出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最佳創業提案</w:t>
            </w:r>
          </w:p>
        </w:tc>
        <w:tc>
          <w:tcPr>
            <w:tcW w:w="26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DE3F95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574EF0" w:rsidRPr="00E41D05" w14:paraId="09FC9D57" w14:textId="77777777" w:rsidTr="00C86FBF">
        <w:trPr>
          <w:trHeight w:val="1660"/>
          <w:jc w:val="center"/>
        </w:trPr>
        <w:tc>
          <w:tcPr>
            <w:tcW w:w="162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8B06BE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8E5974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公布投票結果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0A73FB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選出前5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名最具潛力之創業</w:t>
            </w:r>
            <w:r w:rsidRPr="008839C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提案</w:t>
            </w:r>
          </w:p>
        </w:tc>
        <w:tc>
          <w:tcPr>
            <w:tcW w:w="26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1050E8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574EF0" w:rsidRPr="00E41D05" w14:paraId="7E2EB82C" w14:textId="77777777" w:rsidTr="00C86FBF">
        <w:trPr>
          <w:trHeight w:val="1660"/>
          <w:jc w:val="center"/>
        </w:trPr>
        <w:tc>
          <w:tcPr>
            <w:tcW w:w="162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2CC9E7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4A7EB5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重組創業團隊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EBACCA" w14:textId="77777777" w:rsidR="00574EF0" w:rsidRDefault="00574EF0" w:rsidP="00574EF0">
            <w:pPr>
              <w:widowControl/>
              <w:adjustRightInd w:val="0"/>
              <w:snapToGrid w:val="0"/>
              <w:ind w:right="1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按上述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前5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名創業</w:t>
            </w:r>
            <w:r w:rsidRPr="008839C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提案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進行學員分組，</w:t>
            </w:r>
          </w:p>
          <w:p w14:paraId="60507C5A" w14:textId="77777777" w:rsidR="00574EF0" w:rsidRDefault="00574EF0" w:rsidP="00574EF0">
            <w:pPr>
              <w:widowControl/>
              <w:adjustRightInd w:val="0"/>
              <w:snapToGrid w:val="0"/>
              <w:ind w:right="1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組成跨領域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創業</w:t>
            </w: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團隊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，</w:t>
            </w:r>
            <w:r w:rsidRPr="008839C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進入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後續</w:t>
            </w:r>
          </w:p>
          <w:p w14:paraId="0ABF60AA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8839C3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【Pitches Start】</w:t>
            </w:r>
            <w:r w:rsidRPr="008839C3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第2階段</w:t>
            </w:r>
          </w:p>
        </w:tc>
        <w:tc>
          <w:tcPr>
            <w:tcW w:w="26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EC16AC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574EF0" w:rsidRPr="00E41D05" w14:paraId="2F4FF6C5" w14:textId="77777777" w:rsidTr="00C86FBF">
        <w:trPr>
          <w:trHeight w:val="1720"/>
          <w:jc w:val="center"/>
        </w:trPr>
        <w:tc>
          <w:tcPr>
            <w:tcW w:w="16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5C5B34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21:00</w:t>
            </w:r>
          </w:p>
        </w:tc>
        <w:tc>
          <w:tcPr>
            <w:tcW w:w="2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23D766" w14:textId="37AA4880" w:rsidR="00574EF0" w:rsidRPr="00E41D05" w:rsidRDefault="00EB6C6D" w:rsidP="00EB6C6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賦</w:t>
            </w:r>
            <w:r w:rsidR="00574EF0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歸~明天見</w:t>
            </w:r>
          </w:p>
        </w:tc>
        <w:tc>
          <w:tcPr>
            <w:tcW w:w="3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0B210D" w14:textId="77777777" w:rsidR="00574EF0" w:rsidRPr="00E41D05" w:rsidRDefault="00574EF0" w:rsidP="00574EF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回家休息~明天見</w:t>
            </w:r>
          </w:p>
        </w:tc>
        <w:tc>
          <w:tcPr>
            <w:tcW w:w="266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EFF9DA6" w14:textId="77777777" w:rsidR="00574EF0" w:rsidRPr="00E41D05" w:rsidRDefault="00574EF0" w:rsidP="00574EF0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14:paraId="29BABB02" w14:textId="77777777" w:rsidR="000F1EFF" w:rsidRPr="00E41D05" w:rsidRDefault="000F1EFF" w:rsidP="000F1EFF">
      <w:pPr>
        <w:pStyle w:val="a3"/>
        <w:snapToGrid w:val="0"/>
        <w:spacing w:beforeLines="50" w:before="180"/>
        <w:ind w:leftChars="0"/>
        <w:rPr>
          <w:rFonts w:ascii="Arial" w:eastAsia="微軟正黑體" w:hAnsi="Arial" w:cs="Arial"/>
          <w:b/>
          <w:color w:val="000000" w:themeColor="text1"/>
        </w:rPr>
      </w:pPr>
    </w:p>
    <w:p w14:paraId="7BA51497" w14:textId="77777777" w:rsidR="000F1EFF" w:rsidRPr="00E41D05" w:rsidRDefault="000F1EFF" w:rsidP="000F1EFF">
      <w:pPr>
        <w:widowControl/>
        <w:rPr>
          <w:rFonts w:ascii="Arial" w:eastAsia="微軟正黑體" w:hAnsi="Arial" w:cs="Arial"/>
          <w:b/>
          <w:color w:val="000000" w:themeColor="text1"/>
        </w:rPr>
      </w:pPr>
      <w:r w:rsidRPr="00E41D05">
        <w:rPr>
          <w:rFonts w:ascii="Arial" w:eastAsia="微軟正黑體" w:hAnsi="Arial" w:cs="Arial"/>
          <w:b/>
          <w:color w:val="000000" w:themeColor="text1"/>
        </w:rPr>
        <w:br w:type="page"/>
      </w:r>
    </w:p>
    <w:p w14:paraId="0713CF08" w14:textId="71795F39" w:rsidR="000F1EFF" w:rsidRPr="00E41D05" w:rsidRDefault="000F1EFF" w:rsidP="0060268F">
      <w:pPr>
        <w:pStyle w:val="a3"/>
        <w:numPr>
          <w:ilvl w:val="0"/>
          <w:numId w:val="1"/>
        </w:numPr>
        <w:snapToGrid w:val="0"/>
        <w:ind w:leftChars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lastRenderedPageBreak/>
        <w:t>日期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C66BEC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5D2D02">
        <w:rPr>
          <w:rFonts w:ascii="Arial" w:eastAsia="微軟正黑體" w:hAnsi="Arial" w:cs="Arial" w:hint="eastAsia"/>
          <w:b/>
          <w:color w:val="000000" w:themeColor="text1"/>
          <w:sz w:val="28"/>
        </w:rPr>
        <w:t>110</w:t>
      </w:r>
      <w:r w:rsidR="00852EF5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年</w:t>
      </w:r>
      <w:r w:rsidR="00D81E9D">
        <w:rPr>
          <w:rFonts w:ascii="Arial" w:eastAsia="微軟正黑體" w:hAnsi="Arial" w:cs="Arial"/>
          <w:b/>
          <w:color w:val="000000" w:themeColor="text1"/>
          <w:sz w:val="28"/>
        </w:rPr>
        <w:t>10</w:t>
      </w:r>
      <w:r w:rsidR="00852EF5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月</w:t>
      </w:r>
      <w:r w:rsidR="00D81E9D">
        <w:rPr>
          <w:rFonts w:ascii="Arial" w:eastAsia="微軟正黑體" w:hAnsi="Arial" w:cs="Arial"/>
          <w:b/>
          <w:color w:val="000000" w:themeColor="text1"/>
          <w:sz w:val="28"/>
        </w:rPr>
        <w:t>30</w:t>
      </w:r>
      <w:r w:rsidR="00852EF5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日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(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六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)</w:t>
      </w: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，第二天</w:t>
      </w:r>
      <w:r w:rsidR="006C731E">
        <w:rPr>
          <w:rFonts w:ascii="Arial" w:eastAsia="微軟正黑體" w:hAnsi="Arial" w:cs="Arial" w:hint="eastAsia"/>
          <w:b/>
          <w:color w:val="000000" w:themeColor="text1"/>
          <w:sz w:val="28"/>
        </w:rPr>
        <w:t>。主課負責老師</w:t>
      </w:r>
      <w:r w:rsidR="006C731E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6C731E" w:rsidRPr="006C731E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6C731E" w:rsidRPr="006C731E">
        <w:rPr>
          <w:rFonts w:ascii="Arial" w:eastAsia="微軟正黑體" w:hAnsi="Arial" w:cs="Arial" w:hint="eastAsia"/>
          <w:b/>
          <w:color w:val="000000" w:themeColor="text1"/>
          <w:sz w:val="28"/>
        </w:rPr>
        <w:t>李國維</w:t>
      </w:r>
      <w:r w:rsidR="006C731E" w:rsidRPr="006C731E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6C731E" w:rsidRPr="006C731E">
        <w:rPr>
          <w:rFonts w:ascii="Arial" w:eastAsia="微軟正黑體" w:hAnsi="Arial" w:cs="Arial" w:hint="eastAsia"/>
          <w:b/>
          <w:color w:val="000000" w:themeColor="text1"/>
          <w:sz w:val="28"/>
        </w:rPr>
        <w:t>老師</w:t>
      </w:r>
    </w:p>
    <w:p w14:paraId="36FE55FD" w14:textId="3BD7C260" w:rsidR="006C731E" w:rsidRPr="00E41D05" w:rsidRDefault="0060268F" w:rsidP="006C731E">
      <w:pPr>
        <w:snapToGrid w:val="0"/>
        <w:contextualSpacing/>
        <w:rPr>
          <w:rFonts w:ascii="Arial" w:eastAsia="微軟正黑體" w:hAnsi="Arial" w:cs="Arial"/>
          <w:b/>
          <w:color w:val="000000" w:themeColor="text1"/>
          <w:sz w:val="28"/>
        </w:rPr>
      </w:pPr>
      <w:r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      </w:t>
      </w:r>
      <w:r w:rsidR="005A66EF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地點</w:t>
      </w:r>
      <w:r w:rsidR="005A66EF" w:rsidRPr="00E41D05">
        <w:rPr>
          <w:rFonts w:ascii="Arial" w:eastAsia="微軟正黑體" w:hAnsi="Arial" w:cs="Arial" w:hint="eastAsia"/>
          <w:b/>
          <w:color w:val="000000" w:themeColor="text1"/>
          <w:sz w:val="28"/>
        </w:rPr>
        <w:t>:</w:t>
      </w:r>
      <w:r w:rsidR="00C66BEC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  <w:r w:rsidR="008C573A" w:rsidRPr="008C573A">
        <w:rPr>
          <w:rFonts w:ascii="Arial" w:eastAsia="微軟正黑體" w:hAnsi="Arial" w:cs="Arial" w:hint="eastAsia"/>
          <w:b/>
          <w:color w:val="000000" w:themeColor="text1"/>
          <w:sz w:val="28"/>
        </w:rPr>
        <w:t>行政大樓</w:t>
      </w:r>
      <w:r w:rsidR="008C573A" w:rsidRPr="008C573A">
        <w:rPr>
          <w:rFonts w:ascii="Arial" w:eastAsia="微軟正黑體" w:hAnsi="Arial" w:cs="Arial" w:hint="eastAsia"/>
          <w:b/>
          <w:color w:val="000000" w:themeColor="text1"/>
          <w:sz w:val="28"/>
        </w:rPr>
        <w:t>B1</w:t>
      </w:r>
      <w:r w:rsidR="008C573A" w:rsidRPr="008C573A">
        <w:rPr>
          <w:rFonts w:ascii="Arial" w:eastAsia="微軟正黑體" w:hAnsi="Arial" w:cs="Arial" w:hint="eastAsia"/>
          <w:b/>
          <w:color w:val="000000" w:themeColor="text1"/>
          <w:sz w:val="28"/>
        </w:rPr>
        <w:t>展銷中心</w:t>
      </w:r>
      <w:bookmarkStart w:id="1" w:name="_GoBack"/>
      <w:bookmarkEnd w:id="1"/>
      <w:r w:rsidR="006C731E">
        <w:rPr>
          <w:rFonts w:ascii="Arial" w:eastAsia="微軟正黑體" w:hAnsi="Arial" w:cs="Arial" w:hint="eastAsia"/>
          <w:b/>
          <w:color w:val="000000" w:themeColor="text1"/>
          <w:sz w:val="28"/>
        </w:rPr>
        <w:t xml:space="preserve"> </w:t>
      </w:r>
    </w:p>
    <w:tbl>
      <w:tblPr>
        <w:tblW w:w="11047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20"/>
        <w:gridCol w:w="2198"/>
        <w:gridCol w:w="4677"/>
        <w:gridCol w:w="2552"/>
      </w:tblGrid>
      <w:tr w:rsidR="00E41D05" w:rsidRPr="00E41D05" w14:paraId="6A3D2C34" w14:textId="77777777" w:rsidTr="00D7638A">
        <w:trPr>
          <w:trHeight w:val="390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14:paraId="20E5BCAB" w14:textId="77777777" w:rsidR="000F1EFF" w:rsidRPr="004A150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時間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2883BB2C" w14:textId="77777777" w:rsidR="000F1EFF" w:rsidRPr="004A150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主題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60B052A9" w14:textId="77777777" w:rsidR="000F1EFF" w:rsidRPr="004A150F" w:rsidRDefault="000F1EFF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內容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000000"/>
            <w:vAlign w:val="center"/>
            <w:hideMark/>
          </w:tcPr>
          <w:p w14:paraId="676008C4" w14:textId="77777777" w:rsidR="000F1EFF" w:rsidRPr="004A150F" w:rsidRDefault="000F1EFF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FFFFFF" w:themeColor="background1"/>
                <w:kern w:val="0"/>
                <w:sz w:val="28"/>
                <w:szCs w:val="28"/>
              </w:rPr>
            </w:pP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FFFFFF" w:themeColor="background1"/>
                <w:kern w:val="0"/>
                <w:sz w:val="28"/>
                <w:szCs w:val="28"/>
              </w:rPr>
              <w:t>講師</w:t>
            </w:r>
          </w:p>
        </w:tc>
      </w:tr>
      <w:tr w:rsidR="00E41D05" w:rsidRPr="00E41D05" w14:paraId="7F050FBB" w14:textId="77777777" w:rsidTr="00D7638A">
        <w:trPr>
          <w:trHeight w:val="348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D5C166" w14:textId="3B856FCB" w:rsidR="00847AF7" w:rsidRPr="00E41D05" w:rsidRDefault="00E56E00" w:rsidP="00E56E0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  <w:r w:rsidR="00847AF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8:30-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08:50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693F38" w14:textId="77777777" w:rsidR="00847AF7" w:rsidRPr="00E41D05" w:rsidRDefault="00847AF7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報到</w:t>
            </w:r>
          </w:p>
        </w:tc>
        <w:tc>
          <w:tcPr>
            <w:tcW w:w="72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AB2707" w14:textId="77777777" w:rsidR="00847AF7" w:rsidRPr="00E41D05" w:rsidRDefault="00847AF7" w:rsidP="00847AF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報到及早餐</w:t>
            </w:r>
          </w:p>
        </w:tc>
      </w:tr>
      <w:tr w:rsidR="00E56E00" w:rsidRPr="00E41D05" w14:paraId="41111897" w14:textId="77777777" w:rsidTr="00D7638A">
        <w:trPr>
          <w:trHeight w:val="348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B5E5B0" w14:textId="7306F578" w:rsidR="00E56E00" w:rsidRPr="00E41D05" w:rsidRDefault="00E56E00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08:50-0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9:00</w:t>
            </w:r>
          </w:p>
        </w:tc>
        <w:tc>
          <w:tcPr>
            <w:tcW w:w="21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396BD4" w14:textId="789EEB93" w:rsidR="00E56E00" w:rsidRPr="008A7516" w:rsidRDefault="00E56E00" w:rsidP="0035260D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A751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  <w:tc>
          <w:tcPr>
            <w:tcW w:w="722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A6428" w14:textId="630753FD" w:rsidR="00E56E00" w:rsidRPr="00E41D05" w:rsidRDefault="00E56E00" w:rsidP="00E56E00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Cs/>
                <w:color w:val="000000" w:themeColor="text1"/>
                <w:kern w:val="0"/>
                <w:szCs w:val="24"/>
              </w:rPr>
              <w:t>預備上課</w:t>
            </w:r>
          </w:p>
        </w:tc>
      </w:tr>
      <w:tr w:rsidR="004A63E7" w:rsidRPr="00E41D05" w14:paraId="7262426C" w14:textId="77777777" w:rsidTr="00E56E00">
        <w:trPr>
          <w:trHeight w:val="1035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39711F" w14:textId="3EFD2F51" w:rsidR="004A63E7" w:rsidRPr="00E41D05" w:rsidRDefault="00C67118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  <w:r w:rsidR="004A63E7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9:00-10</w:t>
            </w:r>
            <w:r w:rsidR="004A63E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:00</w:t>
            </w: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5733A" w14:textId="77777777" w:rsidR="004A63E7" w:rsidRPr="008A7516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A751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創夢咖啡館</w:t>
            </w:r>
          </w:p>
        </w:tc>
        <w:tc>
          <w:tcPr>
            <w:tcW w:w="46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A123E0D" w14:textId="14A324A9" w:rsidR="004A63E7" w:rsidRPr="00E41D05" w:rsidRDefault="008A61B2" w:rsidP="0012095F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8A61B2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與所參與學員激盪出創新想法，精進各組創業提案質與量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CB2BF6" w14:textId="120D1956" w:rsidR="004A63E7" w:rsidRPr="00286E37" w:rsidRDefault="002846EA" w:rsidP="0012095F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 </w:t>
            </w:r>
            <w:r w:rsidR="00C67118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Pr="002846E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陳宗澤</w:t>
            </w:r>
            <w:r w:rsidR="00574EF0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="00574EF0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4A63E7" w:rsidRPr="00E41D05" w14:paraId="2FCD60E5" w14:textId="77777777" w:rsidTr="00D7638A">
        <w:trPr>
          <w:trHeight w:val="1220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9B2311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10:00-12:0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D2A80" w14:textId="77777777" w:rsidR="004A63E7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【課程1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0F066D11" w14:textId="77777777" w:rsidR="00D7638A" w:rsidRDefault="002D4C07" w:rsidP="002D4C0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D4C07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訂價策略</w:t>
            </w:r>
          </w:p>
          <w:p w14:paraId="731ABD55" w14:textId="5E6CCD22" w:rsidR="004A63E7" w:rsidRPr="002D4C07" w:rsidRDefault="002D4C07" w:rsidP="002D4C0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2D4C07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與技巧操作實戰</w:t>
            </w: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DE512D" w14:textId="58A687F8" w:rsidR="004A63E7" w:rsidRPr="002D4C07" w:rsidRDefault="002D4C07" w:rsidP="002D4C07">
            <w:pPr>
              <w:widowControl/>
              <w:adjustRightInd w:val="0"/>
              <w:snapToGrid w:val="0"/>
              <w:ind w:leftChars="50" w:left="120"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2D4C07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沒有精準的【訂價策略】及3表【資產負債表、現金流量表、損益表】控管好資金，好的創業商品也可能讓你墜入負債人生。讓專業財務講師帶你乘風破浪，創造穩定現金流</w:t>
            </w:r>
            <w:r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!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7A0926" w14:textId="77777777" w:rsidR="002846EA" w:rsidRDefault="002846EA" w:rsidP="002846EA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2846E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陳宗澤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="00574EF0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  <w:p w14:paraId="62DD0962" w14:textId="7FA73491" w:rsidR="004A63E7" w:rsidRDefault="002846EA" w:rsidP="002846EA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業師:</w:t>
            </w:r>
            <w:r w:rsidR="004A63E7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富匯會計記帳士</w:t>
            </w:r>
          </w:p>
          <w:p w14:paraId="54BDCCDE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事務所</w:t>
            </w:r>
          </w:p>
          <w:p w14:paraId="10693971" w14:textId="77777777" w:rsidR="004A63E7" w:rsidRPr="00E41D05" w:rsidRDefault="004A63E7" w:rsidP="004A63E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</w:t>
            </w:r>
            <w:r w:rsidRPr="004A150F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陳錦富  負責人</w:t>
            </w:r>
          </w:p>
        </w:tc>
      </w:tr>
      <w:tr w:rsidR="004A63E7" w:rsidRPr="00E41D05" w14:paraId="5E1EFDC7" w14:textId="77777777" w:rsidTr="00D7638A">
        <w:trPr>
          <w:trHeight w:val="647"/>
          <w:jc w:val="center"/>
        </w:trPr>
        <w:tc>
          <w:tcPr>
            <w:tcW w:w="162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0AF78C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12:00-13:00</w:t>
            </w:r>
          </w:p>
        </w:tc>
        <w:tc>
          <w:tcPr>
            <w:tcW w:w="2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C7A534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午餐時間</w:t>
            </w:r>
          </w:p>
        </w:tc>
        <w:tc>
          <w:tcPr>
            <w:tcW w:w="72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1992BC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用餐以及交流</w:t>
            </w:r>
          </w:p>
        </w:tc>
      </w:tr>
      <w:tr w:rsidR="004A63E7" w:rsidRPr="00E41D05" w14:paraId="7EF9AEFC" w14:textId="77777777" w:rsidTr="00D7638A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FAA012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13:00-15:0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BB824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【課程2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創新商業模式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設計與實作</w:t>
            </w:r>
          </w:p>
        </w:tc>
        <w:tc>
          <w:tcPr>
            <w:tcW w:w="46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34229B" w14:textId="77777777" w:rsidR="004A63E7" w:rsidRPr="00E41D05" w:rsidRDefault="004A63E7" w:rsidP="004A63E7">
            <w:pPr>
              <w:widowControl/>
              <w:adjustRightInd w:val="0"/>
              <w:snapToGrid w:val="0"/>
              <w:ind w:leftChars="50" w:left="120"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 xml:space="preserve">為什麼需要商業模式? </w:t>
            </w:r>
          </w:p>
          <w:p w14:paraId="7D2072DD" w14:textId="77777777" w:rsidR="004A63E7" w:rsidRPr="00E41D05" w:rsidRDefault="004A63E7" w:rsidP="0012095F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表達商業模式有哪些方法? 商業模式九宮格的內容、範例與操作</w:t>
            </w:r>
          </w:p>
        </w:tc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4B25E6" w14:textId="51C35C08" w:rsidR="004A63E7" w:rsidRPr="00E41D05" w:rsidRDefault="00374E27" w:rsidP="004A63E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  </w:t>
            </w:r>
            <w:r w:rsidR="002846E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陳怡君 </w:t>
            </w:r>
            <w:r w:rsidR="00574EF0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4A63E7" w:rsidRPr="00E41D05" w14:paraId="7B448378" w14:textId="77777777" w:rsidTr="00D7638A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BBAEFDC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15:00-16:0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198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909D91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【課程3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  <w:t>簡報製作教學</w:t>
            </w: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F9AAEE" w14:textId="77777777" w:rsidR="004A63E7" w:rsidRPr="00E41D05" w:rsidRDefault="004A63E7" w:rsidP="00FC06C5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商業/募資簡報教學與</w:t>
            </w:r>
            <w:r w:rsidRPr="00E41D05"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  <w:t>學員實作演練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D3B7F1" w14:textId="19BF2201" w:rsidR="004A63E7" w:rsidRPr="00E41D05" w:rsidRDefault="00374E27" w:rsidP="0012095F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  </w:t>
            </w:r>
            <w:r w:rsidR="002846EA" w:rsidRPr="005521B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李國維</w:t>
            </w:r>
            <w:r w:rsidR="002846E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="00574EF0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</w:tc>
      </w:tr>
      <w:tr w:rsidR="004A63E7" w:rsidRPr="00E41D05" w14:paraId="3E453F87" w14:textId="77777777" w:rsidTr="00D7638A">
        <w:trPr>
          <w:trHeight w:val="794"/>
          <w:jc w:val="center"/>
        </w:trPr>
        <w:tc>
          <w:tcPr>
            <w:tcW w:w="1620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E749A84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16:00-18:00</w:t>
            </w:r>
          </w:p>
        </w:tc>
        <w:tc>
          <w:tcPr>
            <w:tcW w:w="2198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58809D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【課程4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】</w:t>
            </w:r>
          </w:p>
          <w:p w14:paraId="204AC587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業界人士分享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會</w:t>
            </w:r>
          </w:p>
        </w:tc>
        <w:tc>
          <w:tcPr>
            <w:tcW w:w="4677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20B140" w14:textId="77777777" w:rsidR="0021702F" w:rsidRPr="0021702F" w:rsidRDefault="0021702F" w:rsidP="00E56E00">
            <w:pPr>
              <w:widowControl/>
              <w:adjustRightInd w:val="0"/>
              <w:snapToGrid w:val="0"/>
              <w:ind w:leftChars="50" w:left="120" w:rightChars="50" w:right="120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21702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繼承家業原本是件很浪漫的事，但如果接手的是逐漸式微的傳統產業，該如何從危機中翻玩出事業新高度?</w:t>
            </w:r>
          </w:p>
          <w:p w14:paraId="6F889240" w14:textId="58AA2D5B" w:rsidR="004A63E7" w:rsidRPr="0021702F" w:rsidRDefault="0021702F" w:rsidP="00E56E00">
            <w:pPr>
              <w:widowControl/>
              <w:adjustRightInd w:val="0"/>
              <w:snapToGrid w:val="0"/>
              <w:ind w:leftChars="50" w:left="120" w:rightChars="50" w:right="120"/>
            </w:pPr>
            <w:r w:rsidRPr="0021702F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新舊工藝的轉換、政府資源提取、機場免稅商店的合約，大師教你如何從老派困境思維中，挖出源源不絕的創新新台幣。</w:t>
            </w:r>
          </w:p>
        </w:tc>
        <w:tc>
          <w:tcPr>
            <w:tcW w:w="2552" w:type="dxa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7DB291" w14:textId="697C7C52" w:rsidR="00574EF0" w:rsidRDefault="002846EA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iCs/>
                <w:color w:val="000000" w:themeColor="text1"/>
                <w:kern w:val="0"/>
                <w:szCs w:val="24"/>
              </w:rPr>
            </w:pPr>
            <w:r w:rsidRPr="005521B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李國維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="00574EF0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  <w:p w14:paraId="655F82A8" w14:textId="7E1DFF79" w:rsidR="004A63E7" w:rsidRPr="008C573A" w:rsidRDefault="00D81E9D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i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iCs/>
                <w:color w:val="000000" w:themeColor="text1"/>
                <w:kern w:val="0"/>
                <w:szCs w:val="24"/>
              </w:rPr>
              <w:t xml:space="preserve">業師: </w:t>
            </w:r>
            <w:r w:rsidR="004A63E7" w:rsidRPr="008C573A">
              <w:rPr>
                <w:rFonts w:ascii="微軟正黑體" w:eastAsia="微軟正黑體" w:hAnsi="微軟正黑體" w:cs="新細明體"/>
                <w:b/>
                <w:bCs/>
                <w:iCs/>
                <w:color w:val="000000" w:themeColor="text1"/>
                <w:kern w:val="0"/>
                <w:szCs w:val="24"/>
              </w:rPr>
              <w:t>陳</w:t>
            </w:r>
            <w:r w:rsidR="004A63E7" w:rsidRPr="008C573A">
              <w:rPr>
                <w:rFonts w:ascii="微軟正黑體" w:eastAsia="微軟正黑體" w:hAnsi="微軟正黑體" w:cs="新細明體" w:hint="eastAsia"/>
                <w:b/>
                <w:bCs/>
                <w:iCs/>
                <w:color w:val="000000" w:themeColor="text1"/>
                <w:kern w:val="0"/>
                <w:szCs w:val="24"/>
              </w:rPr>
              <w:t>青正</w:t>
            </w:r>
          </w:p>
          <w:p w14:paraId="1C2445F8" w14:textId="77777777" w:rsidR="00D16F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C573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和木相處有限公司</w:t>
            </w:r>
          </w:p>
          <w:p w14:paraId="369CF3E4" w14:textId="77777777" w:rsidR="004A63E7" w:rsidRPr="008C573A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8C573A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總經理</w:t>
            </w:r>
          </w:p>
        </w:tc>
      </w:tr>
      <w:tr w:rsidR="004A63E7" w:rsidRPr="00E41D05" w14:paraId="7970A3FD" w14:textId="77777777" w:rsidTr="00D7638A">
        <w:trPr>
          <w:trHeight w:val="278"/>
          <w:jc w:val="center"/>
        </w:trPr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A305BF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18:00-19:0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2032D9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晚餐</w:t>
            </w:r>
          </w:p>
        </w:tc>
        <w:tc>
          <w:tcPr>
            <w:tcW w:w="72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4B8D17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用餐以及交流</w:t>
            </w:r>
          </w:p>
        </w:tc>
      </w:tr>
      <w:tr w:rsidR="004A63E7" w:rsidRPr="00E41D05" w14:paraId="6BA0C27C" w14:textId="77777777" w:rsidTr="00D7638A">
        <w:trPr>
          <w:trHeight w:val="794"/>
          <w:jc w:val="center"/>
        </w:trPr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1500BD5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19:0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0-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21:0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0</w:t>
            </w: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E2CC03" w14:textId="77777777" w:rsidR="004A63E7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F25BE1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※Pitches Start※</w:t>
            </w:r>
          </w:p>
          <w:p w14:paraId="65B95CA3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提案競賽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-第2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階段</w:t>
            </w: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br/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最終簡報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23D958" w14:textId="77777777" w:rsidR="004A63E7" w:rsidRPr="00E41D05" w:rsidRDefault="004A63E7" w:rsidP="004A63E7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各團隊發表5分鐘完整商業簡報並接受5分鐘提問</w:t>
            </w:r>
          </w:p>
        </w:tc>
        <w:tc>
          <w:tcPr>
            <w:tcW w:w="255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E07FB8" w14:textId="77777777" w:rsidR="0035574C" w:rsidRDefault="00574EF0" w:rsidP="0035574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 </w:t>
            </w:r>
            <w:r w:rsidR="0035574C" w:rsidRPr="005521B6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李國維</w:t>
            </w:r>
            <w:r w:rsidR="0035574C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 w:rsidR="0035574C"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老師</w:t>
            </w:r>
          </w:p>
          <w:p w14:paraId="5890B3A6" w14:textId="77777777" w:rsidR="0035574C" w:rsidRDefault="0035574C" w:rsidP="0035574C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M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entor</w:t>
            </w: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  <w:t>:</w:t>
            </w:r>
          </w:p>
          <w:p w14:paraId="340CD6FF" w14:textId="4248C03F" w:rsidR="00DB555A" w:rsidRPr="00E41D05" w:rsidRDefault="0035574C" w:rsidP="0035574C">
            <w:pPr>
              <w:widowControl/>
              <w:adjustRightInd w:val="0"/>
              <w:snapToGrid w:val="0"/>
              <w:jc w:val="both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翁淑銘、陳可欣、李云勻、</w:t>
            </w:r>
            <w:r w:rsidRPr="0035003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李怡嫺、郭小萍</w:t>
            </w:r>
          </w:p>
        </w:tc>
      </w:tr>
      <w:tr w:rsidR="004A63E7" w:rsidRPr="00E41D05" w14:paraId="30778354" w14:textId="77777777" w:rsidTr="00D7638A">
        <w:trPr>
          <w:trHeight w:val="794"/>
          <w:jc w:val="center"/>
        </w:trPr>
        <w:tc>
          <w:tcPr>
            <w:tcW w:w="16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15204B0" w14:textId="77777777" w:rsidR="004A63E7" w:rsidRDefault="004A63E7" w:rsidP="004A63E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8A8E4F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投資評估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23348" w14:textId="77777777" w:rsidR="004A63E7" w:rsidRPr="00E41D05" w:rsidRDefault="004A63E7" w:rsidP="004A63E7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各團隊成員進行投資提案評估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F62F0A" w14:textId="77777777" w:rsidR="004A63E7" w:rsidRPr="00E41D05" w:rsidRDefault="004A63E7" w:rsidP="004A63E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4A63E7" w:rsidRPr="00E41D05" w14:paraId="0134C746" w14:textId="77777777" w:rsidTr="00D7638A">
        <w:trPr>
          <w:trHeight w:val="794"/>
          <w:jc w:val="center"/>
        </w:trPr>
        <w:tc>
          <w:tcPr>
            <w:tcW w:w="1620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3F5E82E" w14:textId="77777777" w:rsidR="004A63E7" w:rsidRDefault="004A63E7" w:rsidP="004A63E7">
            <w:pPr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D93588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正式投資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E76FF6" w14:textId="77777777" w:rsidR="004A63E7" w:rsidRPr="00E41D05" w:rsidRDefault="004A63E7" w:rsidP="004A63E7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各團隊成員投票票選創業提案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BEE3C5" w14:textId="77777777" w:rsidR="004A63E7" w:rsidRPr="00E41D05" w:rsidRDefault="004A63E7" w:rsidP="004A63E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  <w:tr w:rsidR="004A63E7" w:rsidRPr="00E41D05" w14:paraId="32CF5175" w14:textId="77777777" w:rsidTr="00D7638A">
        <w:trPr>
          <w:trHeight w:val="41"/>
          <w:jc w:val="center"/>
        </w:trPr>
        <w:tc>
          <w:tcPr>
            <w:tcW w:w="16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0CD7F93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  <w:tc>
          <w:tcPr>
            <w:tcW w:w="21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A41E9E" w14:textId="77777777" w:rsidR="004A63E7" w:rsidRPr="00E41D05" w:rsidRDefault="004A63E7" w:rsidP="004A63E7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b/>
                <w:bCs/>
                <w:color w:val="000000" w:themeColor="text1"/>
                <w:kern w:val="0"/>
                <w:szCs w:val="24"/>
              </w:rPr>
              <w:t>結業式暨頒獎典禮</w:t>
            </w:r>
          </w:p>
        </w:tc>
        <w:tc>
          <w:tcPr>
            <w:tcW w:w="4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376E24" w14:textId="77777777" w:rsidR="004A63E7" w:rsidRPr="00E41D05" w:rsidRDefault="004A63E7" w:rsidP="004A63E7">
            <w:pPr>
              <w:widowControl/>
              <w:adjustRightInd w:val="0"/>
              <w:snapToGrid w:val="0"/>
              <w:ind w:leftChars="50" w:left="120" w:rightChars="50" w:right="120"/>
              <w:jc w:val="both"/>
              <w:rPr>
                <w:rFonts w:ascii="微軟正黑體" w:eastAsia="微軟正黑體" w:hAnsi="微軟正黑體" w:cs="新細明體"/>
                <w:color w:val="000000" w:themeColor="text1"/>
                <w:kern w:val="0"/>
                <w:szCs w:val="24"/>
              </w:rPr>
            </w:pPr>
            <w:r w:rsidRPr="00E41D05">
              <w:rPr>
                <w:rFonts w:ascii="微軟正黑體" w:eastAsia="微軟正黑體" w:hAnsi="微軟正黑體" w:cs="新細明體" w:hint="eastAsia"/>
                <w:color w:val="000000" w:themeColor="text1"/>
                <w:kern w:val="0"/>
                <w:szCs w:val="24"/>
              </w:rPr>
              <w:t>公布投資結果及頒獎，並邀請各團隊成員進行大合照留影</w:t>
            </w:r>
          </w:p>
        </w:tc>
        <w:tc>
          <w:tcPr>
            <w:tcW w:w="255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890D47" w14:textId="77777777" w:rsidR="004A63E7" w:rsidRPr="00E41D05" w:rsidRDefault="004A63E7" w:rsidP="004A63E7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b/>
                <w:bCs/>
                <w:color w:val="000000" w:themeColor="text1"/>
                <w:kern w:val="0"/>
                <w:szCs w:val="24"/>
              </w:rPr>
            </w:pPr>
          </w:p>
        </w:tc>
      </w:tr>
    </w:tbl>
    <w:p w14:paraId="5674C839" w14:textId="77777777" w:rsidR="00B0237D" w:rsidRPr="00E41D05" w:rsidRDefault="00B0237D" w:rsidP="00286E37">
      <w:pPr>
        <w:snapToGrid w:val="0"/>
        <w:contextualSpacing/>
        <w:rPr>
          <w:color w:val="000000" w:themeColor="text1"/>
        </w:rPr>
      </w:pPr>
    </w:p>
    <w:sectPr w:rsidR="00B0237D" w:rsidRPr="00E41D05" w:rsidSect="000F1EF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EA80D2" w14:textId="77777777" w:rsidR="00E51BD8" w:rsidRDefault="00E51BD8" w:rsidP="00AE2D26">
      <w:r>
        <w:separator/>
      </w:r>
    </w:p>
  </w:endnote>
  <w:endnote w:type="continuationSeparator" w:id="0">
    <w:p w14:paraId="01D8F7F0" w14:textId="77777777" w:rsidR="00E51BD8" w:rsidRDefault="00E51BD8" w:rsidP="00AE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B3069" w14:textId="77777777" w:rsidR="00E51BD8" w:rsidRDefault="00E51BD8" w:rsidP="00AE2D26">
      <w:r>
        <w:separator/>
      </w:r>
    </w:p>
  </w:footnote>
  <w:footnote w:type="continuationSeparator" w:id="0">
    <w:p w14:paraId="0D72E191" w14:textId="77777777" w:rsidR="00E51BD8" w:rsidRDefault="00E51BD8" w:rsidP="00AE2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40FEE"/>
    <w:multiLevelType w:val="hybridMultilevel"/>
    <w:tmpl w:val="AFC2234A"/>
    <w:lvl w:ilvl="0" w:tplc="8EFE3DB2">
      <w:start w:val="1"/>
      <w:numFmt w:val="taiwaneseCountingThousand"/>
      <w:lvlText w:val="（%1）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95F"/>
    <w:rsid w:val="00014385"/>
    <w:rsid w:val="000157ED"/>
    <w:rsid w:val="00017AF3"/>
    <w:rsid w:val="00027416"/>
    <w:rsid w:val="00030BDC"/>
    <w:rsid w:val="00031368"/>
    <w:rsid w:val="000505AA"/>
    <w:rsid w:val="00056C70"/>
    <w:rsid w:val="00061CE8"/>
    <w:rsid w:val="00077AE4"/>
    <w:rsid w:val="00084488"/>
    <w:rsid w:val="000A51FF"/>
    <w:rsid w:val="000B52F5"/>
    <w:rsid w:val="000E1967"/>
    <w:rsid w:val="000E3FA0"/>
    <w:rsid w:val="000F1EFF"/>
    <w:rsid w:val="00117A8F"/>
    <w:rsid w:val="0012095F"/>
    <w:rsid w:val="00121158"/>
    <w:rsid w:val="00130CF1"/>
    <w:rsid w:val="00132383"/>
    <w:rsid w:val="0014041D"/>
    <w:rsid w:val="00147063"/>
    <w:rsid w:val="00153715"/>
    <w:rsid w:val="00171220"/>
    <w:rsid w:val="0017573D"/>
    <w:rsid w:val="00193B81"/>
    <w:rsid w:val="00196B6E"/>
    <w:rsid w:val="001B795F"/>
    <w:rsid w:val="001D2AF0"/>
    <w:rsid w:val="001F22CE"/>
    <w:rsid w:val="001F2B19"/>
    <w:rsid w:val="002145EF"/>
    <w:rsid w:val="0021702F"/>
    <w:rsid w:val="00250D15"/>
    <w:rsid w:val="00251217"/>
    <w:rsid w:val="00275A47"/>
    <w:rsid w:val="002846EA"/>
    <w:rsid w:val="00286E37"/>
    <w:rsid w:val="002B20D0"/>
    <w:rsid w:val="002D2BB4"/>
    <w:rsid w:val="002D4C07"/>
    <w:rsid w:val="002E5467"/>
    <w:rsid w:val="002E5548"/>
    <w:rsid w:val="002F52EF"/>
    <w:rsid w:val="003329FA"/>
    <w:rsid w:val="00350035"/>
    <w:rsid w:val="00352E40"/>
    <w:rsid w:val="0035574C"/>
    <w:rsid w:val="00374E27"/>
    <w:rsid w:val="003753F1"/>
    <w:rsid w:val="00386A56"/>
    <w:rsid w:val="003959BE"/>
    <w:rsid w:val="003A70EB"/>
    <w:rsid w:val="003B0BB3"/>
    <w:rsid w:val="004154A6"/>
    <w:rsid w:val="00416E2A"/>
    <w:rsid w:val="00445C2F"/>
    <w:rsid w:val="0045578F"/>
    <w:rsid w:val="0046256A"/>
    <w:rsid w:val="00486B0B"/>
    <w:rsid w:val="0049750B"/>
    <w:rsid w:val="004A150F"/>
    <w:rsid w:val="004A63E7"/>
    <w:rsid w:val="004C5657"/>
    <w:rsid w:val="00500A9F"/>
    <w:rsid w:val="00510F08"/>
    <w:rsid w:val="005260F4"/>
    <w:rsid w:val="0052675C"/>
    <w:rsid w:val="00545061"/>
    <w:rsid w:val="005521B6"/>
    <w:rsid w:val="00566FE1"/>
    <w:rsid w:val="0057257D"/>
    <w:rsid w:val="00573573"/>
    <w:rsid w:val="00574EF0"/>
    <w:rsid w:val="005866F7"/>
    <w:rsid w:val="00594DF7"/>
    <w:rsid w:val="005A4DBF"/>
    <w:rsid w:val="005A6094"/>
    <w:rsid w:val="005A66EF"/>
    <w:rsid w:val="005D2D02"/>
    <w:rsid w:val="005D68F7"/>
    <w:rsid w:val="005E3C39"/>
    <w:rsid w:val="005F2897"/>
    <w:rsid w:val="005F5AF6"/>
    <w:rsid w:val="0060268F"/>
    <w:rsid w:val="00626F4A"/>
    <w:rsid w:val="006715FD"/>
    <w:rsid w:val="0067293C"/>
    <w:rsid w:val="00691E50"/>
    <w:rsid w:val="006A2D32"/>
    <w:rsid w:val="006B7FB9"/>
    <w:rsid w:val="006C5982"/>
    <w:rsid w:val="006C731E"/>
    <w:rsid w:val="006C760C"/>
    <w:rsid w:val="006D24C7"/>
    <w:rsid w:val="006D5E0B"/>
    <w:rsid w:val="006F252E"/>
    <w:rsid w:val="00700261"/>
    <w:rsid w:val="0071184D"/>
    <w:rsid w:val="00721B47"/>
    <w:rsid w:val="007477CA"/>
    <w:rsid w:val="007513DE"/>
    <w:rsid w:val="007615CB"/>
    <w:rsid w:val="007A177A"/>
    <w:rsid w:val="007A2E7C"/>
    <w:rsid w:val="007B36D8"/>
    <w:rsid w:val="007D3D41"/>
    <w:rsid w:val="007E465E"/>
    <w:rsid w:val="007F1650"/>
    <w:rsid w:val="00805F52"/>
    <w:rsid w:val="008106F3"/>
    <w:rsid w:val="00846FEF"/>
    <w:rsid w:val="00847AF7"/>
    <w:rsid w:val="00852EF5"/>
    <w:rsid w:val="008761D9"/>
    <w:rsid w:val="00892DEA"/>
    <w:rsid w:val="008A61B2"/>
    <w:rsid w:val="008A7516"/>
    <w:rsid w:val="008C07FD"/>
    <w:rsid w:val="008C328E"/>
    <w:rsid w:val="008C573A"/>
    <w:rsid w:val="008C67CD"/>
    <w:rsid w:val="008D554B"/>
    <w:rsid w:val="008F018E"/>
    <w:rsid w:val="008F2D58"/>
    <w:rsid w:val="008F7EAF"/>
    <w:rsid w:val="009045A7"/>
    <w:rsid w:val="00914DB3"/>
    <w:rsid w:val="00925FA0"/>
    <w:rsid w:val="00932F2D"/>
    <w:rsid w:val="00940FDD"/>
    <w:rsid w:val="0097619B"/>
    <w:rsid w:val="00993D41"/>
    <w:rsid w:val="009952B9"/>
    <w:rsid w:val="009A2ABD"/>
    <w:rsid w:val="009A486E"/>
    <w:rsid w:val="009B1644"/>
    <w:rsid w:val="009B5530"/>
    <w:rsid w:val="00A04FF4"/>
    <w:rsid w:val="00A053E3"/>
    <w:rsid w:val="00A35B03"/>
    <w:rsid w:val="00A47294"/>
    <w:rsid w:val="00A60016"/>
    <w:rsid w:val="00A63D30"/>
    <w:rsid w:val="00A65852"/>
    <w:rsid w:val="00A96CB7"/>
    <w:rsid w:val="00AA4ED2"/>
    <w:rsid w:val="00AD2880"/>
    <w:rsid w:val="00AD4430"/>
    <w:rsid w:val="00AE0688"/>
    <w:rsid w:val="00AE06E6"/>
    <w:rsid w:val="00AE2D26"/>
    <w:rsid w:val="00B0237D"/>
    <w:rsid w:val="00B53CCA"/>
    <w:rsid w:val="00B62D3B"/>
    <w:rsid w:val="00B752AB"/>
    <w:rsid w:val="00BA6784"/>
    <w:rsid w:val="00BC5016"/>
    <w:rsid w:val="00BD5032"/>
    <w:rsid w:val="00BD5CE2"/>
    <w:rsid w:val="00BD64CD"/>
    <w:rsid w:val="00C3125B"/>
    <w:rsid w:val="00C66BEC"/>
    <w:rsid w:val="00C67118"/>
    <w:rsid w:val="00C747CA"/>
    <w:rsid w:val="00C86FBF"/>
    <w:rsid w:val="00C94EAA"/>
    <w:rsid w:val="00CB0C6E"/>
    <w:rsid w:val="00CE02D3"/>
    <w:rsid w:val="00D16F05"/>
    <w:rsid w:val="00D332F3"/>
    <w:rsid w:val="00D7337D"/>
    <w:rsid w:val="00D7638A"/>
    <w:rsid w:val="00D81E9D"/>
    <w:rsid w:val="00D87193"/>
    <w:rsid w:val="00DA6FA3"/>
    <w:rsid w:val="00DB2D73"/>
    <w:rsid w:val="00DB555A"/>
    <w:rsid w:val="00E12961"/>
    <w:rsid w:val="00E1329A"/>
    <w:rsid w:val="00E20223"/>
    <w:rsid w:val="00E20AA7"/>
    <w:rsid w:val="00E26654"/>
    <w:rsid w:val="00E41D05"/>
    <w:rsid w:val="00E51BD8"/>
    <w:rsid w:val="00E56E00"/>
    <w:rsid w:val="00E61FEC"/>
    <w:rsid w:val="00E72390"/>
    <w:rsid w:val="00E76B9B"/>
    <w:rsid w:val="00E95EDB"/>
    <w:rsid w:val="00EA10DC"/>
    <w:rsid w:val="00EA70A7"/>
    <w:rsid w:val="00EB6C6D"/>
    <w:rsid w:val="00EF350F"/>
    <w:rsid w:val="00F0221B"/>
    <w:rsid w:val="00F1487F"/>
    <w:rsid w:val="00F542C0"/>
    <w:rsid w:val="00F86A82"/>
    <w:rsid w:val="00F92360"/>
    <w:rsid w:val="00F97573"/>
    <w:rsid w:val="00FB23BA"/>
    <w:rsid w:val="00FB6412"/>
    <w:rsid w:val="00FC06C5"/>
    <w:rsid w:val="00FC7E0C"/>
    <w:rsid w:val="00FE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D192DA"/>
  <w15:chartTrackingRefBased/>
  <w15:docId w15:val="{74BE6008-9856-40DA-80F1-6EAD7147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73A"/>
    <w:pPr>
      <w:widowControl w:val="0"/>
    </w:pPr>
  </w:style>
  <w:style w:type="paragraph" w:styleId="1">
    <w:name w:val="heading 1"/>
    <w:basedOn w:val="a"/>
    <w:link w:val="10"/>
    <w:uiPriority w:val="9"/>
    <w:qFormat/>
    <w:rsid w:val="001B795F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B795F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0F1EF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2D2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2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2D2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952B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Emphasis"/>
    <w:basedOn w:val="a0"/>
    <w:uiPriority w:val="20"/>
    <w:qFormat/>
    <w:rsid w:val="006C5982"/>
    <w:rPr>
      <w:i/>
      <w:iCs/>
    </w:rPr>
  </w:style>
  <w:style w:type="paragraph" w:styleId="ab">
    <w:name w:val="No Spacing"/>
    <w:uiPriority w:val="1"/>
    <w:qFormat/>
    <w:rsid w:val="0021702F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4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90611D-DC82-471C-B0A4-318D12E90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user</cp:lastModifiedBy>
  <cp:revision>36</cp:revision>
  <cp:lastPrinted>2021-01-14T01:55:00Z</cp:lastPrinted>
  <dcterms:created xsi:type="dcterms:W3CDTF">2021-02-23T08:29:00Z</dcterms:created>
  <dcterms:modified xsi:type="dcterms:W3CDTF">2021-08-31T06:48:00Z</dcterms:modified>
</cp:coreProperties>
</file>