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2F" w:rsidRPr="005243A7" w:rsidRDefault="00BA5E2F" w:rsidP="00BA5E2F">
      <w:pPr>
        <w:tabs>
          <w:tab w:val="left" w:pos="10440"/>
        </w:tabs>
        <w:adjustRightInd w:val="0"/>
        <w:snapToGrid w:val="0"/>
        <w:spacing w:beforeLines="100" w:before="360"/>
        <w:ind w:left="721" w:rightChars="29" w:right="70" w:hangingChars="200" w:hanging="721"/>
        <w:jc w:val="center"/>
        <w:rPr>
          <w:rFonts w:ascii="Times New Roman" w:eastAsia="標楷體" w:hAnsi="Times New Roman"/>
          <w:b/>
          <w:kern w:val="0"/>
          <w:sz w:val="36"/>
          <w:szCs w:val="36"/>
        </w:rPr>
      </w:pPr>
      <w:bookmarkStart w:id="0" w:name="_GoBack"/>
      <w:bookmarkEnd w:id="0"/>
      <w:r w:rsidRPr="005243A7">
        <w:rPr>
          <w:rFonts w:ascii="Times New Roman" w:eastAsia="標楷體" w:hAnsi="Times New Roman"/>
          <w:b/>
          <w:kern w:val="0"/>
          <w:sz w:val="36"/>
          <w:szCs w:val="36"/>
        </w:rPr>
        <w:t>國立高雄科技大學聘任業界專家協同教學契約書</w:t>
      </w:r>
    </w:p>
    <w:p w:rsidR="00BA5E2F" w:rsidRPr="005243A7" w:rsidRDefault="00BA5E2F" w:rsidP="00BA5E2F">
      <w:pPr>
        <w:adjustRightInd w:val="0"/>
        <w:snapToGrid w:val="0"/>
        <w:spacing w:line="5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立契約書人：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</w:p>
    <w:p w:rsidR="00BA5E2F" w:rsidRPr="005243A7" w:rsidRDefault="00BA5E2F" w:rsidP="00BA5E2F">
      <w:pPr>
        <w:spacing w:line="5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國立高雄科技大學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(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以下簡稱甲方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)</w:t>
      </w:r>
    </w:p>
    <w:p w:rsidR="00BA5E2F" w:rsidRPr="005243A7" w:rsidRDefault="00BA5E2F" w:rsidP="00BA5E2F">
      <w:pPr>
        <w:adjustRightInd w:val="0"/>
        <w:snapToGrid w:val="0"/>
        <w:spacing w:line="5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   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君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以下簡稱乙方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)</w:t>
      </w:r>
    </w:p>
    <w:p w:rsidR="00BA5E2F" w:rsidRPr="005243A7" w:rsidRDefault="00BA5E2F" w:rsidP="00BA5E2F">
      <w:pPr>
        <w:adjustRightInd w:val="0"/>
        <w:snapToGrid w:val="0"/>
        <w:spacing w:line="5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甲方為促進產學共構專業核心能力，調整課程與業界協同教學，提供學生零距離之產業科技認知，聘任乙方為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     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系遴聘業界專家與專任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/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專案教師進行雙師協同教學，雙方合意訂立本契約條款如下：</w:t>
      </w:r>
    </w:p>
    <w:p w:rsidR="00BA5E2F" w:rsidRPr="005243A7" w:rsidRDefault="00BA5E2F" w:rsidP="00BA5E2F">
      <w:pPr>
        <w:adjustRightInd w:val="0"/>
        <w:snapToGrid w:val="0"/>
        <w:spacing w:line="5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一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聘任期間：自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年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月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日起至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年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月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日止。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二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業界專家工作內容以協同「專業實務課程」教學為主，包括與專業教師共同規劃課程及編撰個案式教材、指導學生實務專題、校外競賽、證照考試及展演等。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三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乙方不得要求學生從事與課程無關之事務，亦不得以甲方之名義從事與課程無關之活動。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四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乙方應尊重性別平等，恪守教師專業倫理，如涉及不法，甲方得予解聘。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五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乙方與專業教師進行協同教學授課，需產出或配合提供相對應實務性教材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具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六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乙方如違反本契約或有教師法第十四條第一項各款情事之ㄧ，甲方應即予解聘。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七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乙方不適用教育人員任用條例、教師法及其施行細則、大學聘任專業技術人員擔任教學辦法等相關規定。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="1400" w:hangingChars="500" w:hanging="1400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八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乙方接到聘函後，應於十四天內決定應聘與否。如不應聘，應將聘函立即退還註銷。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Chars="12" w:left="1432" w:hangingChars="501" w:hanging="1403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本契約如有未盡事宜，悉依甲方「遴聘業界專家協同教學實施要點」等其他相關規定辦理。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="1400" w:hangingChars="500" w:hanging="1400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第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十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如本契約發生爭議或涉訟，雙方同意以甲方所在地之管轄法院為第一審管轄法院。</w:t>
      </w:r>
    </w:p>
    <w:p w:rsidR="00BA5E2F" w:rsidRPr="005243A7" w:rsidRDefault="00BA5E2F" w:rsidP="00BA5E2F">
      <w:pPr>
        <w:adjustRightInd w:val="0"/>
        <w:snapToGrid w:val="0"/>
        <w:spacing w:line="500" w:lineRule="exact"/>
        <w:ind w:left="1400" w:hangingChars="500" w:hanging="1400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lastRenderedPageBreak/>
        <w:t>第十一條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本契約書一式二份，甲方、乙方簽名蓋章後加蓋校印後，各執一份為憑，甲方契約書由教務處留存。</w:t>
      </w:r>
    </w:p>
    <w:p w:rsidR="00BA5E2F" w:rsidRPr="005243A7" w:rsidRDefault="00BA5E2F" w:rsidP="00BA5E2F">
      <w:pPr>
        <w:adjustRightInd w:val="0"/>
        <w:snapToGrid w:val="0"/>
        <w:spacing w:beforeLines="50" w:before="180"/>
        <w:ind w:left="1400" w:hangingChars="500" w:hanging="1400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立契約書人：</w:t>
      </w:r>
    </w:p>
    <w:p w:rsidR="00BA5E2F" w:rsidRPr="005243A7" w:rsidRDefault="00BA5E2F" w:rsidP="00BA5E2F">
      <w:pPr>
        <w:widowControl/>
        <w:adjustRightInd w:val="0"/>
        <w:snapToGrid w:val="0"/>
        <w:spacing w:line="4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甲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方：國立高雄科技大學</w:t>
      </w:r>
    </w:p>
    <w:p w:rsidR="00BA5E2F" w:rsidRPr="005243A7" w:rsidRDefault="00BA5E2F" w:rsidP="00BA5E2F">
      <w:pPr>
        <w:widowControl/>
        <w:adjustRightInd w:val="0"/>
        <w:snapToGrid w:val="0"/>
        <w:spacing w:line="4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代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表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人：校長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楊慶煜</w:t>
      </w:r>
    </w:p>
    <w:p w:rsidR="00BA5E2F" w:rsidRPr="005243A7" w:rsidRDefault="00BA5E2F" w:rsidP="00BA5E2F">
      <w:pPr>
        <w:widowControl/>
        <w:adjustRightInd w:val="0"/>
        <w:snapToGrid w:val="0"/>
        <w:spacing w:line="400" w:lineRule="exac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地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址：高雄市三民區建工路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415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號</w:t>
      </w:r>
    </w:p>
    <w:p w:rsidR="00BA5E2F" w:rsidRPr="005243A7" w:rsidRDefault="00BA5E2F" w:rsidP="00BA5E2F">
      <w:pPr>
        <w:widowControl/>
        <w:adjustRightInd w:val="0"/>
        <w:snapToGrid w:val="0"/>
        <w:spacing w:line="440" w:lineRule="atLeas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widowControl/>
        <w:adjustRightInd w:val="0"/>
        <w:snapToGrid w:val="0"/>
        <w:spacing w:line="440" w:lineRule="atLeas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乙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方：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</w:p>
    <w:p w:rsidR="00BA5E2F" w:rsidRPr="005243A7" w:rsidRDefault="00BA5E2F" w:rsidP="00BA5E2F">
      <w:pPr>
        <w:widowControl/>
        <w:adjustRightInd w:val="0"/>
        <w:snapToGrid w:val="0"/>
        <w:spacing w:line="440" w:lineRule="atLeast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身分證統一編號：</w:t>
      </w:r>
    </w:p>
    <w:p w:rsidR="00BA5E2F" w:rsidRPr="005243A7" w:rsidRDefault="00BA5E2F" w:rsidP="00BA5E2F">
      <w:pPr>
        <w:adjustRightInd w:val="0"/>
        <w:snapToGrid w:val="0"/>
        <w:spacing w:line="440" w:lineRule="atLeast"/>
        <w:ind w:left="1400" w:hangingChars="500" w:hanging="1400"/>
        <w:rPr>
          <w:rFonts w:ascii="Times New Roman" w:eastAsia="標楷體" w:hAnsi="Times New Roman"/>
          <w:kern w:val="0"/>
          <w:sz w:val="28"/>
          <w:szCs w:val="28"/>
        </w:rPr>
      </w:pPr>
      <w:r w:rsidRPr="005243A7">
        <w:rPr>
          <w:rFonts w:ascii="Times New Roman" w:eastAsia="標楷體" w:hAnsi="Times New Roman"/>
          <w:kern w:val="0"/>
          <w:sz w:val="28"/>
          <w:szCs w:val="28"/>
        </w:rPr>
        <w:t>住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 xml:space="preserve">      </w:t>
      </w:r>
      <w:r w:rsidRPr="005243A7">
        <w:rPr>
          <w:rFonts w:ascii="Times New Roman" w:eastAsia="標楷體" w:hAnsi="Times New Roman"/>
          <w:kern w:val="0"/>
          <w:sz w:val="28"/>
          <w:szCs w:val="28"/>
        </w:rPr>
        <w:t>址：</w:t>
      </w:r>
    </w:p>
    <w:p w:rsidR="00BA5E2F" w:rsidRPr="005243A7" w:rsidRDefault="00BA5E2F" w:rsidP="00BA5E2F">
      <w:pPr>
        <w:adjustRightInd w:val="0"/>
        <w:snapToGrid w:val="0"/>
        <w:spacing w:beforeLines="120" w:before="432"/>
        <w:rPr>
          <w:rFonts w:ascii="Times New Roman" w:eastAsia="標楷體" w:hAnsi="Times New Roman"/>
          <w:b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BA5E2F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kern w:val="0"/>
          <w:sz w:val="28"/>
          <w:szCs w:val="28"/>
        </w:rPr>
      </w:pPr>
    </w:p>
    <w:p w:rsidR="00BA5E2F" w:rsidRPr="005243A7" w:rsidRDefault="00BA5E2F" w:rsidP="005B386E">
      <w:pPr>
        <w:autoSpaceDE w:val="0"/>
        <w:autoSpaceDN w:val="0"/>
        <w:adjustRightInd w:val="0"/>
        <w:spacing w:line="56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>中華民國</w:t>
      </w: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 xml:space="preserve">    </w:t>
      </w: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>年</w:t>
      </w: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 xml:space="preserve">     </w:t>
      </w: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>月</w:t>
      </w:r>
      <w:r w:rsidRPr="005B386E">
        <w:rPr>
          <w:rFonts w:ascii="Times New Roman" w:eastAsia="標楷體" w:hAnsi="Times New Roman"/>
          <w:spacing w:val="103"/>
          <w:kern w:val="0"/>
          <w:sz w:val="28"/>
          <w:szCs w:val="28"/>
          <w:fitText w:val="8400" w:id="2070681860"/>
        </w:rPr>
        <w:t xml:space="preserve">      </w:t>
      </w:r>
      <w:r w:rsidRPr="005B386E">
        <w:rPr>
          <w:rFonts w:ascii="Times New Roman" w:eastAsia="標楷體" w:hAnsi="Times New Roman"/>
          <w:spacing w:val="7"/>
          <w:kern w:val="0"/>
          <w:sz w:val="28"/>
          <w:szCs w:val="28"/>
          <w:fitText w:val="8400" w:id="2070681860"/>
        </w:rPr>
        <w:t>日</w:t>
      </w:r>
    </w:p>
    <w:p w:rsidR="00BA5E2F" w:rsidRPr="005B386E" w:rsidRDefault="00BA5E2F" w:rsidP="00BA5E2F">
      <w:pPr>
        <w:spacing w:line="52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</w:p>
    <w:sectPr w:rsidR="00BA5E2F" w:rsidRPr="005B386E" w:rsidSect="005B386E">
      <w:footerReference w:type="default" r:id="rId9"/>
      <w:pgSz w:w="11906" w:h="16838"/>
      <w:pgMar w:top="993" w:right="1803" w:bottom="993" w:left="1803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EBB" w:rsidRDefault="00E83EBB" w:rsidP="007D6ACC">
      <w:r>
        <w:separator/>
      </w:r>
    </w:p>
  </w:endnote>
  <w:endnote w:type="continuationSeparator" w:id="0">
    <w:p w:rsidR="00E83EBB" w:rsidRDefault="00E83EBB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E2F" w:rsidRDefault="00BA5E2F">
    <w:pPr>
      <w:pStyle w:val="a9"/>
      <w:jc w:val="center"/>
    </w:pPr>
  </w:p>
  <w:p w:rsidR="00BA5E2F" w:rsidRDefault="00BA5E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EBB" w:rsidRDefault="00E83EBB" w:rsidP="007D6ACC">
      <w:r>
        <w:separator/>
      </w:r>
    </w:p>
  </w:footnote>
  <w:footnote w:type="continuationSeparator" w:id="0">
    <w:p w:rsidR="00E83EBB" w:rsidRDefault="00E83EBB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1E"/>
    <w:rsid w:val="0000215B"/>
    <w:rsid w:val="0002331D"/>
    <w:rsid w:val="000407F0"/>
    <w:rsid w:val="00045610"/>
    <w:rsid w:val="00051C89"/>
    <w:rsid w:val="0005762D"/>
    <w:rsid w:val="000670DB"/>
    <w:rsid w:val="00080762"/>
    <w:rsid w:val="000A2122"/>
    <w:rsid w:val="000C53A8"/>
    <w:rsid w:val="000C7BC5"/>
    <w:rsid w:val="000E1C62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704CF"/>
    <w:rsid w:val="00174A57"/>
    <w:rsid w:val="00177979"/>
    <w:rsid w:val="00186E13"/>
    <w:rsid w:val="001B6ECD"/>
    <w:rsid w:val="001D4EB6"/>
    <w:rsid w:val="002252DC"/>
    <w:rsid w:val="00236B62"/>
    <w:rsid w:val="002522FA"/>
    <w:rsid w:val="002841D3"/>
    <w:rsid w:val="002A1589"/>
    <w:rsid w:val="002A377C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A0F42"/>
    <w:rsid w:val="004B1444"/>
    <w:rsid w:val="004B237C"/>
    <w:rsid w:val="004B43E1"/>
    <w:rsid w:val="004B7A54"/>
    <w:rsid w:val="004C629D"/>
    <w:rsid w:val="004C73AD"/>
    <w:rsid w:val="004D53FC"/>
    <w:rsid w:val="004F30F3"/>
    <w:rsid w:val="0050698D"/>
    <w:rsid w:val="00515B0C"/>
    <w:rsid w:val="005243A7"/>
    <w:rsid w:val="00535D61"/>
    <w:rsid w:val="005401C2"/>
    <w:rsid w:val="00547CD9"/>
    <w:rsid w:val="00554DEB"/>
    <w:rsid w:val="00555300"/>
    <w:rsid w:val="0057587F"/>
    <w:rsid w:val="005A5CE3"/>
    <w:rsid w:val="005A6295"/>
    <w:rsid w:val="005B1A15"/>
    <w:rsid w:val="005B386E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95B3D"/>
    <w:rsid w:val="006A10BA"/>
    <w:rsid w:val="006B66F1"/>
    <w:rsid w:val="006E479B"/>
    <w:rsid w:val="0070707E"/>
    <w:rsid w:val="00720D46"/>
    <w:rsid w:val="007225A1"/>
    <w:rsid w:val="00732A34"/>
    <w:rsid w:val="0073435A"/>
    <w:rsid w:val="007427D4"/>
    <w:rsid w:val="00755AAF"/>
    <w:rsid w:val="007A6AF0"/>
    <w:rsid w:val="007D1A60"/>
    <w:rsid w:val="007D239E"/>
    <w:rsid w:val="007D6ACC"/>
    <w:rsid w:val="007E7D76"/>
    <w:rsid w:val="007F60F7"/>
    <w:rsid w:val="00811EFE"/>
    <w:rsid w:val="00820F00"/>
    <w:rsid w:val="00827BBF"/>
    <w:rsid w:val="00837FF2"/>
    <w:rsid w:val="008E34FD"/>
    <w:rsid w:val="00923715"/>
    <w:rsid w:val="0093761A"/>
    <w:rsid w:val="009475C2"/>
    <w:rsid w:val="00955157"/>
    <w:rsid w:val="009642E0"/>
    <w:rsid w:val="0098291F"/>
    <w:rsid w:val="00984C2F"/>
    <w:rsid w:val="00994789"/>
    <w:rsid w:val="009C3782"/>
    <w:rsid w:val="009E13E9"/>
    <w:rsid w:val="009E47F8"/>
    <w:rsid w:val="00A07AF3"/>
    <w:rsid w:val="00A1199E"/>
    <w:rsid w:val="00A1693C"/>
    <w:rsid w:val="00A352FF"/>
    <w:rsid w:val="00A353C4"/>
    <w:rsid w:val="00A5020E"/>
    <w:rsid w:val="00A51236"/>
    <w:rsid w:val="00A633CB"/>
    <w:rsid w:val="00A65D23"/>
    <w:rsid w:val="00A80D5E"/>
    <w:rsid w:val="00A877A2"/>
    <w:rsid w:val="00AD5B3F"/>
    <w:rsid w:val="00AE52BD"/>
    <w:rsid w:val="00B03749"/>
    <w:rsid w:val="00B03D19"/>
    <w:rsid w:val="00B335A6"/>
    <w:rsid w:val="00B40537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32A5"/>
    <w:rsid w:val="00BD0772"/>
    <w:rsid w:val="00BF618A"/>
    <w:rsid w:val="00C22D1E"/>
    <w:rsid w:val="00C272AB"/>
    <w:rsid w:val="00C51055"/>
    <w:rsid w:val="00C61BD1"/>
    <w:rsid w:val="00C72291"/>
    <w:rsid w:val="00CC5B93"/>
    <w:rsid w:val="00CD02C3"/>
    <w:rsid w:val="00CD4386"/>
    <w:rsid w:val="00CF202C"/>
    <w:rsid w:val="00D149DD"/>
    <w:rsid w:val="00D27BEB"/>
    <w:rsid w:val="00D42D2D"/>
    <w:rsid w:val="00D50BFB"/>
    <w:rsid w:val="00D84C25"/>
    <w:rsid w:val="00DA04AF"/>
    <w:rsid w:val="00DD2027"/>
    <w:rsid w:val="00DE5925"/>
    <w:rsid w:val="00DF74F2"/>
    <w:rsid w:val="00E00353"/>
    <w:rsid w:val="00E010E2"/>
    <w:rsid w:val="00E12B13"/>
    <w:rsid w:val="00E41C75"/>
    <w:rsid w:val="00E673D4"/>
    <w:rsid w:val="00E67464"/>
    <w:rsid w:val="00E72C6D"/>
    <w:rsid w:val="00E83EBB"/>
    <w:rsid w:val="00E8417F"/>
    <w:rsid w:val="00E92681"/>
    <w:rsid w:val="00E92F70"/>
    <w:rsid w:val="00EA001E"/>
    <w:rsid w:val="00EB1D9B"/>
    <w:rsid w:val="00EB4220"/>
    <w:rsid w:val="00ED0C61"/>
    <w:rsid w:val="00EE7DDD"/>
    <w:rsid w:val="00EF1660"/>
    <w:rsid w:val="00EF76BD"/>
    <w:rsid w:val="00EF7957"/>
    <w:rsid w:val="00F03F46"/>
    <w:rsid w:val="00F1477E"/>
    <w:rsid w:val="00F27F34"/>
    <w:rsid w:val="00F35CF9"/>
    <w:rsid w:val="00F74920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5A4F8-5DA3-42AF-BF3C-8059D69B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719</Characters>
  <Application>Microsoft Office Word</Application>
  <DocSecurity>0</DocSecurity>
  <Lines>5</Lines>
  <Paragraphs>1</Paragraphs>
  <ScaleCrop>false</ScaleCrop>
  <Company>C.M.T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蔡美琪</dc:creator>
  <cp:lastModifiedBy>superuser</cp:lastModifiedBy>
  <cp:revision>2</cp:revision>
  <cp:lastPrinted>2020-01-08T08:29:00Z</cp:lastPrinted>
  <dcterms:created xsi:type="dcterms:W3CDTF">2020-01-15T07:24:00Z</dcterms:created>
  <dcterms:modified xsi:type="dcterms:W3CDTF">2020-01-15T07:24:00Z</dcterms:modified>
</cp:coreProperties>
</file>