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37EE1FB" w14:textId="77777777" w:rsidR="00AC357F" w:rsidRPr="00850535" w:rsidRDefault="00AC357F" w:rsidP="00AC357F">
      <w:pPr>
        <w:widowControl/>
        <w:spacing w:after="240"/>
        <w:jc w:val="center"/>
        <w:rPr>
          <w:rFonts w:eastAsia="標楷體"/>
          <w:b/>
          <w:sz w:val="40"/>
          <w:szCs w:val="40"/>
        </w:rPr>
      </w:pPr>
      <w:r w:rsidRPr="00850535">
        <w:rPr>
          <w:rFonts w:eastAsia="標楷體"/>
          <w:b/>
          <w:sz w:val="40"/>
          <w:szCs w:val="40"/>
        </w:rPr>
        <w:t>國立高雄科技大學</w:t>
      </w:r>
    </w:p>
    <w:p w14:paraId="1795D293" w14:textId="33B865D0" w:rsidR="00AC357F" w:rsidRPr="00850535" w:rsidRDefault="00AC357F" w:rsidP="00AC357F">
      <w:pPr>
        <w:widowControl/>
        <w:spacing w:after="240"/>
        <w:jc w:val="center"/>
        <w:rPr>
          <w:rFonts w:eastAsia="標楷體"/>
          <w:b/>
          <w:sz w:val="36"/>
          <w:szCs w:val="40"/>
        </w:rPr>
      </w:pPr>
      <w:r w:rsidRPr="00850535">
        <w:rPr>
          <w:rFonts w:eastAsia="標楷體"/>
          <w:b/>
          <w:sz w:val="36"/>
          <w:szCs w:val="40"/>
        </w:rPr>
        <w:t>數位影音教材融入課程</w:t>
      </w:r>
      <w:r w:rsidR="00CE67A3" w:rsidRPr="00850535">
        <w:rPr>
          <w:rFonts w:eastAsia="標楷體"/>
          <w:b/>
          <w:sz w:val="36"/>
          <w:szCs w:val="40"/>
        </w:rPr>
        <w:t xml:space="preserve"> </w:t>
      </w:r>
      <w:r w:rsidR="00CE67A3" w:rsidRPr="00850535">
        <w:rPr>
          <w:rFonts w:eastAsia="標楷體"/>
          <w:b/>
          <w:sz w:val="36"/>
          <w:szCs w:val="40"/>
        </w:rPr>
        <w:t>新製數位教材融入課程</w:t>
      </w:r>
      <w:r w:rsidR="00CE67A3" w:rsidRPr="00850535">
        <w:rPr>
          <w:rFonts w:eastAsia="標楷體"/>
          <w:b/>
          <w:sz w:val="36"/>
          <w:szCs w:val="40"/>
        </w:rPr>
        <w:t xml:space="preserve"> </w:t>
      </w:r>
      <w:r w:rsidRPr="00850535">
        <w:rPr>
          <w:rFonts w:eastAsia="標楷體"/>
          <w:b/>
          <w:sz w:val="36"/>
          <w:szCs w:val="40"/>
        </w:rPr>
        <w:t>補助申請表</w:t>
      </w:r>
    </w:p>
    <w:p w14:paraId="68E1194A" w14:textId="4B399BCF" w:rsidR="00BF6C01" w:rsidRPr="00850535" w:rsidRDefault="00C569C7" w:rsidP="006C2292">
      <w:pPr>
        <w:pStyle w:val="a8"/>
        <w:numPr>
          <w:ilvl w:val="0"/>
          <w:numId w:val="3"/>
        </w:numPr>
        <w:snapToGrid w:val="0"/>
        <w:spacing w:beforeLines="150" w:before="360" w:after="240"/>
        <w:ind w:leftChars="0" w:left="851" w:hanging="709"/>
        <w:jc w:val="both"/>
        <w:rPr>
          <w:rFonts w:eastAsia="標楷體"/>
          <w:b/>
          <w:sz w:val="32"/>
          <w:szCs w:val="32"/>
        </w:rPr>
      </w:pPr>
      <w:r w:rsidRPr="00850535">
        <w:rPr>
          <w:rFonts w:eastAsia="標楷體"/>
          <w:b/>
          <w:sz w:val="32"/>
          <w:szCs w:val="32"/>
        </w:rPr>
        <w:t>基本資料</w:t>
      </w:r>
      <w:r w:rsidR="00BF6C01" w:rsidRPr="00850535">
        <w:rPr>
          <w:rFonts w:eastAsia="標楷體"/>
          <w:b/>
          <w:sz w:val="32"/>
          <w:szCs w:val="32"/>
        </w:rPr>
        <w:t>及課程資訊</w:t>
      </w:r>
    </w:p>
    <w:tbl>
      <w:tblPr>
        <w:tblStyle w:val="aa"/>
        <w:tblW w:w="9923" w:type="dxa"/>
        <w:tblInd w:w="-8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ook w:val="04A0" w:firstRow="1" w:lastRow="0" w:firstColumn="1" w:lastColumn="0" w:noHBand="0" w:noVBand="1"/>
      </w:tblPr>
      <w:tblGrid>
        <w:gridCol w:w="1701"/>
        <w:gridCol w:w="3285"/>
        <w:gridCol w:w="1559"/>
        <w:gridCol w:w="3378"/>
      </w:tblGrid>
      <w:tr w:rsidR="00FC249D" w:rsidRPr="00850535" w14:paraId="2B27DAE0" w14:textId="77777777" w:rsidTr="0003489A">
        <w:trPr>
          <w:trHeight w:val="440"/>
        </w:trPr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14:paraId="64E11D24" w14:textId="161C4B1B" w:rsidR="00FC249D" w:rsidRPr="00850535" w:rsidRDefault="00FC249D" w:rsidP="00801477">
            <w:pPr>
              <w:pStyle w:val="a8"/>
              <w:adjustRightInd w:val="0"/>
              <w:snapToGrid w:val="0"/>
              <w:ind w:leftChars="0" w:left="0"/>
              <w:jc w:val="center"/>
              <w:rPr>
                <w:rFonts w:eastAsia="標楷體"/>
                <w:b/>
                <w:sz w:val="24"/>
              </w:rPr>
            </w:pPr>
            <w:bookmarkStart w:id="0" w:name="_Hlk181354639"/>
            <w:r w:rsidRPr="00850535">
              <w:rPr>
                <w:rFonts w:eastAsia="標楷體"/>
                <w:b/>
                <w:sz w:val="28"/>
              </w:rPr>
              <w:t>申請教師資料</w:t>
            </w:r>
          </w:p>
        </w:tc>
      </w:tr>
      <w:tr w:rsidR="00C569C7" w:rsidRPr="00850535" w14:paraId="21CABCE5" w14:textId="77777777" w:rsidTr="006A17BD">
        <w:trPr>
          <w:trHeight w:val="56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3049353" w14:textId="18EAD749" w:rsidR="00C569C7" w:rsidRPr="00850535" w:rsidRDefault="00C7081E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姓名</w:t>
            </w:r>
          </w:p>
        </w:tc>
        <w:tc>
          <w:tcPr>
            <w:tcW w:w="3285" w:type="dxa"/>
            <w:vAlign w:val="center"/>
          </w:tcPr>
          <w:p w14:paraId="0B72E94B" w14:textId="77777777" w:rsidR="00C569C7" w:rsidRPr="00850535" w:rsidRDefault="00C569C7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4F3FFE7D" w14:textId="4BED356D" w:rsidR="00C569C7" w:rsidRPr="00850535" w:rsidRDefault="00C7081E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職稱</w:t>
            </w:r>
          </w:p>
        </w:tc>
        <w:tc>
          <w:tcPr>
            <w:tcW w:w="3378" w:type="dxa"/>
            <w:vAlign w:val="center"/>
          </w:tcPr>
          <w:p w14:paraId="6512EAE8" w14:textId="77777777" w:rsidR="00C569C7" w:rsidRPr="00850535" w:rsidRDefault="00C569C7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  <w:highlight w:val="yellow"/>
              </w:rPr>
            </w:pPr>
          </w:p>
        </w:tc>
      </w:tr>
      <w:tr w:rsidR="00C7081E" w:rsidRPr="00850535" w14:paraId="2EBC5078" w14:textId="77777777" w:rsidTr="006A17BD">
        <w:trPr>
          <w:trHeight w:val="54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2E7F58E" w14:textId="5B32B1AE" w:rsidR="00C7081E" w:rsidRPr="00850535" w:rsidRDefault="00C7081E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學院名稱</w:t>
            </w:r>
          </w:p>
        </w:tc>
        <w:tc>
          <w:tcPr>
            <w:tcW w:w="3285" w:type="dxa"/>
            <w:vAlign w:val="center"/>
          </w:tcPr>
          <w:p w14:paraId="07C40B0D" w14:textId="77777777" w:rsidR="00C7081E" w:rsidRPr="00850535" w:rsidRDefault="00C7081E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06E8A99F" w14:textId="3EE214C0" w:rsidR="00C7081E" w:rsidRPr="00850535" w:rsidRDefault="00C7081E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系所名稱</w:t>
            </w:r>
          </w:p>
        </w:tc>
        <w:tc>
          <w:tcPr>
            <w:tcW w:w="3378" w:type="dxa"/>
            <w:vAlign w:val="center"/>
          </w:tcPr>
          <w:p w14:paraId="26BFFF92" w14:textId="77777777" w:rsidR="00C7081E" w:rsidRPr="00850535" w:rsidRDefault="00C7081E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C569C7" w:rsidRPr="00850535" w14:paraId="2F489B8A" w14:textId="77777777" w:rsidTr="006A17BD">
        <w:trPr>
          <w:trHeight w:val="548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9BD6545" w14:textId="67D94501" w:rsidR="00C569C7" w:rsidRPr="00850535" w:rsidRDefault="00C569C7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連絡電話</w:t>
            </w:r>
          </w:p>
        </w:tc>
        <w:tc>
          <w:tcPr>
            <w:tcW w:w="3285" w:type="dxa"/>
            <w:vAlign w:val="center"/>
          </w:tcPr>
          <w:p w14:paraId="2D760C53" w14:textId="77777777" w:rsidR="00C569C7" w:rsidRPr="00850535" w:rsidRDefault="00C569C7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2C3FE225" w14:textId="694EF743" w:rsidR="00C569C7" w:rsidRPr="00850535" w:rsidRDefault="00C569C7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電子郵件</w:t>
            </w:r>
          </w:p>
        </w:tc>
        <w:tc>
          <w:tcPr>
            <w:tcW w:w="3378" w:type="dxa"/>
            <w:vAlign w:val="center"/>
          </w:tcPr>
          <w:p w14:paraId="29D36EA6" w14:textId="77777777" w:rsidR="00C569C7" w:rsidRPr="00850535" w:rsidRDefault="00C569C7" w:rsidP="00FC249D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637AAA" w:rsidRPr="00850535" w14:paraId="24A90A41" w14:textId="77777777" w:rsidTr="0050309F">
        <w:trPr>
          <w:trHeight w:val="807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407BFC5F" w14:textId="09335DC3" w:rsidR="00637AAA" w:rsidRPr="00850535" w:rsidRDefault="00637AAA" w:rsidP="00637AAA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申請資格</w:t>
            </w:r>
          </w:p>
        </w:tc>
        <w:tc>
          <w:tcPr>
            <w:tcW w:w="8222" w:type="dxa"/>
            <w:gridSpan w:val="3"/>
            <w:vAlign w:val="center"/>
          </w:tcPr>
          <w:p w14:paraId="2BD581BF" w14:textId="64D4B663" w:rsidR="00637AAA" w:rsidRPr="00850535" w:rsidRDefault="00D73BE3" w:rsidP="00637AAA">
            <w:pPr>
              <w:spacing w:beforeLines="25" w:before="6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637AAA" w:rsidRPr="00850535">
              <w:rPr>
                <w:rFonts w:eastAsia="標楷體"/>
                <w:sz w:val="24"/>
              </w:rPr>
              <w:t>通過本校數位混成學習專業培訓班認證者。</w:t>
            </w:r>
          </w:p>
          <w:p w14:paraId="5784B8D5" w14:textId="146C11C5" w:rsidR="0058630C" w:rsidRPr="00850535" w:rsidRDefault="00D73BE3" w:rsidP="00637AAA">
            <w:pPr>
              <w:spacing w:beforeLines="25" w:before="6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637AAA" w:rsidRPr="00850535">
              <w:rPr>
                <w:rFonts w:eastAsia="標楷體"/>
                <w:sz w:val="24"/>
              </w:rPr>
              <w:t>曾執行教育部</w:t>
            </w:r>
            <w:proofErr w:type="gramStart"/>
            <w:r w:rsidR="00637AAA" w:rsidRPr="00850535">
              <w:rPr>
                <w:rFonts w:eastAsia="標楷體"/>
                <w:sz w:val="24"/>
              </w:rPr>
              <w:t>磨課師</w:t>
            </w:r>
            <w:proofErr w:type="gramEnd"/>
            <w:r w:rsidR="00D37708" w:rsidRPr="00850535">
              <w:rPr>
                <w:rFonts w:eastAsia="標楷體"/>
                <w:sz w:val="24"/>
              </w:rPr>
              <w:t>經驗</w:t>
            </w:r>
            <w:r w:rsidR="00637AAA" w:rsidRPr="00850535">
              <w:rPr>
                <w:rFonts w:eastAsia="標楷體"/>
                <w:sz w:val="24"/>
              </w:rPr>
              <w:t>者。</w:t>
            </w:r>
          </w:p>
          <w:p w14:paraId="29BAD1CA" w14:textId="42383804" w:rsidR="0058630C" w:rsidRPr="00850535" w:rsidRDefault="00D73BE3" w:rsidP="00637AAA">
            <w:pPr>
              <w:spacing w:beforeLines="25" w:before="6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D37708" w:rsidRPr="00850535">
              <w:rPr>
                <w:rFonts w:eastAsia="標楷體"/>
                <w:sz w:val="24"/>
              </w:rPr>
              <w:t>曾執行</w:t>
            </w:r>
            <w:r w:rsidR="0058630C" w:rsidRPr="00850535">
              <w:rPr>
                <w:rFonts w:eastAsia="標楷體"/>
                <w:sz w:val="24"/>
              </w:rPr>
              <w:t>教育部大學深化數位學習推動與創新應用計畫經驗者。</w:t>
            </w:r>
          </w:p>
          <w:p w14:paraId="6F8D8EB8" w14:textId="35ED6964" w:rsidR="00637AAA" w:rsidRPr="00850535" w:rsidRDefault="00D73BE3" w:rsidP="00637AAA">
            <w:pPr>
              <w:spacing w:beforeLines="25" w:before="60"/>
              <w:rPr>
                <w:rFonts w:eastAsia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637AAA" w:rsidRPr="00850535">
              <w:rPr>
                <w:rFonts w:eastAsia="標楷體"/>
                <w:sz w:val="24"/>
              </w:rPr>
              <w:t>曾通過教育部數位學習課程認證者。</w:t>
            </w:r>
          </w:p>
        </w:tc>
      </w:tr>
      <w:tr w:rsidR="00BF6C01" w:rsidRPr="00850535" w14:paraId="2DF76568" w14:textId="77777777" w:rsidTr="003C08AC">
        <w:trPr>
          <w:trHeight w:val="322"/>
        </w:trPr>
        <w:tc>
          <w:tcPr>
            <w:tcW w:w="9923" w:type="dxa"/>
            <w:gridSpan w:val="4"/>
            <w:shd w:val="clear" w:color="auto" w:fill="D9D9D9" w:themeFill="background1" w:themeFillShade="D9"/>
            <w:vAlign w:val="center"/>
          </w:tcPr>
          <w:p w14:paraId="1718D02F" w14:textId="6D865847" w:rsidR="00BF6C01" w:rsidRPr="00850535" w:rsidRDefault="00BF6C01" w:rsidP="00BF6C01">
            <w:pPr>
              <w:pStyle w:val="a8"/>
              <w:adjustRightInd w:val="0"/>
              <w:snapToGrid w:val="0"/>
              <w:ind w:leftChars="0" w:left="0"/>
              <w:jc w:val="center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b/>
                <w:sz w:val="28"/>
              </w:rPr>
              <w:t>課程資料</w:t>
            </w:r>
          </w:p>
        </w:tc>
      </w:tr>
      <w:tr w:rsidR="00BF6C01" w:rsidRPr="00850535" w14:paraId="7BAAF000" w14:textId="77777777" w:rsidTr="00EC2C19">
        <w:trPr>
          <w:trHeight w:val="528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39827A33" w14:textId="287E71BC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課程名稱</w:t>
            </w:r>
          </w:p>
        </w:tc>
        <w:tc>
          <w:tcPr>
            <w:tcW w:w="3285" w:type="dxa"/>
            <w:vAlign w:val="center"/>
          </w:tcPr>
          <w:p w14:paraId="77D8BE80" w14:textId="62706612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51113839" w14:textId="24566116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選課</w:t>
            </w:r>
            <w:r w:rsidR="00A418D5" w:rsidRPr="00850535">
              <w:rPr>
                <w:rFonts w:eastAsia="標楷體"/>
                <w:kern w:val="2"/>
                <w:sz w:val="24"/>
              </w:rPr>
              <w:t>代號</w:t>
            </w:r>
          </w:p>
        </w:tc>
        <w:tc>
          <w:tcPr>
            <w:tcW w:w="3378" w:type="dxa"/>
            <w:vAlign w:val="center"/>
          </w:tcPr>
          <w:p w14:paraId="5D96C25A" w14:textId="5ADC390B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BF6C01" w:rsidRPr="00850535" w14:paraId="7AF4B033" w14:textId="77777777" w:rsidTr="006A17BD">
        <w:trPr>
          <w:trHeight w:val="556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99F05FB" w14:textId="03D0348C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開課單位</w:t>
            </w:r>
          </w:p>
        </w:tc>
        <w:tc>
          <w:tcPr>
            <w:tcW w:w="3285" w:type="dxa"/>
            <w:vAlign w:val="center"/>
          </w:tcPr>
          <w:p w14:paraId="3BA74C04" w14:textId="77777777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1C1C13B7" w14:textId="657C83F2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必選修</w:t>
            </w:r>
          </w:p>
        </w:tc>
        <w:tc>
          <w:tcPr>
            <w:tcW w:w="3378" w:type="dxa"/>
            <w:vAlign w:val="center"/>
          </w:tcPr>
          <w:p w14:paraId="44B55117" w14:textId="4D854372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BF6C01" w:rsidRPr="00850535" w14:paraId="202004F3" w14:textId="77777777" w:rsidTr="009E33EC">
        <w:trPr>
          <w:trHeight w:val="680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992AB2D" w14:textId="74DED7BE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課程類別</w:t>
            </w:r>
          </w:p>
        </w:tc>
        <w:tc>
          <w:tcPr>
            <w:tcW w:w="8222" w:type="dxa"/>
            <w:gridSpan w:val="3"/>
            <w:vAlign w:val="center"/>
          </w:tcPr>
          <w:p w14:paraId="24078564" w14:textId="76B0F32A" w:rsidR="00BF6C01" w:rsidRPr="00850535" w:rsidRDefault="00D73BE3" w:rsidP="00BF6C01">
            <w:pPr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F6C01" w:rsidRPr="00850535">
              <w:rPr>
                <w:rFonts w:eastAsia="標楷體"/>
                <w:sz w:val="24"/>
              </w:rPr>
              <w:t>院共同課程</w:t>
            </w:r>
            <w:r w:rsidR="00BF6C01" w:rsidRPr="00850535">
              <w:rPr>
                <w:rFonts w:eastAsia="標楷體"/>
                <w:sz w:val="24"/>
              </w:rPr>
              <w:t xml:space="preserve"> </w:t>
            </w:r>
            <w:r w:rsidR="00B231D9" w:rsidRPr="00850535">
              <w:rPr>
                <w:rFonts w:eastAsia="標楷體"/>
                <w:sz w:val="24"/>
              </w:rPr>
              <w:t xml:space="preserve"> </w:t>
            </w:r>
            <w:r w:rsidR="00577705" w:rsidRPr="00850535">
              <w:rPr>
                <w:rFonts w:eastAsia="標楷體"/>
                <w:sz w:val="24"/>
              </w:rPr>
              <w:t xml:space="preserve">  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F6C01" w:rsidRPr="00850535">
              <w:rPr>
                <w:rFonts w:eastAsia="標楷體"/>
                <w:sz w:val="24"/>
              </w:rPr>
              <w:t>系所專業課程</w:t>
            </w:r>
            <w:r w:rsidR="00BF6C01" w:rsidRPr="00850535">
              <w:rPr>
                <w:rFonts w:eastAsia="標楷體"/>
                <w:sz w:val="24"/>
              </w:rPr>
              <w:t xml:space="preserve">    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proofErr w:type="gramStart"/>
            <w:r w:rsidR="00BF6C01" w:rsidRPr="00850535">
              <w:rPr>
                <w:rFonts w:eastAsia="標楷體"/>
                <w:sz w:val="24"/>
              </w:rPr>
              <w:t>博雅通識</w:t>
            </w:r>
            <w:proofErr w:type="gramEnd"/>
            <w:r w:rsidR="00BF6C01" w:rsidRPr="00850535">
              <w:rPr>
                <w:rFonts w:eastAsia="標楷體"/>
                <w:sz w:val="24"/>
              </w:rPr>
              <w:t>課程</w:t>
            </w:r>
            <w:r w:rsidR="00BF6C01" w:rsidRPr="00850535">
              <w:rPr>
                <w:rFonts w:eastAsia="標楷體"/>
                <w:sz w:val="24"/>
              </w:rPr>
              <w:t xml:space="preserve">   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F6C01" w:rsidRPr="00850535">
              <w:rPr>
                <w:rFonts w:eastAsia="標楷體"/>
                <w:sz w:val="24"/>
              </w:rPr>
              <w:t>基礎通識課程</w:t>
            </w:r>
          </w:p>
          <w:p w14:paraId="3ABDD84E" w14:textId="01B56187" w:rsidR="00BF6C01" w:rsidRPr="00850535" w:rsidRDefault="00D73BE3" w:rsidP="00BF6C01">
            <w:pPr>
              <w:pStyle w:val="a8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F6C01" w:rsidRPr="00850535">
              <w:rPr>
                <w:rFonts w:eastAsia="標楷體"/>
                <w:sz w:val="24"/>
              </w:rPr>
              <w:t>微學分課程</w:t>
            </w:r>
            <w:r w:rsidR="00BF6C01" w:rsidRPr="00850535">
              <w:rPr>
                <w:rFonts w:eastAsia="標楷體"/>
                <w:sz w:val="24"/>
              </w:rPr>
              <w:t xml:space="preserve"> </w:t>
            </w:r>
            <w:r w:rsidR="00B231D9" w:rsidRPr="00850535">
              <w:rPr>
                <w:rFonts w:eastAsia="標楷體"/>
                <w:sz w:val="24"/>
              </w:rPr>
              <w:t xml:space="preserve"> </w:t>
            </w:r>
            <w:r w:rsidR="00577705" w:rsidRPr="00850535">
              <w:rPr>
                <w:rFonts w:eastAsia="標楷體"/>
                <w:sz w:val="24"/>
              </w:rPr>
              <w:t xml:space="preserve">  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F6C01" w:rsidRPr="00850535">
              <w:rPr>
                <w:rFonts w:eastAsia="標楷體"/>
                <w:sz w:val="24"/>
              </w:rPr>
              <w:t xml:space="preserve">跨領域共授課程　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F6C01" w:rsidRPr="00850535">
              <w:rPr>
                <w:rFonts w:eastAsia="標楷體"/>
                <w:sz w:val="24"/>
              </w:rPr>
              <w:t>其他：</w:t>
            </w:r>
            <w:proofErr w:type="gramStart"/>
            <w:r w:rsidR="00BF6C01" w:rsidRPr="00850535">
              <w:rPr>
                <w:rFonts w:eastAsia="標楷體"/>
                <w:sz w:val="24"/>
              </w:rPr>
              <w:t>＿</w:t>
            </w:r>
            <w:proofErr w:type="gramEnd"/>
            <w:r w:rsidR="00BF6C01" w:rsidRPr="00850535">
              <w:rPr>
                <w:rFonts w:eastAsia="標楷體"/>
                <w:sz w:val="24"/>
              </w:rPr>
              <w:t>＿＿＿</w:t>
            </w:r>
          </w:p>
        </w:tc>
      </w:tr>
      <w:tr w:rsidR="00BF6C01" w:rsidRPr="00850535" w14:paraId="6784B569" w14:textId="77777777" w:rsidTr="00C17A2E">
        <w:trPr>
          <w:trHeight w:val="554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A6DB2E4" w14:textId="2709B9EF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授課班級</w:t>
            </w:r>
          </w:p>
        </w:tc>
        <w:tc>
          <w:tcPr>
            <w:tcW w:w="3285" w:type="dxa"/>
            <w:vAlign w:val="center"/>
          </w:tcPr>
          <w:p w14:paraId="72E45438" w14:textId="77777777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  <w:tc>
          <w:tcPr>
            <w:tcW w:w="1559" w:type="dxa"/>
            <w:shd w:val="clear" w:color="auto" w:fill="F2F2F2" w:themeFill="background1" w:themeFillShade="F2"/>
            <w:vAlign w:val="center"/>
          </w:tcPr>
          <w:p w14:paraId="3C7FD8A9" w14:textId="3B2ED27A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kern w:val="2"/>
                <w:sz w:val="24"/>
              </w:rPr>
              <w:t>學分數</w:t>
            </w:r>
          </w:p>
        </w:tc>
        <w:tc>
          <w:tcPr>
            <w:tcW w:w="3378" w:type="dxa"/>
            <w:vAlign w:val="center"/>
          </w:tcPr>
          <w:p w14:paraId="5D74DE65" w14:textId="3488306A" w:rsidR="00BF6C01" w:rsidRPr="00850535" w:rsidRDefault="00BF6C01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</w:p>
        </w:tc>
      </w:tr>
      <w:tr w:rsidR="00BC4FBA" w:rsidRPr="00850535" w14:paraId="16170A53" w14:textId="77777777" w:rsidTr="00B21E1F">
        <w:trPr>
          <w:trHeight w:val="689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61F6E028" w14:textId="030C288E" w:rsidR="00BC4FBA" w:rsidRPr="00850535" w:rsidRDefault="00BC4FBA" w:rsidP="00BF6C01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  <w:sz w:val="24"/>
              </w:rPr>
              <w:t>申請類別</w:t>
            </w:r>
          </w:p>
        </w:tc>
        <w:tc>
          <w:tcPr>
            <w:tcW w:w="8222" w:type="dxa"/>
            <w:gridSpan w:val="3"/>
            <w:vAlign w:val="center"/>
          </w:tcPr>
          <w:p w14:paraId="7E0B6462" w14:textId="2953408E" w:rsidR="00BC4FBA" w:rsidRPr="00850535" w:rsidRDefault="00D73BE3" w:rsidP="00D73BE3">
            <w:pPr>
              <w:pStyle w:val="a8"/>
              <w:spacing w:beforeLines="25" w:before="60"/>
              <w:ind w:leftChars="0" w:left="0"/>
              <w:rPr>
                <w:rFonts w:eastAsia="標楷體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C4FBA" w:rsidRPr="00850535">
              <w:rPr>
                <w:rFonts w:eastAsia="標楷體"/>
                <w:sz w:val="24"/>
              </w:rPr>
              <w:t>新製數位教材</w:t>
            </w:r>
            <w:r w:rsidR="00BC4FBA" w:rsidRPr="00850535">
              <w:rPr>
                <w:rFonts w:eastAsia="標楷體"/>
                <w:sz w:val="24"/>
              </w:rPr>
              <w:t xml:space="preserve">    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C4FBA" w:rsidRPr="00850535">
              <w:rPr>
                <w:rFonts w:eastAsia="標楷體"/>
                <w:sz w:val="24"/>
              </w:rPr>
              <w:t>既有數位教材融入課程</w:t>
            </w:r>
            <w:r w:rsidR="00BC4FBA" w:rsidRPr="00850535">
              <w:rPr>
                <w:rFonts w:eastAsia="標楷體"/>
                <w:sz w:val="24"/>
              </w:rPr>
              <w:t xml:space="preserve">    </w:t>
            </w: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BC4FBA" w:rsidRPr="00850535">
              <w:rPr>
                <w:rFonts w:eastAsia="標楷體"/>
                <w:sz w:val="24"/>
              </w:rPr>
              <w:t>新製數位教材融入課程</w:t>
            </w:r>
          </w:p>
        </w:tc>
      </w:tr>
      <w:tr w:rsidR="00DC055A" w:rsidRPr="00850535" w14:paraId="71ED0F20" w14:textId="77777777" w:rsidTr="00850535">
        <w:trPr>
          <w:trHeight w:val="543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718E1E64" w14:textId="77777777" w:rsidR="00DC055A" w:rsidRPr="00850535" w:rsidRDefault="00DC055A" w:rsidP="00DC055A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本課程是否曾</w:t>
            </w:r>
          </w:p>
          <w:p w14:paraId="6D40A0B0" w14:textId="77777777" w:rsidR="00DC055A" w:rsidRPr="00850535" w:rsidRDefault="00DC055A" w:rsidP="00DC055A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申請數位影音</w:t>
            </w:r>
          </w:p>
          <w:p w14:paraId="408A4C5F" w14:textId="63617F77" w:rsidR="00DC055A" w:rsidRPr="00850535" w:rsidRDefault="00DC055A" w:rsidP="00DC055A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  <w:sz w:val="24"/>
              </w:rPr>
              <w:t>教材融入課程</w:t>
            </w:r>
          </w:p>
        </w:tc>
        <w:tc>
          <w:tcPr>
            <w:tcW w:w="8222" w:type="dxa"/>
            <w:gridSpan w:val="3"/>
            <w:vAlign w:val="center"/>
          </w:tcPr>
          <w:p w14:paraId="275AE193" w14:textId="2DF57C11" w:rsidR="00DC055A" w:rsidRPr="00850535" w:rsidRDefault="00D73BE3" w:rsidP="00DC055A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DC055A" w:rsidRPr="00850535">
              <w:rPr>
                <w:rFonts w:ascii="Times New Roman" w:eastAsia="標楷體" w:hAnsi="Times New Roman" w:cs="Times New Roman"/>
                <w:sz w:val="24"/>
              </w:rPr>
              <w:t>本課程為全新課程，首次提出申請。</w:t>
            </w:r>
          </w:p>
          <w:p w14:paraId="02EF971E" w14:textId="0DAF652A" w:rsidR="00DC055A" w:rsidRPr="00850535" w:rsidRDefault="00D73BE3" w:rsidP="00DC055A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DC055A" w:rsidRPr="00850535">
              <w:rPr>
                <w:rFonts w:ascii="Times New Roman" w:eastAsia="標楷體" w:hAnsi="Times New Roman" w:cs="Times New Roman"/>
                <w:sz w:val="24"/>
              </w:rPr>
              <w:t>本課程曾提出申請並「未」獲得補助。</w:t>
            </w:r>
          </w:p>
          <w:p w14:paraId="14A0A52B" w14:textId="5BD0BC89" w:rsidR="00DC055A" w:rsidRPr="00850535" w:rsidRDefault="00D73BE3" w:rsidP="00DC055A">
            <w:pPr>
              <w:pStyle w:val="Web"/>
              <w:spacing w:before="0" w:beforeAutospacing="0" w:after="0" w:afterAutospacing="0"/>
              <w:rPr>
                <w:rFonts w:ascii="Times New Roman" w:eastAsia="標楷體" w:hAnsi="Times New Roman" w:cs="Times New Roman"/>
                <w:sz w:val="24"/>
              </w:rPr>
            </w:pPr>
            <w:r w:rsidRPr="00E524BE">
              <w:rPr>
                <w:rFonts w:ascii="標楷體" w:eastAsia="標楷體" w:hAnsi="標楷體" w:hint="eastAsia"/>
                <w:sz w:val="24"/>
              </w:rPr>
              <w:t>□</w:t>
            </w:r>
            <w:r w:rsidR="00DC055A" w:rsidRPr="00850535">
              <w:rPr>
                <w:rFonts w:ascii="Times New Roman" w:eastAsia="標楷體" w:hAnsi="Times New Roman" w:cs="Times New Roman"/>
                <w:sz w:val="24"/>
              </w:rPr>
              <w:t>本課程曾提出申請並獲得補助一次。</w:t>
            </w:r>
          </w:p>
        </w:tc>
      </w:tr>
      <w:tr w:rsidR="00F06BF0" w:rsidRPr="00850535" w14:paraId="07F56D24" w14:textId="77777777" w:rsidTr="00850535">
        <w:trPr>
          <w:trHeight w:val="2955"/>
        </w:trPr>
        <w:tc>
          <w:tcPr>
            <w:tcW w:w="1701" w:type="dxa"/>
            <w:shd w:val="clear" w:color="auto" w:fill="F2F2F2" w:themeFill="background1" w:themeFillShade="F2"/>
            <w:vAlign w:val="center"/>
          </w:tcPr>
          <w:p w14:paraId="5C3C9D4A" w14:textId="0322AABC" w:rsidR="004332A2" w:rsidRPr="00850535" w:rsidRDefault="003C08AC" w:rsidP="00E97918">
            <w:pPr>
              <w:pStyle w:val="a8"/>
              <w:spacing w:beforeLines="25" w:before="60"/>
              <w:ind w:leftChars="0" w:left="0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請說明</w:t>
            </w:r>
            <w:r w:rsidR="004332A2" w:rsidRPr="00850535">
              <w:rPr>
                <w:rFonts w:eastAsia="標楷體"/>
                <w:sz w:val="24"/>
              </w:rPr>
              <w:t>欲</w:t>
            </w:r>
            <w:r w:rsidR="00DC055A" w:rsidRPr="00850535">
              <w:rPr>
                <w:rFonts w:eastAsia="標楷體"/>
                <w:sz w:val="24"/>
              </w:rPr>
              <w:br/>
            </w:r>
            <w:r w:rsidR="004332A2" w:rsidRPr="00850535">
              <w:rPr>
                <w:rFonts w:eastAsia="標楷體"/>
                <w:sz w:val="24"/>
              </w:rPr>
              <w:t>解決教學痛點</w:t>
            </w:r>
          </w:p>
        </w:tc>
        <w:tc>
          <w:tcPr>
            <w:tcW w:w="8222" w:type="dxa"/>
            <w:gridSpan w:val="3"/>
          </w:tcPr>
          <w:p w14:paraId="14211902" w14:textId="24B79097" w:rsidR="00731DC6" w:rsidRPr="00850535" w:rsidRDefault="00731DC6" w:rsidP="00850535">
            <w:pPr>
              <w:spacing w:beforeLines="25" w:before="60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※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【首次申請者】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請描述目前實體授課遇到的教學問題</w:t>
            </w:r>
          </w:p>
          <w:p w14:paraId="02516752" w14:textId="2E7A4145" w:rsidR="009B324E" w:rsidRPr="00850535" w:rsidRDefault="00731DC6" w:rsidP="00850535">
            <w:pPr>
              <w:pStyle w:val="a8"/>
              <w:spacing w:beforeLines="25" w:before="60"/>
              <w:ind w:leftChars="0" w:left="0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※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【曾獲本</w:t>
            </w:r>
            <w:r w:rsidR="0058100A" w:rsidRPr="00850535">
              <w:rPr>
                <w:rFonts w:eastAsia="標楷體"/>
                <w:color w:val="A6A6A6" w:themeColor="background1" w:themeShade="A6"/>
                <w:sz w:val="24"/>
              </w:rPr>
              <w:t>補助並融入課程者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】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 xml:space="preserve"> 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請說明「前次</w:t>
            </w:r>
            <w:r w:rsidR="002660E7" w:rsidRPr="00850535">
              <w:rPr>
                <w:rFonts w:eastAsia="標楷體"/>
                <w:color w:val="A6A6A6" w:themeColor="background1" w:themeShade="A6"/>
                <w:sz w:val="24"/>
              </w:rPr>
              <w:t>課程中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所觀察到的教學</w:t>
            </w:r>
            <w:r w:rsidR="0058100A" w:rsidRPr="00850535">
              <w:rPr>
                <w:rFonts w:eastAsia="標楷體"/>
                <w:color w:val="A6A6A6" w:themeColor="background1" w:themeShade="A6"/>
                <w:sz w:val="24"/>
              </w:rPr>
              <w:t>問題</w:t>
            </w:r>
            <w:r w:rsidR="000B5B96" w:rsidRPr="00850535">
              <w:rPr>
                <w:rFonts w:eastAsia="標楷體"/>
                <w:color w:val="A6A6A6" w:themeColor="background1" w:themeShade="A6"/>
                <w:sz w:val="24"/>
              </w:rPr>
              <w:t>，或可以精進的教學設計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」</w:t>
            </w:r>
          </w:p>
        </w:tc>
      </w:tr>
    </w:tbl>
    <w:bookmarkEnd w:id="0"/>
    <w:p w14:paraId="2D5D5475" w14:textId="24CC85CF" w:rsidR="00B5773C" w:rsidRPr="00850535" w:rsidRDefault="00B5773C" w:rsidP="00B5773C">
      <w:pPr>
        <w:pStyle w:val="a8"/>
        <w:numPr>
          <w:ilvl w:val="0"/>
          <w:numId w:val="3"/>
        </w:numPr>
        <w:snapToGrid w:val="0"/>
        <w:spacing w:beforeLines="150" w:before="360" w:after="240"/>
        <w:ind w:leftChars="0" w:left="851" w:hanging="567"/>
        <w:jc w:val="both"/>
        <w:rPr>
          <w:rFonts w:eastAsia="標楷體"/>
          <w:b/>
          <w:sz w:val="32"/>
          <w:szCs w:val="32"/>
        </w:rPr>
      </w:pPr>
      <w:r w:rsidRPr="00850535">
        <w:rPr>
          <w:rFonts w:eastAsia="標楷體"/>
          <w:b/>
          <w:sz w:val="32"/>
          <w:szCs w:val="32"/>
        </w:rPr>
        <w:lastRenderedPageBreak/>
        <w:t>新製</w:t>
      </w:r>
      <w:r w:rsidR="0091368C">
        <w:rPr>
          <w:rFonts w:eastAsia="標楷體" w:hint="eastAsia"/>
          <w:b/>
          <w:sz w:val="32"/>
          <w:szCs w:val="32"/>
        </w:rPr>
        <w:t>數位</w:t>
      </w:r>
      <w:r w:rsidRPr="00850535">
        <w:rPr>
          <w:rFonts w:eastAsia="標楷體"/>
          <w:b/>
          <w:sz w:val="32"/>
          <w:szCs w:val="32"/>
        </w:rPr>
        <w:t>教材規劃</w:t>
      </w:r>
    </w:p>
    <w:tbl>
      <w:tblPr>
        <w:tblpPr w:leftFromText="180" w:rightFromText="180" w:vertAnchor="page" w:horzAnchor="margin" w:tblpX="-150" w:tblpY="1861"/>
        <w:tblW w:w="5193" w:type="pct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67"/>
        <w:gridCol w:w="993"/>
        <w:gridCol w:w="1702"/>
        <w:gridCol w:w="1278"/>
        <w:gridCol w:w="4109"/>
        <w:gridCol w:w="991"/>
      </w:tblGrid>
      <w:tr w:rsidR="00D836EB" w:rsidRPr="00850535" w14:paraId="602CAE8D" w14:textId="77777777" w:rsidTr="0091368C">
        <w:trPr>
          <w:trHeight w:val="693"/>
        </w:trPr>
        <w:tc>
          <w:tcPr>
            <w:tcW w:w="613" w:type="pct"/>
            <w:shd w:val="clear" w:color="auto" w:fill="F2F2F2" w:themeFill="background1" w:themeFillShade="F2"/>
            <w:vAlign w:val="center"/>
          </w:tcPr>
          <w:p w14:paraId="54C484F1" w14:textId="77777777" w:rsidR="006C2129" w:rsidRPr="00850535" w:rsidRDefault="006C2129" w:rsidP="00850535">
            <w:pPr>
              <w:pStyle w:val="ad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教材主題</w:t>
            </w:r>
          </w:p>
        </w:tc>
        <w:tc>
          <w:tcPr>
            <w:tcW w:w="4387" w:type="pct"/>
            <w:gridSpan w:val="5"/>
            <w:shd w:val="clear" w:color="auto" w:fill="auto"/>
            <w:vAlign w:val="center"/>
          </w:tcPr>
          <w:p w14:paraId="122CEA7E" w14:textId="77777777" w:rsidR="006C2129" w:rsidRPr="00850535" w:rsidRDefault="006C2129" w:rsidP="00850535">
            <w:pPr>
              <w:pStyle w:val="ad"/>
              <w:spacing w:beforeLines="50" w:before="120"/>
              <w:rPr>
                <w:rFonts w:eastAsia="標楷體"/>
              </w:rPr>
            </w:pPr>
          </w:p>
        </w:tc>
      </w:tr>
      <w:tr w:rsidR="00D836EB" w:rsidRPr="00850535" w14:paraId="38AB9EE9" w14:textId="77777777" w:rsidTr="0091368C">
        <w:trPr>
          <w:trHeight w:val="742"/>
        </w:trPr>
        <w:tc>
          <w:tcPr>
            <w:tcW w:w="613" w:type="pct"/>
            <w:shd w:val="clear" w:color="auto" w:fill="F2F2F2" w:themeFill="background1" w:themeFillShade="F2"/>
            <w:vAlign w:val="center"/>
          </w:tcPr>
          <w:p w14:paraId="2D313BB4" w14:textId="77777777" w:rsidR="006C2129" w:rsidRPr="00850535" w:rsidRDefault="006C2129" w:rsidP="00850535">
            <w:pPr>
              <w:pStyle w:val="ad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學習目標</w:t>
            </w:r>
          </w:p>
        </w:tc>
        <w:tc>
          <w:tcPr>
            <w:tcW w:w="4387" w:type="pct"/>
            <w:gridSpan w:val="5"/>
            <w:shd w:val="clear" w:color="auto" w:fill="auto"/>
            <w:vAlign w:val="center"/>
          </w:tcPr>
          <w:p w14:paraId="54CC321E" w14:textId="77777777" w:rsidR="006C2129" w:rsidRPr="00850535" w:rsidRDefault="006C2129" w:rsidP="00850535">
            <w:pPr>
              <w:pStyle w:val="ad"/>
              <w:spacing w:beforeLines="50" w:before="120"/>
              <w:rPr>
                <w:rFonts w:eastAsia="標楷體"/>
              </w:rPr>
            </w:pPr>
            <w:proofErr w:type="gramStart"/>
            <w:r w:rsidRPr="00850535">
              <w:rPr>
                <w:rFonts w:eastAsia="標楷體"/>
                <w:color w:val="808080" w:themeColor="background1" w:themeShade="80"/>
              </w:rPr>
              <w:t>（</w:t>
            </w:r>
            <w:proofErr w:type="gramEnd"/>
            <w:r w:rsidRPr="00850535">
              <w:rPr>
                <w:rFonts w:eastAsia="標楷體"/>
                <w:color w:val="808080" w:themeColor="background1" w:themeShade="80"/>
              </w:rPr>
              <w:t>請說明本數位教材的學習目標，</w:t>
            </w:r>
            <w:r w:rsidRPr="00850535">
              <w:rPr>
                <w:rFonts w:eastAsia="標楷體"/>
                <w:color w:val="7F7F7F" w:themeColor="text1" w:themeTint="80"/>
              </w:rPr>
              <w:t>ex.</w:t>
            </w:r>
            <w:r w:rsidRPr="00850535">
              <w:rPr>
                <w:rFonts w:eastAsia="標楷體"/>
                <w:color w:val="7F7F7F" w:themeColor="text1" w:themeTint="80"/>
              </w:rPr>
              <w:t>學生透過本教材可熟悉商業相關主題之專業知識</w:t>
            </w:r>
            <w:r w:rsidRPr="00850535">
              <w:rPr>
                <w:rFonts w:eastAsia="標楷體"/>
                <w:color w:val="7F7F7F" w:themeColor="text1" w:themeTint="80"/>
              </w:rPr>
              <w:t>...</w:t>
            </w:r>
            <w:r w:rsidRPr="00850535">
              <w:rPr>
                <w:rFonts w:eastAsia="標楷體"/>
                <w:color w:val="7F7F7F" w:themeColor="text1" w:themeTint="80"/>
              </w:rPr>
              <w:t>等</w:t>
            </w:r>
            <w:proofErr w:type="gramStart"/>
            <w:r w:rsidRPr="00850535">
              <w:rPr>
                <w:rFonts w:eastAsia="標楷體"/>
                <w:color w:val="808080" w:themeColor="background1" w:themeShade="80"/>
              </w:rPr>
              <w:t>）</w:t>
            </w:r>
            <w:proofErr w:type="gramEnd"/>
          </w:p>
        </w:tc>
      </w:tr>
      <w:tr w:rsidR="00D836EB" w:rsidRPr="00850535" w14:paraId="105068BF" w14:textId="77777777" w:rsidTr="0091368C">
        <w:trPr>
          <w:trHeight w:val="2768"/>
        </w:trPr>
        <w:tc>
          <w:tcPr>
            <w:tcW w:w="613" w:type="pct"/>
            <w:shd w:val="clear" w:color="auto" w:fill="F2F2F2" w:themeFill="background1" w:themeFillShade="F2"/>
            <w:vAlign w:val="center"/>
          </w:tcPr>
          <w:p w14:paraId="2AFC2DB5" w14:textId="77777777" w:rsidR="006C2129" w:rsidRPr="00850535" w:rsidRDefault="006C2129" w:rsidP="00850535">
            <w:pPr>
              <w:pStyle w:val="ad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製作模式</w:t>
            </w:r>
          </w:p>
        </w:tc>
        <w:tc>
          <w:tcPr>
            <w:tcW w:w="4387" w:type="pct"/>
            <w:gridSpan w:val="5"/>
            <w:shd w:val="clear" w:color="auto" w:fill="auto"/>
            <w:vAlign w:val="center"/>
          </w:tcPr>
          <w:p w14:paraId="40F3D56C" w14:textId="77777777" w:rsidR="006706C0" w:rsidRPr="00D73BE3" w:rsidRDefault="006706C0" w:rsidP="00850535">
            <w:pPr>
              <w:pStyle w:val="ad"/>
              <w:rPr>
                <w:rFonts w:eastAsia="標楷體"/>
                <w:b/>
              </w:rPr>
            </w:pPr>
            <w:r w:rsidRPr="00D73BE3">
              <w:rPr>
                <w:rFonts w:eastAsia="標楷體"/>
                <w:b/>
              </w:rPr>
              <w:t>製作模式</w:t>
            </w:r>
          </w:p>
          <w:p w14:paraId="654F5BFC" w14:textId="6B1763CC" w:rsidR="006706C0" w:rsidRPr="00D73BE3" w:rsidRDefault="006706C0" w:rsidP="00850535">
            <w:pPr>
              <w:pStyle w:val="ad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桌面錄製</w:t>
            </w:r>
            <w:r w:rsidR="00B21E1F" w:rsidRPr="00D73BE3">
              <w:rPr>
                <w:rFonts w:eastAsia="標楷體"/>
              </w:rPr>
              <w:t>（</w:t>
            </w:r>
            <w:r w:rsidR="00850535"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PPT </w:t>
            </w:r>
            <w:r w:rsidRPr="00D73BE3">
              <w:rPr>
                <w:rFonts w:eastAsia="標楷體"/>
              </w:rPr>
              <w:t xml:space="preserve">講述　　</w:t>
            </w:r>
            <w:r w:rsidR="00850535"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軟體操作</w:t>
            </w:r>
            <w:r w:rsidR="00B21E1F" w:rsidRPr="00D73BE3">
              <w:rPr>
                <w:rFonts w:eastAsia="標楷體"/>
              </w:rPr>
              <w:t>）</w:t>
            </w:r>
          </w:p>
          <w:p w14:paraId="09F6195A" w14:textId="1BB0CA5F" w:rsidR="006706C0" w:rsidRPr="00D73BE3" w:rsidRDefault="006706C0" w:rsidP="00850535">
            <w:pPr>
              <w:pStyle w:val="ad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實地拍攝　</w:t>
            </w:r>
            <w:r w:rsidR="00850535"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 xml:space="preserve">攝影棚錄製　</w:t>
            </w:r>
            <w:r w:rsidR="00850535" w:rsidRPr="00D73BE3">
              <w:rPr>
                <w:rFonts w:ascii="標楷體" w:eastAsia="標楷體" w:hAnsi="標楷體"/>
              </w:rPr>
              <w:t>□</w:t>
            </w:r>
            <w:r w:rsidRPr="00D73BE3">
              <w:rPr>
                <w:rFonts w:eastAsia="標楷體"/>
              </w:rPr>
              <w:t xml:space="preserve"> </w:t>
            </w:r>
            <w:r w:rsidRPr="00D73BE3">
              <w:rPr>
                <w:rFonts w:eastAsia="標楷體"/>
              </w:rPr>
              <w:t>其他：</w:t>
            </w:r>
            <w:proofErr w:type="gramStart"/>
            <w:r w:rsidRPr="00D73BE3">
              <w:rPr>
                <w:rFonts w:eastAsia="標楷體"/>
              </w:rPr>
              <w:t>＿</w:t>
            </w:r>
            <w:proofErr w:type="gramEnd"/>
            <w:r w:rsidRPr="00D73BE3">
              <w:rPr>
                <w:rFonts w:eastAsia="標楷體"/>
              </w:rPr>
              <w:t>＿＿＿＿＿</w:t>
            </w:r>
          </w:p>
          <w:p w14:paraId="41373FDA" w14:textId="77777777" w:rsidR="006706C0" w:rsidRPr="00D73BE3" w:rsidRDefault="006706C0" w:rsidP="00850535">
            <w:pPr>
              <w:pStyle w:val="ad"/>
              <w:rPr>
                <w:rFonts w:eastAsia="標楷體"/>
              </w:rPr>
            </w:pPr>
          </w:p>
          <w:p w14:paraId="7F9963D6" w14:textId="34B6A0D8" w:rsidR="006706C0" w:rsidRPr="00D73BE3" w:rsidRDefault="006706C0" w:rsidP="00850535">
            <w:pPr>
              <w:pStyle w:val="ad"/>
              <w:rPr>
                <w:rFonts w:eastAsia="標楷體"/>
                <w:b/>
              </w:rPr>
            </w:pPr>
            <w:r w:rsidRPr="00D73BE3">
              <w:rPr>
                <w:rFonts w:eastAsia="標楷體"/>
                <w:b/>
              </w:rPr>
              <w:t xml:space="preserve">AI </w:t>
            </w:r>
            <w:r w:rsidRPr="00D73BE3">
              <w:rPr>
                <w:rFonts w:eastAsia="標楷體"/>
                <w:b/>
              </w:rPr>
              <w:t>輔助製作（可複選，請勾選實際應用之項目）</w:t>
            </w:r>
          </w:p>
          <w:p w14:paraId="476F24A1" w14:textId="0D1C38E0" w:rsidR="00B21E1F" w:rsidRPr="00D73BE3" w:rsidRDefault="00850535" w:rsidP="00850535">
            <w:pPr>
              <w:pStyle w:val="ad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="00B21E1F" w:rsidRPr="00D73BE3">
              <w:rPr>
                <w:rFonts w:eastAsia="標楷體"/>
              </w:rPr>
              <w:t xml:space="preserve"> </w:t>
            </w:r>
            <w:r w:rsidR="00B21E1F" w:rsidRPr="00D73BE3">
              <w:rPr>
                <w:rFonts w:eastAsia="標楷體"/>
              </w:rPr>
              <w:t>無使用</w:t>
            </w:r>
            <w:r w:rsidR="00B21E1F" w:rsidRPr="00D73BE3">
              <w:rPr>
                <w:rFonts w:eastAsia="標楷體"/>
              </w:rPr>
              <w:t xml:space="preserve"> AI </w:t>
            </w:r>
            <w:r w:rsidR="00B21E1F" w:rsidRPr="00D73BE3">
              <w:rPr>
                <w:rFonts w:eastAsia="標楷體"/>
              </w:rPr>
              <w:t>相關工具</w:t>
            </w:r>
          </w:p>
          <w:p w14:paraId="2C4005C7" w14:textId="3561C73E" w:rsidR="00B21E1F" w:rsidRPr="00D73BE3" w:rsidRDefault="00850535" w:rsidP="00850535">
            <w:pPr>
              <w:pStyle w:val="ad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6706C0" w:rsidRPr="00D73BE3">
              <w:rPr>
                <w:rFonts w:eastAsia="標楷體"/>
              </w:rPr>
              <w:t>教案與腳本</w:t>
            </w:r>
            <w:r w:rsidR="00B21E1F" w:rsidRPr="00D73BE3">
              <w:rPr>
                <w:rFonts w:eastAsia="標楷體"/>
              </w:rPr>
              <w:t xml:space="preserve">　　</w:t>
            </w: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6706C0" w:rsidRPr="00D73BE3">
              <w:rPr>
                <w:rFonts w:eastAsia="標楷體"/>
              </w:rPr>
              <w:t>簡報</w:t>
            </w:r>
            <w:r w:rsidR="00B21E1F" w:rsidRPr="00D73BE3">
              <w:rPr>
                <w:rFonts w:eastAsia="標楷體"/>
              </w:rPr>
              <w:t xml:space="preserve">排版　　</w:t>
            </w: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6706C0" w:rsidRPr="00D73BE3">
              <w:rPr>
                <w:rFonts w:eastAsia="標楷體"/>
              </w:rPr>
              <w:t>圖像圖表生成</w:t>
            </w:r>
            <w:r w:rsidR="00B21E1F" w:rsidRPr="00D73BE3">
              <w:rPr>
                <w:rFonts w:eastAsia="標楷體"/>
              </w:rPr>
              <w:t xml:space="preserve">　</w:t>
            </w: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6706C0" w:rsidRPr="00D73BE3">
              <w:rPr>
                <w:rFonts w:eastAsia="標楷體"/>
              </w:rPr>
              <w:t>虛擬主播</w:t>
            </w:r>
            <w:r w:rsidR="00B21E1F" w:rsidRPr="00D73BE3">
              <w:rPr>
                <w:rFonts w:eastAsia="標楷體"/>
              </w:rPr>
              <w:t xml:space="preserve">　　　</w:t>
            </w:r>
          </w:p>
          <w:p w14:paraId="65873D88" w14:textId="4B7673C1" w:rsidR="00F11249" w:rsidRPr="00850535" w:rsidRDefault="00850535" w:rsidP="00850535">
            <w:pPr>
              <w:pStyle w:val="ad"/>
              <w:rPr>
                <w:rFonts w:eastAsia="標楷體"/>
              </w:rPr>
            </w:pP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6706C0" w:rsidRPr="00D73BE3">
              <w:rPr>
                <w:rFonts w:eastAsia="標楷體"/>
              </w:rPr>
              <w:t>影片</w:t>
            </w:r>
            <w:r w:rsidR="00A2224E" w:rsidRPr="00D73BE3">
              <w:rPr>
                <w:rFonts w:eastAsia="標楷體"/>
              </w:rPr>
              <w:t>素材</w:t>
            </w:r>
            <w:r w:rsidR="006706C0" w:rsidRPr="00D73BE3">
              <w:rPr>
                <w:rFonts w:eastAsia="標楷體"/>
              </w:rPr>
              <w:t>生成</w:t>
            </w:r>
            <w:r w:rsidR="00B21E1F" w:rsidRPr="00D73BE3">
              <w:rPr>
                <w:rFonts w:eastAsia="標楷體"/>
              </w:rPr>
              <w:t xml:space="preserve">　</w:t>
            </w: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B21E1F" w:rsidRPr="00D73BE3">
              <w:rPr>
                <w:rFonts w:eastAsia="標楷體"/>
              </w:rPr>
              <w:t xml:space="preserve">字幕生成　</w:t>
            </w:r>
            <w:r w:rsidR="006706C0" w:rsidRPr="00D73BE3">
              <w:rPr>
                <w:rFonts w:eastAsia="標楷體"/>
              </w:rPr>
              <w:t xml:space="preserve">　</w:t>
            </w: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B21E1F" w:rsidRPr="00D73BE3">
              <w:rPr>
                <w:rFonts w:eastAsia="標楷體"/>
              </w:rPr>
              <w:t xml:space="preserve">翻譯　　　　　</w:t>
            </w:r>
            <w:r w:rsidRPr="00D73BE3">
              <w:rPr>
                <w:rFonts w:ascii="標楷體" w:eastAsia="標楷體" w:hAnsi="標楷體"/>
              </w:rPr>
              <w:t>□</w:t>
            </w:r>
            <w:r w:rsidR="006706C0" w:rsidRPr="00D73BE3">
              <w:rPr>
                <w:rFonts w:eastAsia="標楷體"/>
              </w:rPr>
              <w:t xml:space="preserve"> </w:t>
            </w:r>
            <w:r w:rsidR="006706C0" w:rsidRPr="00D73BE3">
              <w:rPr>
                <w:rFonts w:eastAsia="標楷體"/>
              </w:rPr>
              <w:t>其他：</w:t>
            </w:r>
            <w:proofErr w:type="gramStart"/>
            <w:r w:rsidR="006706C0" w:rsidRPr="00D73BE3">
              <w:rPr>
                <w:rFonts w:eastAsia="標楷體"/>
              </w:rPr>
              <w:t>＿</w:t>
            </w:r>
            <w:proofErr w:type="gramEnd"/>
            <w:r w:rsidR="006706C0" w:rsidRPr="00D73BE3">
              <w:rPr>
                <w:rFonts w:eastAsia="標楷體"/>
              </w:rPr>
              <w:t>＿＿＿</w:t>
            </w:r>
          </w:p>
        </w:tc>
      </w:tr>
      <w:tr w:rsidR="002B0418" w:rsidRPr="00850535" w14:paraId="7E4216D1" w14:textId="77777777" w:rsidTr="0091368C">
        <w:trPr>
          <w:trHeight w:val="374"/>
        </w:trPr>
        <w:tc>
          <w:tcPr>
            <w:tcW w:w="613" w:type="pct"/>
            <w:vMerge w:val="restart"/>
            <w:shd w:val="clear" w:color="auto" w:fill="F2F2F2" w:themeFill="background1" w:themeFillShade="F2"/>
            <w:vAlign w:val="center"/>
          </w:tcPr>
          <w:p w14:paraId="77CF0ECC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數位教材</w:t>
            </w:r>
          </w:p>
          <w:p w14:paraId="5D7796C7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規劃</w:t>
            </w:r>
          </w:p>
        </w:tc>
        <w:tc>
          <w:tcPr>
            <w:tcW w:w="480" w:type="pct"/>
            <w:shd w:val="clear" w:color="auto" w:fill="D9D9D9" w:themeFill="background1" w:themeFillShade="D9"/>
            <w:vAlign w:val="center"/>
          </w:tcPr>
          <w:p w14:paraId="4FE03512" w14:textId="77777777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</w:rPr>
              <w:t>序號</w:t>
            </w:r>
          </w:p>
        </w:tc>
        <w:tc>
          <w:tcPr>
            <w:tcW w:w="823" w:type="pct"/>
            <w:shd w:val="clear" w:color="auto" w:fill="D9D9D9" w:themeFill="background1" w:themeFillShade="D9"/>
            <w:vAlign w:val="center"/>
          </w:tcPr>
          <w:p w14:paraId="6760D924" w14:textId="77777777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</w:rPr>
              <w:t>單元影片主題</w:t>
            </w:r>
          </w:p>
          <w:p w14:paraId="09771F9C" w14:textId="77777777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</w:rPr>
              <w:t>（知識點）</w:t>
            </w:r>
          </w:p>
        </w:tc>
        <w:tc>
          <w:tcPr>
            <w:tcW w:w="618" w:type="pct"/>
            <w:shd w:val="clear" w:color="auto" w:fill="D9D9D9" w:themeFill="background1" w:themeFillShade="D9"/>
            <w:vAlign w:val="center"/>
          </w:tcPr>
          <w:p w14:paraId="74016ED2" w14:textId="7F669596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  <w:iCs/>
              </w:rPr>
              <w:t>影片類型</w:t>
            </w:r>
          </w:p>
        </w:tc>
        <w:tc>
          <w:tcPr>
            <w:tcW w:w="1987" w:type="pct"/>
            <w:shd w:val="clear" w:color="auto" w:fill="D9D9D9" w:themeFill="background1" w:themeFillShade="D9"/>
            <w:vAlign w:val="center"/>
          </w:tcPr>
          <w:p w14:paraId="76055C48" w14:textId="29BDE109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  <w:iCs/>
              </w:rPr>
              <w:t>單元影片設計</w:t>
            </w:r>
          </w:p>
        </w:tc>
        <w:tc>
          <w:tcPr>
            <w:tcW w:w="479" w:type="pct"/>
            <w:shd w:val="clear" w:color="auto" w:fill="D9D9D9" w:themeFill="background1" w:themeFillShade="D9"/>
            <w:vAlign w:val="center"/>
          </w:tcPr>
          <w:p w14:paraId="59C7DB13" w14:textId="77777777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</w:rPr>
              <w:t>影片</w:t>
            </w:r>
          </w:p>
          <w:p w14:paraId="54453654" w14:textId="65DCB8E4" w:rsidR="00A97809" w:rsidRPr="00D73BE3" w:rsidRDefault="00A97809" w:rsidP="00850535">
            <w:pPr>
              <w:jc w:val="center"/>
              <w:rPr>
                <w:rFonts w:eastAsia="標楷體"/>
              </w:rPr>
            </w:pPr>
            <w:r w:rsidRPr="00D73BE3">
              <w:rPr>
                <w:rFonts w:eastAsia="標楷體"/>
              </w:rPr>
              <w:t>長度</w:t>
            </w:r>
          </w:p>
        </w:tc>
      </w:tr>
      <w:tr w:rsidR="002B0418" w:rsidRPr="00850535" w14:paraId="1CE359AA" w14:textId="77777777" w:rsidTr="0091368C">
        <w:trPr>
          <w:trHeight w:val="1131"/>
        </w:trPr>
        <w:tc>
          <w:tcPr>
            <w:tcW w:w="613" w:type="pct"/>
            <w:vMerge/>
            <w:shd w:val="clear" w:color="auto" w:fill="F2F2F2" w:themeFill="background1" w:themeFillShade="F2"/>
            <w:vAlign w:val="center"/>
          </w:tcPr>
          <w:p w14:paraId="48725C1E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shd w:val="clear" w:color="auto" w:fill="F2F2F2" w:themeFill="background1" w:themeFillShade="F2"/>
            <w:vAlign w:val="center"/>
          </w:tcPr>
          <w:p w14:paraId="6644BF0A" w14:textId="6772CBBF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範例</w:t>
            </w:r>
          </w:p>
        </w:tc>
        <w:tc>
          <w:tcPr>
            <w:tcW w:w="823" w:type="pct"/>
            <w:shd w:val="clear" w:color="auto" w:fill="auto"/>
            <w:vAlign w:val="center"/>
          </w:tcPr>
          <w:p w14:paraId="37D913D9" w14:textId="77777777" w:rsidR="002B0418" w:rsidRPr="00850535" w:rsidRDefault="00A97809" w:rsidP="00850535">
            <w:pPr>
              <w:jc w:val="center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3-1</w:t>
            </w:r>
          </w:p>
          <w:p w14:paraId="242E1E94" w14:textId="75401E58" w:rsidR="00A97809" w:rsidRPr="00850535" w:rsidRDefault="00A97809" w:rsidP="00850535">
            <w:pPr>
              <w:jc w:val="center"/>
              <w:rPr>
                <w:rFonts w:eastAsia="標楷體"/>
                <w:color w:val="C0000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R</w:t>
            </w:r>
            <w:r w:rsidRPr="00850535">
              <w:rPr>
                <w:rFonts w:eastAsia="標楷體"/>
                <w:color w:val="808080" w:themeColor="background1" w:themeShade="80"/>
              </w:rPr>
              <w:t>語法指數與對數</w:t>
            </w:r>
          </w:p>
        </w:tc>
        <w:tc>
          <w:tcPr>
            <w:tcW w:w="618" w:type="pct"/>
            <w:shd w:val="clear" w:color="auto" w:fill="FFFFFF" w:themeFill="background1"/>
            <w:vAlign w:val="center"/>
          </w:tcPr>
          <w:p w14:paraId="1857EBF5" w14:textId="265B9449" w:rsidR="00A97809" w:rsidRPr="00850535" w:rsidRDefault="00A97809" w:rsidP="00850535">
            <w:pPr>
              <w:pStyle w:val="ad"/>
              <w:rPr>
                <w:rFonts w:eastAsia="標楷體"/>
                <w:iCs/>
                <w:color w:val="C00000"/>
              </w:rPr>
            </w:pPr>
            <w:r w:rsidRPr="00850535">
              <w:rPr>
                <w:rFonts w:eastAsia="標楷體"/>
                <w:iCs/>
                <w:color w:val="808080" w:themeColor="background1" w:themeShade="80"/>
              </w:rPr>
              <w:t>機台操作</w:t>
            </w:r>
          </w:p>
        </w:tc>
        <w:tc>
          <w:tcPr>
            <w:tcW w:w="1987" w:type="pct"/>
            <w:shd w:val="clear" w:color="auto" w:fill="FFFFFF" w:themeFill="background1"/>
            <w:vAlign w:val="center"/>
          </w:tcPr>
          <w:p w14:paraId="17EFEA43" w14:textId="77777777" w:rsidR="00A97809" w:rsidRPr="00850535" w:rsidRDefault="00A97809" w:rsidP="00850535">
            <w:pPr>
              <w:pStyle w:val="ad"/>
              <w:rPr>
                <w:rFonts w:eastAsia="標楷體"/>
                <w:iCs/>
                <w:color w:val="808080" w:themeColor="background1" w:themeShade="80"/>
              </w:rPr>
            </w:pPr>
            <w:r w:rsidRPr="00850535">
              <w:rPr>
                <w:rFonts w:eastAsia="標楷體"/>
                <w:iCs/>
                <w:color w:val="808080" w:themeColor="background1" w:themeShade="80"/>
              </w:rPr>
              <w:t>動畫開場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→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內容講述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→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解題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→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小節</w:t>
            </w:r>
          </w:p>
          <w:p w14:paraId="69FAB7DF" w14:textId="77777777" w:rsidR="00A97809" w:rsidRPr="00850535" w:rsidRDefault="00A97809" w:rsidP="00850535">
            <w:pPr>
              <w:pStyle w:val="ad"/>
              <w:rPr>
                <w:rFonts w:eastAsia="標楷體"/>
                <w:iCs/>
                <w:color w:val="808080" w:themeColor="background1" w:themeShade="80"/>
              </w:rPr>
            </w:pPr>
          </w:p>
          <w:p w14:paraId="30E170FB" w14:textId="526CD44E" w:rsidR="00A97809" w:rsidRPr="00850535" w:rsidRDefault="00A97809" w:rsidP="00850535">
            <w:pPr>
              <w:pStyle w:val="ad"/>
              <w:rPr>
                <w:rFonts w:eastAsia="標楷體"/>
                <w:iCs/>
                <w:color w:val="C00000"/>
              </w:rPr>
            </w:pPr>
            <w:r w:rsidRPr="00850535">
              <w:rPr>
                <w:rFonts w:eastAsia="標楷體"/>
                <w:iCs/>
                <w:color w:val="808080" w:themeColor="background1" w:themeShade="80"/>
              </w:rPr>
              <w:t>運用「動畫圖解」解釋艱澀名詞，並</w:t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br/>
            </w:r>
            <w:r w:rsidRPr="00850535">
              <w:rPr>
                <w:rFonts w:eastAsia="標楷體"/>
                <w:iCs/>
                <w:color w:val="808080" w:themeColor="background1" w:themeShade="80"/>
              </w:rPr>
              <w:t>安插「隨堂是非題」，確保學生基礎理解。</w:t>
            </w:r>
          </w:p>
        </w:tc>
        <w:tc>
          <w:tcPr>
            <w:tcW w:w="479" w:type="pct"/>
            <w:shd w:val="clear" w:color="auto" w:fill="FFFFFF" w:themeFill="background1"/>
            <w:vAlign w:val="center"/>
          </w:tcPr>
          <w:p w14:paraId="44F153B1" w14:textId="77777777" w:rsidR="00A97809" w:rsidRPr="00850535" w:rsidRDefault="00A97809" w:rsidP="00850535">
            <w:pPr>
              <w:jc w:val="center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8-12</w:t>
            </w:r>
            <w:r w:rsidRPr="00850535">
              <w:rPr>
                <w:rFonts w:eastAsia="標楷體"/>
                <w:color w:val="808080" w:themeColor="background1" w:themeShade="80"/>
              </w:rPr>
              <w:t>分鐘</w:t>
            </w:r>
          </w:p>
          <w:p w14:paraId="57C432F2" w14:textId="79247454" w:rsidR="00A97809" w:rsidRPr="00850535" w:rsidRDefault="00A97809" w:rsidP="00850535">
            <w:pPr>
              <w:jc w:val="center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原則</w:t>
            </w:r>
          </w:p>
        </w:tc>
      </w:tr>
      <w:tr w:rsidR="002B0418" w:rsidRPr="00850535" w14:paraId="0A55A9AB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1C9CA9E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56ED070" w14:textId="11C8FBF7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1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73F25A3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67F06E3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2380987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09D370C" w14:textId="64803BB2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78D107C0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35AC497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C348290" w14:textId="7CD734FD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2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581A083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15AF812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9EBC20C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9D12DA6" w14:textId="497324E3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41E67EB3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4B67080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606B69F" w14:textId="3C6BCE82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3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A989640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99ED092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CB43C1F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5E8753E" w14:textId="28A0BDD1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30632B9C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7A12661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6C4A1068" w14:textId="7C12DDC0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4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0645652" w14:textId="54843198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D9B02A3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EC0E1BB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1C652CD" w14:textId="38F156C8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1A370996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DCCFF9D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C7710C2" w14:textId="6135B6FE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5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ECAE3CD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0A2BACC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DE518B2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CADFFB1" w14:textId="24515E7E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65101C99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AA110D0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00EEDD3" w14:textId="3302C081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6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7C6B7EF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11F2506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2DC3106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D7F3B3C" w14:textId="34941CBC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488B38DF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4E5DE0E8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28A0039" w14:textId="1B152117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7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03373951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690D0CF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2CA7988D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0A517B5" w14:textId="0B166E44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5A2C1B57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15F54AF1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7E48C6F4" w14:textId="47728377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8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90582D0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79796EB6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299386C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93610B7" w14:textId="67A67F95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65249582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042669BF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50B3796F" w14:textId="0F2A507D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9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1046883F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8059A7F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A04DD31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6564BFF2" w14:textId="120BC15C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2B0418" w:rsidRPr="00850535" w14:paraId="30938127" w14:textId="77777777" w:rsidTr="0091368C">
        <w:trPr>
          <w:trHeight w:val="340"/>
        </w:trPr>
        <w:tc>
          <w:tcPr>
            <w:tcW w:w="613" w:type="pct"/>
            <w:vMerge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3BD9B592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80" w:type="pct"/>
            <w:tcBorders>
              <w:bottom w:val="single" w:sz="6" w:space="0" w:color="auto"/>
            </w:tcBorders>
            <w:shd w:val="clear" w:color="auto" w:fill="F2F2F2" w:themeFill="background1" w:themeFillShade="F2"/>
            <w:vAlign w:val="center"/>
          </w:tcPr>
          <w:p w14:paraId="2A1763FA" w14:textId="791E3529" w:rsidR="00A97809" w:rsidRPr="00850535" w:rsidRDefault="00A97809" w:rsidP="00850535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10</w:t>
            </w:r>
          </w:p>
        </w:tc>
        <w:tc>
          <w:tcPr>
            <w:tcW w:w="823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E6341AA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618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535A446B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1987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48FFA28C" w14:textId="77777777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  <w:tc>
          <w:tcPr>
            <w:tcW w:w="479" w:type="pct"/>
            <w:tcBorders>
              <w:bottom w:val="single" w:sz="6" w:space="0" w:color="auto"/>
            </w:tcBorders>
            <w:shd w:val="clear" w:color="auto" w:fill="auto"/>
            <w:vAlign w:val="center"/>
          </w:tcPr>
          <w:p w14:paraId="328B99AE" w14:textId="0BEB0CE4" w:rsidR="00A97809" w:rsidRPr="00850535" w:rsidRDefault="00A97809" w:rsidP="00850535">
            <w:pPr>
              <w:jc w:val="center"/>
              <w:rPr>
                <w:rFonts w:eastAsia="標楷體"/>
              </w:rPr>
            </w:pPr>
          </w:p>
        </w:tc>
      </w:tr>
      <w:tr w:rsidR="00A97809" w:rsidRPr="00850535" w14:paraId="353E1637" w14:textId="77777777" w:rsidTr="0091718C">
        <w:trPr>
          <w:trHeight w:val="637"/>
        </w:trPr>
        <w:tc>
          <w:tcPr>
            <w:tcW w:w="5000" w:type="pct"/>
            <w:gridSpan w:val="6"/>
            <w:shd w:val="clear" w:color="auto" w:fill="D9D9D9" w:themeFill="background1" w:themeFillShade="D9"/>
          </w:tcPr>
          <w:p w14:paraId="36249A3E" w14:textId="44E54D0C" w:rsidR="00A97809" w:rsidRPr="0091718C" w:rsidRDefault="00A97809" w:rsidP="0091718C">
            <w:pPr>
              <w:spacing w:line="480" w:lineRule="exact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D73BE3">
              <w:rPr>
                <w:rFonts w:eastAsia="標楷體"/>
                <w:b/>
                <w:sz w:val="28"/>
                <w:szCs w:val="28"/>
              </w:rPr>
              <w:t>請檢附一支已錄製完成之單元影片</w:t>
            </w:r>
          </w:p>
        </w:tc>
      </w:tr>
      <w:tr w:rsidR="00A97809" w:rsidRPr="00850535" w14:paraId="25EAB303" w14:textId="77777777" w:rsidTr="0091368C">
        <w:trPr>
          <w:trHeight w:val="688"/>
        </w:trPr>
        <w:tc>
          <w:tcPr>
            <w:tcW w:w="613" w:type="pct"/>
            <w:tcBorders>
              <w:top w:val="single" w:sz="4" w:space="0" w:color="auto"/>
            </w:tcBorders>
            <w:shd w:val="clear" w:color="auto" w:fill="F2F2F2" w:themeFill="background1" w:themeFillShade="F2"/>
            <w:vAlign w:val="center"/>
          </w:tcPr>
          <w:p w14:paraId="29E6FFB8" w14:textId="3C8FEC4C" w:rsidR="00A97809" w:rsidRPr="00850535" w:rsidRDefault="00A97809" w:rsidP="00850535">
            <w:pPr>
              <w:pStyle w:val="ad"/>
              <w:jc w:val="center"/>
              <w:rPr>
                <w:rFonts w:eastAsia="標楷體"/>
                <w:highlight w:val="yellow"/>
              </w:rPr>
            </w:pPr>
            <w:r w:rsidRPr="00850535">
              <w:rPr>
                <w:rFonts w:eastAsia="標楷體"/>
                <w:color w:val="000000" w:themeColor="text1"/>
              </w:rPr>
              <w:t>影音名稱</w:t>
            </w:r>
          </w:p>
        </w:tc>
        <w:tc>
          <w:tcPr>
            <w:tcW w:w="480" w:type="pct"/>
            <w:shd w:val="clear" w:color="auto" w:fill="auto"/>
            <w:vAlign w:val="center"/>
          </w:tcPr>
          <w:p w14:paraId="7CB6B036" w14:textId="4B44E700" w:rsidR="00A97809" w:rsidRPr="00850535" w:rsidRDefault="00A97809" w:rsidP="00850535">
            <w:pPr>
              <w:jc w:val="center"/>
              <w:rPr>
                <w:rFonts w:eastAsia="標楷體"/>
                <w:color w:val="A6A6A6" w:themeColor="background1" w:themeShade="A6"/>
              </w:rPr>
            </w:pPr>
            <w:r w:rsidRPr="00850535">
              <w:rPr>
                <w:rFonts w:eastAsia="標楷體"/>
                <w:color w:val="A6A6A6" w:themeColor="background1" w:themeShade="A6"/>
              </w:rPr>
              <w:t>序號</w:t>
            </w:r>
            <w:r w:rsidRPr="00850535">
              <w:rPr>
                <w:rFonts w:eastAsia="標楷體"/>
                <w:color w:val="A6A6A6" w:themeColor="background1" w:themeShade="A6"/>
              </w:rPr>
              <w:t>1</w:t>
            </w:r>
          </w:p>
        </w:tc>
        <w:tc>
          <w:tcPr>
            <w:tcW w:w="3907" w:type="pct"/>
            <w:gridSpan w:val="4"/>
            <w:shd w:val="clear" w:color="auto" w:fill="auto"/>
            <w:vAlign w:val="center"/>
          </w:tcPr>
          <w:p w14:paraId="1DECF11D" w14:textId="2A5ACB2A" w:rsidR="00A97809" w:rsidRPr="00850535" w:rsidRDefault="00A97809" w:rsidP="00850535">
            <w:pPr>
              <w:rPr>
                <w:rFonts w:eastAsia="標楷體"/>
                <w:color w:val="A6A6A6" w:themeColor="background1" w:themeShade="A6"/>
              </w:rPr>
            </w:pPr>
            <w:r w:rsidRPr="00850535">
              <w:rPr>
                <w:rFonts w:eastAsia="標楷體"/>
                <w:color w:val="A6A6A6" w:themeColor="background1" w:themeShade="A6"/>
              </w:rPr>
              <w:t>對應「數位教材規劃」其中一支影片</w:t>
            </w:r>
            <w:r w:rsidRPr="00850535">
              <w:rPr>
                <w:rFonts w:eastAsia="標楷體"/>
                <w:color w:val="A6A6A6" w:themeColor="background1" w:themeShade="A6"/>
              </w:rPr>
              <w:t xml:space="preserve"> EX</w:t>
            </w:r>
            <w:r w:rsidRPr="00850535">
              <w:rPr>
                <w:rFonts w:eastAsia="標楷體"/>
                <w:color w:val="A6A6A6" w:themeColor="background1" w:themeShade="A6"/>
              </w:rPr>
              <w:t>：</w:t>
            </w:r>
            <w:r w:rsidRPr="00850535">
              <w:rPr>
                <w:rFonts w:eastAsia="標楷體"/>
                <w:color w:val="A6A6A6" w:themeColor="background1" w:themeShade="A6"/>
              </w:rPr>
              <w:t>3-1 R</w:t>
            </w:r>
            <w:r w:rsidRPr="00850535">
              <w:rPr>
                <w:rFonts w:eastAsia="標楷體"/>
                <w:color w:val="A6A6A6" w:themeColor="background1" w:themeShade="A6"/>
              </w:rPr>
              <w:t>語法指數與對數</w:t>
            </w:r>
          </w:p>
        </w:tc>
      </w:tr>
      <w:tr w:rsidR="00A97809" w:rsidRPr="00850535" w14:paraId="15364706" w14:textId="77777777" w:rsidTr="0091368C">
        <w:trPr>
          <w:trHeight w:val="672"/>
        </w:trPr>
        <w:tc>
          <w:tcPr>
            <w:tcW w:w="613" w:type="pct"/>
            <w:shd w:val="clear" w:color="auto" w:fill="F2F2F2" w:themeFill="background1" w:themeFillShade="F2"/>
            <w:vAlign w:val="center"/>
          </w:tcPr>
          <w:p w14:paraId="37E24CE3" w14:textId="7868E750" w:rsidR="00A97809" w:rsidRPr="00850535" w:rsidRDefault="00A97809" w:rsidP="00850535">
            <w:pPr>
              <w:pStyle w:val="ad"/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  <w:color w:val="000000" w:themeColor="text1"/>
              </w:rPr>
              <w:t>影音連結</w:t>
            </w:r>
          </w:p>
        </w:tc>
        <w:tc>
          <w:tcPr>
            <w:tcW w:w="4387" w:type="pct"/>
            <w:gridSpan w:val="5"/>
            <w:shd w:val="clear" w:color="auto" w:fill="auto"/>
            <w:vAlign w:val="center"/>
          </w:tcPr>
          <w:p w14:paraId="7FAC6F49" w14:textId="2307853C" w:rsidR="00A97809" w:rsidRPr="00850535" w:rsidRDefault="00A97809" w:rsidP="00850535">
            <w:pPr>
              <w:rPr>
                <w:rFonts w:eastAsia="標楷體"/>
                <w:color w:val="000000" w:themeColor="text1"/>
              </w:rPr>
            </w:pPr>
          </w:p>
        </w:tc>
      </w:tr>
    </w:tbl>
    <w:p w14:paraId="13E540E9" w14:textId="2BCA83E1" w:rsidR="009E46E3" w:rsidRPr="00850535" w:rsidRDefault="009E46E3" w:rsidP="00E66629">
      <w:pPr>
        <w:pStyle w:val="a8"/>
        <w:numPr>
          <w:ilvl w:val="0"/>
          <w:numId w:val="3"/>
        </w:numPr>
        <w:snapToGrid w:val="0"/>
        <w:spacing w:beforeLines="150" w:before="360" w:after="240"/>
        <w:ind w:leftChars="0" w:left="567" w:hanging="284"/>
        <w:jc w:val="both"/>
        <w:rPr>
          <w:rFonts w:eastAsia="標楷體"/>
          <w:b/>
          <w:kern w:val="0"/>
          <w:sz w:val="32"/>
          <w:szCs w:val="32"/>
        </w:rPr>
      </w:pPr>
      <w:r w:rsidRPr="00850535">
        <w:rPr>
          <w:rFonts w:eastAsia="標楷體"/>
          <w:b/>
          <w:kern w:val="0"/>
          <w:sz w:val="32"/>
          <w:szCs w:val="32"/>
        </w:rPr>
        <w:lastRenderedPageBreak/>
        <w:t>數位教材融入課程規劃</w:t>
      </w:r>
    </w:p>
    <w:tbl>
      <w:tblPr>
        <w:tblStyle w:val="aa"/>
        <w:tblW w:w="10345" w:type="dxa"/>
        <w:tblInd w:w="-147" w:type="dxa"/>
        <w:tblLook w:val="04A0" w:firstRow="1" w:lastRow="0" w:firstColumn="1" w:lastColumn="0" w:noHBand="0" w:noVBand="1"/>
      </w:tblPr>
      <w:tblGrid>
        <w:gridCol w:w="457"/>
        <w:gridCol w:w="847"/>
        <w:gridCol w:w="536"/>
        <w:gridCol w:w="1704"/>
        <w:gridCol w:w="6801"/>
      </w:tblGrid>
      <w:tr w:rsidR="00C16645" w:rsidRPr="00850535" w14:paraId="1CF6960F" w14:textId="77777777" w:rsidTr="00850535">
        <w:trPr>
          <w:trHeight w:val="751"/>
        </w:trPr>
        <w:tc>
          <w:tcPr>
            <w:tcW w:w="10345" w:type="dxa"/>
            <w:gridSpan w:val="5"/>
            <w:shd w:val="clear" w:color="auto" w:fill="D9D9D9" w:themeFill="background1" w:themeFillShade="D9"/>
            <w:vAlign w:val="center"/>
          </w:tcPr>
          <w:p w14:paraId="141C4E5A" w14:textId="03E180B8" w:rsidR="00EA0221" w:rsidRPr="0091718C" w:rsidRDefault="00C16645" w:rsidP="0091718C">
            <w:pPr>
              <w:jc w:val="center"/>
              <w:rPr>
                <w:rFonts w:eastAsia="標楷體"/>
                <w:b/>
                <w:sz w:val="28"/>
                <w:szCs w:val="32"/>
              </w:rPr>
            </w:pPr>
            <w:r w:rsidRPr="00850535">
              <w:rPr>
                <w:rFonts w:eastAsia="標楷體"/>
                <w:b/>
                <w:sz w:val="28"/>
                <w:szCs w:val="32"/>
              </w:rPr>
              <w:t>融入課程設計方式與內容</w:t>
            </w:r>
          </w:p>
        </w:tc>
      </w:tr>
      <w:tr w:rsidR="004332A2" w:rsidRPr="00850535" w14:paraId="6A13D504" w14:textId="77777777" w:rsidTr="00DE1968">
        <w:trPr>
          <w:trHeight w:val="1969"/>
        </w:trPr>
        <w:tc>
          <w:tcPr>
            <w:tcW w:w="1840" w:type="dxa"/>
            <w:gridSpan w:val="3"/>
            <w:shd w:val="clear" w:color="auto" w:fill="F2F2F2" w:themeFill="background1" w:themeFillShade="F2"/>
            <w:vAlign w:val="center"/>
          </w:tcPr>
          <w:p w14:paraId="1790C2F4" w14:textId="0606A6CB" w:rsidR="004332A2" w:rsidRPr="00D73BE3" w:rsidRDefault="004332A2" w:rsidP="004332A2">
            <w:pPr>
              <w:jc w:val="center"/>
              <w:rPr>
                <w:rFonts w:eastAsia="標楷體"/>
                <w:bCs/>
                <w:szCs w:val="36"/>
              </w:rPr>
            </w:pPr>
            <w:r w:rsidRPr="00D73BE3">
              <w:rPr>
                <w:rFonts w:eastAsia="標楷體"/>
                <w:bCs/>
                <w:sz w:val="24"/>
                <w:szCs w:val="36"/>
              </w:rPr>
              <w:t>教學目標</w:t>
            </w:r>
          </w:p>
        </w:tc>
        <w:tc>
          <w:tcPr>
            <w:tcW w:w="8505" w:type="dxa"/>
            <w:gridSpan w:val="2"/>
            <w:shd w:val="clear" w:color="auto" w:fill="FFFFFF" w:themeFill="background1"/>
            <w:vAlign w:val="center"/>
          </w:tcPr>
          <w:p w14:paraId="0FBADAB6" w14:textId="77777777" w:rsidR="004332A2" w:rsidRPr="00850535" w:rsidRDefault="004332A2" w:rsidP="004332A2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學生修習本門課程，應達成什麼程度或獲得什麼知識；教學目標需要可透過評估工具進行評量，目標訂定須包含「在何種情況下、評定標準及希望達成的目的」，並說明將數位教材融入課程後，如何能達成教學目標。</w:t>
            </w:r>
          </w:p>
          <w:p w14:paraId="0E65399C" w14:textId="77777777" w:rsidR="004332A2" w:rsidRPr="00850535" w:rsidRDefault="004332A2" w:rsidP="004332A2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</w:p>
          <w:p w14:paraId="5C5FBFB5" w14:textId="77777777" w:rsidR="004332A2" w:rsidRPr="00850535" w:rsidRDefault="004332A2" w:rsidP="004332A2">
            <w:pPr>
              <w:rPr>
                <w:rFonts w:eastAsia="標楷體"/>
                <w:bCs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ex.</w:t>
            </w: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透過將數位教材融入課程，提供多元的知識獲取管道，使學生即使</w:t>
            </w:r>
          </w:p>
          <w:p w14:paraId="2793BF04" w14:textId="031AE693" w:rsidR="004332A2" w:rsidRPr="00850535" w:rsidRDefault="004332A2" w:rsidP="004332A2">
            <w:pPr>
              <w:rPr>
                <w:rFonts w:eastAsia="標楷體"/>
                <w:bCs/>
                <w:color w:val="A6A6A6" w:themeColor="background1" w:themeShade="A6"/>
              </w:rPr>
            </w:pP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不在教室也可以學習課堂知識</w:t>
            </w: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...</w:t>
            </w:r>
            <w:r w:rsidRPr="00850535">
              <w:rPr>
                <w:rFonts w:eastAsia="標楷體"/>
                <w:bCs/>
                <w:color w:val="A6A6A6" w:themeColor="background1" w:themeShade="A6"/>
                <w:sz w:val="24"/>
              </w:rPr>
              <w:t>等。</w:t>
            </w:r>
          </w:p>
        </w:tc>
      </w:tr>
      <w:tr w:rsidR="00B21E1F" w:rsidRPr="00850535" w14:paraId="279BF7F3" w14:textId="77777777" w:rsidTr="00B21E1F">
        <w:trPr>
          <w:trHeight w:val="1883"/>
        </w:trPr>
        <w:tc>
          <w:tcPr>
            <w:tcW w:w="1840" w:type="dxa"/>
            <w:gridSpan w:val="3"/>
            <w:shd w:val="clear" w:color="auto" w:fill="F2F2F2" w:themeFill="background1" w:themeFillShade="F2"/>
            <w:vAlign w:val="center"/>
          </w:tcPr>
          <w:p w14:paraId="45E5B688" w14:textId="197E60DB" w:rsidR="00B21E1F" w:rsidRPr="00D73BE3" w:rsidRDefault="00B21E1F" w:rsidP="009B5BF8">
            <w:pPr>
              <w:jc w:val="center"/>
              <w:rPr>
                <w:rFonts w:eastAsia="標楷體"/>
                <w:bCs/>
                <w:szCs w:val="36"/>
              </w:rPr>
            </w:pPr>
            <w:r w:rsidRPr="00D73BE3">
              <w:rPr>
                <w:rFonts w:eastAsia="標楷體"/>
                <w:sz w:val="24"/>
              </w:rPr>
              <w:t>預計應用模式</w:t>
            </w:r>
          </w:p>
        </w:tc>
        <w:tc>
          <w:tcPr>
            <w:tcW w:w="8505" w:type="dxa"/>
            <w:gridSpan w:val="2"/>
            <w:shd w:val="clear" w:color="auto" w:fill="FFFFFF" w:themeFill="background1"/>
          </w:tcPr>
          <w:p w14:paraId="205661BD" w14:textId="7639CA68" w:rsidR="00B21E1F" w:rsidRPr="00850535" w:rsidRDefault="00850535" w:rsidP="00B21E1F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B21E1F" w:rsidRPr="00850535">
              <w:rPr>
                <w:rFonts w:eastAsia="標楷體"/>
                <w:sz w:val="24"/>
              </w:rPr>
              <w:t>課前預習</w:t>
            </w:r>
            <w:r w:rsidR="00B21E1F" w:rsidRPr="00850535">
              <w:rPr>
                <w:rFonts w:eastAsia="標楷體"/>
                <w:sz w:val="24"/>
              </w:rPr>
              <w:t xml:space="preserve">     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="00B21E1F" w:rsidRPr="00850535">
              <w:rPr>
                <w:rFonts w:eastAsia="標楷體"/>
                <w:sz w:val="24"/>
              </w:rPr>
              <w:t>課中創新教學應用</w:t>
            </w:r>
            <w:r w:rsidR="00B21E1F" w:rsidRPr="00850535">
              <w:rPr>
                <w:rFonts w:eastAsia="標楷體"/>
                <w:sz w:val="24"/>
              </w:rPr>
              <w:t xml:space="preserve">     </w:t>
            </w:r>
            <w:r w:rsidRPr="00850535">
              <w:rPr>
                <w:rFonts w:ascii="標楷體" w:eastAsia="標楷體" w:hAnsi="標楷體"/>
              </w:rPr>
              <w:t>□</w:t>
            </w:r>
            <w:r w:rsidR="00B21E1F" w:rsidRPr="00850535">
              <w:rPr>
                <w:rFonts w:eastAsia="標楷體"/>
                <w:sz w:val="24"/>
              </w:rPr>
              <w:t>課後複習</w:t>
            </w:r>
            <w:r w:rsidR="00B21E1F" w:rsidRPr="00850535">
              <w:rPr>
                <w:rFonts w:eastAsia="標楷體"/>
                <w:sz w:val="24"/>
              </w:rPr>
              <w:t>/</w:t>
            </w:r>
            <w:r w:rsidR="00B21E1F" w:rsidRPr="00850535">
              <w:rPr>
                <w:rFonts w:eastAsia="標楷體"/>
                <w:sz w:val="24"/>
              </w:rPr>
              <w:t>補救</w:t>
            </w:r>
            <w:r w:rsidR="00B21E1F" w:rsidRPr="00850535">
              <w:rPr>
                <w:rFonts w:eastAsia="標楷體"/>
                <w:sz w:val="24"/>
              </w:rPr>
              <w:t>/</w:t>
            </w:r>
            <w:r w:rsidR="00B21E1F" w:rsidRPr="00850535">
              <w:rPr>
                <w:rFonts w:eastAsia="標楷體"/>
                <w:sz w:val="24"/>
              </w:rPr>
              <w:t>延伸</w:t>
            </w:r>
            <w:r w:rsidR="00B21E1F" w:rsidRPr="00850535">
              <w:rPr>
                <w:rFonts w:eastAsia="標楷體"/>
                <w:sz w:val="24"/>
              </w:rPr>
              <w:t xml:space="preserve"> </w:t>
            </w:r>
          </w:p>
          <w:p w14:paraId="6A094D0A" w14:textId="6700672F" w:rsidR="00B21E1F" w:rsidRPr="00850535" w:rsidRDefault="00850535" w:rsidP="00B21E1F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proofErr w:type="gramStart"/>
            <w:r w:rsidR="00B21E1F" w:rsidRPr="00850535">
              <w:rPr>
                <w:rFonts w:eastAsia="標楷體"/>
                <w:sz w:val="24"/>
              </w:rPr>
              <w:t>同步線上教學</w:t>
            </w:r>
            <w:proofErr w:type="gramEnd"/>
            <w:r w:rsidR="00B21E1F" w:rsidRPr="00850535">
              <w:rPr>
                <w:rFonts w:eastAsia="標楷體"/>
                <w:sz w:val="24"/>
              </w:rPr>
              <w:t xml:space="preserve">        </w:t>
            </w:r>
            <w:r w:rsidRPr="00850535">
              <w:rPr>
                <w:rFonts w:ascii="標楷體" w:eastAsia="標楷體" w:hAnsi="標楷體"/>
              </w:rPr>
              <w:t>□</w:t>
            </w:r>
            <w:proofErr w:type="gramStart"/>
            <w:r w:rsidR="00B21E1F" w:rsidRPr="00850535">
              <w:rPr>
                <w:rFonts w:eastAsia="標楷體"/>
                <w:sz w:val="24"/>
              </w:rPr>
              <w:t>非同步線上教</w:t>
            </w:r>
            <w:proofErr w:type="gramEnd"/>
            <w:r w:rsidR="00B21E1F" w:rsidRPr="00850535">
              <w:rPr>
                <w:rFonts w:eastAsia="標楷體"/>
                <w:sz w:val="24"/>
              </w:rPr>
              <w:t>學</w:t>
            </w:r>
            <w:r w:rsidR="00B21E1F" w:rsidRPr="00850535">
              <w:rPr>
                <w:rFonts w:eastAsia="標楷體"/>
                <w:sz w:val="24"/>
              </w:rPr>
              <w:t xml:space="preserve">       </w:t>
            </w:r>
            <w:r w:rsidRPr="00850535">
              <w:rPr>
                <w:rFonts w:ascii="標楷體" w:eastAsia="標楷體" w:hAnsi="標楷體"/>
              </w:rPr>
              <w:t>□</w:t>
            </w:r>
            <w:r w:rsidR="00B21E1F" w:rsidRPr="00850535">
              <w:rPr>
                <w:rFonts w:eastAsia="標楷體"/>
                <w:sz w:val="24"/>
              </w:rPr>
              <w:t>其他：</w:t>
            </w:r>
            <w:r w:rsidR="00B21E1F" w:rsidRPr="00850535">
              <w:rPr>
                <w:rFonts w:eastAsia="標楷體"/>
                <w:sz w:val="24"/>
              </w:rPr>
              <w:t>___________</w:t>
            </w:r>
          </w:p>
          <w:p w14:paraId="62B0169C" w14:textId="18604F11" w:rsidR="00B21E1F" w:rsidRPr="00850535" w:rsidRDefault="00B21E1F" w:rsidP="00B21E1F">
            <w:pPr>
              <w:jc w:val="both"/>
              <w:rPr>
                <w:rFonts w:eastAsia="標楷體"/>
                <w:sz w:val="24"/>
              </w:rPr>
            </w:pPr>
          </w:p>
          <w:p w14:paraId="41C60456" w14:textId="37490E28" w:rsidR="00B21E1F" w:rsidRPr="00850535" w:rsidRDefault="00B21E1F" w:rsidP="00B21E1F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數位教材融入課程規劃：</w:t>
            </w:r>
          </w:p>
          <w:p w14:paraId="7A8322A9" w14:textId="77777777" w:rsidR="00B21E1F" w:rsidRPr="00850535" w:rsidRDefault="00B21E1F" w:rsidP="00B21E1F">
            <w:pPr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※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請詳細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說明整門課程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，預計應用模式規劃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br/>
              <w:t>※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線上教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學不得超過總授課時數三分之一</w:t>
            </w:r>
          </w:p>
          <w:p w14:paraId="18985906" w14:textId="13D5B910" w:rsidR="00B21E1F" w:rsidRPr="00850535" w:rsidRDefault="00B21E1F" w:rsidP="00B21E1F">
            <w:pPr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※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可使用圖表、架構圖補充說明</w:t>
            </w:r>
          </w:p>
        </w:tc>
      </w:tr>
      <w:tr w:rsidR="00431D74" w:rsidRPr="00850535" w14:paraId="085EB2DB" w14:textId="77777777" w:rsidTr="00DE1968">
        <w:trPr>
          <w:trHeight w:val="510"/>
        </w:trPr>
        <w:tc>
          <w:tcPr>
            <w:tcW w:w="457" w:type="dxa"/>
            <w:shd w:val="clear" w:color="auto" w:fill="D9D9D9" w:themeFill="background1" w:themeFillShade="D9"/>
            <w:vAlign w:val="center"/>
          </w:tcPr>
          <w:p w14:paraId="7F797FB7" w14:textId="77777777" w:rsidR="00003CF1" w:rsidRPr="00850535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proofErr w:type="gramStart"/>
            <w:r w:rsidRPr="00850535">
              <w:rPr>
                <w:rFonts w:eastAsia="標楷體"/>
                <w:b/>
                <w:sz w:val="24"/>
              </w:rPr>
              <w:t>週</w:t>
            </w:r>
            <w:proofErr w:type="gramEnd"/>
          </w:p>
          <w:p w14:paraId="023E58B3" w14:textId="58D1B0D3" w:rsidR="00431D74" w:rsidRPr="00850535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b/>
                <w:sz w:val="24"/>
              </w:rPr>
              <w:t>次</w:t>
            </w:r>
          </w:p>
        </w:tc>
        <w:tc>
          <w:tcPr>
            <w:tcW w:w="1383" w:type="dxa"/>
            <w:gridSpan w:val="2"/>
            <w:shd w:val="clear" w:color="auto" w:fill="D9D9D9" w:themeFill="background1" w:themeFillShade="D9"/>
            <w:vAlign w:val="center"/>
          </w:tcPr>
          <w:p w14:paraId="2CDD8FAA" w14:textId="313FF95F" w:rsidR="00431D74" w:rsidRPr="00850535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b/>
                <w:sz w:val="24"/>
              </w:rPr>
              <w:t>課程內容</w:t>
            </w:r>
          </w:p>
        </w:tc>
        <w:tc>
          <w:tcPr>
            <w:tcW w:w="1704" w:type="dxa"/>
            <w:shd w:val="clear" w:color="auto" w:fill="D9D9D9" w:themeFill="background1" w:themeFillShade="D9"/>
            <w:vAlign w:val="center"/>
          </w:tcPr>
          <w:p w14:paraId="1B327A7E" w14:textId="6CD06884" w:rsidR="00431D74" w:rsidRPr="00850535" w:rsidRDefault="00431D74" w:rsidP="00174B46">
            <w:pPr>
              <w:jc w:val="center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b/>
                <w:sz w:val="24"/>
              </w:rPr>
              <w:t>對應</w:t>
            </w:r>
            <w:r w:rsidR="008D7762" w:rsidRPr="00850535">
              <w:rPr>
                <w:rFonts w:eastAsia="標楷體"/>
                <w:b/>
                <w:sz w:val="24"/>
              </w:rPr>
              <w:t>教材</w:t>
            </w:r>
            <w:r w:rsidRPr="00850535">
              <w:rPr>
                <w:rFonts w:eastAsia="標楷體"/>
                <w:b/>
                <w:sz w:val="24"/>
              </w:rPr>
              <w:t>單元</w:t>
            </w:r>
          </w:p>
        </w:tc>
        <w:tc>
          <w:tcPr>
            <w:tcW w:w="6801" w:type="dxa"/>
            <w:shd w:val="clear" w:color="auto" w:fill="D9D9D9" w:themeFill="background1" w:themeFillShade="D9"/>
            <w:vAlign w:val="center"/>
          </w:tcPr>
          <w:p w14:paraId="225DED20" w14:textId="177D7ECD" w:rsidR="00AD15B1" w:rsidRPr="00850535" w:rsidRDefault="009974A0" w:rsidP="00AD15B1">
            <w:pPr>
              <w:jc w:val="center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b/>
                <w:sz w:val="24"/>
              </w:rPr>
              <w:t>教材應用方式：</w:t>
            </w:r>
          </w:p>
        </w:tc>
      </w:tr>
      <w:tr w:rsidR="009974A0" w:rsidRPr="00850535" w14:paraId="5BA675B0" w14:textId="77777777" w:rsidTr="00850535">
        <w:trPr>
          <w:trHeight w:val="2601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9D6D22B" w14:textId="46C37A22" w:rsidR="009974A0" w:rsidRPr="00850535" w:rsidRDefault="009974A0" w:rsidP="006F6E82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</w:rPr>
              <w:t>範例</w:t>
            </w:r>
          </w:p>
        </w:tc>
        <w:tc>
          <w:tcPr>
            <w:tcW w:w="1383" w:type="dxa"/>
            <w:gridSpan w:val="2"/>
            <w:vAlign w:val="center"/>
          </w:tcPr>
          <w:p w14:paraId="31497D56" w14:textId="3B73B1B8" w:rsidR="009974A0" w:rsidRPr="00850535" w:rsidRDefault="009974A0" w:rsidP="002D23EE">
            <w:pPr>
              <w:pStyle w:val="ad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R</w:t>
            </w:r>
            <w:r w:rsidRPr="00850535">
              <w:rPr>
                <w:rFonts w:eastAsia="標楷體"/>
                <w:color w:val="808080" w:themeColor="background1" w:themeShade="80"/>
              </w:rPr>
              <w:t>語言介紹與操作</w:t>
            </w:r>
          </w:p>
        </w:tc>
        <w:tc>
          <w:tcPr>
            <w:tcW w:w="1704" w:type="dxa"/>
            <w:vAlign w:val="center"/>
          </w:tcPr>
          <w:p w14:paraId="3DB1FEC9" w14:textId="6F5B6B02" w:rsidR="009974A0" w:rsidRPr="00850535" w:rsidRDefault="009974A0" w:rsidP="00DE1968">
            <w:pPr>
              <w:pStyle w:val="ad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3-1.R</w:t>
            </w:r>
            <w:r w:rsidRPr="00850535">
              <w:rPr>
                <w:rFonts w:eastAsia="標楷體"/>
                <w:color w:val="808080" w:themeColor="background1" w:themeShade="80"/>
              </w:rPr>
              <w:t>語法指數與對數</w:t>
            </w:r>
          </w:p>
          <w:p w14:paraId="34CA7A9B" w14:textId="77777777" w:rsidR="009974A0" w:rsidRPr="00850535" w:rsidRDefault="009974A0" w:rsidP="00DE1968">
            <w:pPr>
              <w:pStyle w:val="ad"/>
              <w:rPr>
                <w:rFonts w:eastAsia="標楷體"/>
                <w:color w:val="808080" w:themeColor="background1" w:themeShade="80"/>
              </w:rPr>
            </w:pPr>
          </w:p>
          <w:p w14:paraId="6B5A0B2E" w14:textId="55C2FF56" w:rsidR="009974A0" w:rsidRPr="00850535" w:rsidRDefault="009974A0" w:rsidP="00DE1968">
            <w:pPr>
              <w:pStyle w:val="ad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>3-2.R</w:t>
            </w:r>
            <w:r w:rsidRPr="00850535">
              <w:rPr>
                <w:rFonts w:eastAsia="標楷體"/>
                <w:color w:val="808080" w:themeColor="background1" w:themeShade="80"/>
              </w:rPr>
              <w:t>語法矩陣運算</w:t>
            </w:r>
          </w:p>
        </w:tc>
        <w:tc>
          <w:tcPr>
            <w:tcW w:w="6801" w:type="dxa"/>
            <w:shd w:val="clear" w:color="auto" w:fill="FFFFFF" w:themeFill="background1"/>
            <w:vAlign w:val="center"/>
          </w:tcPr>
          <w:p w14:paraId="04669109" w14:textId="77777777" w:rsidR="006D0ED6" w:rsidRDefault="006D0ED6" w:rsidP="006D0ED6">
            <w:pPr>
              <w:pStyle w:val="ad"/>
              <w:jc w:val="both"/>
              <w:rPr>
                <w:rFonts w:eastAsia="標楷體"/>
                <w:b/>
                <w:color w:val="808080" w:themeColor="background1" w:themeShade="80"/>
                <w:sz w:val="21"/>
              </w:rPr>
            </w:pPr>
            <w:r>
              <w:rPr>
                <w:rFonts w:eastAsia="標楷體" w:hint="eastAsia"/>
                <w:b/>
                <w:color w:val="808080" w:themeColor="background1" w:themeShade="80"/>
                <w:sz w:val="21"/>
              </w:rPr>
              <w:t>請說明：本周教學流程、並依課前、課中、課後說明活動設計及評量模式等教學規劃</w:t>
            </w:r>
          </w:p>
          <w:p w14:paraId="6DD6BD90" w14:textId="77777777" w:rsidR="006D0ED6" w:rsidRPr="003F5421" w:rsidRDefault="006D0ED6" w:rsidP="006D0ED6">
            <w:pPr>
              <w:pStyle w:val="ad"/>
              <w:jc w:val="both"/>
              <w:rPr>
                <w:rFonts w:eastAsia="標楷體"/>
                <w:b/>
                <w:color w:val="808080" w:themeColor="background1" w:themeShade="80"/>
                <w:sz w:val="21"/>
              </w:rPr>
            </w:pPr>
          </w:p>
          <w:p w14:paraId="6B979184" w14:textId="63167F56" w:rsidR="009974A0" w:rsidRPr="006D0ED6" w:rsidRDefault="006D0ED6" w:rsidP="005F457D">
            <w:pPr>
              <w:pStyle w:val="ad"/>
              <w:jc w:val="both"/>
              <w:rPr>
                <w:rFonts w:eastAsia="標楷體" w:hint="eastAsia"/>
                <w:b/>
                <w:color w:val="808080" w:themeColor="background1" w:themeShade="80"/>
                <w:sz w:val="21"/>
              </w:rPr>
            </w:pPr>
            <w:r>
              <w:rPr>
                <w:rFonts w:eastAsia="標楷體" w:hint="eastAsia"/>
                <w:b/>
                <w:color w:val="808080" w:themeColor="background1" w:themeShade="80"/>
                <w:sz w:val="21"/>
              </w:rPr>
              <w:t>本周教學流程概述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：觀看課前影片與測驗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→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課中討論解題並分組操作教學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→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補救教學影片並以加分方式鼓勵同學回饋討論</w:t>
            </w:r>
          </w:p>
          <w:p w14:paraId="0822EC94" w14:textId="14ADD380" w:rsidR="009974A0" w:rsidRPr="00850535" w:rsidRDefault="009974A0" w:rsidP="005F457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1"/>
              </w:rPr>
            </w:pP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br/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。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  <w:u w:val="single"/>
              </w:rPr>
              <w:t>課前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：學生於平台觀看「矩陣運算」單元影片與測驗，進行概念預習。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br/>
            </w:r>
          </w:p>
          <w:p w14:paraId="521C92E3" w14:textId="77777777" w:rsidR="009974A0" w:rsidRPr="00850535" w:rsidRDefault="009974A0" w:rsidP="005F457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1"/>
              </w:rPr>
            </w:pP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。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  <w:u w:val="single"/>
              </w:rPr>
              <w:t>課中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：</w:t>
            </w:r>
          </w:p>
          <w:p w14:paraId="6FB039F8" w14:textId="4DC704EA" w:rsidR="009974A0" w:rsidRPr="00850535" w:rsidRDefault="009974A0" w:rsidP="005F457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1"/>
              </w:rPr>
            </w:pPr>
            <w:r w:rsidRPr="00850535">
              <w:rPr>
                <w:rFonts w:eastAsia="標楷體"/>
                <w:color w:val="808080" w:themeColor="background1" w:themeShade="80"/>
                <w:sz w:val="21"/>
              </w:rPr>
              <w:t>於實體課程先與學生進行討論與深化單元影片內容</w:t>
            </w:r>
          </w:p>
          <w:p w14:paraId="7D687BEF" w14:textId="54CE910E" w:rsidR="009974A0" w:rsidRPr="00850535" w:rsidRDefault="009974A0" w:rsidP="005F457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1"/>
              </w:rPr>
            </w:pPr>
            <w:r w:rsidRPr="00850535">
              <w:rPr>
                <w:rFonts w:eastAsia="標楷體"/>
                <w:color w:val="808080" w:themeColor="background1" w:themeShade="80"/>
                <w:sz w:val="21"/>
              </w:rPr>
              <w:t>並發放真實商業資料集。</w:t>
            </w:r>
            <w:proofErr w:type="gramStart"/>
            <w:r w:rsidRPr="00850535">
              <w:rPr>
                <w:rFonts w:eastAsia="標楷體"/>
                <w:color w:val="808080" w:themeColor="background1" w:themeShade="80"/>
                <w:sz w:val="21"/>
              </w:rPr>
              <w:t>採</w:t>
            </w:r>
            <w:proofErr w:type="gramEnd"/>
            <w:r w:rsidRPr="00850535">
              <w:rPr>
                <w:rFonts w:eastAsia="標楷體"/>
                <w:color w:val="808080" w:themeColor="background1" w:themeShade="80"/>
                <w:sz w:val="21"/>
              </w:rPr>
              <w:t>小組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( 3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人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)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上機實作，</w:t>
            </w:r>
            <w:proofErr w:type="gramStart"/>
            <w:r w:rsidRPr="00850535">
              <w:rPr>
                <w:rFonts w:eastAsia="標楷體"/>
                <w:color w:val="808080" w:themeColor="background1" w:themeShade="80"/>
                <w:sz w:val="21"/>
              </w:rPr>
              <w:t>教師巡桌指</w:t>
            </w:r>
            <w:proofErr w:type="gramEnd"/>
            <w:r w:rsidRPr="00850535">
              <w:rPr>
                <w:rFonts w:eastAsia="標楷體"/>
                <w:color w:val="808080" w:themeColor="background1" w:themeShade="80"/>
                <w:sz w:val="21"/>
              </w:rPr>
              <w:t>導並進行進階除錯教學。</w:t>
            </w:r>
          </w:p>
          <w:p w14:paraId="5894BDB0" w14:textId="60536C36" w:rsidR="009974A0" w:rsidRPr="00850535" w:rsidRDefault="009974A0" w:rsidP="005F457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1"/>
              </w:rPr>
            </w:pP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br/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</w:rPr>
              <w:t>。</w:t>
            </w:r>
            <w:r w:rsidRPr="00850535">
              <w:rPr>
                <w:rFonts w:eastAsia="標楷體"/>
                <w:b/>
                <w:color w:val="808080" w:themeColor="background1" w:themeShade="80"/>
                <w:sz w:val="21"/>
                <w:u w:val="single"/>
              </w:rPr>
              <w:t>課後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：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(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適性補救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 xml:space="preserve">) 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針對課堂實作錯誤率較高之學生，指派觀看「進階除錯技巧」微型影音，進行弱點補救。</w:t>
            </w:r>
          </w:p>
          <w:p w14:paraId="786BD3BA" w14:textId="08B0F292" w:rsidR="009974A0" w:rsidRPr="00850535" w:rsidRDefault="009974A0" w:rsidP="005F457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1"/>
              </w:rPr>
            </w:pPr>
            <w:r w:rsidRPr="00850535">
              <w:rPr>
                <w:rFonts w:eastAsia="標楷體"/>
                <w:color w:val="808080" w:themeColor="background1" w:themeShade="80"/>
                <w:sz w:val="21"/>
              </w:rPr>
              <w:t>雖為補救影片，仍鼓勵全班觀看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(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觀看後並簡短回饋心得可加分鼓勵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)</w:t>
            </w:r>
            <w:r w:rsidRPr="00850535">
              <w:rPr>
                <w:rFonts w:eastAsia="標楷體"/>
                <w:color w:val="808080" w:themeColor="background1" w:themeShade="80"/>
                <w:sz w:val="21"/>
              </w:rPr>
              <w:t>，提升學生自主學習與強化課堂知識點。</w:t>
            </w:r>
          </w:p>
        </w:tc>
      </w:tr>
      <w:tr w:rsidR="00431D74" w:rsidRPr="00850535" w14:paraId="1610AB53" w14:textId="77777777" w:rsidTr="00F04CDD">
        <w:trPr>
          <w:trHeight w:val="983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80BBB67" w14:textId="10FC737D" w:rsidR="00431D74" w:rsidRPr="00850535" w:rsidRDefault="009A51A1" w:rsidP="006F6E82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</w:p>
        </w:tc>
        <w:tc>
          <w:tcPr>
            <w:tcW w:w="1383" w:type="dxa"/>
            <w:gridSpan w:val="2"/>
            <w:vAlign w:val="center"/>
          </w:tcPr>
          <w:p w14:paraId="652128E5" w14:textId="64C498F9" w:rsidR="00431D74" w:rsidRPr="00850535" w:rsidRDefault="00431D74" w:rsidP="00F04CD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7A2D96F" w14:textId="652D812A" w:rsidR="00431D74" w:rsidRPr="00850535" w:rsidRDefault="00431D74" w:rsidP="00F04CD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712C8462" w14:textId="13E7A715" w:rsidR="00BF7A7C" w:rsidRPr="00850535" w:rsidRDefault="00A265BB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384DA71C" w14:textId="6A486015" w:rsidR="00431D74" w:rsidRPr="00850535" w:rsidRDefault="00BF7A7C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19F4D161" w14:textId="77777777" w:rsidTr="00F04CDD">
        <w:trPr>
          <w:trHeight w:val="982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88953F0" w14:textId="147242E8" w:rsidR="00431D74" w:rsidRPr="00850535" w:rsidRDefault="00EC472C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2</w:t>
            </w:r>
          </w:p>
        </w:tc>
        <w:tc>
          <w:tcPr>
            <w:tcW w:w="1383" w:type="dxa"/>
            <w:gridSpan w:val="2"/>
            <w:vAlign w:val="center"/>
          </w:tcPr>
          <w:p w14:paraId="6765EE49" w14:textId="79C3BA07" w:rsidR="00431D74" w:rsidRPr="00850535" w:rsidRDefault="00431D74" w:rsidP="00F04CD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755F38E" w14:textId="57DDF9C4" w:rsidR="00431D74" w:rsidRPr="00850535" w:rsidRDefault="00431D74" w:rsidP="00F04CDD">
            <w:pPr>
              <w:pStyle w:val="ad"/>
              <w:jc w:val="both"/>
              <w:rPr>
                <w:rFonts w:eastAsia="標楷體"/>
                <w:color w:val="808080" w:themeColor="background1" w:themeShade="80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3748BEC6" w14:textId="77777777" w:rsidR="001972E7" w:rsidRPr="00850535" w:rsidRDefault="001972E7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D78AF95" w14:textId="7CCB72D0" w:rsidR="003027E9" w:rsidRPr="00850535" w:rsidRDefault="001972E7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  <w:u w:val="single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  <w:u w:val="single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  <w:u w:val="single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  <w:u w:val="single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  <w:u w:val="single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  <w:u w:val="single"/>
              </w:rPr>
              <w:t>)</w:t>
            </w:r>
          </w:p>
        </w:tc>
      </w:tr>
      <w:tr w:rsidR="00431D74" w:rsidRPr="00850535" w14:paraId="3FF5A5D9" w14:textId="77777777" w:rsidTr="00F04CDD">
        <w:trPr>
          <w:trHeight w:val="99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60113F97" w14:textId="2C1AA151" w:rsidR="00431D74" w:rsidRPr="00850535" w:rsidRDefault="00EC472C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lastRenderedPageBreak/>
              <w:t>3</w:t>
            </w:r>
          </w:p>
        </w:tc>
        <w:tc>
          <w:tcPr>
            <w:tcW w:w="1383" w:type="dxa"/>
            <w:gridSpan w:val="2"/>
            <w:vAlign w:val="center"/>
          </w:tcPr>
          <w:p w14:paraId="10C17D64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25FE7244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21DDCA68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7FA7F62" w14:textId="54AAAC88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11695DB" w14:textId="77777777" w:rsidTr="00F04CDD">
        <w:trPr>
          <w:trHeight w:val="1123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4DE8481A" w14:textId="0E25BAEB" w:rsidR="00431D74" w:rsidRPr="00850535" w:rsidRDefault="00EC472C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4</w:t>
            </w:r>
          </w:p>
        </w:tc>
        <w:tc>
          <w:tcPr>
            <w:tcW w:w="1383" w:type="dxa"/>
            <w:gridSpan w:val="2"/>
            <w:vAlign w:val="center"/>
          </w:tcPr>
          <w:p w14:paraId="6322F837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53436F0F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332FC5D6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479D857B" w14:textId="4AC57756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639CF8EA" w14:textId="77777777" w:rsidTr="00F04CDD">
        <w:trPr>
          <w:trHeight w:val="990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5A7FA1B0" w14:textId="022AD389" w:rsidR="00431D74" w:rsidRPr="00850535" w:rsidRDefault="00F04CDD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5</w:t>
            </w:r>
          </w:p>
        </w:tc>
        <w:tc>
          <w:tcPr>
            <w:tcW w:w="1383" w:type="dxa"/>
            <w:gridSpan w:val="2"/>
            <w:vAlign w:val="center"/>
          </w:tcPr>
          <w:p w14:paraId="6D6AC071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65CC263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0CC76A85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C3B223A" w14:textId="594E2451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4C232C8B" w14:textId="77777777" w:rsidTr="00F04CDD">
        <w:trPr>
          <w:trHeight w:val="956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F4DE4B2" w14:textId="2470CFA1" w:rsidR="00431D74" w:rsidRPr="00850535" w:rsidRDefault="00F04CDD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6</w:t>
            </w:r>
          </w:p>
        </w:tc>
        <w:tc>
          <w:tcPr>
            <w:tcW w:w="1383" w:type="dxa"/>
            <w:gridSpan w:val="2"/>
            <w:vAlign w:val="center"/>
          </w:tcPr>
          <w:p w14:paraId="0A4B5051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53DCEFB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53FD6B7F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02A69808" w14:textId="3C11B7FC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3216AA4" w14:textId="77777777" w:rsidTr="00F04CDD">
        <w:trPr>
          <w:trHeight w:val="987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02CE8FAB" w14:textId="4A26AB67" w:rsidR="00431D74" w:rsidRPr="00850535" w:rsidRDefault="00F04CDD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7</w:t>
            </w:r>
          </w:p>
        </w:tc>
        <w:tc>
          <w:tcPr>
            <w:tcW w:w="1383" w:type="dxa"/>
            <w:gridSpan w:val="2"/>
            <w:vAlign w:val="center"/>
          </w:tcPr>
          <w:p w14:paraId="496A3FDA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CC52576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46C20049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4CACCD8" w14:textId="1B91B827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3F06DE44" w14:textId="77777777" w:rsidTr="00F04CDD">
        <w:trPr>
          <w:trHeight w:val="997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E415792" w14:textId="0388FE3A" w:rsidR="00431D74" w:rsidRPr="00850535" w:rsidRDefault="00F04CDD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8</w:t>
            </w:r>
          </w:p>
        </w:tc>
        <w:tc>
          <w:tcPr>
            <w:tcW w:w="1383" w:type="dxa"/>
            <w:gridSpan w:val="2"/>
            <w:vAlign w:val="center"/>
          </w:tcPr>
          <w:p w14:paraId="1BC9374F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79682B83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377FD7AE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02F65426" w14:textId="3E81EE20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332727A0" w14:textId="77777777" w:rsidTr="00F04CDD">
        <w:trPr>
          <w:trHeight w:val="969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5024965" w14:textId="2D326940" w:rsidR="00431D74" w:rsidRPr="00850535" w:rsidRDefault="00F04CDD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9</w:t>
            </w:r>
          </w:p>
        </w:tc>
        <w:tc>
          <w:tcPr>
            <w:tcW w:w="1383" w:type="dxa"/>
            <w:gridSpan w:val="2"/>
            <w:vAlign w:val="center"/>
          </w:tcPr>
          <w:p w14:paraId="63C66595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743B1CED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216659EA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5A315F70" w14:textId="6E9425B2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28F1F523" w14:textId="77777777" w:rsidTr="00F04CDD">
        <w:trPr>
          <w:trHeight w:val="98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58A27D6" w14:textId="4D093C39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0</w:t>
            </w:r>
          </w:p>
        </w:tc>
        <w:tc>
          <w:tcPr>
            <w:tcW w:w="1383" w:type="dxa"/>
            <w:gridSpan w:val="2"/>
            <w:vAlign w:val="center"/>
          </w:tcPr>
          <w:p w14:paraId="7027051F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4B5D32AB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2546877D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2445E86A" w14:textId="1DC88BF2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5336B0A" w14:textId="77777777" w:rsidTr="00F04CDD">
        <w:trPr>
          <w:trHeight w:val="983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3B4026DB" w14:textId="322E3DCF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1</w:t>
            </w:r>
          </w:p>
        </w:tc>
        <w:tc>
          <w:tcPr>
            <w:tcW w:w="1383" w:type="dxa"/>
            <w:gridSpan w:val="2"/>
            <w:vAlign w:val="center"/>
          </w:tcPr>
          <w:p w14:paraId="271F6DB6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6E5367DA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69DF86C0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285CA505" w14:textId="3F4175E7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4CB27E77" w14:textId="77777777" w:rsidTr="00F04CDD">
        <w:trPr>
          <w:trHeight w:val="112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086A149E" w14:textId="07C00CB5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2</w:t>
            </w:r>
          </w:p>
        </w:tc>
        <w:tc>
          <w:tcPr>
            <w:tcW w:w="1383" w:type="dxa"/>
            <w:gridSpan w:val="2"/>
            <w:vAlign w:val="center"/>
          </w:tcPr>
          <w:p w14:paraId="68A59703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16D306DB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4D067C9C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CD9DAF9" w14:textId="0CE744A4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75972E7" w14:textId="77777777" w:rsidTr="00F04CDD">
        <w:trPr>
          <w:trHeight w:val="983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C48D03D" w14:textId="351A3562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3</w:t>
            </w:r>
          </w:p>
        </w:tc>
        <w:tc>
          <w:tcPr>
            <w:tcW w:w="1383" w:type="dxa"/>
            <w:gridSpan w:val="2"/>
            <w:vAlign w:val="center"/>
          </w:tcPr>
          <w:p w14:paraId="00698F0D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3CB9DFC7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1C564977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1064D559" w14:textId="354D1F17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699ED487" w14:textId="77777777" w:rsidTr="00F04CDD">
        <w:trPr>
          <w:trHeight w:val="1125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25EBD67" w14:textId="1CBF4A0A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4</w:t>
            </w:r>
          </w:p>
        </w:tc>
        <w:tc>
          <w:tcPr>
            <w:tcW w:w="1383" w:type="dxa"/>
            <w:gridSpan w:val="2"/>
            <w:vAlign w:val="center"/>
          </w:tcPr>
          <w:p w14:paraId="5794C7FF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0DFFCAAC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454DE79F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26BE325D" w14:textId="58BB972D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2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24D35CE" w14:textId="77777777" w:rsidTr="00F04CDD">
        <w:trPr>
          <w:trHeight w:val="98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41E9F49B" w14:textId="10533A2B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5</w:t>
            </w:r>
          </w:p>
        </w:tc>
        <w:tc>
          <w:tcPr>
            <w:tcW w:w="1383" w:type="dxa"/>
            <w:gridSpan w:val="2"/>
            <w:vAlign w:val="center"/>
          </w:tcPr>
          <w:p w14:paraId="4759C483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0C4B4D9E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2E7533DE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4DF670AB" w14:textId="615392C1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2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FBCC4BC" w14:textId="77777777" w:rsidTr="00F04CDD">
        <w:trPr>
          <w:trHeight w:val="984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18060DCA" w14:textId="54C6E80F" w:rsidR="00431D74" w:rsidRPr="00850535" w:rsidRDefault="00431D74" w:rsidP="002D23EE">
            <w:pPr>
              <w:jc w:val="center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sz w:val="24"/>
              </w:rPr>
              <w:lastRenderedPageBreak/>
              <w:t>1</w:t>
            </w:r>
            <w:r w:rsidR="00F04CDD" w:rsidRPr="00850535">
              <w:rPr>
                <w:rFonts w:eastAsia="標楷體"/>
                <w:sz w:val="24"/>
              </w:rPr>
              <w:t>6</w:t>
            </w:r>
          </w:p>
        </w:tc>
        <w:tc>
          <w:tcPr>
            <w:tcW w:w="1383" w:type="dxa"/>
            <w:gridSpan w:val="2"/>
            <w:vAlign w:val="center"/>
          </w:tcPr>
          <w:p w14:paraId="3B4BBD9F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02E5C4A0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3A2E5C5A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66E58F71" w14:textId="1F99CC5A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2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431D74" w:rsidRPr="00850535" w14:paraId="045AF5B5" w14:textId="77777777" w:rsidTr="00F04CDD">
        <w:trPr>
          <w:trHeight w:val="983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504AD383" w14:textId="30B24F0E" w:rsidR="00431D74" w:rsidRPr="00850535" w:rsidRDefault="00431D74" w:rsidP="002D23EE">
            <w:pPr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</w:t>
            </w:r>
            <w:r w:rsidR="00F04CDD" w:rsidRPr="00850535">
              <w:rPr>
                <w:rFonts w:eastAsia="標楷體"/>
                <w:sz w:val="24"/>
              </w:rPr>
              <w:t>7</w:t>
            </w:r>
          </w:p>
        </w:tc>
        <w:tc>
          <w:tcPr>
            <w:tcW w:w="1383" w:type="dxa"/>
            <w:gridSpan w:val="2"/>
            <w:vAlign w:val="center"/>
          </w:tcPr>
          <w:p w14:paraId="61A11BC2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1704" w:type="dxa"/>
            <w:vAlign w:val="center"/>
          </w:tcPr>
          <w:p w14:paraId="7A261B9B" w14:textId="77777777" w:rsidR="00431D74" w:rsidRPr="00850535" w:rsidRDefault="00431D74" w:rsidP="00F04CDD">
            <w:pPr>
              <w:pStyle w:val="ad"/>
              <w:jc w:val="both"/>
              <w:rPr>
                <w:rFonts w:eastAsia="標楷體"/>
                <w:sz w:val="24"/>
              </w:rPr>
            </w:pPr>
          </w:p>
        </w:tc>
        <w:tc>
          <w:tcPr>
            <w:tcW w:w="6801" w:type="dxa"/>
            <w:vAlign w:val="center"/>
          </w:tcPr>
          <w:p w14:paraId="696C9F1D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735AFAF8" w14:textId="07211AD8" w:rsidR="00431D74" w:rsidRPr="00850535" w:rsidRDefault="00F04CDD" w:rsidP="00F04CDD">
            <w:pPr>
              <w:pStyle w:val="ad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F04CDD" w:rsidRPr="00850535" w14:paraId="078FF1FC" w14:textId="77777777" w:rsidTr="00F04CDD">
        <w:trPr>
          <w:trHeight w:val="983"/>
        </w:trPr>
        <w:tc>
          <w:tcPr>
            <w:tcW w:w="457" w:type="dxa"/>
            <w:shd w:val="clear" w:color="auto" w:fill="F2F2F2" w:themeFill="background1" w:themeFillShade="F2"/>
            <w:vAlign w:val="center"/>
          </w:tcPr>
          <w:p w14:paraId="2E512338" w14:textId="07739844" w:rsidR="00F04CDD" w:rsidRPr="00850535" w:rsidRDefault="00F04CDD" w:rsidP="00F04CDD">
            <w:pPr>
              <w:jc w:val="center"/>
              <w:rPr>
                <w:rFonts w:eastAsia="標楷體"/>
              </w:rPr>
            </w:pPr>
            <w:r w:rsidRPr="00850535">
              <w:rPr>
                <w:rFonts w:eastAsia="標楷體"/>
                <w:sz w:val="24"/>
              </w:rPr>
              <w:t>18</w:t>
            </w:r>
          </w:p>
        </w:tc>
        <w:tc>
          <w:tcPr>
            <w:tcW w:w="1383" w:type="dxa"/>
            <w:gridSpan w:val="2"/>
            <w:vAlign w:val="center"/>
          </w:tcPr>
          <w:p w14:paraId="79C0F0FC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</w:rPr>
            </w:pPr>
          </w:p>
        </w:tc>
        <w:tc>
          <w:tcPr>
            <w:tcW w:w="1704" w:type="dxa"/>
            <w:vAlign w:val="center"/>
          </w:tcPr>
          <w:p w14:paraId="79E9E4FC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</w:rPr>
            </w:pPr>
          </w:p>
        </w:tc>
        <w:tc>
          <w:tcPr>
            <w:tcW w:w="6801" w:type="dxa"/>
            <w:vAlign w:val="center"/>
          </w:tcPr>
          <w:p w14:paraId="1803E695" w14:textId="77777777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  <w:sz w:val="24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請簡述教材應用方式、規劃之互動教學活動或評量方式</w:t>
            </w:r>
          </w:p>
          <w:p w14:paraId="1D02980D" w14:textId="68B1ABDB" w:rsidR="00F04CDD" w:rsidRPr="00850535" w:rsidRDefault="00F04CDD" w:rsidP="00F04CDD">
            <w:pPr>
              <w:pStyle w:val="ad"/>
              <w:jc w:val="both"/>
              <w:rPr>
                <w:rFonts w:eastAsia="標楷體"/>
                <w:color w:val="A6A6A6" w:themeColor="background1" w:themeShade="A6"/>
              </w:rPr>
            </w:pPr>
            <w:r w:rsidRPr="00850535">
              <w:rPr>
                <w:rFonts w:eastAsia="標楷體"/>
                <w:color w:val="A6A6A6" w:themeColor="background1" w:themeShade="A6"/>
                <w:sz w:val="24"/>
              </w:rPr>
              <w:t>(</w:t>
            </w:r>
            <w:proofErr w:type="gramStart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當周</w:t>
            </w:r>
            <w:r w:rsidRPr="00850535">
              <w:rPr>
                <w:rFonts w:eastAsia="標楷體"/>
                <w:b/>
                <w:color w:val="A6A6A6" w:themeColor="background1" w:themeShade="A6"/>
                <w:sz w:val="24"/>
              </w:rPr>
              <w:t>無融入</w:t>
            </w:r>
            <w:proofErr w:type="gramEnd"/>
            <w:r w:rsidRPr="00850535">
              <w:rPr>
                <w:rFonts w:eastAsia="標楷體"/>
                <w:color w:val="A6A6A6" w:themeColor="background1" w:themeShade="A6"/>
                <w:sz w:val="24"/>
              </w:rPr>
              <w:t>請簡述課程內容與教學方式</w:t>
            </w:r>
            <w:r w:rsidRPr="00850535">
              <w:rPr>
                <w:rFonts w:eastAsia="標楷體"/>
                <w:color w:val="A6A6A6" w:themeColor="background1" w:themeShade="A6"/>
                <w:sz w:val="24"/>
              </w:rPr>
              <w:t>)</w:t>
            </w:r>
          </w:p>
        </w:tc>
      </w:tr>
      <w:tr w:rsidR="00083129" w:rsidRPr="00850535" w14:paraId="5D1BFB68" w14:textId="77777777" w:rsidTr="008B6DB7">
        <w:trPr>
          <w:trHeight w:val="1406"/>
        </w:trPr>
        <w:tc>
          <w:tcPr>
            <w:tcW w:w="10345" w:type="dxa"/>
            <w:gridSpan w:val="5"/>
            <w:vAlign w:val="center"/>
          </w:tcPr>
          <w:p w14:paraId="470BBF53" w14:textId="77777777" w:rsidR="00083129" w:rsidRPr="00850535" w:rsidRDefault="00847C53" w:rsidP="00847C53">
            <w:pPr>
              <w:spacing w:beforeLines="100" w:before="240" w:afterLines="50" w:after="120"/>
              <w:rPr>
                <w:rFonts w:eastAsia="標楷體"/>
                <w:b/>
                <w:sz w:val="24"/>
              </w:rPr>
            </w:pPr>
            <w:bookmarkStart w:id="1" w:name="_Hlk230251546"/>
            <w:r w:rsidRPr="00850535">
              <w:rPr>
                <w:rFonts w:eastAsia="標楷體"/>
                <w:b/>
                <w:sz w:val="24"/>
              </w:rPr>
              <w:t>預期學習成效提升狀況：</w:t>
            </w:r>
          </w:p>
          <w:p w14:paraId="32C7CEFD" w14:textId="59D734BA" w:rsidR="009600CF" w:rsidRPr="00850535" w:rsidRDefault="0068652A" w:rsidP="0068652A">
            <w:pPr>
              <w:spacing w:line="360" w:lineRule="exact"/>
              <w:jc w:val="both"/>
              <w:rPr>
                <w:rFonts w:eastAsia="標楷體"/>
                <w:color w:val="7F7F7F" w:themeColor="text1" w:themeTint="80"/>
                <w:sz w:val="24"/>
              </w:rPr>
            </w:pPr>
            <w:r w:rsidRPr="00850535">
              <w:rPr>
                <w:rFonts w:eastAsia="標楷體"/>
                <w:color w:val="7F7F7F" w:themeColor="text1" w:themeTint="80"/>
                <w:sz w:val="24"/>
              </w:rPr>
              <w:t>【說明</w:t>
            </w:r>
            <w:r w:rsidR="002D2852" w:rsidRPr="00850535">
              <w:rPr>
                <w:rFonts w:eastAsia="標楷體"/>
                <w:color w:val="7F7F7F" w:themeColor="text1" w:themeTint="80"/>
                <w:sz w:val="24"/>
              </w:rPr>
              <w:t>將數位教材融入</w:t>
            </w:r>
            <w:r w:rsidRPr="00850535">
              <w:rPr>
                <w:rFonts w:eastAsia="標楷體"/>
                <w:color w:val="7F7F7F" w:themeColor="text1" w:themeTint="80"/>
                <w:sz w:val="24"/>
              </w:rPr>
              <w:t>課程結束後預期之學生成效，成效評量方法與工具</w:t>
            </w:r>
            <w:r w:rsidR="00E97918" w:rsidRPr="00850535">
              <w:rPr>
                <w:rFonts w:eastAsia="標楷體"/>
                <w:color w:val="7F7F7F" w:themeColor="text1" w:themeTint="80"/>
                <w:sz w:val="24"/>
              </w:rPr>
              <w:t>】</w:t>
            </w:r>
            <w:r w:rsidRPr="00850535">
              <w:rPr>
                <w:rFonts w:eastAsia="標楷體"/>
                <w:color w:val="7F7F7F" w:themeColor="text1" w:themeTint="80"/>
                <w:sz w:val="24"/>
              </w:rPr>
              <w:t>(EX:</w:t>
            </w:r>
            <w:proofErr w:type="gramStart"/>
            <w:r w:rsidRPr="00850535">
              <w:rPr>
                <w:rFonts w:eastAsia="標楷體"/>
                <w:color w:val="7F7F7F" w:themeColor="text1" w:themeTint="80"/>
                <w:sz w:val="24"/>
              </w:rPr>
              <w:t>前後測</w:t>
            </w:r>
            <w:proofErr w:type="gramEnd"/>
            <w:r w:rsidRPr="00850535">
              <w:rPr>
                <w:rFonts w:eastAsia="標楷體"/>
                <w:color w:val="7F7F7F" w:themeColor="text1" w:themeTint="80"/>
                <w:sz w:val="24"/>
              </w:rPr>
              <w:t>問卷</w:t>
            </w:r>
            <w:r w:rsidRPr="00850535">
              <w:rPr>
                <w:rFonts w:eastAsia="標楷體"/>
                <w:color w:val="7F7F7F" w:themeColor="text1" w:themeTint="80"/>
                <w:sz w:val="24"/>
              </w:rPr>
              <w:t>)</w:t>
            </w:r>
            <w:r w:rsidR="00E97918" w:rsidRPr="00850535">
              <w:rPr>
                <w:rFonts w:eastAsia="標楷體"/>
                <w:color w:val="7F7F7F" w:themeColor="text1" w:themeTint="80"/>
                <w:sz w:val="24"/>
              </w:rPr>
              <w:br/>
            </w:r>
            <w:r w:rsidRPr="00850535">
              <w:rPr>
                <w:rFonts w:eastAsia="標楷體"/>
                <w:color w:val="7F7F7F" w:themeColor="text1" w:themeTint="80"/>
                <w:sz w:val="24"/>
              </w:rPr>
              <w:t>提升學生學習成效、班級經營、教材教案等教學及學習成果與其他</w:t>
            </w:r>
            <w:r w:rsidR="00E97918" w:rsidRPr="00850535">
              <w:rPr>
                <w:rFonts w:eastAsia="標楷體"/>
                <w:b/>
                <w:color w:val="7F7F7F" w:themeColor="text1" w:themeTint="80"/>
                <w:sz w:val="24"/>
              </w:rPr>
              <w:t>(</w:t>
            </w:r>
            <w:r w:rsidR="00E97918" w:rsidRPr="00850535">
              <w:rPr>
                <w:rFonts w:eastAsia="標楷體"/>
                <w:b/>
                <w:color w:val="7F7F7F" w:themeColor="text1" w:themeTint="80"/>
                <w:sz w:val="24"/>
              </w:rPr>
              <w:t>對應須解決教學痛點</w:t>
            </w:r>
            <w:r w:rsidR="002660E7" w:rsidRPr="00850535">
              <w:rPr>
                <w:rFonts w:eastAsia="標楷體"/>
                <w:b/>
                <w:color w:val="7F7F7F" w:themeColor="text1" w:themeTint="80"/>
                <w:sz w:val="24"/>
              </w:rPr>
              <w:t>)</w:t>
            </w:r>
          </w:p>
          <w:p w14:paraId="75698644" w14:textId="77777777" w:rsidR="00BC4FBA" w:rsidRPr="00850535" w:rsidRDefault="00697378" w:rsidP="00697378">
            <w:pPr>
              <w:widowControl/>
              <w:spacing w:before="100" w:beforeAutospacing="1" w:after="100" w:afterAutospacing="1"/>
              <w:rPr>
                <w:rFonts w:eastAsia="標楷體"/>
                <w:b/>
                <w:sz w:val="24"/>
              </w:rPr>
            </w:pPr>
            <w:r w:rsidRPr="00850535">
              <w:rPr>
                <w:rFonts w:eastAsia="標楷體"/>
                <w:b/>
                <w:bCs/>
                <w:sz w:val="24"/>
              </w:rPr>
              <w:t>成效檢核表</w:t>
            </w:r>
            <w:r w:rsidRPr="00850535">
              <w:rPr>
                <w:rFonts w:eastAsia="標楷體"/>
                <w:b/>
                <w:sz w:val="24"/>
              </w:rPr>
              <w:t>：</w:t>
            </w:r>
          </w:p>
          <w:tbl>
            <w:tblPr>
              <w:tblStyle w:val="aa"/>
              <w:tblW w:w="0" w:type="auto"/>
              <w:tblLook w:val="04A0" w:firstRow="1" w:lastRow="0" w:firstColumn="1" w:lastColumn="0" w:noHBand="0" w:noVBand="1"/>
            </w:tblPr>
            <w:tblGrid>
              <w:gridCol w:w="3373"/>
              <w:gridCol w:w="3373"/>
              <w:gridCol w:w="3373"/>
            </w:tblGrid>
            <w:tr w:rsidR="00850535" w:rsidRPr="00850535" w14:paraId="1318B271" w14:textId="77777777" w:rsidTr="00016914">
              <w:trPr>
                <w:trHeight w:val="607"/>
              </w:trPr>
              <w:tc>
                <w:tcPr>
                  <w:tcW w:w="3373" w:type="dxa"/>
                  <w:shd w:val="clear" w:color="auto" w:fill="F2F2F2" w:themeFill="background1" w:themeFillShade="F2"/>
                  <w:vAlign w:val="center"/>
                </w:tcPr>
                <w:p w14:paraId="3FDE197B" w14:textId="01696967" w:rsidR="00BC4FBA" w:rsidRPr="009E3F1F" w:rsidRDefault="00263E60" w:rsidP="00016914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9E3F1F">
                    <w:rPr>
                      <w:rFonts w:eastAsia="標楷體"/>
                      <w:b/>
                      <w:bCs/>
                    </w:rPr>
                    <w:t>一、</w:t>
                  </w:r>
                  <w:r w:rsidR="00BC4FBA" w:rsidRPr="009E3F1F">
                    <w:rPr>
                      <w:rFonts w:eastAsia="標楷體"/>
                      <w:b/>
                      <w:bCs/>
                    </w:rPr>
                    <w:t>預期達成之學習成效</w:t>
                  </w:r>
                </w:p>
              </w:tc>
              <w:tc>
                <w:tcPr>
                  <w:tcW w:w="3373" w:type="dxa"/>
                  <w:shd w:val="clear" w:color="auto" w:fill="F2F2F2" w:themeFill="background1" w:themeFillShade="F2"/>
                  <w:vAlign w:val="center"/>
                </w:tcPr>
                <w:p w14:paraId="46845043" w14:textId="30750DF5" w:rsidR="00BC4FBA" w:rsidRPr="009E3F1F" w:rsidRDefault="00263E60" w:rsidP="00016914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9E3F1F">
                    <w:rPr>
                      <w:rFonts w:eastAsia="標楷體"/>
                      <w:b/>
                      <w:bCs/>
                    </w:rPr>
                    <w:t>二、</w:t>
                  </w:r>
                  <w:r w:rsidR="00BC4FBA" w:rsidRPr="009E3F1F">
                    <w:rPr>
                      <w:rFonts w:eastAsia="標楷體"/>
                      <w:b/>
                      <w:bCs/>
                    </w:rPr>
                    <w:t>對應之評量方法與工具</w:t>
                  </w:r>
                </w:p>
              </w:tc>
              <w:tc>
                <w:tcPr>
                  <w:tcW w:w="3373" w:type="dxa"/>
                  <w:shd w:val="clear" w:color="auto" w:fill="F2F2F2" w:themeFill="background1" w:themeFillShade="F2"/>
                  <w:vAlign w:val="center"/>
                </w:tcPr>
                <w:p w14:paraId="5D07E63E" w14:textId="35B51601" w:rsidR="00BC4FBA" w:rsidRPr="009E3F1F" w:rsidRDefault="00263E60" w:rsidP="00016914">
                  <w:pPr>
                    <w:widowControl/>
                    <w:spacing w:before="100" w:beforeAutospacing="1" w:after="100" w:afterAutospacing="1"/>
                    <w:jc w:val="center"/>
                    <w:rPr>
                      <w:rFonts w:eastAsia="標楷體"/>
                    </w:rPr>
                  </w:pPr>
                  <w:r w:rsidRPr="009E3F1F">
                    <w:rPr>
                      <w:rFonts w:eastAsia="標楷體"/>
                      <w:b/>
                      <w:bCs/>
                    </w:rPr>
                    <w:t>三、</w:t>
                  </w:r>
                  <w:r w:rsidR="00D17607" w:rsidRPr="009E3F1F">
                    <w:rPr>
                      <w:rFonts w:eastAsia="標楷體" w:hint="eastAsia"/>
                      <w:b/>
                      <w:bCs/>
                    </w:rPr>
                    <w:t>檢核目標</w:t>
                  </w:r>
                  <w:r w:rsidR="00D17607" w:rsidRPr="009E3F1F">
                    <w:rPr>
                      <w:rFonts w:eastAsia="標楷體" w:hint="eastAsia"/>
                      <w:b/>
                      <w:bCs/>
                    </w:rPr>
                    <w:t>(</w:t>
                  </w:r>
                  <w:r w:rsidR="00D17607" w:rsidRPr="009E3F1F">
                    <w:rPr>
                      <w:rFonts w:eastAsia="標楷體" w:hint="eastAsia"/>
                      <w:b/>
                      <w:bCs/>
                    </w:rPr>
                    <w:t>質化與量化</w:t>
                  </w:r>
                  <w:r w:rsidR="00D17607" w:rsidRPr="009E3F1F">
                    <w:rPr>
                      <w:rFonts w:eastAsia="標楷體" w:hint="eastAsia"/>
                      <w:b/>
                      <w:bCs/>
                    </w:rPr>
                    <w:t>)</w:t>
                  </w:r>
                </w:p>
              </w:tc>
            </w:tr>
            <w:tr w:rsidR="00850535" w:rsidRPr="00850535" w14:paraId="60022EFE" w14:textId="77777777" w:rsidTr="00A97809">
              <w:trPr>
                <w:trHeight w:val="1066"/>
              </w:trPr>
              <w:tc>
                <w:tcPr>
                  <w:tcW w:w="3373" w:type="dxa"/>
                  <w:vAlign w:val="center"/>
                </w:tcPr>
                <w:p w14:paraId="35824B54" w14:textId="5A7E9073" w:rsidR="00263E60" w:rsidRPr="00D521E3" w:rsidRDefault="00263E60" w:rsidP="00BC4FBA">
                  <w:pPr>
                    <w:widowControl/>
                    <w:spacing w:before="100" w:beforeAutospacing="1" w:after="100" w:afterAutospacing="1"/>
                    <w:rPr>
                      <w:rFonts w:eastAsia="標楷體"/>
                      <w:color w:val="808080" w:themeColor="background1" w:themeShade="80"/>
                      <w:szCs w:val="20"/>
                    </w:rPr>
                  </w:pP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1.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學生能獨立完成複雜矩陣運算</w:t>
                  </w: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br/>
                  </w:r>
                </w:p>
              </w:tc>
              <w:tc>
                <w:tcPr>
                  <w:tcW w:w="3373" w:type="dxa"/>
                  <w:vAlign w:val="center"/>
                </w:tcPr>
                <w:p w14:paraId="6290AAC8" w14:textId="0320EEB6" w:rsidR="00263E60" w:rsidRPr="00D521E3" w:rsidRDefault="00263E60" w:rsidP="00BC4FBA">
                  <w:pPr>
                    <w:widowControl/>
                    <w:spacing w:before="100" w:beforeAutospacing="1" w:after="100" w:afterAutospacing="1"/>
                    <w:rPr>
                      <w:rFonts w:eastAsia="標楷體"/>
                      <w:color w:val="808080" w:themeColor="background1" w:themeShade="80"/>
                      <w:szCs w:val="20"/>
                    </w:rPr>
                  </w:pP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(</w:t>
                  </w: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可提供試題、表單等連結</w:t>
                  </w: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)</w:t>
                  </w: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br/>
                    <w:t>1.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上機實作評量尺</w:t>
                  </w:r>
                  <w:proofErr w:type="gramStart"/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規</w:t>
                  </w:r>
                  <w:proofErr w:type="gramEnd"/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 xml:space="preserve"> (Rubrics)</w:t>
                  </w:r>
                </w:p>
              </w:tc>
              <w:tc>
                <w:tcPr>
                  <w:tcW w:w="3373" w:type="dxa"/>
                  <w:vAlign w:val="center"/>
                </w:tcPr>
                <w:p w14:paraId="62F4AF9E" w14:textId="279DA2A9" w:rsidR="00BC4FBA" w:rsidRPr="00D521E3" w:rsidRDefault="00263E60" w:rsidP="00BC4FBA">
                  <w:pPr>
                    <w:widowControl/>
                    <w:spacing w:before="100" w:beforeAutospacing="1" w:after="100" w:afterAutospacing="1"/>
                    <w:rPr>
                      <w:rFonts w:eastAsia="標楷體"/>
                      <w:color w:val="808080" w:themeColor="background1" w:themeShade="80"/>
                      <w:szCs w:val="20"/>
                    </w:rPr>
                  </w:pP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(</w:t>
                  </w: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對應預期成效、評量</w:t>
                  </w:r>
                  <w:r w:rsidR="009600CF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工具：前後側對比、歷年數據對照、質化</w:t>
                  </w:r>
                  <w:r w:rsidR="009600CF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/</w:t>
                  </w:r>
                  <w:r w:rsidR="009600CF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量化</w:t>
                  </w:r>
                  <w:r w:rsidR="009600CF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)</w:t>
                  </w:r>
                  <w:r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br/>
                  </w:r>
                  <w:r w:rsidR="00637EAC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1.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 xml:space="preserve">80% 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學生能在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30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>分鐘內產出無誤程式碼</w:t>
                  </w:r>
                  <w:r w:rsidR="00BC4FBA" w:rsidRPr="00D521E3">
                    <w:rPr>
                      <w:rFonts w:eastAsia="標楷體"/>
                      <w:color w:val="808080" w:themeColor="background1" w:themeShade="80"/>
                      <w:szCs w:val="20"/>
                    </w:rPr>
                    <w:t xml:space="preserve"> </w:t>
                  </w:r>
                </w:p>
              </w:tc>
            </w:tr>
            <w:tr w:rsidR="00850535" w:rsidRPr="00850535" w14:paraId="049F6E53" w14:textId="77777777" w:rsidTr="00A97809">
              <w:trPr>
                <w:trHeight w:val="762"/>
              </w:trPr>
              <w:tc>
                <w:tcPr>
                  <w:tcW w:w="3373" w:type="dxa"/>
                  <w:vAlign w:val="center"/>
                </w:tcPr>
                <w:p w14:paraId="3A43A401" w14:textId="5D205ECD" w:rsidR="00A97809" w:rsidRPr="00D73BE3" w:rsidRDefault="00A97809" w:rsidP="00BC4FBA">
                  <w:pPr>
                    <w:widowControl/>
                    <w:spacing w:before="100" w:beforeAutospacing="1" w:after="100" w:afterAutospacing="1"/>
                    <w:rPr>
                      <w:rFonts w:eastAsia="標楷體"/>
                    </w:rPr>
                  </w:pPr>
                  <w:r w:rsidRPr="00D73BE3">
                    <w:rPr>
                      <w:rFonts w:eastAsia="標楷體"/>
                      <w:sz w:val="24"/>
                    </w:rPr>
                    <w:t>2.</w:t>
                  </w:r>
                </w:p>
              </w:tc>
              <w:tc>
                <w:tcPr>
                  <w:tcW w:w="3373" w:type="dxa"/>
                  <w:vAlign w:val="center"/>
                </w:tcPr>
                <w:p w14:paraId="4FF788D0" w14:textId="643556D5" w:rsidR="00A97809" w:rsidRPr="00D73BE3" w:rsidRDefault="00A97809" w:rsidP="00BC4FBA">
                  <w:pPr>
                    <w:widowControl/>
                    <w:spacing w:before="100" w:beforeAutospacing="1" w:after="100" w:afterAutospacing="1"/>
                    <w:rPr>
                      <w:rFonts w:eastAsia="標楷體"/>
                    </w:rPr>
                  </w:pPr>
                  <w:r w:rsidRPr="00D73BE3">
                    <w:rPr>
                      <w:rFonts w:eastAsia="標楷體"/>
                    </w:rPr>
                    <w:t>2.</w:t>
                  </w:r>
                </w:p>
              </w:tc>
              <w:tc>
                <w:tcPr>
                  <w:tcW w:w="3373" w:type="dxa"/>
                  <w:vAlign w:val="center"/>
                </w:tcPr>
                <w:p w14:paraId="66487438" w14:textId="5ABE2CF1" w:rsidR="00A97809" w:rsidRPr="00D73BE3" w:rsidRDefault="00A97809" w:rsidP="00BC4FBA">
                  <w:pPr>
                    <w:widowControl/>
                    <w:spacing w:before="100" w:beforeAutospacing="1" w:after="100" w:afterAutospacing="1"/>
                    <w:rPr>
                      <w:rFonts w:eastAsia="標楷體"/>
                    </w:rPr>
                  </w:pPr>
                  <w:r w:rsidRPr="00D73BE3">
                    <w:rPr>
                      <w:rFonts w:eastAsia="標楷體"/>
                    </w:rPr>
                    <w:t>2.</w:t>
                  </w:r>
                </w:p>
              </w:tc>
            </w:tr>
          </w:tbl>
          <w:p w14:paraId="4A1685E8" w14:textId="20D385F5" w:rsidR="00A97809" w:rsidRPr="00850535" w:rsidRDefault="00A97809" w:rsidP="009600CF">
            <w:pPr>
              <w:spacing w:line="360" w:lineRule="exact"/>
              <w:jc w:val="both"/>
              <w:rPr>
                <w:rFonts w:eastAsia="標楷體"/>
                <w:color w:val="808080" w:themeColor="background1" w:themeShade="80"/>
              </w:rPr>
            </w:pPr>
            <w:r w:rsidRPr="00850535">
              <w:rPr>
                <w:rFonts w:eastAsia="標楷體"/>
                <w:color w:val="808080" w:themeColor="background1" w:themeShade="80"/>
              </w:rPr>
              <w:t xml:space="preserve"> </w:t>
            </w:r>
          </w:p>
        </w:tc>
      </w:tr>
      <w:tr w:rsidR="003B3DFE" w:rsidRPr="00850535" w14:paraId="76426F07" w14:textId="77777777" w:rsidTr="008D7762">
        <w:trPr>
          <w:trHeight w:val="371"/>
        </w:trPr>
        <w:tc>
          <w:tcPr>
            <w:tcW w:w="10345" w:type="dxa"/>
            <w:gridSpan w:val="5"/>
            <w:shd w:val="clear" w:color="auto" w:fill="D9D9D9" w:themeFill="background1" w:themeFillShade="D9"/>
            <w:vAlign w:val="center"/>
          </w:tcPr>
          <w:p w14:paraId="4A13D796" w14:textId="7D66330B" w:rsidR="003B3DFE" w:rsidRPr="00850535" w:rsidRDefault="003B3DFE" w:rsidP="003B3DFE">
            <w:pPr>
              <w:jc w:val="center"/>
              <w:rPr>
                <w:rFonts w:eastAsia="標楷體"/>
                <w:b/>
              </w:rPr>
            </w:pPr>
            <w:r w:rsidRPr="00850535">
              <w:rPr>
                <w:rFonts w:eastAsia="標楷體"/>
                <w:b/>
                <w:sz w:val="28"/>
                <w:szCs w:val="28"/>
              </w:rPr>
              <w:t>自我檢核表</w:t>
            </w:r>
          </w:p>
        </w:tc>
      </w:tr>
      <w:tr w:rsidR="003B3DFE" w:rsidRPr="00850535" w14:paraId="68B45A8F" w14:textId="77777777" w:rsidTr="008D7762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680"/>
        </w:trPr>
        <w:tc>
          <w:tcPr>
            <w:tcW w:w="1304" w:type="dxa"/>
            <w:gridSpan w:val="2"/>
            <w:shd w:val="clear" w:color="auto" w:fill="F2F2F2" w:themeFill="background1" w:themeFillShade="F2"/>
            <w:vAlign w:val="center"/>
          </w:tcPr>
          <w:p w14:paraId="18522E04" w14:textId="77777777" w:rsidR="003B3DFE" w:rsidRPr="00850535" w:rsidRDefault="003B3DFE" w:rsidP="003B3DFE">
            <w:pPr>
              <w:spacing w:line="360" w:lineRule="exact"/>
              <w:jc w:val="center"/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申請人</w:t>
            </w:r>
          </w:p>
          <w:p w14:paraId="271E6617" w14:textId="23BC185C" w:rsidR="003B3DFE" w:rsidRPr="00850535" w:rsidRDefault="003B3DFE" w:rsidP="003B3DFE">
            <w:pPr>
              <w:pStyle w:val="a8"/>
              <w:spacing w:beforeLines="25" w:before="60"/>
              <w:ind w:leftChars="0" w:left="0"/>
              <w:rPr>
                <w:rFonts w:eastAsia="標楷體"/>
                <w:szCs w:val="28"/>
                <w:highlight w:val="yellow"/>
              </w:rPr>
            </w:pPr>
            <w:r w:rsidRPr="00850535">
              <w:rPr>
                <w:rFonts w:eastAsia="標楷體"/>
                <w:sz w:val="24"/>
              </w:rPr>
              <w:t>確認事項</w:t>
            </w:r>
          </w:p>
        </w:tc>
        <w:tc>
          <w:tcPr>
            <w:tcW w:w="9041" w:type="dxa"/>
            <w:gridSpan w:val="3"/>
            <w:vAlign w:val="center"/>
          </w:tcPr>
          <w:p w14:paraId="3C106D32" w14:textId="60BF8570" w:rsidR="00A1725E" w:rsidRPr="00850535" w:rsidRDefault="00850535" w:rsidP="003B3DFE">
            <w:pPr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A1725E" w:rsidRPr="00850535">
              <w:rPr>
                <w:rFonts w:eastAsia="標楷體"/>
                <w:sz w:val="24"/>
                <w:szCs w:val="28"/>
              </w:rPr>
              <w:t>本申請表各項</w:t>
            </w:r>
            <w:proofErr w:type="gramStart"/>
            <w:r w:rsidR="00A1725E" w:rsidRPr="00850535">
              <w:rPr>
                <w:rFonts w:eastAsia="標楷體"/>
                <w:sz w:val="24"/>
                <w:szCs w:val="28"/>
              </w:rPr>
              <w:t>資料均為本人</w:t>
            </w:r>
            <w:proofErr w:type="gramEnd"/>
            <w:r w:rsidR="00A1725E" w:rsidRPr="00850535">
              <w:rPr>
                <w:rFonts w:eastAsia="標楷體"/>
                <w:sz w:val="24"/>
                <w:szCs w:val="28"/>
              </w:rPr>
              <w:t>親自填寫，且聲明內容皆屬實無誤。</w:t>
            </w:r>
          </w:p>
          <w:p w14:paraId="11D65312" w14:textId="61C843F7" w:rsidR="003B3DFE" w:rsidRPr="00850535" w:rsidRDefault="00850535" w:rsidP="003B3DFE">
            <w:pPr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F11249" w:rsidRPr="00850535">
              <w:rPr>
                <w:rFonts w:eastAsia="標楷體"/>
                <w:sz w:val="24"/>
              </w:rPr>
              <w:t>本人已詳閱並同意遵守專案補助要點與相關規範。</w:t>
            </w:r>
          </w:p>
          <w:p w14:paraId="5518B84D" w14:textId="036D8C6D" w:rsidR="00AD3AE7" w:rsidRPr="00850535" w:rsidRDefault="00850535" w:rsidP="003B3DFE">
            <w:pPr>
              <w:spacing w:line="300" w:lineRule="exact"/>
              <w:jc w:val="both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F11249" w:rsidRPr="00850535">
              <w:rPr>
                <w:rFonts w:eastAsia="標楷體"/>
                <w:sz w:val="24"/>
              </w:rPr>
              <w:t>本次申請課程未開設為遠距教學課程。</w:t>
            </w:r>
          </w:p>
          <w:p w14:paraId="33BF1D2A" w14:textId="18F91868" w:rsidR="00F11249" w:rsidRPr="00850535" w:rsidRDefault="00850535" w:rsidP="003B3DFE">
            <w:pPr>
              <w:pStyle w:val="a8"/>
              <w:spacing w:beforeLines="25" w:before="60"/>
              <w:ind w:leftChars="0" w:left="0"/>
              <w:rPr>
                <w:rFonts w:eastAsia="標楷體"/>
                <w:sz w:val="24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F11249" w:rsidRPr="00850535">
              <w:rPr>
                <w:rFonts w:eastAsia="標楷體"/>
                <w:sz w:val="24"/>
              </w:rPr>
              <w:t>本次申請課程未與「</w:t>
            </w:r>
            <w:proofErr w:type="gramStart"/>
            <w:r w:rsidR="00F11249" w:rsidRPr="00850535">
              <w:rPr>
                <w:rFonts w:eastAsia="標楷體"/>
                <w:sz w:val="24"/>
              </w:rPr>
              <w:t>磨課師</w:t>
            </w:r>
            <w:proofErr w:type="gramEnd"/>
            <w:r w:rsidR="00F11249" w:rsidRPr="00850535">
              <w:rPr>
                <w:rFonts w:eastAsia="標楷體"/>
                <w:sz w:val="24"/>
              </w:rPr>
              <w:t>」或「教學創新」等計畫重複申請經費補助。</w:t>
            </w:r>
          </w:p>
          <w:p w14:paraId="25F9706D" w14:textId="61174E93" w:rsidR="002E203F" w:rsidRPr="00850535" w:rsidRDefault="00850535" w:rsidP="003B3DFE">
            <w:pPr>
              <w:pStyle w:val="a8"/>
              <w:spacing w:beforeLines="25" w:before="60"/>
              <w:ind w:leftChars="0" w:left="0"/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A1725E" w:rsidRPr="00850535">
              <w:rPr>
                <w:rFonts w:eastAsia="標楷體"/>
                <w:sz w:val="24"/>
              </w:rPr>
              <w:t>本次申請教材範圍未曾獲本專案補助。</w:t>
            </w:r>
          </w:p>
          <w:p w14:paraId="796B0663" w14:textId="29CC2D78" w:rsidR="00A1725E" w:rsidRPr="00850535" w:rsidRDefault="00850535" w:rsidP="00BC4FBA">
            <w:pPr>
              <w:pStyle w:val="a8"/>
              <w:spacing w:beforeLines="25" w:before="60"/>
              <w:ind w:leftChars="0" w:left="0"/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A1725E" w:rsidRPr="00850535">
              <w:rPr>
                <w:rFonts w:eastAsia="標楷體"/>
                <w:sz w:val="24"/>
                <w:szCs w:val="28"/>
              </w:rPr>
              <w:t>本申請案未使用其他課程曾補助之數位教材。</w:t>
            </w:r>
          </w:p>
          <w:p w14:paraId="660BAB37" w14:textId="6F54F872" w:rsidR="00F92EF0" w:rsidRPr="00850535" w:rsidRDefault="00850535" w:rsidP="00BC4FBA">
            <w:pPr>
              <w:pStyle w:val="a8"/>
              <w:spacing w:beforeLines="25" w:before="60"/>
              <w:ind w:leftChars="0" w:left="0"/>
              <w:rPr>
                <w:rFonts w:eastAsia="標楷體"/>
                <w:sz w:val="24"/>
                <w:szCs w:val="28"/>
              </w:rPr>
            </w:pPr>
            <w:r w:rsidRPr="00850535">
              <w:rPr>
                <w:rFonts w:ascii="標楷體" w:eastAsia="標楷體" w:hAnsi="標楷體"/>
              </w:rPr>
              <w:t>□</w:t>
            </w:r>
            <w:r w:rsidR="00A1725E" w:rsidRPr="00850535">
              <w:rPr>
                <w:rFonts w:eastAsia="標楷體"/>
                <w:sz w:val="24"/>
              </w:rPr>
              <w:t>若獲本案補助，將配合於課程大綱明列數位教材融入規劃。</w:t>
            </w:r>
          </w:p>
        </w:tc>
      </w:tr>
      <w:tr w:rsidR="003B3DFE" w:rsidRPr="00850535" w14:paraId="5D40BC24" w14:textId="77777777" w:rsidTr="00850535">
        <w:tblPrEx>
          <w:tblBorders>
            <w:top w:val="single" w:sz="6" w:space="0" w:color="auto"/>
            <w:left w:val="single" w:sz="6" w:space="0" w:color="auto"/>
            <w:bottom w:val="single" w:sz="6" w:space="0" w:color="auto"/>
            <w:right w:val="single" w:sz="6" w:space="0" w:color="auto"/>
            <w:insideH w:val="single" w:sz="6" w:space="0" w:color="auto"/>
            <w:insideV w:val="single" w:sz="6" w:space="0" w:color="auto"/>
          </w:tblBorders>
        </w:tblPrEx>
        <w:trPr>
          <w:trHeight w:val="1479"/>
        </w:trPr>
        <w:tc>
          <w:tcPr>
            <w:tcW w:w="1304" w:type="dxa"/>
            <w:gridSpan w:val="2"/>
            <w:shd w:val="clear" w:color="auto" w:fill="F2F2F2" w:themeFill="background1" w:themeFillShade="F2"/>
            <w:vAlign w:val="center"/>
          </w:tcPr>
          <w:p w14:paraId="77E37C82" w14:textId="0A0EC9D3" w:rsidR="003B3DFE" w:rsidRPr="00850535" w:rsidRDefault="003B3DFE" w:rsidP="003B3DFE">
            <w:pPr>
              <w:spacing w:line="360" w:lineRule="exact"/>
              <w:jc w:val="center"/>
              <w:rPr>
                <w:rFonts w:eastAsia="標楷體"/>
                <w:sz w:val="22"/>
                <w:szCs w:val="28"/>
                <w:highlight w:val="yellow"/>
              </w:rPr>
            </w:pPr>
            <w:r w:rsidRPr="00850535">
              <w:rPr>
                <w:rFonts w:eastAsia="標楷體"/>
                <w:sz w:val="24"/>
                <w:szCs w:val="32"/>
              </w:rPr>
              <w:t>注意事項與提醒</w:t>
            </w:r>
          </w:p>
        </w:tc>
        <w:tc>
          <w:tcPr>
            <w:tcW w:w="9041" w:type="dxa"/>
            <w:gridSpan w:val="3"/>
            <w:vAlign w:val="center"/>
          </w:tcPr>
          <w:p w14:paraId="2FA4958A" w14:textId="7088CC3F" w:rsidR="003B3DFE" w:rsidRPr="00850535" w:rsidRDefault="003B3DFE" w:rsidP="003B3DFE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1.</w:t>
            </w:r>
            <w:r w:rsidRPr="00850535">
              <w:rPr>
                <w:rFonts w:eastAsia="標楷體"/>
                <w:sz w:val="24"/>
              </w:rPr>
              <w:t>表格若不敷使用，請自行增列。</w:t>
            </w:r>
          </w:p>
          <w:p w14:paraId="156A2BE9" w14:textId="794DF67A" w:rsidR="002265EB" w:rsidRPr="00850535" w:rsidRDefault="003B3DFE" w:rsidP="003B3DFE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2.</w:t>
            </w:r>
            <w:r w:rsidRPr="00850535">
              <w:rPr>
                <w:rFonts w:eastAsia="標楷體"/>
                <w:sz w:val="24"/>
              </w:rPr>
              <w:t>如通過補助，應於課程執行結束後</w:t>
            </w:r>
            <w:r w:rsidRPr="00850535">
              <w:rPr>
                <w:rFonts w:eastAsia="標楷體"/>
                <w:b/>
                <w:bCs/>
                <w:sz w:val="24"/>
              </w:rPr>
              <w:t>二</w:t>
            </w:r>
            <w:proofErr w:type="gramStart"/>
            <w:r w:rsidRPr="00850535">
              <w:rPr>
                <w:rFonts w:eastAsia="標楷體"/>
                <w:b/>
                <w:bCs/>
                <w:sz w:val="24"/>
              </w:rPr>
              <w:t>週</w:t>
            </w:r>
            <w:proofErr w:type="gramEnd"/>
            <w:r w:rsidRPr="00850535">
              <w:rPr>
                <w:rFonts w:eastAsia="標楷體"/>
                <w:b/>
                <w:bCs/>
                <w:sz w:val="24"/>
              </w:rPr>
              <w:t>內繳交成果報告及成果影音</w:t>
            </w:r>
            <w:r w:rsidR="0043621B" w:rsidRPr="00850535">
              <w:rPr>
                <w:rFonts w:eastAsia="標楷體"/>
                <w:b/>
                <w:bCs/>
                <w:sz w:val="24"/>
              </w:rPr>
              <w:t>，</w:t>
            </w:r>
          </w:p>
          <w:p w14:paraId="7282BEA0" w14:textId="2468F8C6" w:rsidR="002265EB" w:rsidRPr="00850535" w:rsidRDefault="002265EB" w:rsidP="003B3DFE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3.</w:t>
            </w:r>
            <w:r w:rsidRPr="00850535">
              <w:rPr>
                <w:rFonts w:eastAsia="標楷體"/>
                <w:sz w:val="24"/>
              </w:rPr>
              <w:t>如通過補助，應於公告之經費使用時程完成核銷作業。</w:t>
            </w:r>
          </w:p>
          <w:p w14:paraId="6D2C72E5" w14:textId="0D7CE168" w:rsidR="002265EB" w:rsidRPr="00850535" w:rsidRDefault="002265EB" w:rsidP="003B3DFE">
            <w:pPr>
              <w:rPr>
                <w:rFonts w:eastAsia="標楷體"/>
                <w:sz w:val="24"/>
              </w:rPr>
            </w:pPr>
            <w:r w:rsidRPr="00850535">
              <w:rPr>
                <w:rFonts w:eastAsia="標楷體"/>
                <w:sz w:val="24"/>
              </w:rPr>
              <w:t>4.</w:t>
            </w:r>
            <w:r w:rsidR="003B3DFE" w:rsidRPr="00850535">
              <w:rPr>
                <w:rFonts w:eastAsia="標楷體"/>
                <w:sz w:val="24"/>
              </w:rPr>
              <w:t>此申請表及其他資料</w:t>
            </w:r>
            <w:r w:rsidR="003B3DFE" w:rsidRPr="00850535">
              <w:rPr>
                <w:rFonts w:eastAsia="標楷體"/>
                <w:sz w:val="24"/>
              </w:rPr>
              <w:t>(</w:t>
            </w:r>
            <w:r w:rsidR="003B3DFE" w:rsidRPr="00850535">
              <w:rPr>
                <w:rFonts w:eastAsia="標楷體"/>
                <w:sz w:val="24"/>
              </w:rPr>
              <w:t>不含自我檢核表及經費概算表</w:t>
            </w:r>
            <w:r w:rsidR="003B3DFE" w:rsidRPr="00850535">
              <w:rPr>
                <w:rFonts w:eastAsia="標楷體"/>
                <w:sz w:val="24"/>
              </w:rPr>
              <w:t>)</w:t>
            </w:r>
            <w:r w:rsidR="003B3DFE" w:rsidRPr="00850535">
              <w:rPr>
                <w:rFonts w:eastAsia="標楷體"/>
                <w:sz w:val="24"/>
              </w:rPr>
              <w:t>敬請控制於</w:t>
            </w:r>
            <w:r w:rsidR="003B3DFE" w:rsidRPr="00850535">
              <w:rPr>
                <w:rFonts w:eastAsia="標楷體"/>
                <w:sz w:val="24"/>
              </w:rPr>
              <w:t>1</w:t>
            </w:r>
            <w:r w:rsidR="00BF0CEF" w:rsidRPr="00850535">
              <w:rPr>
                <w:rFonts w:eastAsia="標楷體"/>
                <w:sz w:val="24"/>
              </w:rPr>
              <w:t>2</w:t>
            </w:r>
            <w:r w:rsidR="003B3DFE" w:rsidRPr="00850535">
              <w:rPr>
                <w:rFonts w:eastAsia="標楷體"/>
                <w:sz w:val="24"/>
              </w:rPr>
              <w:t>頁內。</w:t>
            </w:r>
          </w:p>
        </w:tc>
      </w:tr>
      <w:bookmarkEnd w:id="1"/>
    </w:tbl>
    <w:p w14:paraId="53D83FD0" w14:textId="710F1E57" w:rsidR="00850535" w:rsidRDefault="00850535">
      <w:pPr>
        <w:widowControl/>
        <w:rPr>
          <w:rFonts w:eastAsia="標楷體"/>
          <w:b/>
          <w:kern w:val="0"/>
          <w:sz w:val="32"/>
          <w:szCs w:val="32"/>
        </w:rPr>
      </w:pPr>
    </w:p>
    <w:p w14:paraId="6C0BD355" w14:textId="77777777" w:rsidR="006D0ED6" w:rsidRDefault="006D0ED6">
      <w:pPr>
        <w:widowControl/>
        <w:rPr>
          <w:rFonts w:eastAsia="標楷體" w:hint="eastAsia"/>
          <w:b/>
          <w:kern w:val="0"/>
          <w:sz w:val="32"/>
          <w:szCs w:val="32"/>
        </w:rPr>
      </w:pPr>
      <w:bookmarkStart w:id="2" w:name="_GoBack"/>
      <w:bookmarkEnd w:id="2"/>
    </w:p>
    <w:p w14:paraId="7229E504" w14:textId="7691D654" w:rsidR="00C42AA3" w:rsidRPr="00850535" w:rsidRDefault="008D44E9" w:rsidP="00F04CDD">
      <w:pPr>
        <w:snapToGrid w:val="0"/>
        <w:spacing w:beforeLines="150" w:before="360" w:after="240"/>
        <w:ind w:firstLineChars="100" w:firstLine="320"/>
        <w:jc w:val="both"/>
        <w:rPr>
          <w:rFonts w:eastAsia="標楷體"/>
          <w:b/>
          <w:kern w:val="0"/>
          <w:sz w:val="32"/>
          <w:szCs w:val="32"/>
        </w:rPr>
      </w:pPr>
      <w:r w:rsidRPr="00850535">
        <w:rPr>
          <w:rFonts w:eastAsia="標楷體"/>
          <w:b/>
          <w:kern w:val="0"/>
          <w:sz w:val="32"/>
          <w:szCs w:val="32"/>
        </w:rPr>
        <w:lastRenderedPageBreak/>
        <w:t>四、</w:t>
      </w:r>
      <w:r w:rsidR="00C42AA3" w:rsidRPr="00850535">
        <w:rPr>
          <w:rFonts w:eastAsia="標楷體"/>
          <w:b/>
          <w:kern w:val="0"/>
          <w:sz w:val="32"/>
          <w:szCs w:val="32"/>
        </w:rPr>
        <w:t>經費需求表</w:t>
      </w:r>
    </w:p>
    <w:p w14:paraId="4FDE4572" w14:textId="77777777" w:rsidR="00FE577B" w:rsidRPr="00850535" w:rsidRDefault="00E37EA5" w:rsidP="00762331">
      <w:pPr>
        <w:pStyle w:val="2"/>
        <w:numPr>
          <w:ilvl w:val="0"/>
          <w:numId w:val="1"/>
        </w:numPr>
        <w:ind w:leftChars="0" w:firstLineChars="0"/>
        <w:rPr>
          <w:rFonts w:eastAsia="標楷體"/>
        </w:rPr>
      </w:pPr>
      <w:r w:rsidRPr="00850535">
        <w:rPr>
          <w:rFonts w:eastAsia="標楷體"/>
        </w:rPr>
        <w:t>補助類別：</w:t>
      </w:r>
    </w:p>
    <w:p w14:paraId="68604519" w14:textId="6DFBADC4" w:rsidR="00FE577B" w:rsidRPr="00850535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eastAsia="標楷體"/>
        </w:rPr>
      </w:pPr>
      <w:r w:rsidRPr="00850535">
        <w:rPr>
          <w:rFonts w:eastAsia="標楷體"/>
        </w:rPr>
        <w:t>新製</w:t>
      </w:r>
      <w:r w:rsidR="00356BC2" w:rsidRPr="00850535">
        <w:rPr>
          <w:rFonts w:eastAsia="標楷體"/>
        </w:rPr>
        <w:t>數位</w:t>
      </w:r>
      <w:r w:rsidRPr="00850535">
        <w:rPr>
          <w:rFonts w:eastAsia="標楷體"/>
        </w:rPr>
        <w:t>教材：補助業務費至多新台幣一萬五千元為原則。</w:t>
      </w:r>
    </w:p>
    <w:p w14:paraId="54DAB10C" w14:textId="68004215" w:rsidR="00FE577B" w:rsidRPr="00850535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eastAsia="標楷體"/>
        </w:rPr>
      </w:pPr>
      <w:r w:rsidRPr="00850535">
        <w:rPr>
          <w:rFonts w:eastAsia="標楷體"/>
        </w:rPr>
        <w:t>既有</w:t>
      </w:r>
      <w:r w:rsidR="007A7C94" w:rsidRPr="00850535">
        <w:rPr>
          <w:rFonts w:eastAsia="標楷體"/>
        </w:rPr>
        <w:t>數位</w:t>
      </w:r>
      <w:r w:rsidRPr="00850535">
        <w:rPr>
          <w:rFonts w:eastAsia="標楷體"/>
        </w:rPr>
        <w:t>教材融入課程：補助業務費至多新台幣一萬五千元為原則。</w:t>
      </w:r>
    </w:p>
    <w:p w14:paraId="2C85BBE3" w14:textId="31F47171" w:rsidR="00FE577B" w:rsidRPr="00850535" w:rsidRDefault="00FE577B" w:rsidP="00762331">
      <w:pPr>
        <w:pStyle w:val="2"/>
        <w:numPr>
          <w:ilvl w:val="1"/>
          <w:numId w:val="1"/>
        </w:numPr>
        <w:ind w:leftChars="0" w:firstLineChars="0"/>
        <w:rPr>
          <w:rFonts w:eastAsia="標楷體"/>
        </w:rPr>
      </w:pPr>
      <w:r w:rsidRPr="00850535">
        <w:rPr>
          <w:rFonts w:eastAsia="標楷體"/>
        </w:rPr>
        <w:t>新製</w:t>
      </w:r>
      <w:r w:rsidR="007A7C94" w:rsidRPr="00850535">
        <w:rPr>
          <w:rFonts w:eastAsia="標楷體"/>
        </w:rPr>
        <w:t>數位</w:t>
      </w:r>
      <w:r w:rsidRPr="00850535">
        <w:rPr>
          <w:rFonts w:eastAsia="標楷體"/>
        </w:rPr>
        <w:t>教材融入課程：補助業務費至多新台幣三萬元為原則。</w:t>
      </w:r>
    </w:p>
    <w:p w14:paraId="7E64F151" w14:textId="67D44B90" w:rsidR="00356BC2" w:rsidRPr="00850535" w:rsidRDefault="00356BC2" w:rsidP="00E35D60">
      <w:pPr>
        <w:pStyle w:val="2"/>
        <w:ind w:leftChars="0" w:firstLineChars="0" w:hanging="100"/>
        <w:rPr>
          <w:rFonts w:eastAsia="標楷體"/>
          <w:color w:val="000000"/>
        </w:rPr>
      </w:pPr>
    </w:p>
    <w:tbl>
      <w:tblPr>
        <w:tblW w:w="0" w:type="auto"/>
        <w:jc w:val="center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649"/>
        <w:gridCol w:w="40"/>
        <w:gridCol w:w="1275"/>
        <w:gridCol w:w="993"/>
        <w:gridCol w:w="1275"/>
        <w:gridCol w:w="4111"/>
      </w:tblGrid>
      <w:tr w:rsidR="000F113D" w:rsidRPr="00850535" w14:paraId="2E1B6DE1" w14:textId="77777777" w:rsidTr="00003CF1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CDBBA88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b/>
                <w:bCs/>
                <w:color w:val="000000"/>
                <w:kern w:val="0"/>
              </w:rPr>
            </w:pPr>
            <w:bookmarkStart w:id="3" w:name="_Hlk230251932"/>
            <w:r w:rsidRPr="00850535">
              <w:rPr>
                <w:rFonts w:eastAsia="標楷體"/>
                <w:b/>
                <w:bCs/>
                <w:color w:val="000000"/>
                <w:kern w:val="0"/>
              </w:rPr>
              <w:t>業務費經費項目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148FF93B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50535">
              <w:rPr>
                <w:rFonts w:eastAsia="標楷體"/>
                <w:b/>
                <w:bCs/>
                <w:color w:val="000000"/>
                <w:kern w:val="0"/>
              </w:rPr>
              <w:t>單價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72590FCB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50535">
              <w:rPr>
                <w:rFonts w:eastAsia="標楷體"/>
                <w:b/>
                <w:bCs/>
                <w:color w:val="000000"/>
                <w:kern w:val="0"/>
              </w:rPr>
              <w:t>數量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5DBFC3E6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50535">
              <w:rPr>
                <w:rFonts w:eastAsia="標楷體"/>
                <w:b/>
                <w:bCs/>
                <w:color w:val="000000"/>
                <w:kern w:val="0"/>
              </w:rPr>
              <w:t>總金額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 w:themeFill="background1" w:themeFillShade="F2"/>
            <w:noWrap/>
            <w:vAlign w:val="center"/>
            <w:hideMark/>
          </w:tcPr>
          <w:p w14:paraId="20CB30CA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b/>
                <w:bCs/>
                <w:color w:val="000000"/>
                <w:kern w:val="0"/>
              </w:rPr>
            </w:pPr>
            <w:r w:rsidRPr="00850535">
              <w:rPr>
                <w:rFonts w:eastAsia="標楷體"/>
                <w:b/>
                <w:bCs/>
                <w:color w:val="000000"/>
                <w:kern w:val="0"/>
              </w:rPr>
              <w:t>說明</w:t>
            </w:r>
          </w:p>
        </w:tc>
      </w:tr>
      <w:tr w:rsidR="000F113D" w:rsidRPr="00850535" w14:paraId="726D5013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D5328ED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工讀費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2A560449" w14:textId="42511DD6" w:rsidR="000F113D" w:rsidRPr="00850535" w:rsidRDefault="00B00307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  <w:r w:rsidRPr="00850535">
              <w:rPr>
                <w:rFonts w:eastAsia="標楷體"/>
                <w:color w:val="000000" w:themeColor="text1"/>
                <w:kern w:val="0"/>
              </w:rPr>
              <w:t>19</w:t>
            </w:r>
            <w:r w:rsidR="00C51095" w:rsidRPr="00850535">
              <w:rPr>
                <w:rFonts w:eastAsia="標楷體"/>
                <w:color w:val="000000" w:themeColor="text1"/>
                <w:kern w:val="0"/>
              </w:rPr>
              <w:t>6</w:t>
            </w: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0EF257C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317DCC08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091B69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協助教材製作之工讀費，如教材製作、錄製、剪輯等。</w:t>
            </w:r>
          </w:p>
        </w:tc>
      </w:tr>
      <w:tr w:rsidR="000F113D" w:rsidRPr="00850535" w14:paraId="463CFDF8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A5ED4C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工讀生</w:t>
            </w:r>
            <w:proofErr w:type="gramStart"/>
            <w:r w:rsidRPr="00850535">
              <w:rPr>
                <w:rFonts w:eastAsia="標楷體"/>
                <w:kern w:val="0"/>
              </w:rPr>
              <w:t>勞</w:t>
            </w:r>
            <w:proofErr w:type="gramEnd"/>
            <w:r w:rsidRPr="00850535">
              <w:rPr>
                <w:rFonts w:eastAsia="標楷體"/>
                <w:kern w:val="0"/>
              </w:rPr>
              <w:t>健保費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68D7B51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CC08BD1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1C0D661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AA8855" w14:textId="25B17901" w:rsidR="00F970CA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工讀生聘任補充保費。</w:t>
            </w:r>
          </w:p>
        </w:tc>
      </w:tr>
      <w:tr w:rsidR="000F113D" w:rsidRPr="00850535" w14:paraId="3D85E6AC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CE7EBCF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協同錄製鐘點費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84E406F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D0AD32A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3353E13A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9E88ED" w14:textId="77777777" w:rsidR="005A6243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校外教師或專家學者之錄製鐘點費，錄製每</w:t>
            </w:r>
          </w:p>
          <w:p w14:paraId="33F44849" w14:textId="6F50B0E1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小時至多支給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2,000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元。</w:t>
            </w:r>
          </w:p>
        </w:tc>
      </w:tr>
      <w:tr w:rsidR="000F113D" w:rsidRPr="00850535" w14:paraId="3BF95B23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4EF1945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專家審查費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A93C29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75F7C4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4EAEF23E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8901EC6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810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元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/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件</w:t>
            </w:r>
          </w:p>
        </w:tc>
      </w:tr>
      <w:tr w:rsidR="000F113D" w:rsidRPr="00850535" w14:paraId="6C18FC31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A12F2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出席費</w:t>
            </w:r>
            <w:r w:rsidRPr="00850535">
              <w:rPr>
                <w:rFonts w:eastAsia="標楷體"/>
                <w:kern w:val="0"/>
              </w:rPr>
              <w:t>/</w:t>
            </w:r>
            <w:r w:rsidRPr="00850535">
              <w:rPr>
                <w:rFonts w:eastAsia="標楷體"/>
                <w:kern w:val="0"/>
              </w:rPr>
              <w:t>諮詢費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125C7D3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16FB170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4F6C99E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16128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1,000 - 2,500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元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/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人次</w:t>
            </w:r>
          </w:p>
        </w:tc>
      </w:tr>
      <w:tr w:rsidR="000F113D" w:rsidRPr="00850535" w14:paraId="6850CED9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58FDAA4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二代補充保費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AC37C5A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8865A11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653A220E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3951CD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申請金額＝各項所得總額</w:t>
            </w:r>
            <w:r w:rsidRPr="00850535">
              <w:rPr>
                <w:rFonts w:eastAsia="標楷體"/>
                <w:color w:val="FF0000"/>
                <w:kern w:val="0"/>
                <w:sz w:val="20"/>
              </w:rPr>
              <w:t>*2.11%</w:t>
            </w:r>
          </w:p>
          <w:p w14:paraId="6C03C95C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proofErr w:type="gramStart"/>
            <w:r w:rsidRPr="00850535">
              <w:rPr>
                <w:rFonts w:eastAsia="標楷體"/>
                <w:color w:val="000000"/>
                <w:kern w:val="0"/>
                <w:sz w:val="20"/>
              </w:rPr>
              <w:t>（</w:t>
            </w:r>
            <w:proofErr w:type="gramEnd"/>
            <w:r w:rsidRPr="00850535">
              <w:rPr>
                <w:rFonts w:eastAsia="標楷體"/>
                <w:color w:val="000000"/>
                <w:kern w:val="0"/>
                <w:sz w:val="20"/>
              </w:rPr>
              <w:t>項目包含：工讀費、審查費、出席費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/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諮詢費等。）</w:t>
            </w:r>
          </w:p>
        </w:tc>
      </w:tr>
      <w:tr w:rsidR="006E3F80" w:rsidRPr="00850535" w14:paraId="5231BEF5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8248B9B" w14:textId="027F5850" w:rsidR="006E3F80" w:rsidRPr="00850535" w:rsidRDefault="006E3F80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設備使用費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5D0C9671" w14:textId="77777777" w:rsidR="006E3F80" w:rsidRPr="00850535" w:rsidRDefault="006E3F80" w:rsidP="0050309F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6F464C9" w14:textId="77777777" w:rsidR="006E3F80" w:rsidRPr="00850535" w:rsidRDefault="006E3F80" w:rsidP="0050309F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28CB56E7" w14:textId="77777777" w:rsidR="006E3F80" w:rsidRPr="00850535" w:rsidRDefault="006E3F80" w:rsidP="0050309F">
            <w:pPr>
              <w:widowControl/>
              <w:jc w:val="center"/>
              <w:rPr>
                <w:rFonts w:eastAsia="標楷體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D19444" w14:textId="7A0BF719" w:rsidR="006E3F80" w:rsidRPr="00850535" w:rsidRDefault="006E3F80" w:rsidP="0050309F">
            <w:pPr>
              <w:widowControl/>
              <w:rPr>
                <w:rFonts w:eastAsia="標楷體"/>
                <w:kern w:val="0"/>
                <w:sz w:val="20"/>
              </w:rPr>
            </w:pPr>
            <w:r w:rsidRPr="00850535">
              <w:rPr>
                <w:rFonts w:eastAsia="標楷體"/>
                <w:kern w:val="0"/>
                <w:sz w:val="20"/>
              </w:rPr>
              <w:t>設備、軟體使用費</w:t>
            </w:r>
            <w:r w:rsidRPr="00850535">
              <w:rPr>
                <w:rFonts w:eastAsia="標楷體"/>
                <w:kern w:val="0"/>
                <w:sz w:val="20"/>
              </w:rPr>
              <w:t>(</w:t>
            </w:r>
            <w:r w:rsidR="001449D5" w:rsidRPr="00850535">
              <w:rPr>
                <w:rFonts w:eastAsia="標楷體"/>
                <w:kern w:val="0"/>
                <w:sz w:val="20"/>
              </w:rPr>
              <w:t>月費</w:t>
            </w:r>
            <w:r w:rsidRPr="00850535">
              <w:rPr>
                <w:rFonts w:eastAsia="標楷體"/>
                <w:kern w:val="0"/>
                <w:sz w:val="20"/>
              </w:rPr>
              <w:t>、</w:t>
            </w:r>
            <w:r w:rsidRPr="00850535">
              <w:rPr>
                <w:rFonts w:eastAsia="標楷體"/>
                <w:kern w:val="0"/>
                <w:sz w:val="20"/>
              </w:rPr>
              <w:t>AI</w:t>
            </w:r>
            <w:r w:rsidRPr="00850535">
              <w:rPr>
                <w:rFonts w:eastAsia="標楷體"/>
                <w:kern w:val="0"/>
                <w:sz w:val="20"/>
              </w:rPr>
              <w:t>訂閱費</w:t>
            </w:r>
            <w:r w:rsidRPr="00850535">
              <w:rPr>
                <w:rFonts w:eastAsia="標楷體"/>
                <w:kern w:val="0"/>
                <w:sz w:val="20"/>
              </w:rPr>
              <w:t>)</w:t>
            </w:r>
          </w:p>
        </w:tc>
      </w:tr>
      <w:tr w:rsidR="000F113D" w:rsidRPr="00850535" w14:paraId="57465F8F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1C587C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膳費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7B7E56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AA9BA9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7D2263F4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61855F" w14:textId="2FD9A1B7" w:rsidR="002265EB" w:rsidRPr="00850535" w:rsidRDefault="0077541A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每人上限</w:t>
            </w:r>
            <w:r w:rsidR="000F113D" w:rsidRPr="00850535">
              <w:rPr>
                <w:rFonts w:eastAsia="標楷體"/>
                <w:color w:val="000000"/>
                <w:kern w:val="0"/>
                <w:sz w:val="20"/>
              </w:rPr>
              <w:t>1</w:t>
            </w:r>
            <w:r w:rsidR="00B00307" w:rsidRPr="00850535">
              <w:rPr>
                <w:rFonts w:eastAsia="標楷體"/>
                <w:color w:val="000000"/>
                <w:kern w:val="0"/>
                <w:sz w:val="20"/>
              </w:rPr>
              <w:t>2</w:t>
            </w:r>
            <w:r w:rsidR="000F113D" w:rsidRPr="00850535">
              <w:rPr>
                <w:rFonts w:eastAsia="標楷體"/>
                <w:color w:val="000000"/>
                <w:kern w:val="0"/>
                <w:sz w:val="20"/>
              </w:rPr>
              <w:t>0</w:t>
            </w:r>
            <w:r w:rsidR="000F113D" w:rsidRPr="00850535">
              <w:rPr>
                <w:rFonts w:eastAsia="標楷體"/>
                <w:color w:val="000000"/>
                <w:kern w:val="0"/>
                <w:sz w:val="20"/>
              </w:rPr>
              <w:t>元</w:t>
            </w:r>
          </w:p>
        </w:tc>
      </w:tr>
      <w:tr w:rsidR="000F113D" w:rsidRPr="00850535" w14:paraId="553D2DC9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1CCC6D1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交通費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67F41FE8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1B78FB46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B4C66CD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108D0F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1.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校外教師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/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專家學者之交通費。</w:t>
            </w:r>
          </w:p>
          <w:p w14:paraId="4CBBD66A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2.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校內教師、課程助理參與研習交通費。</w:t>
            </w:r>
          </w:p>
          <w:p w14:paraId="4F002FF8" w14:textId="0E4F9484" w:rsidR="002265EB" w:rsidRPr="00850535" w:rsidRDefault="002265EB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(</w:t>
            </w:r>
            <w:r w:rsidR="00942960" w:rsidRPr="00850535">
              <w:rPr>
                <w:rFonts w:eastAsia="標楷體"/>
                <w:color w:val="000000"/>
                <w:kern w:val="0"/>
                <w:sz w:val="20"/>
              </w:rPr>
              <w:t>須為提升課程製作與精進之活動</w:t>
            </w:r>
            <w:r w:rsidR="001E5945" w:rsidRPr="00850535">
              <w:rPr>
                <w:rFonts w:eastAsia="標楷體"/>
                <w:color w:val="000000"/>
                <w:kern w:val="0"/>
                <w:sz w:val="20"/>
              </w:rPr>
              <w:t>與研習</w:t>
            </w:r>
            <w:r w:rsidRPr="00850535">
              <w:rPr>
                <w:rFonts w:eastAsia="標楷體"/>
                <w:color w:val="000000"/>
                <w:kern w:val="0"/>
                <w:sz w:val="20"/>
              </w:rPr>
              <w:t>)</w:t>
            </w:r>
          </w:p>
        </w:tc>
      </w:tr>
      <w:tr w:rsidR="000F113D" w:rsidRPr="00850535" w14:paraId="235064C6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712590E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印刷費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05EF2A2F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4331F41D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6E6EC85C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096ABB" w14:textId="3E6A6D91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</w:p>
        </w:tc>
      </w:tr>
      <w:tr w:rsidR="000F113D" w:rsidRPr="00850535" w14:paraId="3D397AC3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36B56D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材料費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3DB0AF5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5405C94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012C721C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D55F73C" w14:textId="77777777" w:rsidR="005A6243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本補助案所需使用教材為限，不含紙張、</w:t>
            </w:r>
          </w:p>
          <w:p w14:paraId="21225592" w14:textId="2DF78FD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</w:rPr>
              <w:t>文具、碳粉匣等一般耗材。</w:t>
            </w:r>
          </w:p>
        </w:tc>
      </w:tr>
      <w:tr w:rsidR="000F113D" w:rsidRPr="00850535" w14:paraId="212BFF68" w14:textId="77777777" w:rsidTr="009E33EC">
        <w:trPr>
          <w:trHeight w:val="567"/>
          <w:jc w:val="center"/>
        </w:trPr>
        <w:tc>
          <w:tcPr>
            <w:tcW w:w="264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1275D12" w14:textId="77777777" w:rsidR="000F113D" w:rsidRPr="00850535" w:rsidRDefault="000F113D" w:rsidP="0050309F">
            <w:pPr>
              <w:widowControl/>
              <w:ind w:leftChars="102" w:left="245"/>
              <w:rPr>
                <w:rFonts w:eastAsia="標楷體"/>
                <w:kern w:val="0"/>
              </w:rPr>
            </w:pPr>
            <w:r w:rsidRPr="00850535">
              <w:rPr>
                <w:rFonts w:eastAsia="標楷體"/>
                <w:kern w:val="0"/>
              </w:rPr>
              <w:t>雜支</w:t>
            </w:r>
          </w:p>
        </w:tc>
        <w:tc>
          <w:tcPr>
            <w:tcW w:w="131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3E2A75F9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14:paraId="7DFCA3A6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</w:tcPr>
          <w:p w14:paraId="601F2179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AEAAAA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53F6B3" w14:textId="68EE1FA6" w:rsidR="00B63AB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0"/>
                <w:szCs w:val="20"/>
              </w:rPr>
            </w:pPr>
            <w:r w:rsidRPr="00850535">
              <w:rPr>
                <w:rFonts w:eastAsia="標楷體"/>
                <w:color w:val="000000"/>
                <w:kern w:val="0"/>
                <w:sz w:val="20"/>
                <w:szCs w:val="20"/>
              </w:rPr>
              <w:t>本補助案為製作教材所</w:t>
            </w:r>
            <w:r w:rsidR="00955306" w:rsidRPr="00850535">
              <w:rPr>
                <w:rFonts w:eastAsia="標楷體"/>
                <w:color w:val="000000"/>
                <w:kern w:val="0"/>
                <w:sz w:val="20"/>
                <w:szCs w:val="20"/>
              </w:rPr>
              <w:t>用相關雜項支出</w:t>
            </w:r>
            <w:r w:rsidRPr="00850535">
              <w:rPr>
                <w:rFonts w:eastAsia="標楷體"/>
                <w:color w:val="000000"/>
                <w:kern w:val="0"/>
                <w:sz w:val="20"/>
                <w:szCs w:val="20"/>
              </w:rPr>
              <w:t>。</w:t>
            </w:r>
          </w:p>
        </w:tc>
      </w:tr>
      <w:tr w:rsidR="000F113D" w:rsidRPr="00850535" w14:paraId="1247C890" w14:textId="77777777" w:rsidTr="009E33EC">
        <w:trPr>
          <w:trHeight w:val="567"/>
          <w:jc w:val="center"/>
        </w:trPr>
        <w:tc>
          <w:tcPr>
            <w:tcW w:w="495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FF1EC1C" w14:textId="77777777" w:rsidR="000F113D" w:rsidRPr="00850535" w:rsidRDefault="000F113D" w:rsidP="0050309F">
            <w:pPr>
              <w:widowControl/>
              <w:ind w:rightChars="107" w:right="257"/>
              <w:jc w:val="right"/>
              <w:rPr>
                <w:rFonts w:eastAsia="標楷體"/>
                <w:b/>
                <w:bCs/>
                <w:color w:val="000000"/>
                <w:kern w:val="0"/>
              </w:rPr>
            </w:pPr>
            <w:r w:rsidRPr="00850535">
              <w:rPr>
                <w:rFonts w:eastAsia="標楷體"/>
                <w:b/>
                <w:bCs/>
                <w:color w:val="000000"/>
                <w:kern w:val="0"/>
              </w:rPr>
              <w:t>總計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AF1DD" w:themeFill="accent3" w:themeFillTint="33"/>
            <w:noWrap/>
            <w:vAlign w:val="center"/>
            <w:hideMark/>
          </w:tcPr>
          <w:p w14:paraId="6EFBB1E8" w14:textId="77777777" w:rsidR="000F113D" w:rsidRPr="00850535" w:rsidRDefault="000F113D" w:rsidP="0050309F">
            <w:pPr>
              <w:widowControl/>
              <w:jc w:val="center"/>
              <w:rPr>
                <w:rFonts w:eastAsia="標楷體"/>
                <w:color w:val="000000"/>
                <w:kern w:val="0"/>
              </w:rPr>
            </w:pP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8E4F2EA" w14:textId="77777777" w:rsidR="000F113D" w:rsidRPr="00850535" w:rsidRDefault="000F113D" w:rsidP="0050309F">
            <w:pPr>
              <w:widowControl/>
              <w:rPr>
                <w:rFonts w:eastAsia="標楷體"/>
                <w:color w:val="000000"/>
                <w:kern w:val="0"/>
                <w:sz w:val="28"/>
              </w:rPr>
            </w:pPr>
            <w:r w:rsidRPr="00850535">
              <w:rPr>
                <w:rFonts w:eastAsia="標楷體"/>
                <w:color w:val="000000"/>
                <w:kern w:val="0"/>
                <w:sz w:val="28"/>
              </w:rPr>
              <w:t xml:space="preserve">　</w:t>
            </w:r>
          </w:p>
        </w:tc>
      </w:tr>
      <w:tr w:rsidR="008A252F" w:rsidRPr="00850535" w14:paraId="751AE81F" w14:textId="77777777" w:rsidTr="00F33995">
        <w:trPr>
          <w:trHeight w:val="1984"/>
          <w:jc w:val="center"/>
        </w:trPr>
        <w:tc>
          <w:tcPr>
            <w:tcW w:w="2689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B0C57CB" w14:textId="4DB4625A" w:rsidR="008A252F" w:rsidRPr="00850535" w:rsidRDefault="008A252F" w:rsidP="008A252F">
            <w:pPr>
              <w:widowControl/>
              <w:rPr>
                <w:rFonts w:eastAsia="標楷體"/>
                <w:color w:val="000000"/>
                <w:kern w:val="0"/>
              </w:rPr>
            </w:pPr>
            <w:r w:rsidRPr="00850535">
              <w:rPr>
                <w:rFonts w:eastAsia="標楷體"/>
                <w:kern w:val="0"/>
              </w:rPr>
              <w:t xml:space="preserve">  </w:t>
            </w:r>
            <w:r w:rsidRPr="00850535">
              <w:rPr>
                <w:rFonts w:eastAsia="標楷體"/>
                <w:kern w:val="0"/>
              </w:rPr>
              <w:t>備註</w:t>
            </w:r>
          </w:p>
        </w:tc>
        <w:tc>
          <w:tcPr>
            <w:tcW w:w="7654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BE1D904" w14:textId="77777777" w:rsidR="008A252F" w:rsidRPr="00850535" w:rsidRDefault="008A252F" w:rsidP="008A252F">
            <w:pPr>
              <w:pStyle w:val="a8"/>
              <w:numPr>
                <w:ilvl w:val="0"/>
                <w:numId w:val="13"/>
              </w:numPr>
              <w:spacing w:line="300" w:lineRule="exact"/>
              <w:ind w:leftChars="0" w:left="253" w:hanging="253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50535">
              <w:rPr>
                <w:rFonts w:eastAsia="標楷體"/>
                <w:color w:val="000000" w:themeColor="text1"/>
                <w:sz w:val="20"/>
                <w:szCs w:val="20"/>
              </w:rPr>
              <w:t>表格若不敷使用，請自行增列。</w:t>
            </w:r>
          </w:p>
          <w:p w14:paraId="5D761045" w14:textId="77777777" w:rsidR="00CE2CF2" w:rsidRPr="00850535" w:rsidRDefault="008A252F" w:rsidP="008A252F">
            <w:pPr>
              <w:pStyle w:val="a8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50535">
              <w:rPr>
                <w:rFonts w:eastAsia="標楷體"/>
                <w:color w:val="000000" w:themeColor="text1"/>
                <w:sz w:val="20"/>
                <w:szCs w:val="20"/>
              </w:rPr>
              <w:t>經費可依課程實際需求，分項申請。</w:t>
            </w:r>
            <w:r w:rsidRPr="00850535">
              <w:rPr>
                <w:rFonts w:eastAsia="標楷體"/>
                <w:b/>
                <w:color w:val="FF0000"/>
                <w:sz w:val="20"/>
                <w:szCs w:val="20"/>
              </w:rPr>
              <w:t>若欲核銷非上述所列項目，敬請來電信確認。</w:t>
            </w:r>
            <w:r w:rsidRPr="00850535">
              <w:rPr>
                <w:rFonts w:eastAsia="標楷體"/>
                <w:b/>
                <w:color w:val="FF0000"/>
                <w:sz w:val="20"/>
                <w:szCs w:val="20"/>
              </w:rPr>
              <w:br/>
            </w:r>
            <w:r w:rsidRPr="00850535">
              <w:rPr>
                <w:rFonts w:eastAsia="標楷體"/>
                <w:color w:val="000000" w:themeColor="text1"/>
                <w:sz w:val="20"/>
                <w:szCs w:val="20"/>
              </w:rPr>
              <w:t>申請課程應於規定期限內，檢附相關支出單據等其他可資證明文件，如逾期未完成</w:t>
            </w:r>
          </w:p>
          <w:p w14:paraId="724F2094" w14:textId="68C80BB5" w:rsidR="008A252F" w:rsidRPr="00850535" w:rsidRDefault="008A252F" w:rsidP="008A252F">
            <w:pPr>
              <w:pStyle w:val="a8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50535">
              <w:rPr>
                <w:rFonts w:eastAsia="標楷體"/>
                <w:color w:val="000000" w:themeColor="text1"/>
                <w:sz w:val="20"/>
                <w:szCs w:val="20"/>
              </w:rPr>
              <w:t>核銷作業，恕不受理。</w:t>
            </w:r>
          </w:p>
          <w:p w14:paraId="76863E01" w14:textId="77777777" w:rsidR="008A252F" w:rsidRPr="00850535" w:rsidRDefault="008A252F" w:rsidP="008A252F">
            <w:pPr>
              <w:pStyle w:val="a8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50535">
              <w:rPr>
                <w:rFonts w:eastAsia="標楷體"/>
                <w:color w:val="000000" w:themeColor="text1"/>
                <w:sz w:val="20"/>
                <w:szCs w:val="20"/>
              </w:rPr>
              <w:t>經費動支核銷流程，請參酌本校主計室、</w:t>
            </w:r>
            <w:r w:rsidRPr="00850535">
              <w:rPr>
                <w:rFonts w:eastAsia="標楷體"/>
                <w:b/>
                <w:color w:val="000000" w:themeColor="text1"/>
                <w:sz w:val="20"/>
                <w:szCs w:val="20"/>
                <w:u w:val="single"/>
              </w:rPr>
              <w:t>教育部計畫</w:t>
            </w:r>
            <w:r w:rsidRPr="00850535">
              <w:rPr>
                <w:rFonts w:eastAsia="標楷體"/>
                <w:color w:val="000000" w:themeColor="text1"/>
                <w:sz w:val="20"/>
                <w:szCs w:val="20"/>
              </w:rPr>
              <w:t>之相關規定。</w:t>
            </w:r>
          </w:p>
          <w:p w14:paraId="44CC8519" w14:textId="7FB8FB1B" w:rsidR="008A252F" w:rsidRPr="00850535" w:rsidRDefault="008A252F" w:rsidP="008A252F">
            <w:pPr>
              <w:pStyle w:val="a8"/>
              <w:numPr>
                <w:ilvl w:val="0"/>
                <w:numId w:val="13"/>
              </w:numPr>
              <w:spacing w:line="300" w:lineRule="exact"/>
              <w:ind w:leftChars="0" w:left="255" w:hanging="255"/>
              <w:jc w:val="both"/>
              <w:rPr>
                <w:rFonts w:eastAsia="標楷體"/>
                <w:color w:val="000000" w:themeColor="text1"/>
                <w:sz w:val="20"/>
                <w:szCs w:val="20"/>
              </w:rPr>
            </w:pPr>
            <w:r w:rsidRPr="00850535">
              <w:rPr>
                <w:rFonts w:eastAsia="標楷體"/>
                <w:b/>
                <w:sz w:val="20"/>
                <w:szCs w:val="20"/>
              </w:rPr>
              <w:t>因故無法開課</w:t>
            </w:r>
            <w:proofErr w:type="gramStart"/>
            <w:r w:rsidRPr="00850535">
              <w:rPr>
                <w:rFonts w:eastAsia="標楷體"/>
                <w:b/>
                <w:sz w:val="20"/>
                <w:szCs w:val="20"/>
              </w:rPr>
              <w:t>成班者</w:t>
            </w:r>
            <w:proofErr w:type="gramEnd"/>
            <w:r w:rsidRPr="00850535">
              <w:rPr>
                <w:rFonts w:eastAsia="標楷體"/>
                <w:b/>
                <w:sz w:val="20"/>
                <w:szCs w:val="20"/>
              </w:rPr>
              <w:t>，雖評選通過仍不予經費補助。</w:t>
            </w:r>
          </w:p>
        </w:tc>
      </w:tr>
      <w:bookmarkEnd w:id="3"/>
    </w:tbl>
    <w:p w14:paraId="754EE4DE" w14:textId="77777777" w:rsidR="00850535" w:rsidRDefault="00850535">
      <w:pPr>
        <w:widowControl/>
        <w:rPr>
          <w:rFonts w:eastAsia="標楷體"/>
          <w:b/>
          <w:kern w:val="0"/>
          <w:sz w:val="32"/>
          <w:szCs w:val="32"/>
        </w:rPr>
      </w:pPr>
      <w:r>
        <w:rPr>
          <w:rFonts w:eastAsia="標楷體"/>
          <w:b/>
          <w:kern w:val="0"/>
          <w:sz w:val="32"/>
          <w:szCs w:val="32"/>
        </w:rPr>
        <w:br w:type="page"/>
      </w:r>
    </w:p>
    <w:p w14:paraId="6EF643A4" w14:textId="4515EDC1" w:rsidR="00EE410F" w:rsidRPr="00850535" w:rsidRDefault="00B26C9D" w:rsidP="00F04CDD">
      <w:pPr>
        <w:snapToGrid w:val="0"/>
        <w:spacing w:beforeLines="150" w:before="360" w:after="240"/>
        <w:ind w:leftChars="118" w:left="283"/>
        <w:jc w:val="both"/>
        <w:rPr>
          <w:rFonts w:eastAsia="標楷體"/>
          <w:b/>
          <w:sz w:val="32"/>
          <w:szCs w:val="32"/>
        </w:rPr>
      </w:pPr>
      <w:r w:rsidRPr="00850535">
        <w:rPr>
          <w:rFonts w:eastAsia="標楷體"/>
          <w:b/>
          <w:kern w:val="0"/>
          <w:sz w:val="32"/>
          <w:szCs w:val="32"/>
        </w:rPr>
        <w:lastRenderedPageBreak/>
        <w:t>五、</w:t>
      </w:r>
      <w:r w:rsidR="00EE410F" w:rsidRPr="00850535">
        <w:rPr>
          <w:rFonts w:eastAsia="標楷體"/>
          <w:b/>
          <w:sz w:val="32"/>
          <w:szCs w:val="32"/>
        </w:rPr>
        <w:t>國立</w:t>
      </w:r>
      <w:r w:rsidR="00EE410F" w:rsidRPr="00850535">
        <w:rPr>
          <w:rFonts w:eastAsia="標楷體"/>
          <w:b/>
          <w:kern w:val="0"/>
          <w:sz w:val="32"/>
          <w:szCs w:val="32"/>
        </w:rPr>
        <w:t>高雄</w:t>
      </w:r>
      <w:r w:rsidR="00EE410F" w:rsidRPr="00850535">
        <w:rPr>
          <w:rFonts w:eastAsia="標楷體"/>
          <w:b/>
          <w:sz w:val="32"/>
          <w:szCs w:val="32"/>
        </w:rPr>
        <w:t>科技大學　數位影音教材著作權切結書</w:t>
      </w:r>
    </w:p>
    <w:p w14:paraId="74896E06" w14:textId="77777777" w:rsidR="00EE410F" w:rsidRPr="00850535" w:rsidRDefault="00EE410F" w:rsidP="00EE410F">
      <w:pPr>
        <w:widowControl/>
        <w:jc w:val="center"/>
        <w:rPr>
          <w:rFonts w:eastAsia="標楷體"/>
          <w:kern w:val="0"/>
        </w:rPr>
      </w:pPr>
      <w:r w:rsidRPr="00850535">
        <w:rPr>
          <w:rFonts w:eastAsia="標楷體"/>
          <w:bCs/>
          <w:kern w:val="0"/>
        </w:rPr>
        <w:t xml:space="preserve">  </w:t>
      </w:r>
    </w:p>
    <w:p w14:paraId="574EE047" w14:textId="293B1AFC" w:rsidR="00EE410F" w:rsidRPr="00850535" w:rsidRDefault="00EE410F" w:rsidP="00081E8B">
      <w:pPr>
        <w:widowControl/>
        <w:spacing w:line="276" w:lineRule="auto"/>
        <w:ind w:leftChars="200" w:left="480"/>
        <w:rPr>
          <w:rFonts w:eastAsia="標楷體"/>
          <w:kern w:val="0"/>
        </w:rPr>
      </w:pPr>
      <w:r w:rsidRPr="00850535">
        <w:rPr>
          <w:rFonts w:eastAsia="標楷體"/>
          <w:kern w:val="0"/>
          <w:sz w:val="26"/>
          <w:szCs w:val="26"/>
        </w:rPr>
        <w:t xml:space="preserve">　</w:t>
      </w:r>
      <w:r w:rsidRPr="00850535">
        <w:rPr>
          <w:rFonts w:eastAsia="標楷體"/>
          <w:kern w:val="0"/>
        </w:rPr>
        <w:t xml:space="preserve">　茲保證本人</w:t>
      </w:r>
      <w:proofErr w:type="gramStart"/>
      <w:r w:rsidRPr="00850535">
        <w:rPr>
          <w:rFonts w:eastAsia="標楷體"/>
          <w:kern w:val="0"/>
        </w:rPr>
        <w:t>＿</w:t>
      </w:r>
      <w:proofErr w:type="gramEnd"/>
      <w:r w:rsidRPr="00850535">
        <w:rPr>
          <w:rFonts w:eastAsia="標楷體"/>
          <w:kern w:val="0"/>
        </w:rPr>
        <w:t>＿＿＿＿向國立高雄科技大學申請</w:t>
      </w:r>
      <w:r w:rsidRPr="00850535">
        <w:rPr>
          <w:rFonts w:eastAsia="標楷體"/>
          <w:bCs/>
          <w:kern w:val="0"/>
        </w:rPr>
        <w:t>製作</w:t>
      </w:r>
      <w:r w:rsidRPr="00850535">
        <w:rPr>
          <w:rFonts w:eastAsia="標楷體"/>
          <w:kern w:val="0"/>
        </w:rPr>
        <w:t>＿＿</w:t>
      </w:r>
      <w:r w:rsidRPr="00850535">
        <w:rPr>
          <w:rFonts w:eastAsia="標楷體"/>
          <w:color w:val="A6A6A6" w:themeColor="background1" w:themeShade="A6"/>
          <w:kern w:val="0"/>
          <w:u w:val="single"/>
        </w:rPr>
        <w:t>（課程名稱）</w:t>
      </w:r>
      <w:r w:rsidRPr="00850535">
        <w:rPr>
          <w:rFonts w:eastAsia="標楷體"/>
          <w:kern w:val="0"/>
        </w:rPr>
        <w:t>＿＿</w:t>
      </w:r>
      <w:r w:rsidRPr="00850535">
        <w:rPr>
          <w:rFonts w:eastAsia="標楷體"/>
          <w:bCs/>
          <w:kern w:val="0"/>
        </w:rPr>
        <w:t>之</w:t>
      </w:r>
      <w:r w:rsidRPr="00850535">
        <w:rPr>
          <w:rFonts w:eastAsia="標楷體"/>
          <w:kern w:val="0"/>
        </w:rPr>
        <w:t>數位</w:t>
      </w:r>
      <w:r w:rsidRPr="00850535">
        <w:rPr>
          <w:rFonts w:eastAsia="標楷體"/>
          <w:bCs/>
          <w:kern w:val="0"/>
        </w:rPr>
        <w:t>教材</w:t>
      </w:r>
      <w:r w:rsidRPr="00850535">
        <w:rPr>
          <w:rFonts w:eastAsia="標楷體"/>
          <w:kern w:val="0"/>
        </w:rPr>
        <w:t>，</w:t>
      </w:r>
      <w:r w:rsidR="00A1725E" w:rsidRPr="00850535">
        <w:rPr>
          <w:rFonts w:eastAsia="標楷體"/>
          <w:kern w:val="0"/>
        </w:rPr>
        <w:t>其教學內容之創作、引用與取得，</w:t>
      </w:r>
      <w:proofErr w:type="gramStart"/>
      <w:r w:rsidR="00A1725E" w:rsidRPr="00850535">
        <w:rPr>
          <w:rFonts w:eastAsia="標楷體"/>
          <w:kern w:val="0"/>
        </w:rPr>
        <w:t>均無侵</w:t>
      </w:r>
      <w:proofErr w:type="gramEnd"/>
      <w:r w:rsidR="00A1725E" w:rsidRPr="00850535">
        <w:rPr>
          <w:rFonts w:eastAsia="標楷體"/>
          <w:kern w:val="0"/>
        </w:rPr>
        <w:t>害他人權利或著作權之情事。教材內如包含他人享有著作財產權之部分，皆已事先取得合法授權並依法標示來源。若因本教材引發任何侵權糾紛或法律訴訟，概由本人自負全部法律責任。</w:t>
      </w:r>
    </w:p>
    <w:p w14:paraId="019D9B86" w14:textId="16640866" w:rsidR="00830B92" w:rsidRPr="00850535" w:rsidRDefault="00830B92" w:rsidP="00081E8B">
      <w:pPr>
        <w:widowControl/>
        <w:spacing w:line="276" w:lineRule="auto"/>
        <w:ind w:leftChars="200" w:left="480"/>
        <w:rPr>
          <w:rFonts w:eastAsia="標楷體"/>
          <w:kern w:val="0"/>
        </w:rPr>
      </w:pPr>
    </w:p>
    <w:p w14:paraId="07FEE6A1" w14:textId="004AB9EB" w:rsidR="00EE410F" w:rsidRPr="00850535" w:rsidRDefault="00EE410F" w:rsidP="00830B92">
      <w:pPr>
        <w:widowControl/>
        <w:spacing w:line="276" w:lineRule="auto"/>
        <w:ind w:leftChars="200" w:left="480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>    </w:t>
      </w:r>
      <w:r w:rsidR="00A1725E" w:rsidRPr="00850535">
        <w:rPr>
          <w:rFonts w:eastAsia="標楷體"/>
          <w:kern w:val="0"/>
        </w:rPr>
        <w:t>本案補助製作之數位教材，</w:t>
      </w:r>
      <w:r w:rsidR="00830B92" w:rsidRPr="00850535">
        <w:rPr>
          <w:rFonts w:eastAsia="標楷體"/>
          <w:kern w:val="0"/>
        </w:rPr>
        <w:t>已完成製作的部份教材或全部教材，即由國立高雄科技大學取得著作財產權</w:t>
      </w:r>
      <w:r w:rsidR="00A1725E" w:rsidRPr="00850535">
        <w:rPr>
          <w:rFonts w:eastAsia="標楷體"/>
          <w:kern w:val="0"/>
        </w:rPr>
        <w:t>。學校得將本教材及相關成果報告進行公開傳輸、公開展示，並建置於校內教學平台供師生學習，或開放校內教師教學使用；本人則依法享有著作人格權。</w:t>
      </w:r>
    </w:p>
    <w:p w14:paraId="5D183850" w14:textId="053531E7" w:rsidR="00A1725E" w:rsidRPr="00850535" w:rsidRDefault="00A1725E" w:rsidP="00A1725E">
      <w:pPr>
        <w:widowControl/>
        <w:spacing w:line="276" w:lineRule="auto"/>
        <w:ind w:leftChars="200" w:left="480"/>
        <w:rPr>
          <w:rFonts w:eastAsia="標楷體"/>
          <w:kern w:val="0"/>
        </w:rPr>
      </w:pPr>
    </w:p>
    <w:p w14:paraId="64C8206A" w14:textId="6C9076DE" w:rsidR="00A1725E" w:rsidRPr="00850535" w:rsidRDefault="00A1725E" w:rsidP="00A1725E">
      <w:pPr>
        <w:widowControl/>
        <w:spacing w:line="276" w:lineRule="auto"/>
        <w:ind w:leftChars="200" w:left="480"/>
        <w:rPr>
          <w:rFonts w:eastAsia="標楷體"/>
          <w:kern w:val="0"/>
        </w:rPr>
      </w:pPr>
    </w:p>
    <w:p w14:paraId="7D2D2638" w14:textId="77777777" w:rsidR="00A1725E" w:rsidRPr="00850535" w:rsidRDefault="00A1725E" w:rsidP="00A1725E">
      <w:pPr>
        <w:widowControl/>
        <w:spacing w:line="276" w:lineRule="auto"/>
        <w:ind w:leftChars="200" w:left="480"/>
        <w:rPr>
          <w:rFonts w:eastAsia="標楷體"/>
          <w:kern w:val="0"/>
        </w:rPr>
      </w:pPr>
    </w:p>
    <w:p w14:paraId="58E25201" w14:textId="77777777" w:rsidR="00EE410F" w:rsidRPr="00850535" w:rsidRDefault="00EE410F" w:rsidP="00081E8B">
      <w:pPr>
        <w:widowControl/>
        <w:spacing w:line="276" w:lineRule="auto"/>
        <w:ind w:leftChars="200" w:left="480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 xml:space="preserve">   </w:t>
      </w:r>
      <w:r w:rsidRPr="00850535">
        <w:rPr>
          <w:rFonts w:eastAsia="標楷體"/>
          <w:kern w:val="0"/>
        </w:rPr>
        <w:t>此致</w:t>
      </w:r>
    </w:p>
    <w:p w14:paraId="7D70CDF2" w14:textId="77777777" w:rsidR="00EE410F" w:rsidRPr="00850535" w:rsidRDefault="00EE410F" w:rsidP="00081E8B">
      <w:pPr>
        <w:widowControl/>
        <w:spacing w:line="276" w:lineRule="auto"/>
        <w:ind w:leftChars="200" w:left="480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 xml:space="preserve"> </w:t>
      </w:r>
      <w:r w:rsidRPr="00850535">
        <w:rPr>
          <w:rFonts w:eastAsia="標楷體"/>
          <w:kern w:val="0"/>
        </w:rPr>
        <w:t>國立高雄科技大學</w:t>
      </w:r>
    </w:p>
    <w:p w14:paraId="6B99B818" w14:textId="77777777" w:rsidR="00EE410F" w:rsidRPr="00850535" w:rsidRDefault="00EE410F" w:rsidP="00081E8B">
      <w:pPr>
        <w:widowControl/>
        <w:spacing w:line="276" w:lineRule="auto"/>
        <w:ind w:leftChars="200" w:left="480"/>
        <w:rPr>
          <w:rFonts w:eastAsia="標楷體"/>
          <w:bCs/>
          <w:kern w:val="0"/>
        </w:rPr>
      </w:pPr>
      <w:r w:rsidRPr="00850535">
        <w:rPr>
          <w:rFonts w:eastAsia="標楷體"/>
          <w:bCs/>
          <w:kern w:val="0"/>
        </w:rPr>
        <w:t> </w:t>
      </w:r>
    </w:p>
    <w:p w14:paraId="0338623D" w14:textId="77777777" w:rsidR="00EE410F" w:rsidRPr="00850535" w:rsidRDefault="00EE410F" w:rsidP="00081E8B">
      <w:pPr>
        <w:widowControl/>
        <w:spacing w:line="276" w:lineRule="auto"/>
        <w:ind w:leftChars="200" w:left="480"/>
        <w:rPr>
          <w:rFonts w:eastAsia="標楷體"/>
          <w:kern w:val="0"/>
        </w:rPr>
      </w:pPr>
    </w:p>
    <w:p w14:paraId="251D78D5" w14:textId="77777777" w:rsidR="00EE410F" w:rsidRPr="00850535" w:rsidRDefault="00EE410F" w:rsidP="00081E8B">
      <w:pPr>
        <w:widowControl/>
        <w:spacing w:line="276" w:lineRule="auto"/>
        <w:ind w:leftChars="200" w:left="480"/>
        <w:jc w:val="center"/>
        <w:rPr>
          <w:rFonts w:eastAsia="標楷體"/>
          <w:kern w:val="0"/>
        </w:rPr>
      </w:pPr>
    </w:p>
    <w:p w14:paraId="76B13F79" w14:textId="77777777" w:rsidR="00EE410F" w:rsidRPr="00850535" w:rsidRDefault="00EE410F" w:rsidP="00081E8B">
      <w:pPr>
        <w:widowControl/>
        <w:spacing w:before="120" w:line="276" w:lineRule="auto"/>
        <w:ind w:leftChars="500" w:left="1200"/>
        <w:rPr>
          <w:rFonts w:eastAsia="標楷體"/>
          <w:kern w:val="0"/>
        </w:rPr>
      </w:pPr>
      <w:proofErr w:type="gramStart"/>
      <w:r w:rsidRPr="00850535">
        <w:rPr>
          <w:rFonts w:eastAsia="標楷體"/>
          <w:kern w:val="0"/>
        </w:rPr>
        <w:t>切結人</w:t>
      </w:r>
      <w:proofErr w:type="gramEnd"/>
      <w:r w:rsidRPr="00850535">
        <w:rPr>
          <w:rFonts w:eastAsia="標楷體"/>
          <w:kern w:val="0"/>
        </w:rPr>
        <w:t>（簽章）：</w:t>
      </w:r>
    </w:p>
    <w:p w14:paraId="08DCE95D" w14:textId="77777777" w:rsidR="00EE410F" w:rsidRPr="00850535" w:rsidRDefault="00EE410F" w:rsidP="00081E8B">
      <w:pPr>
        <w:widowControl/>
        <w:spacing w:before="120" w:line="276" w:lineRule="auto"/>
        <w:ind w:leftChars="500" w:left="1200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>任</w:t>
      </w:r>
      <w:r w:rsidRPr="00850535">
        <w:rPr>
          <w:rFonts w:eastAsia="標楷體"/>
          <w:kern w:val="0"/>
        </w:rPr>
        <w:t xml:space="preserve">  </w:t>
      </w:r>
      <w:r w:rsidRPr="00850535">
        <w:rPr>
          <w:rFonts w:eastAsia="標楷體"/>
          <w:kern w:val="0"/>
        </w:rPr>
        <w:t>教</w:t>
      </w:r>
      <w:r w:rsidRPr="00850535">
        <w:rPr>
          <w:rFonts w:eastAsia="標楷體"/>
          <w:kern w:val="0"/>
        </w:rPr>
        <w:t xml:space="preserve">  </w:t>
      </w:r>
      <w:r w:rsidRPr="00850535">
        <w:rPr>
          <w:rFonts w:eastAsia="標楷體"/>
          <w:kern w:val="0"/>
        </w:rPr>
        <w:t>系</w:t>
      </w:r>
      <w:r w:rsidRPr="00850535">
        <w:rPr>
          <w:rFonts w:eastAsia="標楷體"/>
          <w:kern w:val="0"/>
        </w:rPr>
        <w:t xml:space="preserve">  </w:t>
      </w:r>
      <w:r w:rsidRPr="00850535">
        <w:rPr>
          <w:rFonts w:eastAsia="標楷體"/>
          <w:kern w:val="0"/>
        </w:rPr>
        <w:t>所：</w:t>
      </w:r>
    </w:p>
    <w:p w14:paraId="1DF1578C" w14:textId="77777777" w:rsidR="00EE410F" w:rsidRPr="00850535" w:rsidRDefault="00EE410F" w:rsidP="00081E8B">
      <w:pPr>
        <w:widowControl/>
        <w:spacing w:before="120" w:line="276" w:lineRule="auto"/>
        <w:ind w:leftChars="500" w:left="1200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>身</w:t>
      </w:r>
      <w:r w:rsidRPr="00850535">
        <w:rPr>
          <w:rFonts w:eastAsia="標楷體"/>
          <w:kern w:val="0"/>
        </w:rPr>
        <w:t xml:space="preserve"> </w:t>
      </w:r>
      <w:r w:rsidRPr="00850535">
        <w:rPr>
          <w:rFonts w:eastAsia="標楷體"/>
          <w:kern w:val="0"/>
        </w:rPr>
        <w:t>分</w:t>
      </w:r>
      <w:r w:rsidRPr="00850535">
        <w:rPr>
          <w:rFonts w:eastAsia="標楷體"/>
          <w:kern w:val="0"/>
        </w:rPr>
        <w:t xml:space="preserve"> </w:t>
      </w:r>
      <w:r w:rsidRPr="00850535">
        <w:rPr>
          <w:rFonts w:eastAsia="標楷體"/>
          <w:kern w:val="0"/>
        </w:rPr>
        <w:t>證</w:t>
      </w:r>
      <w:r w:rsidRPr="00850535">
        <w:rPr>
          <w:rFonts w:eastAsia="標楷體"/>
          <w:kern w:val="0"/>
        </w:rPr>
        <w:t xml:space="preserve"> </w:t>
      </w:r>
      <w:r w:rsidRPr="00850535">
        <w:rPr>
          <w:rFonts w:eastAsia="標楷體"/>
          <w:kern w:val="0"/>
        </w:rPr>
        <w:t>字</w:t>
      </w:r>
      <w:r w:rsidRPr="00850535">
        <w:rPr>
          <w:rFonts w:eastAsia="標楷體"/>
          <w:kern w:val="0"/>
        </w:rPr>
        <w:t xml:space="preserve"> </w:t>
      </w:r>
      <w:r w:rsidRPr="00850535">
        <w:rPr>
          <w:rFonts w:eastAsia="標楷體"/>
          <w:kern w:val="0"/>
        </w:rPr>
        <w:t>號：</w:t>
      </w:r>
    </w:p>
    <w:p w14:paraId="4EB869A1" w14:textId="77777777" w:rsidR="00EE410F" w:rsidRPr="00850535" w:rsidRDefault="00EE410F" w:rsidP="00081E8B">
      <w:pPr>
        <w:widowControl/>
        <w:spacing w:before="120" w:line="276" w:lineRule="auto"/>
        <w:ind w:leftChars="500" w:left="1200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>住　　　　　址：</w:t>
      </w:r>
    </w:p>
    <w:p w14:paraId="13B9222D" w14:textId="77777777" w:rsidR="00EE410F" w:rsidRPr="00850535" w:rsidRDefault="00EE410F" w:rsidP="00EE410F">
      <w:pPr>
        <w:widowControl/>
        <w:spacing w:before="120" w:line="276" w:lineRule="auto"/>
        <w:rPr>
          <w:rFonts w:eastAsia="標楷體"/>
          <w:kern w:val="0"/>
        </w:rPr>
      </w:pPr>
    </w:p>
    <w:p w14:paraId="4060E646" w14:textId="77777777" w:rsidR="00EE410F" w:rsidRPr="00850535" w:rsidRDefault="00EE410F" w:rsidP="00EE410F">
      <w:pPr>
        <w:widowControl/>
        <w:spacing w:before="120" w:line="276" w:lineRule="auto"/>
        <w:rPr>
          <w:rFonts w:eastAsia="標楷體"/>
          <w:kern w:val="0"/>
        </w:rPr>
      </w:pPr>
    </w:p>
    <w:p w14:paraId="606EE1AC" w14:textId="33E041AA" w:rsidR="00EE410F" w:rsidRPr="00850535" w:rsidRDefault="00EE410F" w:rsidP="00EE410F">
      <w:pPr>
        <w:widowControl/>
        <w:spacing w:before="120" w:line="276" w:lineRule="auto"/>
        <w:rPr>
          <w:rFonts w:eastAsia="標楷體"/>
          <w:kern w:val="0"/>
        </w:rPr>
      </w:pPr>
    </w:p>
    <w:p w14:paraId="3D43E32F" w14:textId="77777777" w:rsidR="0097283A" w:rsidRPr="00850535" w:rsidRDefault="0097283A" w:rsidP="00EE410F">
      <w:pPr>
        <w:widowControl/>
        <w:spacing w:before="120" w:line="276" w:lineRule="auto"/>
        <w:rPr>
          <w:rFonts w:eastAsia="標楷體"/>
          <w:kern w:val="0"/>
        </w:rPr>
      </w:pPr>
    </w:p>
    <w:p w14:paraId="611E4032" w14:textId="77777777" w:rsidR="0097283A" w:rsidRPr="00850535" w:rsidRDefault="0097283A" w:rsidP="00EE410F">
      <w:pPr>
        <w:widowControl/>
        <w:spacing w:before="120" w:line="276" w:lineRule="auto"/>
        <w:rPr>
          <w:rFonts w:eastAsia="標楷體"/>
          <w:kern w:val="0"/>
        </w:rPr>
      </w:pPr>
    </w:p>
    <w:p w14:paraId="18D45FF3" w14:textId="77777777" w:rsidR="00EE410F" w:rsidRPr="00850535" w:rsidRDefault="00EE410F" w:rsidP="00EE410F">
      <w:pPr>
        <w:widowControl/>
        <w:spacing w:before="120" w:line="276" w:lineRule="auto"/>
        <w:jc w:val="distribute"/>
        <w:rPr>
          <w:rFonts w:eastAsia="標楷體"/>
          <w:kern w:val="0"/>
        </w:rPr>
      </w:pPr>
      <w:r w:rsidRPr="00850535">
        <w:rPr>
          <w:rFonts w:eastAsia="標楷體"/>
          <w:kern w:val="0"/>
        </w:rPr>
        <w:t>中華民國　　年　　月　　日</w:t>
      </w:r>
    </w:p>
    <w:p w14:paraId="0B3A6BF6" w14:textId="0BD3307D" w:rsidR="008B441E" w:rsidRPr="00850535" w:rsidRDefault="008B441E">
      <w:pPr>
        <w:widowControl/>
        <w:rPr>
          <w:rFonts w:eastAsia="標楷體"/>
          <w:kern w:val="0"/>
          <w:sz w:val="28"/>
          <w:szCs w:val="26"/>
        </w:rPr>
      </w:pPr>
    </w:p>
    <w:sectPr w:rsidR="008B441E" w:rsidRPr="00850535" w:rsidSect="00DC055A">
      <w:headerReference w:type="default" r:id="rId8"/>
      <w:footerReference w:type="default" r:id="rId9"/>
      <w:pgSz w:w="12240" w:h="15840"/>
      <w:pgMar w:top="993" w:right="1134" w:bottom="851" w:left="1134" w:header="720" w:footer="72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B1D67E6" w14:textId="77777777" w:rsidR="0058129A" w:rsidRDefault="0058129A" w:rsidP="00DB04EA">
      <w:r>
        <w:separator/>
      </w:r>
    </w:p>
  </w:endnote>
  <w:endnote w:type="continuationSeparator" w:id="0">
    <w:p w14:paraId="2BE3044D" w14:textId="77777777" w:rsidR="0058129A" w:rsidRDefault="0058129A" w:rsidP="00DB04E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-1911680412"/>
      <w:docPartObj>
        <w:docPartGallery w:val="Page Numbers (Bottom of Page)"/>
        <w:docPartUnique/>
      </w:docPartObj>
    </w:sdtPr>
    <w:sdtEndPr/>
    <w:sdtContent>
      <w:p w14:paraId="4F7733B0" w14:textId="7770FA78" w:rsidR="0050309F" w:rsidRDefault="0050309F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Pr="00960CF3">
          <w:rPr>
            <w:noProof/>
            <w:lang w:val="zh-TW"/>
          </w:rPr>
          <w:t>7</w:t>
        </w:r>
        <w:r>
          <w:fldChar w:fldCharType="end"/>
        </w:r>
      </w:p>
    </w:sdtContent>
  </w:sdt>
  <w:p w14:paraId="0B8130FF" w14:textId="77777777" w:rsidR="0050309F" w:rsidRDefault="0050309F">
    <w:pPr>
      <w:pStyle w:val="a6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4CA20EAB" w14:textId="77777777" w:rsidR="0058129A" w:rsidRDefault="0058129A" w:rsidP="00DB04EA">
      <w:r>
        <w:separator/>
      </w:r>
    </w:p>
  </w:footnote>
  <w:footnote w:type="continuationSeparator" w:id="0">
    <w:p w14:paraId="6FA362D0" w14:textId="77777777" w:rsidR="0058129A" w:rsidRDefault="0058129A" w:rsidP="00DB04E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B8E919B" w14:textId="77777777" w:rsidR="0050309F" w:rsidRDefault="0050309F" w:rsidP="006F6E82">
    <w:pPr>
      <w:pStyle w:val="a4"/>
      <w:jc w:val="cent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9"/>
    <w:multiLevelType w:val="singleLevel"/>
    <w:tmpl w:val="AB4E5E74"/>
    <w:lvl w:ilvl="0">
      <w:start w:val="1"/>
      <w:numFmt w:val="bullet"/>
      <w:pStyle w:val="a"/>
      <w:lvlText w:val=""/>
      <w:lvlJc w:val="left"/>
      <w:pPr>
        <w:tabs>
          <w:tab w:val="num" w:pos="361"/>
        </w:tabs>
        <w:ind w:leftChars="200" w:left="361" w:hangingChars="200" w:hanging="360"/>
      </w:pPr>
      <w:rPr>
        <w:rFonts w:ascii="Wingdings" w:hAnsi="Wingdings" w:hint="default"/>
      </w:rPr>
    </w:lvl>
  </w:abstractNum>
  <w:abstractNum w:abstractNumId="1" w15:restartNumberingAfterBreak="0">
    <w:nsid w:val="030A403F"/>
    <w:multiLevelType w:val="multilevel"/>
    <w:tmpl w:val="C6AE87D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A24296"/>
    <w:multiLevelType w:val="hybridMultilevel"/>
    <w:tmpl w:val="3700554E"/>
    <w:lvl w:ilvl="0" w:tplc="0DBC6994">
      <w:start w:val="1"/>
      <w:numFmt w:val="decimal"/>
      <w:lvlText w:val="%1."/>
      <w:lvlJc w:val="left"/>
      <w:pPr>
        <w:ind w:left="480" w:hanging="480"/>
      </w:pPr>
      <w:rPr>
        <w:rFonts w:ascii="Times New Roman" w:hAnsi="Times New Roman" w:cs="Times New Roman" w:hint="default"/>
        <w:sz w:val="20"/>
        <w:szCs w:val="2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10B76E85"/>
    <w:multiLevelType w:val="hybridMultilevel"/>
    <w:tmpl w:val="B6A447E0"/>
    <w:lvl w:ilvl="0" w:tplc="E4E0F7D4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4" w15:restartNumberingAfterBreak="0">
    <w:nsid w:val="179012C6"/>
    <w:multiLevelType w:val="hybridMultilevel"/>
    <w:tmpl w:val="CEF425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A0D10C5"/>
    <w:multiLevelType w:val="hybridMultilevel"/>
    <w:tmpl w:val="0F5C8C00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D347EF7"/>
    <w:multiLevelType w:val="hybridMultilevel"/>
    <w:tmpl w:val="2306252E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7" w15:restartNumberingAfterBreak="0">
    <w:nsid w:val="33451FCB"/>
    <w:multiLevelType w:val="hybridMultilevel"/>
    <w:tmpl w:val="C49AC572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8B834F3"/>
    <w:multiLevelType w:val="hybridMultilevel"/>
    <w:tmpl w:val="C6229B04"/>
    <w:lvl w:ilvl="0" w:tplc="71F4237C">
      <w:start w:val="1"/>
      <w:numFmt w:val="upperLetter"/>
      <w:lvlText w:val="%1."/>
      <w:lvlJc w:val="left"/>
      <w:pPr>
        <w:ind w:left="480" w:hanging="480"/>
      </w:pPr>
      <w:rPr>
        <w:i w:val="0"/>
        <w:iCs/>
        <w:color w:val="C00000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9" w15:restartNumberingAfterBreak="0">
    <w:nsid w:val="39082EE5"/>
    <w:multiLevelType w:val="hybridMultilevel"/>
    <w:tmpl w:val="9D66F4DC"/>
    <w:lvl w:ilvl="0" w:tplc="084A712C">
      <w:start w:val="1"/>
      <w:numFmt w:val="taiwaneseCountingThousand"/>
      <w:lvlText w:val="（%1）"/>
      <w:lvlJc w:val="left"/>
      <w:pPr>
        <w:ind w:left="1006" w:hanging="720"/>
      </w:pPr>
      <w:rPr>
        <w:rFonts w:hint="default"/>
      </w:rPr>
    </w:lvl>
    <w:lvl w:ilvl="1" w:tplc="0409000F">
      <w:start w:val="1"/>
      <w:numFmt w:val="decimal"/>
      <w:lvlText w:val="%2."/>
      <w:lvlJc w:val="left"/>
      <w:pPr>
        <w:ind w:left="1246" w:hanging="480"/>
      </w:pPr>
      <w:rPr>
        <w:rFonts w:hint="eastAsia"/>
      </w:rPr>
    </w:lvl>
    <w:lvl w:ilvl="2" w:tplc="0409001B" w:tentative="1">
      <w:start w:val="1"/>
      <w:numFmt w:val="lowerRoman"/>
      <w:lvlText w:val="%3."/>
      <w:lvlJc w:val="right"/>
      <w:pPr>
        <w:ind w:left="1726" w:hanging="480"/>
      </w:pPr>
    </w:lvl>
    <w:lvl w:ilvl="3" w:tplc="0409000F" w:tentative="1">
      <w:start w:val="1"/>
      <w:numFmt w:val="decimal"/>
      <w:lvlText w:val="%4."/>
      <w:lvlJc w:val="left"/>
      <w:pPr>
        <w:ind w:left="2206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6" w:hanging="480"/>
      </w:pPr>
    </w:lvl>
    <w:lvl w:ilvl="5" w:tplc="0409001B" w:tentative="1">
      <w:start w:val="1"/>
      <w:numFmt w:val="lowerRoman"/>
      <w:lvlText w:val="%6."/>
      <w:lvlJc w:val="right"/>
      <w:pPr>
        <w:ind w:left="3166" w:hanging="480"/>
      </w:pPr>
    </w:lvl>
    <w:lvl w:ilvl="6" w:tplc="0409000F" w:tentative="1">
      <w:start w:val="1"/>
      <w:numFmt w:val="decimal"/>
      <w:lvlText w:val="%7."/>
      <w:lvlJc w:val="left"/>
      <w:pPr>
        <w:ind w:left="3646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6" w:hanging="480"/>
      </w:pPr>
    </w:lvl>
    <w:lvl w:ilvl="8" w:tplc="0409001B" w:tentative="1">
      <w:start w:val="1"/>
      <w:numFmt w:val="lowerRoman"/>
      <w:lvlText w:val="%9."/>
      <w:lvlJc w:val="right"/>
      <w:pPr>
        <w:ind w:left="4606" w:hanging="480"/>
      </w:pPr>
    </w:lvl>
  </w:abstractNum>
  <w:abstractNum w:abstractNumId="10" w15:restartNumberingAfterBreak="0">
    <w:nsid w:val="3DEF3333"/>
    <w:multiLevelType w:val="hybridMultilevel"/>
    <w:tmpl w:val="46220670"/>
    <w:lvl w:ilvl="0" w:tplc="771614A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4841227C"/>
    <w:multiLevelType w:val="hybridMultilevel"/>
    <w:tmpl w:val="108289E2"/>
    <w:lvl w:ilvl="0" w:tplc="158CFB6A">
      <w:start w:val="1"/>
      <w:numFmt w:val="taiwaneseCountingThousand"/>
      <w:lvlText w:val="%1、"/>
      <w:lvlJc w:val="left"/>
      <w:pPr>
        <w:ind w:left="480" w:hanging="480"/>
      </w:pPr>
      <w:rPr>
        <w:rFonts w:hint="default"/>
        <w:sz w:val="24"/>
        <w:szCs w:val="24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523461FE"/>
    <w:multiLevelType w:val="multilevel"/>
    <w:tmpl w:val="129670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59FE2A86"/>
    <w:multiLevelType w:val="hybridMultilevel"/>
    <w:tmpl w:val="44FC0CE6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4" w15:restartNumberingAfterBreak="0">
    <w:nsid w:val="5C980A84"/>
    <w:multiLevelType w:val="hybridMultilevel"/>
    <w:tmpl w:val="FD74EC5E"/>
    <w:lvl w:ilvl="0" w:tplc="C434800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5" w15:restartNumberingAfterBreak="0">
    <w:nsid w:val="66620178"/>
    <w:multiLevelType w:val="hybridMultilevel"/>
    <w:tmpl w:val="75DAAD42"/>
    <w:lvl w:ilvl="0" w:tplc="5CB885D6">
      <w:start w:val="1"/>
      <w:numFmt w:val="taiwaneseCountingThousand"/>
      <w:lvlText w:val="%1、"/>
      <w:lvlJc w:val="left"/>
      <w:pPr>
        <w:ind w:left="1898" w:hanging="480"/>
      </w:pPr>
      <w:rPr>
        <w:rFonts w:hint="default"/>
        <w:sz w:val="32"/>
        <w:szCs w:val="32"/>
      </w:rPr>
    </w:lvl>
    <w:lvl w:ilvl="1" w:tplc="04090019">
      <w:start w:val="1"/>
      <w:numFmt w:val="ideographTraditional"/>
      <w:lvlText w:val="%2、"/>
      <w:lvlJc w:val="left"/>
      <w:pPr>
        <w:ind w:left="960" w:hanging="480"/>
      </w:pPr>
    </w:lvl>
    <w:lvl w:ilvl="2" w:tplc="0409001B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6" w15:restartNumberingAfterBreak="0">
    <w:nsid w:val="6BEE5656"/>
    <w:multiLevelType w:val="hybridMultilevel"/>
    <w:tmpl w:val="E60E6998"/>
    <w:lvl w:ilvl="0" w:tplc="BEDEEDBE">
      <w:start w:val="1"/>
      <w:numFmt w:val="decimal"/>
      <w:lvlText w:val="(%1)"/>
      <w:lvlJc w:val="left"/>
      <w:pPr>
        <w:ind w:left="480" w:hanging="48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7" w15:restartNumberingAfterBreak="0">
    <w:nsid w:val="6F817B7C"/>
    <w:multiLevelType w:val="hybridMultilevel"/>
    <w:tmpl w:val="49CA558A"/>
    <w:lvl w:ilvl="0" w:tplc="446086AA">
      <w:start w:val="1"/>
      <w:numFmt w:val="bullet"/>
      <w:lvlText w:val="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8" w15:restartNumberingAfterBreak="0">
    <w:nsid w:val="6FDA4D7B"/>
    <w:multiLevelType w:val="hybridMultilevel"/>
    <w:tmpl w:val="613A71DC"/>
    <w:lvl w:ilvl="0" w:tplc="253E2DEE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9" w15:restartNumberingAfterBreak="0">
    <w:nsid w:val="70E84747"/>
    <w:multiLevelType w:val="hybridMultilevel"/>
    <w:tmpl w:val="DA406914"/>
    <w:lvl w:ilvl="0" w:tplc="084A712C">
      <w:start w:val="1"/>
      <w:numFmt w:val="taiwaneseCountingThousand"/>
      <w:lvlText w:val="（%1）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0" w15:restartNumberingAfterBreak="0">
    <w:nsid w:val="7B485177"/>
    <w:multiLevelType w:val="hybridMultilevel"/>
    <w:tmpl w:val="67FCCCD4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9"/>
  </w:num>
  <w:num w:numId="2">
    <w:abstractNumId w:val="8"/>
  </w:num>
  <w:num w:numId="3">
    <w:abstractNumId w:val="15"/>
  </w:num>
  <w:num w:numId="4">
    <w:abstractNumId w:val="16"/>
  </w:num>
  <w:num w:numId="5">
    <w:abstractNumId w:val="6"/>
  </w:num>
  <w:num w:numId="6">
    <w:abstractNumId w:val="13"/>
  </w:num>
  <w:num w:numId="7">
    <w:abstractNumId w:val="3"/>
  </w:num>
  <w:num w:numId="8">
    <w:abstractNumId w:val="19"/>
  </w:num>
  <w:num w:numId="9">
    <w:abstractNumId w:val="17"/>
  </w:num>
  <w:num w:numId="10">
    <w:abstractNumId w:val="20"/>
  </w:num>
  <w:num w:numId="11">
    <w:abstractNumId w:val="11"/>
  </w:num>
  <w:num w:numId="12">
    <w:abstractNumId w:val="5"/>
  </w:num>
  <w:num w:numId="13">
    <w:abstractNumId w:val="2"/>
  </w:num>
  <w:num w:numId="14">
    <w:abstractNumId w:val="14"/>
  </w:num>
  <w:num w:numId="15">
    <w:abstractNumId w:val="18"/>
  </w:num>
  <w:num w:numId="16">
    <w:abstractNumId w:val="0"/>
  </w:num>
  <w:num w:numId="17">
    <w:abstractNumId w:val="7"/>
  </w:num>
  <w:num w:numId="18">
    <w:abstractNumId w:val="4"/>
  </w:num>
  <w:num w:numId="19">
    <w:abstractNumId w:val="10"/>
  </w:num>
  <w:num w:numId="20">
    <w:abstractNumId w:val="12"/>
  </w:num>
  <w:num w:numId="21">
    <w:abstractNumId w:val="1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activeWritingStyle w:appName="MSWord" w:lang="en-US" w:vendorID="64" w:dllVersion="6" w:nlCheck="1" w:checkStyle="0"/>
  <w:activeWritingStyle w:appName="MSWord" w:lang="zh-TW" w:vendorID="64" w:dllVersion="5" w:nlCheck="1" w:checkStyle="1"/>
  <w:activeWritingStyle w:appName="MSWord" w:lang="zh-TW" w:vendorID="64" w:dllVersion="0" w:nlCheck="1" w:checkStyle="1"/>
  <w:activeWritingStyle w:appName="MSWord" w:lang="en-US" w:vendorID="64" w:dllVersion="0" w:nlCheck="1" w:checkStyle="0"/>
  <w:activeWritingStyle w:appName="MSWord" w:lang="en-US" w:vendorID="64" w:dllVersion="4096" w:nlCheck="1" w:checkStyle="0"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228DF"/>
    <w:rsid w:val="00003CF1"/>
    <w:rsid w:val="0000741B"/>
    <w:rsid w:val="00016914"/>
    <w:rsid w:val="00017C31"/>
    <w:rsid w:val="00017F85"/>
    <w:rsid w:val="00020131"/>
    <w:rsid w:val="0002247C"/>
    <w:rsid w:val="000310DC"/>
    <w:rsid w:val="0003489A"/>
    <w:rsid w:val="00035C85"/>
    <w:rsid w:val="00037AF4"/>
    <w:rsid w:val="000402CA"/>
    <w:rsid w:val="00041EE2"/>
    <w:rsid w:val="0004247D"/>
    <w:rsid w:val="0005057C"/>
    <w:rsid w:val="000532CB"/>
    <w:rsid w:val="00066180"/>
    <w:rsid w:val="000666A8"/>
    <w:rsid w:val="00066F12"/>
    <w:rsid w:val="00067339"/>
    <w:rsid w:val="000735A6"/>
    <w:rsid w:val="00081E8B"/>
    <w:rsid w:val="00083129"/>
    <w:rsid w:val="00087E4F"/>
    <w:rsid w:val="0009132B"/>
    <w:rsid w:val="00093018"/>
    <w:rsid w:val="000937E9"/>
    <w:rsid w:val="000A2304"/>
    <w:rsid w:val="000A4C4B"/>
    <w:rsid w:val="000A6795"/>
    <w:rsid w:val="000A7BF1"/>
    <w:rsid w:val="000B0AA0"/>
    <w:rsid w:val="000B30D5"/>
    <w:rsid w:val="000B4880"/>
    <w:rsid w:val="000B5B96"/>
    <w:rsid w:val="000B7D4B"/>
    <w:rsid w:val="000C2284"/>
    <w:rsid w:val="000C494D"/>
    <w:rsid w:val="000D2B91"/>
    <w:rsid w:val="000D580E"/>
    <w:rsid w:val="000E1DF4"/>
    <w:rsid w:val="000E5FF8"/>
    <w:rsid w:val="000E686A"/>
    <w:rsid w:val="000E6C51"/>
    <w:rsid w:val="000F113D"/>
    <w:rsid w:val="000F482F"/>
    <w:rsid w:val="000F698B"/>
    <w:rsid w:val="000F7060"/>
    <w:rsid w:val="00101828"/>
    <w:rsid w:val="0010194D"/>
    <w:rsid w:val="00102674"/>
    <w:rsid w:val="00102B0B"/>
    <w:rsid w:val="001057B8"/>
    <w:rsid w:val="00112F42"/>
    <w:rsid w:val="0011389C"/>
    <w:rsid w:val="001148C5"/>
    <w:rsid w:val="0011798D"/>
    <w:rsid w:val="00117FAD"/>
    <w:rsid w:val="00122966"/>
    <w:rsid w:val="001229AD"/>
    <w:rsid w:val="0012662F"/>
    <w:rsid w:val="001276FB"/>
    <w:rsid w:val="001339BA"/>
    <w:rsid w:val="00134225"/>
    <w:rsid w:val="001348CC"/>
    <w:rsid w:val="00135869"/>
    <w:rsid w:val="001401CD"/>
    <w:rsid w:val="001449D5"/>
    <w:rsid w:val="00147158"/>
    <w:rsid w:val="00151DE9"/>
    <w:rsid w:val="00157204"/>
    <w:rsid w:val="001623FD"/>
    <w:rsid w:val="00164625"/>
    <w:rsid w:val="00167981"/>
    <w:rsid w:val="001708F2"/>
    <w:rsid w:val="00173D50"/>
    <w:rsid w:val="00174B46"/>
    <w:rsid w:val="00175806"/>
    <w:rsid w:val="001777EC"/>
    <w:rsid w:val="0018386B"/>
    <w:rsid w:val="00184D91"/>
    <w:rsid w:val="001854CE"/>
    <w:rsid w:val="001903E3"/>
    <w:rsid w:val="00192332"/>
    <w:rsid w:val="00194A8B"/>
    <w:rsid w:val="001972E7"/>
    <w:rsid w:val="001A2429"/>
    <w:rsid w:val="001A52A4"/>
    <w:rsid w:val="001B292E"/>
    <w:rsid w:val="001B375F"/>
    <w:rsid w:val="001C0515"/>
    <w:rsid w:val="001C44B5"/>
    <w:rsid w:val="001C4C8D"/>
    <w:rsid w:val="001C712E"/>
    <w:rsid w:val="001D3A61"/>
    <w:rsid w:val="001D45D2"/>
    <w:rsid w:val="001D76D8"/>
    <w:rsid w:val="001E5945"/>
    <w:rsid w:val="001E5B0B"/>
    <w:rsid w:val="001F2A23"/>
    <w:rsid w:val="001F5C8B"/>
    <w:rsid w:val="001F72F1"/>
    <w:rsid w:val="00201038"/>
    <w:rsid w:val="0020291D"/>
    <w:rsid w:val="00202F8B"/>
    <w:rsid w:val="002147AC"/>
    <w:rsid w:val="00215964"/>
    <w:rsid w:val="002237D0"/>
    <w:rsid w:val="00225A6D"/>
    <w:rsid w:val="002265EB"/>
    <w:rsid w:val="00227A4D"/>
    <w:rsid w:val="00234DE8"/>
    <w:rsid w:val="00235559"/>
    <w:rsid w:val="002361B9"/>
    <w:rsid w:val="0023646A"/>
    <w:rsid w:val="002377D0"/>
    <w:rsid w:val="0024114F"/>
    <w:rsid w:val="0024258D"/>
    <w:rsid w:val="002449CD"/>
    <w:rsid w:val="00246AEC"/>
    <w:rsid w:val="00247C89"/>
    <w:rsid w:val="0025250D"/>
    <w:rsid w:val="00252966"/>
    <w:rsid w:val="00254C7A"/>
    <w:rsid w:val="00256156"/>
    <w:rsid w:val="00257938"/>
    <w:rsid w:val="00263BBD"/>
    <w:rsid w:val="00263E60"/>
    <w:rsid w:val="002660E7"/>
    <w:rsid w:val="00272A51"/>
    <w:rsid w:val="00275E15"/>
    <w:rsid w:val="00282430"/>
    <w:rsid w:val="00282E10"/>
    <w:rsid w:val="00283034"/>
    <w:rsid w:val="002874D8"/>
    <w:rsid w:val="00287EBE"/>
    <w:rsid w:val="00295BF7"/>
    <w:rsid w:val="00296BF1"/>
    <w:rsid w:val="002A0AC8"/>
    <w:rsid w:val="002A4239"/>
    <w:rsid w:val="002B00CD"/>
    <w:rsid w:val="002B0418"/>
    <w:rsid w:val="002B14CC"/>
    <w:rsid w:val="002C1A53"/>
    <w:rsid w:val="002C23EE"/>
    <w:rsid w:val="002C2645"/>
    <w:rsid w:val="002C334C"/>
    <w:rsid w:val="002C568F"/>
    <w:rsid w:val="002C5781"/>
    <w:rsid w:val="002D23EE"/>
    <w:rsid w:val="002D2663"/>
    <w:rsid w:val="002D2852"/>
    <w:rsid w:val="002D55E3"/>
    <w:rsid w:val="002E203F"/>
    <w:rsid w:val="002E2F69"/>
    <w:rsid w:val="002E756C"/>
    <w:rsid w:val="002F3DCD"/>
    <w:rsid w:val="002F77F1"/>
    <w:rsid w:val="003027E9"/>
    <w:rsid w:val="0030319E"/>
    <w:rsid w:val="00312CA9"/>
    <w:rsid w:val="003166B0"/>
    <w:rsid w:val="00317292"/>
    <w:rsid w:val="003172EB"/>
    <w:rsid w:val="00317625"/>
    <w:rsid w:val="00324B75"/>
    <w:rsid w:val="00327165"/>
    <w:rsid w:val="003328A8"/>
    <w:rsid w:val="003373EC"/>
    <w:rsid w:val="0033788F"/>
    <w:rsid w:val="003471F3"/>
    <w:rsid w:val="00347860"/>
    <w:rsid w:val="00347B1A"/>
    <w:rsid w:val="00352A44"/>
    <w:rsid w:val="00353D2B"/>
    <w:rsid w:val="00354A11"/>
    <w:rsid w:val="003565E3"/>
    <w:rsid w:val="00356BC2"/>
    <w:rsid w:val="003572DF"/>
    <w:rsid w:val="0036620D"/>
    <w:rsid w:val="00376299"/>
    <w:rsid w:val="003810AE"/>
    <w:rsid w:val="003855D9"/>
    <w:rsid w:val="00385AC7"/>
    <w:rsid w:val="00386D5C"/>
    <w:rsid w:val="003923A1"/>
    <w:rsid w:val="00393283"/>
    <w:rsid w:val="00393D5B"/>
    <w:rsid w:val="00396E3B"/>
    <w:rsid w:val="003976DF"/>
    <w:rsid w:val="003B1805"/>
    <w:rsid w:val="003B27D0"/>
    <w:rsid w:val="003B3DFE"/>
    <w:rsid w:val="003C08AC"/>
    <w:rsid w:val="003C5C5F"/>
    <w:rsid w:val="003C659D"/>
    <w:rsid w:val="003C75C5"/>
    <w:rsid w:val="003C7D04"/>
    <w:rsid w:val="003D26DC"/>
    <w:rsid w:val="003D70D7"/>
    <w:rsid w:val="003D7835"/>
    <w:rsid w:val="003E1F74"/>
    <w:rsid w:val="003F0306"/>
    <w:rsid w:val="003F226F"/>
    <w:rsid w:val="003F4C1A"/>
    <w:rsid w:val="0040136D"/>
    <w:rsid w:val="004073B0"/>
    <w:rsid w:val="00410667"/>
    <w:rsid w:val="00415606"/>
    <w:rsid w:val="00421835"/>
    <w:rsid w:val="00427BE1"/>
    <w:rsid w:val="00430A24"/>
    <w:rsid w:val="00431D74"/>
    <w:rsid w:val="004332A2"/>
    <w:rsid w:val="004343EE"/>
    <w:rsid w:val="0043621B"/>
    <w:rsid w:val="0044055A"/>
    <w:rsid w:val="0044181B"/>
    <w:rsid w:val="00442B48"/>
    <w:rsid w:val="00444427"/>
    <w:rsid w:val="00451329"/>
    <w:rsid w:val="00454F6F"/>
    <w:rsid w:val="00455C6E"/>
    <w:rsid w:val="004612FA"/>
    <w:rsid w:val="004624DD"/>
    <w:rsid w:val="00464BA8"/>
    <w:rsid w:val="00472F3E"/>
    <w:rsid w:val="00474BBF"/>
    <w:rsid w:val="00476DA3"/>
    <w:rsid w:val="0047724D"/>
    <w:rsid w:val="00481709"/>
    <w:rsid w:val="00482198"/>
    <w:rsid w:val="00483721"/>
    <w:rsid w:val="00487796"/>
    <w:rsid w:val="00491D48"/>
    <w:rsid w:val="00493227"/>
    <w:rsid w:val="004963F3"/>
    <w:rsid w:val="00496E4C"/>
    <w:rsid w:val="00497236"/>
    <w:rsid w:val="004A13F2"/>
    <w:rsid w:val="004A6505"/>
    <w:rsid w:val="004A6833"/>
    <w:rsid w:val="004A7BED"/>
    <w:rsid w:val="004B0D64"/>
    <w:rsid w:val="004B1A98"/>
    <w:rsid w:val="004B6AA6"/>
    <w:rsid w:val="004B6F81"/>
    <w:rsid w:val="004C3B79"/>
    <w:rsid w:val="004D0712"/>
    <w:rsid w:val="004E12C0"/>
    <w:rsid w:val="004E18CA"/>
    <w:rsid w:val="004E22BE"/>
    <w:rsid w:val="005023DB"/>
    <w:rsid w:val="005024EF"/>
    <w:rsid w:val="00502C94"/>
    <w:rsid w:val="0050309F"/>
    <w:rsid w:val="00505274"/>
    <w:rsid w:val="00506F99"/>
    <w:rsid w:val="00507E46"/>
    <w:rsid w:val="0051221B"/>
    <w:rsid w:val="005214B3"/>
    <w:rsid w:val="00522ED9"/>
    <w:rsid w:val="00524546"/>
    <w:rsid w:val="00525EC6"/>
    <w:rsid w:val="005333DC"/>
    <w:rsid w:val="00537559"/>
    <w:rsid w:val="00541A93"/>
    <w:rsid w:val="005436E9"/>
    <w:rsid w:val="00543975"/>
    <w:rsid w:val="00545E2C"/>
    <w:rsid w:val="00562A43"/>
    <w:rsid w:val="00565B33"/>
    <w:rsid w:val="005704C5"/>
    <w:rsid w:val="005753F7"/>
    <w:rsid w:val="00577705"/>
    <w:rsid w:val="00577A99"/>
    <w:rsid w:val="00577DF3"/>
    <w:rsid w:val="00580CB5"/>
    <w:rsid w:val="0058100A"/>
    <w:rsid w:val="0058129A"/>
    <w:rsid w:val="0058286A"/>
    <w:rsid w:val="0058436A"/>
    <w:rsid w:val="0058630C"/>
    <w:rsid w:val="00592195"/>
    <w:rsid w:val="00593B8B"/>
    <w:rsid w:val="00597ABF"/>
    <w:rsid w:val="00597DBE"/>
    <w:rsid w:val="005A45F2"/>
    <w:rsid w:val="005A6243"/>
    <w:rsid w:val="005B34F8"/>
    <w:rsid w:val="005B4600"/>
    <w:rsid w:val="005C7E66"/>
    <w:rsid w:val="005D022C"/>
    <w:rsid w:val="005E1C2B"/>
    <w:rsid w:val="005F3A35"/>
    <w:rsid w:val="005F457D"/>
    <w:rsid w:val="005F79E9"/>
    <w:rsid w:val="00605F5D"/>
    <w:rsid w:val="00607043"/>
    <w:rsid w:val="006124EF"/>
    <w:rsid w:val="0061417E"/>
    <w:rsid w:val="00620F04"/>
    <w:rsid w:val="00630E08"/>
    <w:rsid w:val="00637AAA"/>
    <w:rsid w:val="00637EAC"/>
    <w:rsid w:val="00640713"/>
    <w:rsid w:val="00640B54"/>
    <w:rsid w:val="00643E19"/>
    <w:rsid w:val="00646B1B"/>
    <w:rsid w:val="00650282"/>
    <w:rsid w:val="00651CAF"/>
    <w:rsid w:val="00653DF3"/>
    <w:rsid w:val="00655279"/>
    <w:rsid w:val="00663CED"/>
    <w:rsid w:val="006672C1"/>
    <w:rsid w:val="006706C0"/>
    <w:rsid w:val="006833D2"/>
    <w:rsid w:val="0068455C"/>
    <w:rsid w:val="0068652A"/>
    <w:rsid w:val="00692529"/>
    <w:rsid w:val="00697378"/>
    <w:rsid w:val="006A11B2"/>
    <w:rsid w:val="006A17BD"/>
    <w:rsid w:val="006A2E2E"/>
    <w:rsid w:val="006B2B1A"/>
    <w:rsid w:val="006B4F63"/>
    <w:rsid w:val="006B65B8"/>
    <w:rsid w:val="006B67BA"/>
    <w:rsid w:val="006C2129"/>
    <w:rsid w:val="006C2292"/>
    <w:rsid w:val="006D0ED6"/>
    <w:rsid w:val="006D0EF6"/>
    <w:rsid w:val="006D59C6"/>
    <w:rsid w:val="006D72E9"/>
    <w:rsid w:val="006E18D3"/>
    <w:rsid w:val="006E210D"/>
    <w:rsid w:val="006E22CB"/>
    <w:rsid w:val="006E3F80"/>
    <w:rsid w:val="006E562B"/>
    <w:rsid w:val="006F3D8D"/>
    <w:rsid w:val="006F4427"/>
    <w:rsid w:val="006F62BD"/>
    <w:rsid w:val="006F6E82"/>
    <w:rsid w:val="0070183C"/>
    <w:rsid w:val="00704BA6"/>
    <w:rsid w:val="00706596"/>
    <w:rsid w:val="007115BE"/>
    <w:rsid w:val="007164AB"/>
    <w:rsid w:val="007256AA"/>
    <w:rsid w:val="007272DD"/>
    <w:rsid w:val="00727374"/>
    <w:rsid w:val="00731DC6"/>
    <w:rsid w:val="0073440B"/>
    <w:rsid w:val="007377EC"/>
    <w:rsid w:val="00741476"/>
    <w:rsid w:val="00744175"/>
    <w:rsid w:val="007450C9"/>
    <w:rsid w:val="007537C8"/>
    <w:rsid w:val="00755813"/>
    <w:rsid w:val="00761BA2"/>
    <w:rsid w:val="00762331"/>
    <w:rsid w:val="0077049D"/>
    <w:rsid w:val="00771B1B"/>
    <w:rsid w:val="00772227"/>
    <w:rsid w:val="00774D89"/>
    <w:rsid w:val="0077541A"/>
    <w:rsid w:val="00780F09"/>
    <w:rsid w:val="00784598"/>
    <w:rsid w:val="00784882"/>
    <w:rsid w:val="00786FF6"/>
    <w:rsid w:val="0079218C"/>
    <w:rsid w:val="00794F28"/>
    <w:rsid w:val="007951F3"/>
    <w:rsid w:val="007955D5"/>
    <w:rsid w:val="007A4EDF"/>
    <w:rsid w:val="007A7C94"/>
    <w:rsid w:val="007B2599"/>
    <w:rsid w:val="007B26AE"/>
    <w:rsid w:val="007B2EAB"/>
    <w:rsid w:val="007C024C"/>
    <w:rsid w:val="007C086E"/>
    <w:rsid w:val="007C6D08"/>
    <w:rsid w:val="007C7A78"/>
    <w:rsid w:val="007D1871"/>
    <w:rsid w:val="007D40C6"/>
    <w:rsid w:val="007D5826"/>
    <w:rsid w:val="007D7082"/>
    <w:rsid w:val="007D7242"/>
    <w:rsid w:val="007E3527"/>
    <w:rsid w:val="007E4FDD"/>
    <w:rsid w:val="007E570A"/>
    <w:rsid w:val="007E7343"/>
    <w:rsid w:val="007E7FDA"/>
    <w:rsid w:val="007F0482"/>
    <w:rsid w:val="007F1B36"/>
    <w:rsid w:val="007F3A09"/>
    <w:rsid w:val="007F70CD"/>
    <w:rsid w:val="007F7BBC"/>
    <w:rsid w:val="0080120E"/>
    <w:rsid w:val="00801477"/>
    <w:rsid w:val="00801F77"/>
    <w:rsid w:val="008067B2"/>
    <w:rsid w:val="00816C98"/>
    <w:rsid w:val="00817024"/>
    <w:rsid w:val="00817DC1"/>
    <w:rsid w:val="008230D9"/>
    <w:rsid w:val="00830B92"/>
    <w:rsid w:val="00832B5A"/>
    <w:rsid w:val="008345F8"/>
    <w:rsid w:val="00835A31"/>
    <w:rsid w:val="00836B98"/>
    <w:rsid w:val="00840122"/>
    <w:rsid w:val="00845443"/>
    <w:rsid w:val="00847C53"/>
    <w:rsid w:val="00850535"/>
    <w:rsid w:val="00857864"/>
    <w:rsid w:val="00864735"/>
    <w:rsid w:val="0086669B"/>
    <w:rsid w:val="00867D8B"/>
    <w:rsid w:val="00871015"/>
    <w:rsid w:val="00871914"/>
    <w:rsid w:val="00871DAA"/>
    <w:rsid w:val="008722C5"/>
    <w:rsid w:val="0087259F"/>
    <w:rsid w:val="00872A9B"/>
    <w:rsid w:val="00876A71"/>
    <w:rsid w:val="00880BB7"/>
    <w:rsid w:val="00887F8D"/>
    <w:rsid w:val="008978BD"/>
    <w:rsid w:val="008A252F"/>
    <w:rsid w:val="008A40EC"/>
    <w:rsid w:val="008A6A2B"/>
    <w:rsid w:val="008B441E"/>
    <w:rsid w:val="008B6DB7"/>
    <w:rsid w:val="008C1E04"/>
    <w:rsid w:val="008C201F"/>
    <w:rsid w:val="008C530A"/>
    <w:rsid w:val="008D17EA"/>
    <w:rsid w:val="008D44E9"/>
    <w:rsid w:val="008D4989"/>
    <w:rsid w:val="008D5BB3"/>
    <w:rsid w:val="008D6628"/>
    <w:rsid w:val="008D7762"/>
    <w:rsid w:val="008E1C83"/>
    <w:rsid w:val="008E2F6E"/>
    <w:rsid w:val="008E5ABB"/>
    <w:rsid w:val="008E644D"/>
    <w:rsid w:val="008E7637"/>
    <w:rsid w:val="008F0B5B"/>
    <w:rsid w:val="008F0D65"/>
    <w:rsid w:val="008F1DF9"/>
    <w:rsid w:val="008F5007"/>
    <w:rsid w:val="008F7662"/>
    <w:rsid w:val="0090217D"/>
    <w:rsid w:val="00902BDA"/>
    <w:rsid w:val="0091368C"/>
    <w:rsid w:val="00914C83"/>
    <w:rsid w:val="0091718C"/>
    <w:rsid w:val="0092030F"/>
    <w:rsid w:val="009228DD"/>
    <w:rsid w:val="009228DF"/>
    <w:rsid w:val="0092369F"/>
    <w:rsid w:val="00925111"/>
    <w:rsid w:val="00927227"/>
    <w:rsid w:val="0092761B"/>
    <w:rsid w:val="00927D59"/>
    <w:rsid w:val="00931DD2"/>
    <w:rsid w:val="009362F8"/>
    <w:rsid w:val="00942699"/>
    <w:rsid w:val="00942960"/>
    <w:rsid w:val="00943E58"/>
    <w:rsid w:val="00951F94"/>
    <w:rsid w:val="009547B4"/>
    <w:rsid w:val="00955306"/>
    <w:rsid w:val="009600CF"/>
    <w:rsid w:val="00960CF3"/>
    <w:rsid w:val="00962024"/>
    <w:rsid w:val="00965063"/>
    <w:rsid w:val="00966023"/>
    <w:rsid w:val="00967972"/>
    <w:rsid w:val="009701EE"/>
    <w:rsid w:val="00970443"/>
    <w:rsid w:val="0097283A"/>
    <w:rsid w:val="00973CB2"/>
    <w:rsid w:val="009742B2"/>
    <w:rsid w:val="0097514A"/>
    <w:rsid w:val="009860DF"/>
    <w:rsid w:val="00992924"/>
    <w:rsid w:val="009955A7"/>
    <w:rsid w:val="009974A0"/>
    <w:rsid w:val="009A51A1"/>
    <w:rsid w:val="009B0588"/>
    <w:rsid w:val="009B1A84"/>
    <w:rsid w:val="009B323F"/>
    <w:rsid w:val="009B324E"/>
    <w:rsid w:val="009B4505"/>
    <w:rsid w:val="009B5BF8"/>
    <w:rsid w:val="009B6486"/>
    <w:rsid w:val="009B64B0"/>
    <w:rsid w:val="009B7822"/>
    <w:rsid w:val="009C027A"/>
    <w:rsid w:val="009C22CD"/>
    <w:rsid w:val="009C2564"/>
    <w:rsid w:val="009C3166"/>
    <w:rsid w:val="009C330B"/>
    <w:rsid w:val="009C4782"/>
    <w:rsid w:val="009C5C46"/>
    <w:rsid w:val="009D3422"/>
    <w:rsid w:val="009E33CF"/>
    <w:rsid w:val="009E33EC"/>
    <w:rsid w:val="009E3422"/>
    <w:rsid w:val="009E3F1F"/>
    <w:rsid w:val="009E4242"/>
    <w:rsid w:val="009E46E3"/>
    <w:rsid w:val="009F41FE"/>
    <w:rsid w:val="009F4759"/>
    <w:rsid w:val="009F4F3F"/>
    <w:rsid w:val="00A10464"/>
    <w:rsid w:val="00A1093B"/>
    <w:rsid w:val="00A1148B"/>
    <w:rsid w:val="00A13426"/>
    <w:rsid w:val="00A1725E"/>
    <w:rsid w:val="00A2224E"/>
    <w:rsid w:val="00A265BB"/>
    <w:rsid w:val="00A33D2F"/>
    <w:rsid w:val="00A418D5"/>
    <w:rsid w:val="00A55876"/>
    <w:rsid w:val="00A563E1"/>
    <w:rsid w:val="00A566CA"/>
    <w:rsid w:val="00A57C7B"/>
    <w:rsid w:val="00A64EF1"/>
    <w:rsid w:val="00A6726A"/>
    <w:rsid w:val="00A67708"/>
    <w:rsid w:val="00A67FCA"/>
    <w:rsid w:val="00A703EF"/>
    <w:rsid w:val="00A71ED1"/>
    <w:rsid w:val="00A7447F"/>
    <w:rsid w:val="00A82E3C"/>
    <w:rsid w:val="00A91036"/>
    <w:rsid w:val="00A92AE2"/>
    <w:rsid w:val="00A97479"/>
    <w:rsid w:val="00A97809"/>
    <w:rsid w:val="00AA58FE"/>
    <w:rsid w:val="00AB265A"/>
    <w:rsid w:val="00AC357F"/>
    <w:rsid w:val="00AC5CC0"/>
    <w:rsid w:val="00AD0413"/>
    <w:rsid w:val="00AD15B1"/>
    <w:rsid w:val="00AD1EED"/>
    <w:rsid w:val="00AD320A"/>
    <w:rsid w:val="00AD3AE7"/>
    <w:rsid w:val="00AD727D"/>
    <w:rsid w:val="00AE501E"/>
    <w:rsid w:val="00AF248B"/>
    <w:rsid w:val="00AF37B1"/>
    <w:rsid w:val="00AF6797"/>
    <w:rsid w:val="00B00307"/>
    <w:rsid w:val="00B016D5"/>
    <w:rsid w:val="00B06C91"/>
    <w:rsid w:val="00B12BCF"/>
    <w:rsid w:val="00B15C66"/>
    <w:rsid w:val="00B17EE1"/>
    <w:rsid w:val="00B21E1F"/>
    <w:rsid w:val="00B21F4E"/>
    <w:rsid w:val="00B231D9"/>
    <w:rsid w:val="00B23344"/>
    <w:rsid w:val="00B24554"/>
    <w:rsid w:val="00B26C9D"/>
    <w:rsid w:val="00B2700E"/>
    <w:rsid w:val="00B302CE"/>
    <w:rsid w:val="00B4127F"/>
    <w:rsid w:val="00B4695C"/>
    <w:rsid w:val="00B5054E"/>
    <w:rsid w:val="00B51A98"/>
    <w:rsid w:val="00B556EC"/>
    <w:rsid w:val="00B5773C"/>
    <w:rsid w:val="00B579AE"/>
    <w:rsid w:val="00B63ABD"/>
    <w:rsid w:val="00B75374"/>
    <w:rsid w:val="00B75A7E"/>
    <w:rsid w:val="00B8454A"/>
    <w:rsid w:val="00B847CB"/>
    <w:rsid w:val="00B876C0"/>
    <w:rsid w:val="00B93090"/>
    <w:rsid w:val="00B93C28"/>
    <w:rsid w:val="00B94335"/>
    <w:rsid w:val="00B94E2B"/>
    <w:rsid w:val="00B95D5A"/>
    <w:rsid w:val="00BA2C17"/>
    <w:rsid w:val="00BA379F"/>
    <w:rsid w:val="00BB0224"/>
    <w:rsid w:val="00BB6616"/>
    <w:rsid w:val="00BB67E6"/>
    <w:rsid w:val="00BB688E"/>
    <w:rsid w:val="00BC0663"/>
    <w:rsid w:val="00BC2BE6"/>
    <w:rsid w:val="00BC4FBA"/>
    <w:rsid w:val="00BC6462"/>
    <w:rsid w:val="00BD1DAD"/>
    <w:rsid w:val="00BD4248"/>
    <w:rsid w:val="00BE1578"/>
    <w:rsid w:val="00BE3329"/>
    <w:rsid w:val="00BF0CEF"/>
    <w:rsid w:val="00BF234B"/>
    <w:rsid w:val="00BF6C01"/>
    <w:rsid w:val="00BF7A7C"/>
    <w:rsid w:val="00C10700"/>
    <w:rsid w:val="00C16645"/>
    <w:rsid w:val="00C169D6"/>
    <w:rsid w:val="00C17A2E"/>
    <w:rsid w:val="00C217B8"/>
    <w:rsid w:val="00C22051"/>
    <w:rsid w:val="00C2433A"/>
    <w:rsid w:val="00C26034"/>
    <w:rsid w:val="00C27A2F"/>
    <w:rsid w:val="00C303A9"/>
    <w:rsid w:val="00C31D32"/>
    <w:rsid w:val="00C36FDF"/>
    <w:rsid w:val="00C42AA3"/>
    <w:rsid w:val="00C51095"/>
    <w:rsid w:val="00C51163"/>
    <w:rsid w:val="00C52BC0"/>
    <w:rsid w:val="00C569C7"/>
    <w:rsid w:val="00C7081E"/>
    <w:rsid w:val="00C8425E"/>
    <w:rsid w:val="00C85DB7"/>
    <w:rsid w:val="00C8748C"/>
    <w:rsid w:val="00C9084F"/>
    <w:rsid w:val="00C92E51"/>
    <w:rsid w:val="00C956F4"/>
    <w:rsid w:val="00C977B5"/>
    <w:rsid w:val="00C97ED4"/>
    <w:rsid w:val="00CA1560"/>
    <w:rsid w:val="00CA4072"/>
    <w:rsid w:val="00CA6610"/>
    <w:rsid w:val="00CB2A16"/>
    <w:rsid w:val="00CC403A"/>
    <w:rsid w:val="00CC53B6"/>
    <w:rsid w:val="00CC56C8"/>
    <w:rsid w:val="00CC5D2C"/>
    <w:rsid w:val="00CD35DA"/>
    <w:rsid w:val="00CE2CF2"/>
    <w:rsid w:val="00CE67A3"/>
    <w:rsid w:val="00CF1047"/>
    <w:rsid w:val="00CF282E"/>
    <w:rsid w:val="00CF79EB"/>
    <w:rsid w:val="00D01FD2"/>
    <w:rsid w:val="00D020EE"/>
    <w:rsid w:val="00D04337"/>
    <w:rsid w:val="00D07F5D"/>
    <w:rsid w:val="00D13BD5"/>
    <w:rsid w:val="00D17607"/>
    <w:rsid w:val="00D25F55"/>
    <w:rsid w:val="00D27062"/>
    <w:rsid w:val="00D27584"/>
    <w:rsid w:val="00D277FD"/>
    <w:rsid w:val="00D31880"/>
    <w:rsid w:val="00D34AA3"/>
    <w:rsid w:val="00D37708"/>
    <w:rsid w:val="00D40768"/>
    <w:rsid w:val="00D521E3"/>
    <w:rsid w:val="00D600EF"/>
    <w:rsid w:val="00D61934"/>
    <w:rsid w:val="00D62244"/>
    <w:rsid w:val="00D62779"/>
    <w:rsid w:val="00D62B84"/>
    <w:rsid w:val="00D63833"/>
    <w:rsid w:val="00D70F3B"/>
    <w:rsid w:val="00D72165"/>
    <w:rsid w:val="00D722F9"/>
    <w:rsid w:val="00D73BE3"/>
    <w:rsid w:val="00D7506F"/>
    <w:rsid w:val="00D76FE3"/>
    <w:rsid w:val="00D836EB"/>
    <w:rsid w:val="00D90314"/>
    <w:rsid w:val="00D90E72"/>
    <w:rsid w:val="00D9375C"/>
    <w:rsid w:val="00D93DB9"/>
    <w:rsid w:val="00D955EB"/>
    <w:rsid w:val="00D95649"/>
    <w:rsid w:val="00DA20AC"/>
    <w:rsid w:val="00DA6A34"/>
    <w:rsid w:val="00DA7EF4"/>
    <w:rsid w:val="00DB04EA"/>
    <w:rsid w:val="00DB7ED0"/>
    <w:rsid w:val="00DC055A"/>
    <w:rsid w:val="00DC0878"/>
    <w:rsid w:val="00DC125E"/>
    <w:rsid w:val="00DC1344"/>
    <w:rsid w:val="00DC3BE6"/>
    <w:rsid w:val="00DC446D"/>
    <w:rsid w:val="00DC6410"/>
    <w:rsid w:val="00DD12D9"/>
    <w:rsid w:val="00DD2511"/>
    <w:rsid w:val="00DD48B8"/>
    <w:rsid w:val="00DD53AC"/>
    <w:rsid w:val="00DE1968"/>
    <w:rsid w:val="00DE62ED"/>
    <w:rsid w:val="00DF12E5"/>
    <w:rsid w:val="00DF226E"/>
    <w:rsid w:val="00DF4F91"/>
    <w:rsid w:val="00DF5793"/>
    <w:rsid w:val="00DF607C"/>
    <w:rsid w:val="00DF6339"/>
    <w:rsid w:val="00E042DD"/>
    <w:rsid w:val="00E12281"/>
    <w:rsid w:val="00E1491A"/>
    <w:rsid w:val="00E14A19"/>
    <w:rsid w:val="00E158A1"/>
    <w:rsid w:val="00E179F1"/>
    <w:rsid w:val="00E2040E"/>
    <w:rsid w:val="00E25FAE"/>
    <w:rsid w:val="00E279DF"/>
    <w:rsid w:val="00E35D60"/>
    <w:rsid w:val="00E37EA5"/>
    <w:rsid w:val="00E41604"/>
    <w:rsid w:val="00E43EEB"/>
    <w:rsid w:val="00E46749"/>
    <w:rsid w:val="00E524BE"/>
    <w:rsid w:val="00E57D87"/>
    <w:rsid w:val="00E61E37"/>
    <w:rsid w:val="00E65DCF"/>
    <w:rsid w:val="00E66629"/>
    <w:rsid w:val="00E8170C"/>
    <w:rsid w:val="00E81B5E"/>
    <w:rsid w:val="00E86817"/>
    <w:rsid w:val="00E871E4"/>
    <w:rsid w:val="00E903EC"/>
    <w:rsid w:val="00E92072"/>
    <w:rsid w:val="00E947AB"/>
    <w:rsid w:val="00E97918"/>
    <w:rsid w:val="00EA0221"/>
    <w:rsid w:val="00EA43CD"/>
    <w:rsid w:val="00EB205B"/>
    <w:rsid w:val="00EB40E3"/>
    <w:rsid w:val="00EB58BD"/>
    <w:rsid w:val="00EC2C19"/>
    <w:rsid w:val="00EC472C"/>
    <w:rsid w:val="00ED5900"/>
    <w:rsid w:val="00ED7615"/>
    <w:rsid w:val="00EE0FB2"/>
    <w:rsid w:val="00EE1E3A"/>
    <w:rsid w:val="00EE410F"/>
    <w:rsid w:val="00EF6D52"/>
    <w:rsid w:val="00EF7584"/>
    <w:rsid w:val="00EF7993"/>
    <w:rsid w:val="00F0171F"/>
    <w:rsid w:val="00F04CDD"/>
    <w:rsid w:val="00F06BF0"/>
    <w:rsid w:val="00F11249"/>
    <w:rsid w:val="00F116EF"/>
    <w:rsid w:val="00F22171"/>
    <w:rsid w:val="00F2760E"/>
    <w:rsid w:val="00F277CD"/>
    <w:rsid w:val="00F33995"/>
    <w:rsid w:val="00F35195"/>
    <w:rsid w:val="00F37114"/>
    <w:rsid w:val="00F44E17"/>
    <w:rsid w:val="00F45889"/>
    <w:rsid w:val="00F52F74"/>
    <w:rsid w:val="00F53DEB"/>
    <w:rsid w:val="00F62757"/>
    <w:rsid w:val="00F63928"/>
    <w:rsid w:val="00F672FD"/>
    <w:rsid w:val="00F7420D"/>
    <w:rsid w:val="00F81C53"/>
    <w:rsid w:val="00F81E82"/>
    <w:rsid w:val="00F832FD"/>
    <w:rsid w:val="00F915A9"/>
    <w:rsid w:val="00F92EF0"/>
    <w:rsid w:val="00F96A36"/>
    <w:rsid w:val="00F9701D"/>
    <w:rsid w:val="00F970CA"/>
    <w:rsid w:val="00FA3D27"/>
    <w:rsid w:val="00FA45FB"/>
    <w:rsid w:val="00FB37BA"/>
    <w:rsid w:val="00FB41CB"/>
    <w:rsid w:val="00FB44AD"/>
    <w:rsid w:val="00FB47F0"/>
    <w:rsid w:val="00FB5549"/>
    <w:rsid w:val="00FB7DFB"/>
    <w:rsid w:val="00FC015C"/>
    <w:rsid w:val="00FC1037"/>
    <w:rsid w:val="00FC249D"/>
    <w:rsid w:val="00FC4F00"/>
    <w:rsid w:val="00FD0BA6"/>
    <w:rsid w:val="00FD0CDF"/>
    <w:rsid w:val="00FD2513"/>
    <w:rsid w:val="00FD261E"/>
    <w:rsid w:val="00FD2C42"/>
    <w:rsid w:val="00FD35A7"/>
    <w:rsid w:val="00FD35E2"/>
    <w:rsid w:val="00FE1DA1"/>
    <w:rsid w:val="00FE3A66"/>
    <w:rsid w:val="00FE577B"/>
    <w:rsid w:val="00FF0EBE"/>
    <w:rsid w:val="00FF383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055AB4D"/>
  <w15:docId w15:val="{BEF5BF7E-29C8-4508-9575-E84294026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0">
    <w:name w:val="Normal"/>
    <w:qFormat/>
    <w:rsid w:val="00DB04EA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4">
    <w:name w:val="header"/>
    <w:basedOn w:val="a0"/>
    <w:link w:val="a5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1"/>
    <w:link w:val="a4"/>
    <w:uiPriority w:val="99"/>
    <w:rsid w:val="00DB04EA"/>
    <w:rPr>
      <w:sz w:val="20"/>
      <w:szCs w:val="20"/>
    </w:rPr>
  </w:style>
  <w:style w:type="paragraph" w:styleId="a6">
    <w:name w:val="footer"/>
    <w:basedOn w:val="a0"/>
    <w:link w:val="a7"/>
    <w:uiPriority w:val="99"/>
    <w:unhideWhenUsed/>
    <w:rsid w:val="00DB04E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1"/>
    <w:link w:val="a6"/>
    <w:uiPriority w:val="99"/>
    <w:rsid w:val="00DB04EA"/>
    <w:rPr>
      <w:sz w:val="20"/>
      <w:szCs w:val="20"/>
    </w:rPr>
  </w:style>
  <w:style w:type="paragraph" w:styleId="a8">
    <w:name w:val="List Paragraph"/>
    <w:basedOn w:val="a0"/>
    <w:link w:val="a9"/>
    <w:uiPriority w:val="34"/>
    <w:qFormat/>
    <w:rsid w:val="000532CB"/>
    <w:pPr>
      <w:ind w:leftChars="200" w:left="480"/>
    </w:pPr>
  </w:style>
  <w:style w:type="table" w:styleId="aa">
    <w:name w:val="Table Grid"/>
    <w:basedOn w:val="a2"/>
    <w:rsid w:val="00102B0B"/>
    <w:rPr>
      <w:rFonts w:ascii="Times New Roman" w:eastAsia="新細明體" w:hAnsi="Times New Roman" w:cs="Times New Roman"/>
      <w:kern w:val="0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Hyperlink"/>
    <w:basedOn w:val="a1"/>
    <w:uiPriority w:val="99"/>
    <w:unhideWhenUsed/>
    <w:rsid w:val="005B34F8"/>
    <w:rPr>
      <w:color w:val="0000FF" w:themeColor="hyperlink"/>
      <w:u w:val="single"/>
    </w:rPr>
  </w:style>
  <w:style w:type="character" w:styleId="ac">
    <w:name w:val="FollowedHyperlink"/>
    <w:basedOn w:val="a1"/>
    <w:uiPriority w:val="99"/>
    <w:semiHidden/>
    <w:unhideWhenUsed/>
    <w:rsid w:val="005B34F8"/>
    <w:rPr>
      <w:color w:val="800080" w:themeColor="followedHyperlink"/>
      <w:u w:val="single"/>
    </w:rPr>
  </w:style>
  <w:style w:type="paragraph" w:styleId="Web">
    <w:name w:val="Normal (Web)"/>
    <w:basedOn w:val="a0"/>
    <w:uiPriority w:val="99"/>
    <w:unhideWhenUsed/>
    <w:rsid w:val="00263BBD"/>
    <w:pPr>
      <w:widowControl/>
      <w:spacing w:before="100" w:beforeAutospacing="1" w:after="100" w:afterAutospacing="1"/>
    </w:pPr>
    <w:rPr>
      <w:rFonts w:ascii="新細明體" w:hAnsi="新細明體" w:cs="新細明體"/>
      <w:kern w:val="0"/>
    </w:rPr>
  </w:style>
  <w:style w:type="paragraph" w:styleId="ad">
    <w:name w:val="No Spacing"/>
    <w:uiPriority w:val="1"/>
    <w:qFormat/>
    <w:rsid w:val="00263BBD"/>
    <w:pPr>
      <w:widowControl w:val="0"/>
    </w:pPr>
    <w:rPr>
      <w:rFonts w:ascii="Times New Roman" w:eastAsia="新細明體" w:hAnsi="Times New Roman" w:cs="Times New Roman"/>
      <w:szCs w:val="24"/>
    </w:rPr>
  </w:style>
  <w:style w:type="character" w:styleId="ae">
    <w:name w:val="annotation reference"/>
    <w:basedOn w:val="a1"/>
    <w:uiPriority w:val="99"/>
    <w:semiHidden/>
    <w:unhideWhenUsed/>
    <w:rsid w:val="00B94335"/>
    <w:rPr>
      <w:sz w:val="18"/>
      <w:szCs w:val="18"/>
    </w:rPr>
  </w:style>
  <w:style w:type="paragraph" w:styleId="af">
    <w:name w:val="annotation text"/>
    <w:basedOn w:val="a0"/>
    <w:link w:val="af0"/>
    <w:uiPriority w:val="99"/>
    <w:semiHidden/>
    <w:unhideWhenUsed/>
    <w:rsid w:val="00B94335"/>
  </w:style>
  <w:style w:type="character" w:customStyle="1" w:styleId="af0">
    <w:name w:val="註解文字 字元"/>
    <w:basedOn w:val="a1"/>
    <w:link w:val="af"/>
    <w:uiPriority w:val="99"/>
    <w:semiHidden/>
    <w:rsid w:val="00B94335"/>
    <w:rPr>
      <w:rFonts w:ascii="Times New Roman" w:eastAsia="新細明體" w:hAnsi="Times New Roman" w:cs="Times New Roman"/>
      <w:szCs w:val="24"/>
    </w:rPr>
  </w:style>
  <w:style w:type="paragraph" w:styleId="af1">
    <w:name w:val="annotation subject"/>
    <w:basedOn w:val="af"/>
    <w:next w:val="af"/>
    <w:link w:val="af2"/>
    <w:uiPriority w:val="99"/>
    <w:semiHidden/>
    <w:unhideWhenUsed/>
    <w:rsid w:val="00B94335"/>
    <w:rPr>
      <w:b/>
      <w:bCs/>
    </w:rPr>
  </w:style>
  <w:style w:type="character" w:customStyle="1" w:styleId="af2">
    <w:name w:val="註解主旨 字元"/>
    <w:basedOn w:val="af0"/>
    <w:link w:val="af1"/>
    <w:uiPriority w:val="99"/>
    <w:semiHidden/>
    <w:rsid w:val="00B94335"/>
    <w:rPr>
      <w:rFonts w:ascii="Times New Roman" w:eastAsia="新細明體" w:hAnsi="Times New Roman" w:cs="Times New Roman"/>
      <w:b/>
      <w:bCs/>
      <w:szCs w:val="24"/>
    </w:rPr>
  </w:style>
  <w:style w:type="paragraph" w:styleId="af3">
    <w:name w:val="Balloon Text"/>
    <w:basedOn w:val="a0"/>
    <w:link w:val="af4"/>
    <w:uiPriority w:val="99"/>
    <w:semiHidden/>
    <w:unhideWhenUsed/>
    <w:rsid w:val="00B94335"/>
    <w:rPr>
      <w:rFonts w:asciiTheme="majorHAnsi" w:eastAsiaTheme="majorEastAsia" w:hAnsiTheme="majorHAnsi" w:cstheme="majorBidi"/>
      <w:sz w:val="18"/>
      <w:szCs w:val="18"/>
    </w:rPr>
  </w:style>
  <w:style w:type="character" w:customStyle="1" w:styleId="af4">
    <w:name w:val="註解方塊文字 字元"/>
    <w:basedOn w:val="a1"/>
    <w:link w:val="af3"/>
    <w:uiPriority w:val="99"/>
    <w:semiHidden/>
    <w:rsid w:val="00B94335"/>
    <w:rPr>
      <w:rFonts w:asciiTheme="majorHAnsi" w:eastAsiaTheme="majorEastAsia" w:hAnsiTheme="majorHAnsi" w:cstheme="majorBidi"/>
      <w:sz w:val="18"/>
      <w:szCs w:val="18"/>
    </w:rPr>
  </w:style>
  <w:style w:type="paragraph" w:styleId="af5">
    <w:name w:val="footnote text"/>
    <w:basedOn w:val="a0"/>
    <w:link w:val="af6"/>
    <w:uiPriority w:val="99"/>
    <w:semiHidden/>
    <w:unhideWhenUsed/>
    <w:rsid w:val="00B94335"/>
    <w:pPr>
      <w:snapToGrid w:val="0"/>
    </w:pPr>
    <w:rPr>
      <w:sz w:val="20"/>
      <w:szCs w:val="20"/>
    </w:rPr>
  </w:style>
  <w:style w:type="character" w:customStyle="1" w:styleId="af6">
    <w:name w:val="註腳文字 字元"/>
    <w:basedOn w:val="a1"/>
    <w:link w:val="af5"/>
    <w:uiPriority w:val="99"/>
    <w:semiHidden/>
    <w:rsid w:val="00B94335"/>
    <w:rPr>
      <w:rFonts w:ascii="Times New Roman" w:eastAsia="新細明體" w:hAnsi="Times New Roman" w:cs="Times New Roman"/>
      <w:sz w:val="20"/>
      <w:szCs w:val="20"/>
    </w:rPr>
  </w:style>
  <w:style w:type="character" w:styleId="af7">
    <w:name w:val="footnote reference"/>
    <w:basedOn w:val="a1"/>
    <w:uiPriority w:val="99"/>
    <w:semiHidden/>
    <w:unhideWhenUsed/>
    <w:rsid w:val="00B94335"/>
    <w:rPr>
      <w:vertAlign w:val="superscript"/>
    </w:rPr>
  </w:style>
  <w:style w:type="paragraph" w:styleId="af8">
    <w:name w:val="Body Text Indent"/>
    <w:basedOn w:val="a0"/>
    <w:link w:val="af9"/>
    <w:rsid w:val="006A2E2E"/>
    <w:pPr>
      <w:ind w:leftChars="375" w:left="900"/>
    </w:pPr>
  </w:style>
  <w:style w:type="character" w:customStyle="1" w:styleId="af9">
    <w:name w:val="本文縮排 字元"/>
    <w:basedOn w:val="a1"/>
    <w:link w:val="af8"/>
    <w:rsid w:val="006A2E2E"/>
    <w:rPr>
      <w:rFonts w:ascii="Times New Roman" w:eastAsia="新細明體" w:hAnsi="Times New Roman" w:cs="Times New Roman"/>
      <w:szCs w:val="24"/>
    </w:rPr>
  </w:style>
  <w:style w:type="paragraph" w:customStyle="1" w:styleId="TableParagraph">
    <w:name w:val="Table Paragraph"/>
    <w:basedOn w:val="a0"/>
    <w:uiPriority w:val="1"/>
    <w:qFormat/>
    <w:rsid w:val="008B441E"/>
    <w:pPr>
      <w:autoSpaceDE w:val="0"/>
      <w:autoSpaceDN w:val="0"/>
    </w:pPr>
    <w:rPr>
      <w:rFonts w:ascii="微軟正黑體" w:eastAsia="微軟正黑體" w:hAnsi="微軟正黑體" w:cs="微軟正黑體"/>
      <w:kern w:val="0"/>
      <w:sz w:val="22"/>
      <w:szCs w:val="22"/>
      <w:lang w:eastAsia="en-US"/>
    </w:rPr>
  </w:style>
  <w:style w:type="table" w:customStyle="1" w:styleId="TableNormal">
    <w:name w:val="Table Normal"/>
    <w:uiPriority w:val="2"/>
    <w:semiHidden/>
    <w:qFormat/>
    <w:rsid w:val="008B441E"/>
    <w:pPr>
      <w:widowControl w:val="0"/>
      <w:autoSpaceDE w:val="0"/>
      <w:autoSpaceDN w:val="0"/>
    </w:pPr>
    <w:rPr>
      <w:rFonts w:eastAsia="Times New Roman"/>
      <w:kern w:val="0"/>
      <w:sz w:val="22"/>
      <w:lang w:eastAsia="en-US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2">
    <w:name w:val="List 2"/>
    <w:basedOn w:val="a0"/>
    <w:uiPriority w:val="99"/>
    <w:unhideWhenUsed/>
    <w:rsid w:val="005D022C"/>
    <w:pPr>
      <w:ind w:leftChars="400" w:left="100" w:hangingChars="200" w:hanging="200"/>
      <w:contextualSpacing/>
    </w:pPr>
  </w:style>
  <w:style w:type="paragraph" w:styleId="afa">
    <w:name w:val="caption"/>
    <w:basedOn w:val="a0"/>
    <w:next w:val="a0"/>
    <w:uiPriority w:val="35"/>
    <w:unhideWhenUsed/>
    <w:qFormat/>
    <w:rsid w:val="005D022C"/>
    <w:rPr>
      <w:sz w:val="20"/>
      <w:szCs w:val="20"/>
    </w:rPr>
  </w:style>
  <w:style w:type="paragraph" w:styleId="afb">
    <w:name w:val="Body Text"/>
    <w:basedOn w:val="a0"/>
    <w:link w:val="afc"/>
    <w:uiPriority w:val="99"/>
    <w:unhideWhenUsed/>
    <w:rsid w:val="005D022C"/>
    <w:pPr>
      <w:spacing w:after="120"/>
    </w:pPr>
  </w:style>
  <w:style w:type="character" w:customStyle="1" w:styleId="afc">
    <w:name w:val="本文 字元"/>
    <w:basedOn w:val="a1"/>
    <w:link w:val="afb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afd">
    <w:name w:val="Body Text First Indent"/>
    <w:basedOn w:val="afb"/>
    <w:link w:val="afe"/>
    <w:uiPriority w:val="99"/>
    <w:unhideWhenUsed/>
    <w:rsid w:val="005D022C"/>
    <w:pPr>
      <w:ind w:firstLineChars="100" w:firstLine="210"/>
    </w:pPr>
  </w:style>
  <w:style w:type="character" w:customStyle="1" w:styleId="afe">
    <w:name w:val="本文第一層縮排 字元"/>
    <w:basedOn w:val="afc"/>
    <w:link w:val="afd"/>
    <w:uiPriority w:val="99"/>
    <w:rsid w:val="005D022C"/>
    <w:rPr>
      <w:rFonts w:ascii="Times New Roman" w:eastAsia="新細明體" w:hAnsi="Times New Roman" w:cs="Times New Roman"/>
      <w:szCs w:val="24"/>
    </w:rPr>
  </w:style>
  <w:style w:type="paragraph" w:styleId="20">
    <w:name w:val="Body Text First Indent 2"/>
    <w:basedOn w:val="af8"/>
    <w:link w:val="21"/>
    <w:uiPriority w:val="99"/>
    <w:unhideWhenUsed/>
    <w:rsid w:val="005D022C"/>
    <w:pPr>
      <w:spacing w:after="120"/>
      <w:ind w:leftChars="200" w:left="480" w:firstLineChars="100" w:firstLine="210"/>
    </w:pPr>
  </w:style>
  <w:style w:type="character" w:customStyle="1" w:styleId="21">
    <w:name w:val="本文第一層縮排 2 字元"/>
    <w:basedOn w:val="af9"/>
    <w:link w:val="20"/>
    <w:uiPriority w:val="99"/>
    <w:rsid w:val="005D022C"/>
    <w:rPr>
      <w:rFonts w:ascii="Times New Roman" w:eastAsia="新細明體" w:hAnsi="Times New Roman" w:cs="Times New Roman"/>
      <w:szCs w:val="24"/>
    </w:rPr>
  </w:style>
  <w:style w:type="character" w:styleId="aff">
    <w:name w:val="Unresolved Mention"/>
    <w:basedOn w:val="a1"/>
    <w:uiPriority w:val="99"/>
    <w:semiHidden/>
    <w:unhideWhenUsed/>
    <w:rsid w:val="005D022C"/>
    <w:rPr>
      <w:color w:val="605E5C"/>
      <w:shd w:val="clear" w:color="auto" w:fill="E1DFDD"/>
    </w:rPr>
  </w:style>
  <w:style w:type="character" w:styleId="aff0">
    <w:name w:val="Placeholder Text"/>
    <w:basedOn w:val="a1"/>
    <w:uiPriority w:val="99"/>
    <w:semiHidden/>
    <w:rsid w:val="000B7D4B"/>
    <w:rPr>
      <w:color w:val="808080"/>
    </w:rPr>
  </w:style>
  <w:style w:type="character" w:customStyle="1" w:styleId="a9">
    <w:name w:val="清單段落 字元"/>
    <w:link w:val="a8"/>
    <w:uiPriority w:val="34"/>
    <w:locked/>
    <w:rsid w:val="0068652A"/>
    <w:rPr>
      <w:rFonts w:ascii="Times New Roman" w:eastAsia="新細明體" w:hAnsi="Times New Roman" w:cs="Times New Roman"/>
      <w:szCs w:val="24"/>
    </w:rPr>
  </w:style>
  <w:style w:type="paragraph" w:styleId="a">
    <w:name w:val="List Bullet"/>
    <w:basedOn w:val="a0"/>
    <w:uiPriority w:val="99"/>
    <w:unhideWhenUsed/>
    <w:rsid w:val="00C2433A"/>
    <w:pPr>
      <w:numPr>
        <w:numId w:val="16"/>
      </w:numPr>
      <w:contextualSpacing/>
    </w:pPr>
  </w:style>
  <w:style w:type="character" w:styleId="aff1">
    <w:name w:val="Strong"/>
    <w:basedOn w:val="a1"/>
    <w:uiPriority w:val="22"/>
    <w:qFormat/>
    <w:rsid w:val="00697378"/>
    <w:rPr>
      <w:b/>
      <w:bCs/>
    </w:rPr>
  </w:style>
  <w:style w:type="character" w:customStyle="1" w:styleId="citation-90">
    <w:name w:val="citation-90"/>
    <w:basedOn w:val="a1"/>
    <w:rsid w:val="0069737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7066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7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004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23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8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6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35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117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97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204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406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2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577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954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21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070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84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7AEB63-E19D-449C-B674-CE2DFBE6762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22</TotalTime>
  <Pages>7</Pages>
  <Words>638</Words>
  <Characters>3641</Characters>
  <Application>Microsoft Office Word</Application>
  <DocSecurity>0</DocSecurity>
  <Lines>30</Lines>
  <Paragraphs>8</Paragraphs>
  <ScaleCrop>false</ScaleCrop>
  <Company/>
  <LinksUpToDate>false</LinksUpToDate>
  <CharactersWithSpaces>4271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superuser</dc:creator>
  <cp:lastModifiedBy>user</cp:lastModifiedBy>
  <cp:revision>9</cp:revision>
  <cp:lastPrinted>2022-06-15T06:32:00Z</cp:lastPrinted>
  <dcterms:created xsi:type="dcterms:W3CDTF">2026-05-22T02:43:00Z</dcterms:created>
  <dcterms:modified xsi:type="dcterms:W3CDTF">2026-06-24T01:42:00Z</dcterms:modified>
</cp:coreProperties>
</file>