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09220" w14:textId="5EDB8735" w:rsidR="00E81515" w:rsidRPr="00E81515" w:rsidRDefault="00E81515" w:rsidP="00AC21C4">
      <w:pPr>
        <w:pStyle w:val="1"/>
        <w:jc w:val="center"/>
      </w:pPr>
      <w:bookmarkStart w:id="0" w:name="國立臺南大學教師教學創新獎勵複評表"/>
      <w:bookmarkEnd w:id="0"/>
      <w:r w:rsidRPr="00AC21C4">
        <w:rPr>
          <w:sz w:val="36"/>
        </w:rPr>
        <w:t>國立高雄科技大學</w:t>
      </w:r>
      <w:r w:rsidR="006C1693">
        <w:rPr>
          <w:rFonts w:hint="eastAsia"/>
          <w:sz w:val="36"/>
        </w:rPr>
        <w:t xml:space="preserve"> </w:t>
      </w:r>
      <w:r w:rsidR="002C1A4A">
        <w:rPr>
          <w:rFonts w:hint="eastAsia"/>
          <w:sz w:val="36"/>
        </w:rPr>
        <w:t>主題式</w:t>
      </w:r>
      <w:r w:rsidRPr="00AC21C4">
        <w:rPr>
          <w:sz w:val="36"/>
        </w:rPr>
        <w:t>教學創新課程</w:t>
      </w:r>
      <w:r w:rsidR="00F24344">
        <w:rPr>
          <w:rFonts w:hint="eastAsia"/>
          <w:sz w:val="36"/>
        </w:rPr>
        <w:t xml:space="preserve"> </w:t>
      </w:r>
      <w:r w:rsidRPr="00AC21C4">
        <w:rPr>
          <w:rFonts w:hint="eastAsia"/>
          <w:sz w:val="36"/>
        </w:rPr>
        <w:t>專案申請表</w:t>
      </w:r>
      <w:bookmarkStart w:id="1" w:name="_GoBack"/>
      <w:bookmarkEnd w:id="1"/>
    </w:p>
    <w:tbl>
      <w:tblPr>
        <w:tblStyle w:val="TableNormal"/>
        <w:tblW w:w="10201" w:type="dxa"/>
        <w:jc w:val="center"/>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28" w:type="dxa"/>
          <w:left w:w="57" w:type="dxa"/>
          <w:bottom w:w="28" w:type="dxa"/>
          <w:right w:w="28" w:type="dxa"/>
        </w:tblCellMar>
        <w:tblLook w:val="01E0" w:firstRow="1" w:lastRow="1" w:firstColumn="1" w:lastColumn="1" w:noHBand="0" w:noVBand="0"/>
      </w:tblPr>
      <w:tblGrid>
        <w:gridCol w:w="1962"/>
        <w:gridCol w:w="3278"/>
        <w:gridCol w:w="425"/>
        <w:gridCol w:w="1843"/>
        <w:gridCol w:w="2693"/>
      </w:tblGrid>
      <w:tr w:rsidR="00E81515" w:rsidRPr="00A32BE8" w14:paraId="4ED9D474" w14:textId="77777777" w:rsidTr="00DB5FEE">
        <w:trPr>
          <w:trHeight w:val="375"/>
          <w:jc w:val="center"/>
        </w:trPr>
        <w:tc>
          <w:tcPr>
            <w:tcW w:w="10201"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C2D7B3" w14:textId="77777777" w:rsidR="00E81515" w:rsidRPr="00B17A89" w:rsidRDefault="00E81515" w:rsidP="00B17A89">
            <w:pPr>
              <w:pStyle w:val="1"/>
            </w:pPr>
            <w:r w:rsidRPr="00B17A89">
              <w:t>1.專案基本資料</w:t>
            </w:r>
          </w:p>
        </w:tc>
      </w:tr>
      <w:tr w:rsidR="00E81515" w:rsidRPr="005B7153" w14:paraId="1DD649C8" w14:textId="77777777" w:rsidTr="00DB5FEE">
        <w:trPr>
          <w:trHeight w:val="1206"/>
          <w:jc w:val="center"/>
        </w:trPr>
        <w:tc>
          <w:tcPr>
            <w:tcW w:w="1962" w:type="dxa"/>
            <w:tcBorders>
              <w:top w:val="single" w:sz="4" w:space="0" w:color="auto"/>
              <w:left w:val="single" w:sz="4" w:space="0" w:color="auto"/>
              <w:bottom w:val="single" w:sz="4" w:space="0" w:color="auto"/>
              <w:right w:val="single" w:sz="4" w:space="0" w:color="auto"/>
            </w:tcBorders>
            <w:shd w:val="clear" w:color="auto" w:fill="auto"/>
            <w:vAlign w:val="center"/>
          </w:tcPr>
          <w:p w14:paraId="15B84BAC" w14:textId="77777777" w:rsidR="00E81515" w:rsidRPr="005B7153" w:rsidRDefault="00E81515" w:rsidP="00E75660">
            <w:pPr>
              <w:pStyle w:val="TableParagraph"/>
              <w:ind w:right="99"/>
              <w:jc w:val="center"/>
              <w:rPr>
                <w:rFonts w:cs="Times New Roman"/>
                <w:sz w:val="24"/>
                <w:lang w:eastAsia="zh-TW"/>
              </w:rPr>
            </w:pPr>
            <w:r w:rsidRPr="005B7153">
              <w:rPr>
                <w:rFonts w:cs="Times New Roman"/>
                <w:sz w:val="24"/>
                <w:lang w:eastAsia="zh-TW"/>
              </w:rPr>
              <w:t>申請類別</w:t>
            </w:r>
          </w:p>
          <w:p w14:paraId="5A3BBDAE" w14:textId="77777777" w:rsidR="00E81515" w:rsidRPr="005B7153" w:rsidRDefault="00E81515" w:rsidP="00E75660">
            <w:pPr>
              <w:pStyle w:val="TableParagraph"/>
              <w:ind w:right="99"/>
              <w:jc w:val="center"/>
              <w:rPr>
                <w:rFonts w:cs="Times New Roman"/>
                <w:sz w:val="24"/>
                <w:lang w:eastAsia="zh-TW"/>
              </w:rPr>
            </w:pPr>
            <w:r w:rsidRPr="005B7153">
              <w:rPr>
                <w:rFonts w:cs="Times New Roman"/>
                <w:sz w:val="24"/>
                <w:lang w:eastAsia="zh-TW"/>
              </w:rPr>
              <w:t>(擇一申請)</w:t>
            </w:r>
          </w:p>
        </w:tc>
        <w:tc>
          <w:tcPr>
            <w:tcW w:w="82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E89EE4" w14:textId="5A602633" w:rsidR="00E81515" w:rsidRDefault="00E81515" w:rsidP="00E75660">
            <w:pPr>
              <w:pStyle w:val="TableParagraph"/>
              <w:ind w:right="99"/>
              <w:jc w:val="both"/>
              <w:rPr>
                <w:rFonts w:cs="Times New Roman"/>
                <w:sz w:val="24"/>
                <w:lang w:eastAsia="zh-TW"/>
              </w:rPr>
            </w:pPr>
            <w:r>
              <w:rPr>
                <w:rFonts w:cs="Times New Roman" w:hint="eastAsia"/>
                <w:lang w:eastAsia="zh-TW"/>
              </w:rPr>
              <w:t>生成式</w:t>
            </w:r>
            <w:r w:rsidRPr="005B7153">
              <w:rPr>
                <w:rFonts w:cs="Times New Roman" w:hint="eastAsia"/>
                <w:sz w:val="24"/>
                <w:lang w:eastAsia="zh-TW"/>
              </w:rPr>
              <w:t>人工智慧(AI)</w:t>
            </w:r>
            <w:r w:rsidRPr="005B7153">
              <w:rPr>
                <w:rFonts w:cs="Times New Roman"/>
                <w:sz w:val="24"/>
                <w:lang w:eastAsia="zh-TW"/>
              </w:rPr>
              <w:t>應用</w:t>
            </w:r>
            <w:r>
              <w:rPr>
                <w:rFonts w:cs="Times New Roman" w:hint="eastAsia"/>
                <w:sz w:val="24"/>
                <w:lang w:eastAsia="zh-TW"/>
              </w:rPr>
              <w:t>導</w:t>
            </w:r>
            <w:r w:rsidRPr="005B7153">
              <w:rPr>
                <w:rFonts w:cs="Times New Roman"/>
                <w:sz w:val="24"/>
                <w:lang w:eastAsia="zh-TW"/>
              </w:rPr>
              <w:t>入課程</w:t>
            </w:r>
          </w:p>
          <w:p w14:paraId="75A59402" w14:textId="3676D94F" w:rsidR="00BC7152" w:rsidRDefault="00BC7152" w:rsidP="00BC7152">
            <w:pPr>
              <w:pStyle w:val="TableParagraph"/>
              <w:ind w:leftChars="100" w:left="240" w:rightChars="41" w:right="98"/>
              <w:jc w:val="both"/>
              <w:rPr>
                <w:rFonts w:cs="Times New Roman"/>
                <w:sz w:val="24"/>
                <w:lang w:eastAsia="zh-TW"/>
              </w:rPr>
            </w:pPr>
            <w:r w:rsidRPr="005B7153">
              <w:rPr>
                <w:rFonts w:cs="Times New Roman"/>
                <w:lang w:eastAsia="zh-TW"/>
              </w:rPr>
              <w:sym w:font="Webdings" w:char="F063"/>
            </w:r>
            <w:r>
              <w:rPr>
                <w:rFonts w:cs="Times New Roman" w:hint="eastAsia"/>
                <w:lang w:eastAsia="zh-TW"/>
              </w:rPr>
              <w:t xml:space="preserve"> AI 專業賦能</w:t>
            </w:r>
          </w:p>
          <w:p w14:paraId="6FE03FA9" w14:textId="087B7AAD" w:rsidR="00BC7152" w:rsidRPr="00BC7152" w:rsidRDefault="00BC7152" w:rsidP="00BC7152">
            <w:pPr>
              <w:pStyle w:val="TableParagraph"/>
              <w:ind w:leftChars="100" w:left="240" w:rightChars="41" w:right="98"/>
              <w:jc w:val="both"/>
              <w:rPr>
                <w:rFonts w:cs="Times New Roman"/>
                <w:sz w:val="24"/>
                <w:lang w:eastAsia="zh-TW"/>
              </w:rPr>
            </w:pPr>
            <w:r w:rsidRPr="005B7153">
              <w:rPr>
                <w:rFonts w:cs="Times New Roman"/>
                <w:lang w:eastAsia="zh-TW"/>
              </w:rPr>
              <w:sym w:font="Webdings" w:char="F063"/>
            </w:r>
            <w:r>
              <w:rPr>
                <w:rFonts w:cs="Times New Roman" w:hint="eastAsia"/>
                <w:lang w:eastAsia="zh-TW"/>
              </w:rPr>
              <w:t xml:space="preserve"> AI 優化學習設計</w:t>
            </w:r>
          </w:p>
          <w:p w14:paraId="0A6D1194" w14:textId="26611D2B" w:rsidR="00E81515" w:rsidRDefault="00E81515" w:rsidP="00E75660">
            <w:pPr>
              <w:pStyle w:val="TableParagraph"/>
              <w:ind w:right="99"/>
              <w:jc w:val="both"/>
              <w:rPr>
                <w:rFonts w:cs="Times New Roman"/>
                <w:sz w:val="24"/>
                <w:lang w:eastAsia="zh-TW"/>
              </w:rPr>
            </w:pPr>
            <w:r w:rsidRPr="005B7153">
              <w:rPr>
                <w:rFonts w:cs="Times New Roman"/>
                <w:sz w:val="24"/>
                <w:lang w:eastAsia="zh-TW"/>
              </w:rPr>
              <w:t>產</w:t>
            </w:r>
            <w:r w:rsidR="00154340">
              <w:rPr>
                <w:rFonts w:cs="Times New Roman" w:hint="eastAsia"/>
                <w:sz w:val="24"/>
                <w:lang w:eastAsia="zh-TW"/>
              </w:rPr>
              <w:t>業實務暨職</w:t>
            </w:r>
            <w:proofErr w:type="gramStart"/>
            <w:r w:rsidR="00154340">
              <w:rPr>
                <w:rFonts w:cs="Times New Roman" w:hint="eastAsia"/>
                <w:sz w:val="24"/>
                <w:lang w:eastAsia="zh-TW"/>
              </w:rPr>
              <w:t>涯</w:t>
            </w:r>
            <w:proofErr w:type="gramEnd"/>
            <w:r w:rsidR="00154340">
              <w:rPr>
                <w:rFonts w:cs="Times New Roman" w:hint="eastAsia"/>
                <w:sz w:val="24"/>
                <w:lang w:eastAsia="zh-TW"/>
              </w:rPr>
              <w:t>探索</w:t>
            </w:r>
            <w:r>
              <w:rPr>
                <w:rFonts w:cs="Times New Roman" w:hint="eastAsia"/>
                <w:sz w:val="24"/>
                <w:lang w:eastAsia="zh-TW"/>
              </w:rPr>
              <w:t>課程</w:t>
            </w:r>
          </w:p>
          <w:p w14:paraId="68CCFFF4" w14:textId="38993DFD" w:rsidR="00BC7152" w:rsidRPr="00BC7152" w:rsidRDefault="00BC7152" w:rsidP="00BC7152">
            <w:pPr>
              <w:pStyle w:val="TableParagraph"/>
              <w:ind w:leftChars="100" w:left="240" w:rightChars="41" w:right="98"/>
              <w:jc w:val="both"/>
              <w:rPr>
                <w:rFonts w:cs="Times New Roman"/>
                <w:lang w:eastAsia="zh-TW"/>
              </w:rPr>
            </w:pPr>
            <w:r w:rsidRPr="005B7153">
              <w:rPr>
                <w:rFonts w:cs="Times New Roman"/>
                <w:lang w:eastAsia="zh-TW"/>
              </w:rPr>
              <w:sym w:font="Webdings" w:char="F063"/>
            </w:r>
            <w:r>
              <w:rPr>
                <w:rFonts w:cs="Times New Roman" w:hint="eastAsia"/>
                <w:lang w:eastAsia="zh-TW"/>
              </w:rPr>
              <w:t xml:space="preserve"> 產學實踐導向</w:t>
            </w:r>
          </w:p>
          <w:p w14:paraId="0C61C52F" w14:textId="69EBED32" w:rsidR="00BC7152" w:rsidRPr="005B7153" w:rsidRDefault="00BC7152" w:rsidP="00BC7152">
            <w:pPr>
              <w:pStyle w:val="TableParagraph"/>
              <w:ind w:leftChars="100" w:left="240" w:rightChars="41" w:right="98"/>
              <w:jc w:val="both"/>
              <w:rPr>
                <w:rFonts w:cs="Times New Roman"/>
                <w:sz w:val="24"/>
                <w:lang w:eastAsia="zh-TW"/>
              </w:rPr>
            </w:pPr>
            <w:r w:rsidRPr="005B7153">
              <w:rPr>
                <w:rFonts w:cs="Times New Roman"/>
                <w:lang w:eastAsia="zh-TW"/>
              </w:rPr>
              <w:sym w:font="Webdings" w:char="F063"/>
            </w:r>
            <w:r>
              <w:rPr>
                <w:rFonts w:cs="Times New Roman" w:hint="eastAsia"/>
                <w:lang w:eastAsia="zh-TW"/>
              </w:rPr>
              <w:t xml:space="preserve"> 大一職涯探索</w:t>
            </w:r>
          </w:p>
        </w:tc>
      </w:tr>
      <w:tr w:rsidR="00E81515" w:rsidRPr="005B7153" w14:paraId="37632A66" w14:textId="77777777" w:rsidTr="00DB5FEE">
        <w:trPr>
          <w:trHeight w:val="375"/>
          <w:jc w:val="center"/>
        </w:trPr>
        <w:tc>
          <w:tcPr>
            <w:tcW w:w="10201"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1BF3C1" w14:textId="77777777" w:rsidR="00E81515" w:rsidRPr="005B7153" w:rsidRDefault="00E81515" w:rsidP="00E75660">
            <w:pPr>
              <w:pStyle w:val="TableParagraph"/>
              <w:jc w:val="center"/>
              <w:rPr>
                <w:rFonts w:cs="Times New Roman"/>
                <w:sz w:val="20"/>
                <w:lang w:eastAsia="zh-TW"/>
              </w:rPr>
            </w:pPr>
            <w:r w:rsidRPr="005B7153">
              <w:rPr>
                <w:rFonts w:cs="Times New Roman"/>
                <w:b/>
                <w:sz w:val="24"/>
                <w:lang w:eastAsia="zh-TW"/>
              </w:rPr>
              <w:t>課程資料</w:t>
            </w:r>
          </w:p>
        </w:tc>
      </w:tr>
      <w:tr w:rsidR="00E81515" w:rsidRPr="005B7153" w14:paraId="7A7E3C33"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725E6B7C" w14:textId="77777777" w:rsidR="00E81515" w:rsidRPr="005B7153" w:rsidRDefault="00E81515" w:rsidP="00E75660">
            <w:pPr>
              <w:jc w:val="center"/>
              <w:rPr>
                <w:rFonts w:ascii="微軟正黑體" w:hAnsi="微軟正黑體" w:cs="Times New Roman"/>
                <w:sz w:val="24"/>
                <w:szCs w:val="24"/>
              </w:rPr>
            </w:pPr>
            <w:r w:rsidRPr="005B7153">
              <w:rPr>
                <w:rFonts w:ascii="微軟正黑體" w:hAnsi="微軟正黑體" w:cs="Times New Roman"/>
                <w:sz w:val="24"/>
                <w:szCs w:val="24"/>
                <w:lang w:eastAsia="zh-TW"/>
              </w:rPr>
              <w:t>開課時段</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2B4E6B7C" w14:textId="77777777" w:rsidR="00E81515" w:rsidRPr="005B7153" w:rsidRDefault="00E81515" w:rsidP="00E75660">
            <w:pPr>
              <w:pStyle w:val="TableParagraph"/>
              <w:jc w:val="both"/>
              <w:rPr>
                <w:rFonts w:cs="Times New Roman"/>
                <w:sz w:val="18"/>
              </w:rPr>
            </w:pPr>
            <w:r w:rsidRPr="005B7153">
              <w:rPr>
                <w:rFonts w:cs="Times New Roman"/>
                <w:sz w:val="24"/>
                <w:szCs w:val="24"/>
                <w:lang w:eastAsia="zh-TW"/>
              </w:rPr>
              <w:t>115學年度第1學期</w:t>
            </w:r>
          </w:p>
        </w:tc>
      </w:tr>
      <w:tr w:rsidR="007975E5" w:rsidRPr="005B7153" w14:paraId="5544ADAD"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64824955" w14:textId="4A5364EA" w:rsidR="005764F6" w:rsidRPr="005B7153" w:rsidRDefault="00ED5350" w:rsidP="005764F6">
            <w:pPr>
              <w:jc w:val="center"/>
              <w:rPr>
                <w:rFonts w:ascii="微軟正黑體" w:hAnsi="微軟正黑體" w:cs="Times New Roman"/>
                <w:szCs w:val="24"/>
              </w:rPr>
            </w:pPr>
            <w:r w:rsidRPr="005B7153">
              <w:rPr>
                <w:rFonts w:ascii="微軟正黑體" w:hAnsi="微軟正黑體" w:cs="Times New Roman"/>
                <w:sz w:val="24"/>
                <w:szCs w:val="24"/>
                <w:lang w:eastAsia="zh-TW"/>
              </w:rPr>
              <w:t>課程名稱</w:t>
            </w:r>
          </w:p>
        </w:tc>
        <w:tc>
          <w:tcPr>
            <w:tcW w:w="3703" w:type="dxa"/>
            <w:gridSpan w:val="2"/>
            <w:tcBorders>
              <w:top w:val="single" w:sz="4" w:space="0" w:color="auto"/>
              <w:left w:val="single" w:sz="4" w:space="0" w:color="auto"/>
              <w:bottom w:val="single" w:sz="4" w:space="0" w:color="auto"/>
              <w:right w:val="single" w:sz="4" w:space="0" w:color="auto"/>
            </w:tcBorders>
            <w:vAlign w:val="center"/>
          </w:tcPr>
          <w:p w14:paraId="75442A67" w14:textId="77777777" w:rsidR="007975E5" w:rsidRPr="005B7153" w:rsidRDefault="007975E5" w:rsidP="00E75660">
            <w:pPr>
              <w:pStyle w:val="TableParagraph"/>
              <w:jc w:val="center"/>
              <w:rPr>
                <w:rFonts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8263E04" w14:textId="77777777" w:rsidR="00ED5350" w:rsidRDefault="00ED5350" w:rsidP="00ED5350">
            <w:pPr>
              <w:jc w:val="center"/>
              <w:rPr>
                <w:rFonts w:ascii="微軟正黑體" w:hAnsi="微軟正黑體" w:cs="Times New Roman"/>
                <w:sz w:val="24"/>
                <w:szCs w:val="24"/>
                <w:lang w:eastAsia="zh-TW"/>
              </w:rPr>
            </w:pPr>
            <w:r w:rsidRPr="005B7153">
              <w:rPr>
                <w:rFonts w:ascii="微軟正黑體" w:hAnsi="微軟正黑體" w:cs="Times New Roman"/>
                <w:sz w:val="24"/>
                <w:szCs w:val="24"/>
                <w:lang w:eastAsia="zh-TW"/>
              </w:rPr>
              <w:t>當</w:t>
            </w:r>
            <w:proofErr w:type="gramStart"/>
            <w:r w:rsidRPr="005B7153">
              <w:rPr>
                <w:rFonts w:ascii="微軟正黑體" w:hAnsi="微軟正黑體" w:cs="Times New Roman"/>
                <w:sz w:val="24"/>
                <w:szCs w:val="24"/>
                <w:lang w:eastAsia="zh-TW"/>
              </w:rPr>
              <w:t>期課號</w:t>
            </w:r>
            <w:proofErr w:type="gramEnd"/>
          </w:p>
          <w:p w14:paraId="531B9A2B" w14:textId="3E25C78A" w:rsidR="005764F6" w:rsidRPr="005B7153" w:rsidRDefault="00ED5350" w:rsidP="00ED5350">
            <w:pPr>
              <w:jc w:val="center"/>
              <w:rPr>
                <w:rFonts w:ascii="微軟正黑體" w:hAnsi="微軟正黑體" w:cs="Times New Roman"/>
                <w:szCs w:val="24"/>
              </w:rPr>
            </w:pPr>
            <w:r>
              <w:rPr>
                <w:rFonts w:ascii="微軟正黑體" w:hAnsi="微軟正黑體" w:cs="Times New Roman" w:hint="eastAsia"/>
                <w:szCs w:val="24"/>
                <w:lang w:eastAsia="zh-TW"/>
              </w:rPr>
              <w:t>(選課代碼)</w:t>
            </w:r>
          </w:p>
        </w:tc>
        <w:tc>
          <w:tcPr>
            <w:tcW w:w="2693" w:type="dxa"/>
            <w:tcBorders>
              <w:top w:val="single" w:sz="4" w:space="0" w:color="auto"/>
              <w:left w:val="single" w:sz="4" w:space="0" w:color="auto"/>
              <w:bottom w:val="single" w:sz="4" w:space="0" w:color="auto"/>
              <w:right w:val="single" w:sz="4" w:space="0" w:color="auto"/>
            </w:tcBorders>
            <w:vAlign w:val="center"/>
          </w:tcPr>
          <w:p w14:paraId="64F63B0F" w14:textId="77777777" w:rsidR="007975E5" w:rsidRPr="005B7153" w:rsidRDefault="007975E5" w:rsidP="00E75660">
            <w:pPr>
              <w:pStyle w:val="TableParagraph"/>
              <w:jc w:val="both"/>
              <w:rPr>
                <w:rFonts w:cs="Times New Roman"/>
                <w:sz w:val="18"/>
              </w:rPr>
            </w:pPr>
          </w:p>
        </w:tc>
      </w:tr>
      <w:tr w:rsidR="00ED5350" w:rsidRPr="005B7153" w14:paraId="0C2C27A6"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21B69BAE" w14:textId="77777777" w:rsidR="00ED5350" w:rsidRDefault="00ED5350" w:rsidP="00ED5350">
            <w:pPr>
              <w:jc w:val="center"/>
              <w:rPr>
                <w:rFonts w:ascii="微軟正黑體" w:hAnsi="微軟正黑體" w:cs="Times New Roman"/>
                <w:sz w:val="24"/>
                <w:szCs w:val="24"/>
                <w:lang w:eastAsia="zh-TW"/>
              </w:rPr>
            </w:pPr>
            <w:r w:rsidRPr="005B7153">
              <w:rPr>
                <w:rFonts w:ascii="微軟正黑體" w:hAnsi="微軟正黑體" w:cs="Times New Roman"/>
                <w:sz w:val="24"/>
                <w:szCs w:val="24"/>
                <w:lang w:eastAsia="zh-TW"/>
              </w:rPr>
              <w:t>開課系所</w:t>
            </w:r>
          </w:p>
          <w:p w14:paraId="777F581D" w14:textId="757F2904" w:rsidR="00ED5350" w:rsidRPr="005B7153" w:rsidRDefault="00ED5350" w:rsidP="00ED5350">
            <w:pPr>
              <w:jc w:val="center"/>
              <w:rPr>
                <w:rFonts w:ascii="微軟正黑體" w:hAnsi="微軟正黑體" w:cs="Times New Roman"/>
                <w:szCs w:val="24"/>
              </w:rPr>
            </w:pPr>
            <w:r>
              <w:rPr>
                <w:rFonts w:ascii="微軟正黑體" w:hAnsi="微軟正黑體" w:cs="Times New Roman" w:hint="eastAsia"/>
                <w:szCs w:val="24"/>
                <w:lang w:eastAsia="zh-TW"/>
              </w:rPr>
              <w:t>(科系)</w:t>
            </w:r>
          </w:p>
        </w:tc>
        <w:tc>
          <w:tcPr>
            <w:tcW w:w="3703" w:type="dxa"/>
            <w:gridSpan w:val="2"/>
            <w:tcBorders>
              <w:top w:val="single" w:sz="4" w:space="0" w:color="auto"/>
              <w:left w:val="single" w:sz="4" w:space="0" w:color="auto"/>
              <w:bottom w:val="single" w:sz="4" w:space="0" w:color="auto"/>
              <w:right w:val="single" w:sz="4" w:space="0" w:color="auto"/>
            </w:tcBorders>
            <w:vAlign w:val="center"/>
          </w:tcPr>
          <w:p w14:paraId="6B645A67" w14:textId="77777777" w:rsidR="00ED5350" w:rsidRPr="005B7153" w:rsidRDefault="00ED5350" w:rsidP="00E75660">
            <w:pPr>
              <w:pStyle w:val="TableParagraph"/>
              <w:jc w:val="center"/>
              <w:rPr>
                <w:rFonts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3ED1ABB" w14:textId="6AE7E095" w:rsidR="00ED5350" w:rsidRPr="005B7153" w:rsidRDefault="00ED5350" w:rsidP="00E75660">
            <w:pPr>
              <w:jc w:val="center"/>
              <w:rPr>
                <w:rFonts w:ascii="微軟正黑體" w:hAnsi="微軟正黑體" w:cs="Times New Roman"/>
                <w:szCs w:val="24"/>
              </w:rPr>
            </w:pPr>
            <w:r w:rsidRPr="005B7153">
              <w:rPr>
                <w:rFonts w:ascii="微軟正黑體" w:hAnsi="微軟正黑體" w:cs="Times New Roman"/>
                <w:sz w:val="24"/>
                <w:szCs w:val="24"/>
                <w:lang w:eastAsia="zh-TW"/>
              </w:rPr>
              <w:t>學分數</w:t>
            </w:r>
          </w:p>
        </w:tc>
        <w:tc>
          <w:tcPr>
            <w:tcW w:w="2693" w:type="dxa"/>
            <w:tcBorders>
              <w:top w:val="single" w:sz="4" w:space="0" w:color="auto"/>
              <w:left w:val="single" w:sz="4" w:space="0" w:color="auto"/>
              <w:bottom w:val="single" w:sz="4" w:space="0" w:color="auto"/>
              <w:right w:val="single" w:sz="4" w:space="0" w:color="auto"/>
            </w:tcBorders>
            <w:vAlign w:val="center"/>
          </w:tcPr>
          <w:p w14:paraId="3A272E68" w14:textId="77777777" w:rsidR="00ED5350" w:rsidRPr="005B7153" w:rsidRDefault="00ED5350" w:rsidP="00E75660">
            <w:pPr>
              <w:pStyle w:val="TableParagraph"/>
              <w:jc w:val="both"/>
              <w:rPr>
                <w:rFonts w:cs="Times New Roman"/>
                <w:sz w:val="18"/>
              </w:rPr>
            </w:pPr>
          </w:p>
        </w:tc>
      </w:tr>
      <w:tr w:rsidR="009458F4" w:rsidRPr="005B7153" w14:paraId="7EBABAC8"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75B20C19" w14:textId="140D71CC" w:rsidR="009458F4" w:rsidRPr="005B7153" w:rsidRDefault="009458F4" w:rsidP="009458F4">
            <w:pPr>
              <w:jc w:val="center"/>
              <w:rPr>
                <w:rFonts w:ascii="微軟正黑體" w:hAnsi="微軟正黑體" w:cs="Times New Roman"/>
                <w:szCs w:val="24"/>
              </w:rPr>
            </w:pPr>
            <w:proofErr w:type="gramStart"/>
            <w:r w:rsidRPr="00E222E4">
              <w:rPr>
                <w:rFonts w:ascii="微軟正黑體" w:hAnsi="微軟正黑體" w:cs="Times New Roman" w:hint="eastAsia"/>
                <w:sz w:val="24"/>
                <w:szCs w:val="24"/>
                <w:lang w:eastAsia="zh-TW"/>
              </w:rPr>
              <w:t>部別學制</w:t>
            </w:r>
            <w:proofErr w:type="gramEnd"/>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62D35249" w14:textId="2BA0ED33" w:rsidR="009458F4" w:rsidRDefault="009458F4" w:rsidP="009458F4">
            <w:pPr>
              <w:pStyle w:val="TableParagraph"/>
              <w:jc w:val="both"/>
              <w:rPr>
                <w:lang w:eastAsia="zh-TW"/>
              </w:rPr>
            </w:pPr>
            <w:r w:rsidRPr="005B7153">
              <w:rPr>
                <w:lang w:eastAsia="zh-TW"/>
              </w:rPr>
              <w:sym w:font="Webdings" w:char="F063"/>
            </w:r>
            <w:r>
              <w:rPr>
                <w:rFonts w:hint="eastAsia"/>
                <w:lang w:eastAsia="zh-TW"/>
              </w:rPr>
              <w:t xml:space="preserve">日間部四技 </w:t>
            </w:r>
            <w:r w:rsidRPr="005B7153">
              <w:rPr>
                <w:lang w:eastAsia="zh-TW"/>
              </w:rPr>
              <w:sym w:font="Webdings" w:char="F063"/>
            </w:r>
            <w:r>
              <w:rPr>
                <w:rFonts w:hint="eastAsia"/>
                <w:lang w:eastAsia="zh-TW"/>
              </w:rPr>
              <w:t xml:space="preserve">日間部二技 </w:t>
            </w:r>
            <w:r w:rsidRPr="005B7153">
              <w:rPr>
                <w:lang w:eastAsia="zh-TW"/>
              </w:rPr>
              <w:sym w:font="Webdings" w:char="F063"/>
            </w:r>
            <w:r>
              <w:rPr>
                <w:rFonts w:hint="eastAsia"/>
                <w:lang w:eastAsia="zh-TW"/>
              </w:rPr>
              <w:t xml:space="preserve">日間部五專 </w:t>
            </w:r>
            <w:r w:rsidRPr="005B7153">
              <w:rPr>
                <w:lang w:eastAsia="zh-TW"/>
              </w:rPr>
              <w:sym w:font="Webdings" w:char="F063"/>
            </w:r>
            <w:r>
              <w:rPr>
                <w:rFonts w:hint="eastAsia"/>
                <w:lang w:eastAsia="zh-TW"/>
              </w:rPr>
              <w:t xml:space="preserve">日間部碩士 </w:t>
            </w:r>
            <w:r w:rsidRPr="005B7153">
              <w:rPr>
                <w:lang w:eastAsia="zh-TW"/>
              </w:rPr>
              <w:sym w:font="Webdings" w:char="F063"/>
            </w:r>
            <w:r>
              <w:rPr>
                <w:rFonts w:hint="eastAsia"/>
                <w:lang w:eastAsia="zh-TW"/>
              </w:rPr>
              <w:t>日間部博士</w:t>
            </w:r>
          </w:p>
          <w:p w14:paraId="3821AB70" w14:textId="5008C9FE" w:rsidR="009458F4" w:rsidRPr="005B7153" w:rsidRDefault="009458F4" w:rsidP="009458F4">
            <w:pPr>
              <w:pStyle w:val="TableParagraph"/>
              <w:jc w:val="both"/>
              <w:rPr>
                <w:rFonts w:cs="Times New Roman"/>
                <w:sz w:val="18"/>
                <w:lang w:eastAsia="zh-TW"/>
              </w:rPr>
            </w:pPr>
            <w:r w:rsidRPr="005B7153">
              <w:rPr>
                <w:lang w:eastAsia="zh-TW"/>
              </w:rPr>
              <w:sym w:font="Webdings" w:char="F063"/>
            </w:r>
            <w:r>
              <w:rPr>
                <w:rFonts w:hint="eastAsia"/>
                <w:lang w:eastAsia="zh-TW"/>
              </w:rPr>
              <w:t xml:space="preserve">進修部二技 </w:t>
            </w:r>
            <w:r w:rsidRPr="005B7153">
              <w:rPr>
                <w:lang w:eastAsia="zh-TW"/>
              </w:rPr>
              <w:sym w:font="Webdings" w:char="F063"/>
            </w:r>
            <w:r>
              <w:rPr>
                <w:rFonts w:hint="eastAsia"/>
                <w:lang w:eastAsia="zh-TW"/>
              </w:rPr>
              <w:t xml:space="preserve">進修部四技 </w:t>
            </w:r>
            <w:r w:rsidRPr="005B7153">
              <w:rPr>
                <w:lang w:eastAsia="zh-TW"/>
              </w:rPr>
              <w:sym w:font="Webdings" w:char="F063"/>
            </w:r>
            <w:r>
              <w:rPr>
                <w:rFonts w:hint="eastAsia"/>
                <w:lang w:eastAsia="zh-TW"/>
              </w:rPr>
              <w:t xml:space="preserve">碩士在職專班 </w:t>
            </w:r>
            <w:r w:rsidRPr="005B7153">
              <w:rPr>
                <w:lang w:eastAsia="zh-TW"/>
              </w:rPr>
              <w:sym w:font="Webdings" w:char="F063"/>
            </w:r>
            <w:r>
              <w:rPr>
                <w:rFonts w:hint="eastAsia"/>
                <w:lang w:eastAsia="zh-TW"/>
              </w:rPr>
              <w:t>其他____________</w:t>
            </w:r>
          </w:p>
        </w:tc>
      </w:tr>
      <w:tr w:rsidR="0085096B" w:rsidRPr="005B7153" w14:paraId="15687D87"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03D9F99E" w14:textId="76A2244A" w:rsidR="0085096B" w:rsidRPr="0085096B" w:rsidRDefault="0085096B" w:rsidP="0085096B">
            <w:pPr>
              <w:jc w:val="center"/>
              <w:rPr>
                <w:rFonts w:ascii="微軟正黑體" w:hAnsi="微軟正黑體" w:cs="Times New Roman"/>
                <w:szCs w:val="24"/>
              </w:rPr>
            </w:pPr>
            <w:r w:rsidRPr="0085096B">
              <w:rPr>
                <w:rFonts w:ascii="微軟正黑體" w:hAnsi="微軟正黑體" w:cs="Times New Roman"/>
                <w:sz w:val="24"/>
                <w:szCs w:val="24"/>
                <w:lang w:eastAsia="zh-TW"/>
              </w:rPr>
              <w:t>授課對象</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5C49C71D" w14:textId="09649D22" w:rsidR="0085096B" w:rsidRPr="0085096B" w:rsidRDefault="0085096B" w:rsidP="0085096B">
            <w:pPr>
              <w:pStyle w:val="Textbody"/>
              <w:widowControl/>
              <w:snapToGrid w:val="0"/>
              <w:spacing w:line="320" w:lineRule="exact"/>
              <w:jc w:val="both"/>
              <w:rPr>
                <w:rFonts w:ascii="微軟正黑體" w:eastAsia="微軟正黑體" w:hAnsi="微軟正黑體"/>
                <w:lang w:eastAsia="zh-TW"/>
              </w:rPr>
            </w:pPr>
            <w:r w:rsidRPr="0085096B">
              <w:rPr>
                <w:rFonts w:ascii="微軟正黑體" w:eastAsia="微軟正黑體" w:hAnsi="微軟正黑體"/>
                <w:szCs w:val="22"/>
                <w:lang w:eastAsia="zh-TW"/>
              </w:rPr>
              <w:sym w:font="Webdings" w:char="F063"/>
            </w:r>
            <w:r w:rsidRPr="0085096B">
              <w:rPr>
                <w:rFonts w:ascii="微軟正黑體" w:eastAsia="微軟正黑體" w:hAnsi="微軟正黑體"/>
                <w:color w:val="000000"/>
                <w:kern w:val="0"/>
                <w:szCs w:val="22"/>
                <w:lang w:eastAsia="zh-TW"/>
              </w:rPr>
              <w:t xml:space="preserve">專科生(________年級) </w:t>
            </w:r>
            <w:r w:rsidRPr="0085096B">
              <w:rPr>
                <w:rFonts w:ascii="微軟正黑體" w:eastAsia="微軟正黑體" w:hAnsi="微軟正黑體"/>
                <w:szCs w:val="22"/>
                <w:lang w:eastAsia="zh-TW"/>
              </w:rPr>
              <w:sym w:font="Webdings" w:char="F063"/>
            </w:r>
            <w:r w:rsidRPr="0085096B">
              <w:rPr>
                <w:rFonts w:ascii="微軟正黑體" w:eastAsia="微軟正黑體" w:hAnsi="微軟正黑體"/>
                <w:color w:val="000000"/>
                <w:kern w:val="0"/>
                <w:szCs w:val="22"/>
                <w:lang w:eastAsia="zh-TW"/>
              </w:rPr>
              <w:t xml:space="preserve">大學部學生(________年級) </w:t>
            </w:r>
            <w:r w:rsidRPr="0085096B">
              <w:rPr>
                <w:rFonts w:ascii="微軟正黑體" w:eastAsia="微軟正黑體" w:hAnsi="微軟正黑體"/>
                <w:lang w:eastAsia="zh-TW"/>
              </w:rPr>
              <w:sym w:font="Webdings" w:char="F063"/>
            </w:r>
            <w:r w:rsidRPr="0085096B">
              <w:rPr>
                <w:rFonts w:ascii="微軟正黑體" w:eastAsia="微軟正黑體" w:hAnsi="微軟正黑體" w:cs="新細明體" w:hint="eastAsia"/>
                <w:color w:val="000000"/>
                <w:lang w:eastAsia="zh-TW"/>
              </w:rPr>
              <w:t>碩士生</w:t>
            </w:r>
            <w:r w:rsidRPr="0085096B">
              <w:rPr>
                <w:rFonts w:ascii="微軟正黑體" w:eastAsia="微軟正黑體" w:hAnsi="微軟正黑體"/>
                <w:color w:val="000000"/>
                <w:lang w:eastAsia="zh-TW"/>
              </w:rPr>
              <w:t xml:space="preserve"> </w:t>
            </w:r>
            <w:r w:rsidRPr="0085096B">
              <w:rPr>
                <w:rFonts w:ascii="微軟正黑體" w:eastAsia="微軟正黑體" w:hAnsi="微軟正黑體"/>
                <w:lang w:eastAsia="zh-TW"/>
              </w:rPr>
              <w:sym w:font="Webdings" w:char="F063"/>
            </w:r>
            <w:r w:rsidRPr="0085096B">
              <w:rPr>
                <w:rFonts w:ascii="微軟正黑體" w:eastAsia="微軟正黑體" w:hAnsi="微軟正黑體" w:cs="新細明體" w:hint="eastAsia"/>
                <w:color w:val="000000"/>
                <w:lang w:eastAsia="zh-TW"/>
              </w:rPr>
              <w:t>博士生</w:t>
            </w:r>
          </w:p>
        </w:tc>
      </w:tr>
      <w:tr w:rsidR="0085096B" w:rsidRPr="005B7153" w14:paraId="33B515F9"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4034AB2D" w14:textId="5939FBD3" w:rsidR="0085096B" w:rsidRPr="005B7153" w:rsidRDefault="0085096B" w:rsidP="0085096B">
            <w:pPr>
              <w:jc w:val="center"/>
              <w:rPr>
                <w:rFonts w:ascii="微軟正黑體" w:hAnsi="微軟正黑體" w:cs="Times New Roman"/>
                <w:szCs w:val="24"/>
              </w:rPr>
            </w:pPr>
            <w:r w:rsidRPr="005B7153">
              <w:rPr>
                <w:rFonts w:ascii="微軟正黑體" w:hAnsi="微軟正黑體" w:cs="Times New Roman"/>
                <w:sz w:val="24"/>
                <w:szCs w:val="24"/>
                <w:lang w:eastAsia="zh-TW"/>
              </w:rPr>
              <w:t>授課時數</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149F05FA" w14:textId="52DA106F" w:rsidR="0085096B" w:rsidRPr="005B7153" w:rsidRDefault="0085096B" w:rsidP="0085096B">
            <w:pPr>
              <w:pStyle w:val="TableParagraph"/>
              <w:jc w:val="both"/>
              <w:rPr>
                <w:rFonts w:cs="Times New Roman"/>
                <w:sz w:val="18"/>
                <w:lang w:eastAsia="zh-TW"/>
              </w:rPr>
            </w:pPr>
            <w:r w:rsidRPr="005B7153">
              <w:rPr>
                <w:color w:val="000000"/>
                <w:lang w:eastAsia="zh-TW"/>
              </w:rPr>
              <w:t>總計________小時( ______小時/</w:t>
            </w:r>
            <w:proofErr w:type="gramStart"/>
            <w:r w:rsidRPr="005B7153">
              <w:rPr>
                <w:color w:val="000000"/>
                <w:lang w:eastAsia="zh-TW"/>
              </w:rPr>
              <w:t>週</w:t>
            </w:r>
            <w:proofErr w:type="gramEnd"/>
            <w:r w:rsidRPr="005B7153">
              <w:rPr>
                <w:color w:val="000000"/>
                <w:lang w:eastAsia="zh-TW"/>
              </w:rPr>
              <w:t>) (實習時數不計入)</w:t>
            </w:r>
          </w:p>
        </w:tc>
      </w:tr>
      <w:tr w:rsidR="0085096B" w:rsidRPr="005B7153" w14:paraId="0F8B7417"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32809DB3" w14:textId="36429A91" w:rsidR="0085096B" w:rsidRPr="005B7153" w:rsidRDefault="0085096B" w:rsidP="0085096B">
            <w:pPr>
              <w:jc w:val="center"/>
              <w:rPr>
                <w:rFonts w:ascii="微軟正黑體" w:hAnsi="微軟正黑體" w:cs="Times New Roman"/>
                <w:sz w:val="24"/>
                <w:szCs w:val="24"/>
                <w:lang w:eastAsia="zh-TW"/>
              </w:rPr>
            </w:pPr>
            <w:r w:rsidRPr="005B7153">
              <w:rPr>
                <w:rFonts w:ascii="微軟正黑體" w:hAnsi="微軟正黑體" w:cs="Times New Roman"/>
                <w:sz w:val="24"/>
                <w:szCs w:val="24"/>
                <w:lang w:eastAsia="zh-TW"/>
              </w:rPr>
              <w:t>實習時數</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5188FE2A" w14:textId="2E880A3E" w:rsidR="0085096B" w:rsidRPr="005B7153" w:rsidRDefault="0085096B" w:rsidP="0085096B">
            <w:pPr>
              <w:pStyle w:val="TableParagraph"/>
              <w:jc w:val="both"/>
              <w:rPr>
                <w:rFonts w:cs="Times New Roman"/>
                <w:lang w:eastAsia="zh-TW"/>
              </w:rPr>
            </w:pPr>
            <w:proofErr w:type="spellStart"/>
            <w:r w:rsidRPr="005B7153">
              <w:rPr>
                <w:color w:val="000000"/>
              </w:rPr>
              <w:t>總計</w:t>
            </w:r>
            <w:proofErr w:type="spellEnd"/>
            <w:r w:rsidRPr="005B7153">
              <w:rPr>
                <w:color w:val="000000"/>
              </w:rPr>
              <w:t>________</w:t>
            </w:r>
            <w:proofErr w:type="spellStart"/>
            <w:r w:rsidRPr="005B7153">
              <w:rPr>
                <w:color w:val="000000"/>
              </w:rPr>
              <w:t>小時</w:t>
            </w:r>
            <w:proofErr w:type="spellEnd"/>
            <w:r w:rsidRPr="005B7153">
              <w:rPr>
                <w:color w:val="000000"/>
              </w:rPr>
              <w:t>( ______</w:t>
            </w:r>
            <w:proofErr w:type="spellStart"/>
            <w:r w:rsidRPr="005B7153">
              <w:rPr>
                <w:color w:val="000000"/>
              </w:rPr>
              <w:t>小時</w:t>
            </w:r>
            <w:proofErr w:type="spellEnd"/>
            <w:r w:rsidRPr="005B7153">
              <w:rPr>
                <w:color w:val="000000"/>
              </w:rPr>
              <w:t>/週)</w:t>
            </w:r>
          </w:p>
        </w:tc>
      </w:tr>
      <w:tr w:rsidR="0085096B" w:rsidRPr="005B7153" w14:paraId="26483DD1" w14:textId="77777777" w:rsidTr="00DB5FEE">
        <w:trPr>
          <w:trHeight w:val="506"/>
          <w:jc w:val="center"/>
        </w:trPr>
        <w:tc>
          <w:tcPr>
            <w:tcW w:w="1962" w:type="dxa"/>
            <w:tcBorders>
              <w:top w:val="single" w:sz="4" w:space="0" w:color="auto"/>
              <w:left w:val="single" w:sz="4" w:space="0" w:color="auto"/>
              <w:bottom w:val="single" w:sz="4" w:space="0" w:color="auto"/>
              <w:right w:val="single" w:sz="4" w:space="0" w:color="auto"/>
            </w:tcBorders>
            <w:vAlign w:val="center"/>
          </w:tcPr>
          <w:p w14:paraId="11BF55C8" w14:textId="77777777" w:rsidR="0085096B" w:rsidRPr="002D3B97" w:rsidRDefault="0085096B" w:rsidP="0085096B">
            <w:pPr>
              <w:jc w:val="center"/>
              <w:rPr>
                <w:rFonts w:ascii="微軟正黑體" w:hAnsi="微軟正黑體" w:cs="Times New Roman"/>
                <w:sz w:val="24"/>
                <w:szCs w:val="24"/>
                <w:lang w:eastAsia="zh-TW"/>
              </w:rPr>
            </w:pPr>
            <w:r w:rsidRPr="002D3B97">
              <w:rPr>
                <w:rFonts w:ascii="微軟正黑體" w:hAnsi="微軟正黑體" w:cs="Times New Roman"/>
                <w:sz w:val="24"/>
                <w:szCs w:val="24"/>
                <w:lang w:eastAsia="zh-TW"/>
              </w:rPr>
              <w:t>課程屬性</w:t>
            </w:r>
          </w:p>
          <w:p w14:paraId="73F1603B" w14:textId="32A4DFC7" w:rsidR="0085096B" w:rsidRPr="002D3B97" w:rsidRDefault="0085096B" w:rsidP="0085096B">
            <w:pPr>
              <w:jc w:val="center"/>
              <w:rPr>
                <w:rFonts w:ascii="微軟正黑體" w:hAnsi="微軟正黑體" w:cs="Times New Roman"/>
                <w:sz w:val="24"/>
                <w:szCs w:val="24"/>
                <w:lang w:eastAsia="zh-TW"/>
              </w:rPr>
            </w:pPr>
            <w:r w:rsidRPr="002D3B97">
              <w:rPr>
                <w:rFonts w:ascii="微軟正黑體" w:hAnsi="微軟正黑體" w:cs="Times New Roman" w:hint="eastAsia"/>
                <w:szCs w:val="24"/>
                <w:lang w:eastAsia="zh-TW"/>
              </w:rPr>
              <w:t>(</w:t>
            </w:r>
            <w:proofErr w:type="gramStart"/>
            <w:r w:rsidRPr="002D3B97">
              <w:rPr>
                <w:rFonts w:ascii="微軟正黑體" w:hAnsi="微軟正黑體" w:cs="Times New Roman" w:hint="eastAsia"/>
                <w:szCs w:val="24"/>
                <w:lang w:eastAsia="zh-TW"/>
              </w:rPr>
              <w:t>修別</w:t>
            </w:r>
            <w:proofErr w:type="gramEnd"/>
            <w:r w:rsidRPr="002D3B97">
              <w:rPr>
                <w:rFonts w:ascii="微軟正黑體" w:hAnsi="微軟正黑體" w:cs="Times New Roman" w:hint="eastAsia"/>
                <w:szCs w:val="24"/>
                <w:lang w:eastAsia="zh-TW"/>
              </w:rPr>
              <w:t>)</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0E05BB63" w14:textId="79B72193" w:rsidR="0085096B" w:rsidRPr="002D3B97" w:rsidRDefault="0085096B" w:rsidP="0085096B">
            <w:pPr>
              <w:pStyle w:val="Textbody"/>
              <w:widowControl/>
              <w:snapToGrid w:val="0"/>
              <w:spacing w:line="320" w:lineRule="exact"/>
              <w:jc w:val="both"/>
              <w:rPr>
                <w:rFonts w:ascii="微軟正黑體" w:eastAsia="微軟正黑體" w:hAnsi="微軟正黑體"/>
                <w:szCs w:val="22"/>
                <w:lang w:eastAsia="zh-TW"/>
              </w:rPr>
            </w:pPr>
            <w:r w:rsidRPr="002D3B97">
              <w:rPr>
                <w:rFonts w:ascii="微軟正黑體" w:eastAsia="微軟正黑體" w:hAnsi="微軟正黑體"/>
                <w:szCs w:val="22"/>
                <w:lang w:eastAsia="zh-TW"/>
              </w:rPr>
              <w:sym w:font="Webdings" w:char="F063"/>
            </w:r>
            <w:r w:rsidRPr="002D3B97">
              <w:rPr>
                <w:rFonts w:ascii="微軟正黑體" w:eastAsia="微軟正黑體" w:hAnsi="微軟正黑體"/>
                <w:color w:val="000000"/>
                <w:kern w:val="0"/>
                <w:szCs w:val="22"/>
                <w:lang w:eastAsia="zh-TW"/>
              </w:rPr>
              <w:t>系所必修(___________系</w:t>
            </w:r>
            <w:r w:rsidRPr="002D3B97">
              <w:rPr>
                <w:rFonts w:ascii="微軟正黑體" w:eastAsia="微軟正黑體" w:hAnsi="微軟正黑體" w:hint="eastAsia"/>
                <w:color w:val="000000"/>
                <w:kern w:val="0"/>
                <w:szCs w:val="22"/>
                <w:lang w:eastAsia="zh-TW"/>
              </w:rPr>
              <w:t>/</w:t>
            </w:r>
            <w:r w:rsidRPr="002D3B97">
              <w:rPr>
                <w:rFonts w:ascii="微軟正黑體" w:eastAsia="微軟正黑體" w:hAnsi="微軟正黑體"/>
                <w:color w:val="000000"/>
                <w:kern w:val="0"/>
                <w:szCs w:val="22"/>
                <w:lang w:eastAsia="zh-TW"/>
              </w:rPr>
              <w:t xml:space="preserve">所) </w:t>
            </w:r>
            <w:r w:rsidRPr="002D3B97">
              <w:rPr>
                <w:rFonts w:ascii="微軟正黑體" w:eastAsia="微軟正黑體" w:hAnsi="微軟正黑體" w:hint="eastAsia"/>
                <w:color w:val="000000"/>
                <w:kern w:val="0"/>
                <w:szCs w:val="22"/>
                <w:lang w:eastAsia="zh-TW"/>
              </w:rPr>
              <w:t xml:space="preserve">  </w:t>
            </w:r>
            <w:r w:rsidRPr="002D3B97">
              <w:rPr>
                <w:rFonts w:ascii="微軟正黑體" w:eastAsia="微軟正黑體" w:hAnsi="微軟正黑體"/>
                <w:color w:val="000000"/>
                <w:kern w:val="0"/>
                <w:szCs w:val="22"/>
                <w:lang w:eastAsia="zh-TW"/>
              </w:rPr>
              <w:t xml:space="preserve"> </w:t>
            </w:r>
            <w:r w:rsidRPr="002D3B97">
              <w:rPr>
                <w:rFonts w:ascii="微軟正黑體" w:eastAsia="微軟正黑體" w:hAnsi="微軟正黑體" w:hint="eastAsia"/>
                <w:color w:val="000000"/>
                <w:kern w:val="0"/>
                <w:szCs w:val="22"/>
                <w:lang w:eastAsia="zh-TW"/>
              </w:rPr>
              <w:t xml:space="preserve">  </w:t>
            </w:r>
            <w:r w:rsidRPr="002D3B97">
              <w:rPr>
                <w:rFonts w:ascii="微軟正黑體" w:eastAsia="微軟正黑體" w:hAnsi="微軟正黑體"/>
                <w:color w:val="000000"/>
                <w:kern w:val="0"/>
                <w:szCs w:val="22"/>
                <w:lang w:eastAsia="zh-TW"/>
              </w:rPr>
              <w:t xml:space="preserve"> </w:t>
            </w:r>
            <w:r w:rsidRPr="002D3B97">
              <w:rPr>
                <w:rFonts w:ascii="微軟正黑體" w:eastAsia="微軟正黑體" w:hAnsi="微軟正黑體"/>
                <w:szCs w:val="22"/>
                <w:lang w:eastAsia="zh-TW"/>
              </w:rPr>
              <w:sym w:font="Webdings" w:char="F063"/>
            </w:r>
            <w:r w:rsidRPr="002D3B97">
              <w:rPr>
                <w:rFonts w:ascii="微軟正黑體" w:eastAsia="微軟正黑體" w:hAnsi="微軟正黑體"/>
                <w:color w:val="000000"/>
                <w:kern w:val="0"/>
                <w:szCs w:val="22"/>
                <w:lang w:eastAsia="zh-TW"/>
              </w:rPr>
              <w:t>系所選修(___________系</w:t>
            </w:r>
            <w:r w:rsidRPr="002D3B97">
              <w:rPr>
                <w:rFonts w:ascii="微軟正黑體" w:eastAsia="微軟正黑體" w:hAnsi="微軟正黑體" w:hint="eastAsia"/>
                <w:color w:val="000000"/>
                <w:kern w:val="0"/>
                <w:szCs w:val="22"/>
                <w:lang w:eastAsia="zh-TW"/>
              </w:rPr>
              <w:t>/</w:t>
            </w:r>
            <w:r w:rsidRPr="002D3B97">
              <w:rPr>
                <w:rFonts w:ascii="微軟正黑體" w:eastAsia="微軟正黑體" w:hAnsi="微軟正黑體"/>
                <w:color w:val="000000"/>
                <w:kern w:val="0"/>
                <w:szCs w:val="22"/>
                <w:lang w:eastAsia="zh-TW"/>
              </w:rPr>
              <w:t>所)</w:t>
            </w:r>
          </w:p>
          <w:p w14:paraId="39EBBDDB" w14:textId="3CED8C38" w:rsidR="0085096B" w:rsidRPr="002D3B97" w:rsidRDefault="0085096B" w:rsidP="0085096B">
            <w:pPr>
              <w:pStyle w:val="Textbody"/>
              <w:widowControl/>
              <w:snapToGrid w:val="0"/>
              <w:spacing w:line="320" w:lineRule="exact"/>
              <w:jc w:val="both"/>
              <w:rPr>
                <w:rFonts w:ascii="微軟正黑體" w:eastAsia="微軟正黑體" w:hAnsi="微軟正黑體"/>
                <w:color w:val="000000"/>
                <w:kern w:val="0"/>
                <w:szCs w:val="22"/>
                <w:lang w:eastAsia="zh-TW"/>
              </w:rPr>
            </w:pPr>
            <w:r w:rsidRPr="002D3B97">
              <w:rPr>
                <w:rFonts w:ascii="微軟正黑體" w:eastAsia="微軟正黑體" w:hAnsi="微軟正黑體"/>
                <w:szCs w:val="22"/>
                <w:lang w:eastAsia="zh-TW"/>
              </w:rPr>
              <w:sym w:font="Webdings" w:char="F063"/>
            </w:r>
            <w:r w:rsidRPr="002D3B97">
              <w:rPr>
                <w:rFonts w:ascii="微軟正黑體" w:eastAsia="微軟正黑體" w:hAnsi="微軟正黑體" w:hint="eastAsia"/>
                <w:szCs w:val="22"/>
                <w:lang w:eastAsia="zh-TW"/>
              </w:rPr>
              <w:t>校共同必修(基礎、外語、體育)</w:t>
            </w:r>
            <w:r w:rsidRPr="002D3B97">
              <w:rPr>
                <w:rFonts w:ascii="微軟正黑體" w:eastAsia="微軟正黑體" w:hAnsi="微軟正黑體"/>
                <w:color w:val="000000"/>
                <w:kern w:val="0"/>
                <w:szCs w:val="22"/>
                <w:lang w:eastAsia="zh-TW"/>
              </w:rPr>
              <w:t xml:space="preserve">   </w:t>
            </w:r>
            <w:r w:rsidRPr="002D3B97">
              <w:rPr>
                <w:rFonts w:ascii="微軟正黑體" w:eastAsia="微軟正黑體" w:hAnsi="微軟正黑體"/>
                <w:szCs w:val="22"/>
                <w:lang w:eastAsia="zh-TW"/>
              </w:rPr>
              <w:sym w:font="Webdings" w:char="F063"/>
            </w:r>
            <w:r w:rsidRPr="002D3B97">
              <w:rPr>
                <w:rFonts w:ascii="微軟正黑體" w:eastAsia="微軟正黑體" w:hAnsi="微軟正黑體"/>
                <w:color w:val="000000"/>
                <w:kern w:val="0"/>
                <w:szCs w:val="22"/>
                <w:lang w:eastAsia="zh-TW"/>
              </w:rPr>
              <w:t>通識課程</w:t>
            </w:r>
            <w:r w:rsidRPr="002D3B97">
              <w:rPr>
                <w:rFonts w:ascii="微軟正黑體" w:eastAsia="微軟正黑體" w:hAnsi="微軟正黑體" w:hint="eastAsia"/>
                <w:color w:val="000000"/>
                <w:kern w:val="0"/>
                <w:szCs w:val="22"/>
                <w:lang w:eastAsia="zh-TW"/>
              </w:rPr>
              <w:t>(博雅)</w:t>
            </w:r>
            <w:r w:rsidRPr="002D3B97">
              <w:rPr>
                <w:rFonts w:ascii="微軟正黑體" w:eastAsia="微軟正黑體" w:hAnsi="微軟正黑體"/>
                <w:color w:val="000000"/>
                <w:kern w:val="0"/>
                <w:szCs w:val="22"/>
                <w:lang w:eastAsia="zh-TW"/>
              </w:rPr>
              <w:t xml:space="preserve">  </w:t>
            </w:r>
          </w:p>
          <w:p w14:paraId="4C45A142" w14:textId="43398051" w:rsidR="0085096B" w:rsidRPr="002D3B97" w:rsidRDefault="0085096B" w:rsidP="0085096B">
            <w:pPr>
              <w:pStyle w:val="Textbody"/>
              <w:widowControl/>
              <w:snapToGrid w:val="0"/>
              <w:spacing w:line="320" w:lineRule="exact"/>
              <w:jc w:val="both"/>
              <w:rPr>
                <w:rFonts w:ascii="微軟正黑體" w:eastAsia="微軟正黑體" w:hAnsi="微軟正黑體"/>
                <w:lang w:eastAsia="zh-TW"/>
              </w:rPr>
            </w:pPr>
            <w:r w:rsidRPr="002D3B97">
              <w:rPr>
                <w:rFonts w:ascii="微軟正黑體" w:eastAsia="微軟正黑體" w:hAnsi="微軟正黑體"/>
                <w:szCs w:val="22"/>
                <w:lang w:eastAsia="zh-TW"/>
              </w:rPr>
              <w:sym w:font="Webdings" w:char="F063"/>
            </w:r>
            <w:r w:rsidRPr="002D3B97">
              <w:rPr>
                <w:rFonts w:ascii="微軟正黑體" w:eastAsia="微軟正黑體" w:hAnsi="微軟正黑體"/>
                <w:color w:val="000000"/>
                <w:kern w:val="0"/>
                <w:szCs w:val="22"/>
                <w:lang w:eastAsia="zh-TW"/>
              </w:rPr>
              <w:t>學程(__________________學程)</w:t>
            </w:r>
            <w:r w:rsidRPr="002D3B97">
              <w:rPr>
                <w:rFonts w:ascii="微軟正黑體" w:eastAsia="微軟正黑體" w:hAnsi="微軟正黑體" w:hint="eastAsia"/>
                <w:color w:val="000000"/>
                <w:kern w:val="0"/>
                <w:szCs w:val="22"/>
                <w:lang w:eastAsia="zh-TW"/>
              </w:rPr>
              <w:t xml:space="preserve">     </w:t>
            </w:r>
            <w:r w:rsidRPr="002D3B97">
              <w:rPr>
                <w:rFonts w:ascii="微軟正黑體" w:eastAsia="微軟正黑體" w:hAnsi="微軟正黑體"/>
                <w:lang w:eastAsia="zh-TW"/>
              </w:rPr>
              <w:sym w:font="Webdings" w:char="F063"/>
            </w:r>
            <w:proofErr w:type="spellStart"/>
            <w:r w:rsidRPr="002D3B97">
              <w:rPr>
                <w:rFonts w:ascii="微軟正黑體" w:eastAsia="微軟正黑體" w:hAnsi="微軟正黑體" w:cs="新細明體" w:hint="eastAsia"/>
                <w:color w:val="000000"/>
              </w:rPr>
              <w:t>其他</w:t>
            </w:r>
            <w:proofErr w:type="spellEnd"/>
            <w:r w:rsidRPr="002D3B97">
              <w:rPr>
                <w:rFonts w:ascii="微軟正黑體" w:eastAsia="微軟正黑體" w:hAnsi="微軟正黑體"/>
                <w:color w:val="000000"/>
              </w:rPr>
              <w:t>_______</w:t>
            </w:r>
          </w:p>
        </w:tc>
      </w:tr>
      <w:tr w:rsidR="0085096B" w:rsidRPr="005B7153" w14:paraId="4DB931CB" w14:textId="77777777" w:rsidTr="00DB5FEE">
        <w:trPr>
          <w:trHeight w:val="506"/>
          <w:jc w:val="center"/>
        </w:trPr>
        <w:tc>
          <w:tcPr>
            <w:tcW w:w="1962" w:type="dxa"/>
            <w:tcBorders>
              <w:top w:val="single" w:sz="4" w:space="0" w:color="auto"/>
              <w:left w:val="single" w:sz="4" w:space="0" w:color="auto"/>
              <w:bottom w:val="single" w:sz="4" w:space="0" w:color="auto"/>
              <w:right w:val="single" w:sz="4" w:space="0" w:color="auto"/>
            </w:tcBorders>
            <w:vAlign w:val="center"/>
          </w:tcPr>
          <w:p w14:paraId="3C78306D" w14:textId="10EA3DAA" w:rsidR="0085096B" w:rsidRPr="002D3B97" w:rsidRDefault="0085096B" w:rsidP="0085096B">
            <w:pPr>
              <w:jc w:val="center"/>
              <w:rPr>
                <w:rFonts w:ascii="微軟正黑體" w:hAnsi="微軟正黑體" w:cs="Times New Roman"/>
                <w:sz w:val="24"/>
                <w:szCs w:val="24"/>
                <w:lang w:eastAsia="zh-TW"/>
              </w:rPr>
            </w:pPr>
            <w:r w:rsidRPr="002D3B97">
              <w:rPr>
                <w:rFonts w:ascii="微軟正黑體" w:hAnsi="微軟正黑體" w:cs="Times New Roman" w:hint="eastAsia"/>
                <w:sz w:val="24"/>
                <w:szCs w:val="24"/>
                <w:lang w:eastAsia="zh-TW"/>
              </w:rPr>
              <w:t>授課教師</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51A9F0C3" w14:textId="77777777" w:rsidR="0085096B" w:rsidRPr="002D3B97" w:rsidRDefault="0085096B" w:rsidP="0085096B">
            <w:pPr>
              <w:pStyle w:val="Textbody"/>
              <w:widowControl/>
              <w:snapToGrid w:val="0"/>
              <w:spacing w:line="320" w:lineRule="exact"/>
              <w:jc w:val="both"/>
              <w:rPr>
                <w:rFonts w:ascii="微軟正黑體" w:eastAsia="微軟正黑體" w:hAnsi="微軟正黑體"/>
                <w:szCs w:val="22"/>
                <w:lang w:eastAsia="zh-TW"/>
              </w:rPr>
            </w:pPr>
            <w:r w:rsidRPr="002D3B97">
              <w:rPr>
                <w:rFonts w:ascii="微軟正黑體" w:eastAsia="微軟正黑體" w:hAnsi="微軟正黑體"/>
                <w:szCs w:val="22"/>
                <w:lang w:eastAsia="zh-TW"/>
              </w:rPr>
              <w:sym w:font="Webdings" w:char="F063"/>
            </w:r>
            <w:proofErr w:type="gramStart"/>
            <w:r w:rsidRPr="002D3B97">
              <w:rPr>
                <w:rFonts w:ascii="微軟正黑體" w:eastAsia="微軟正黑體" w:hAnsi="微軟正黑體" w:hint="eastAsia"/>
                <w:szCs w:val="22"/>
                <w:lang w:eastAsia="zh-TW"/>
              </w:rPr>
              <w:t>主授</w:t>
            </w:r>
            <w:proofErr w:type="gramEnd"/>
            <w:r w:rsidRPr="002D3B97">
              <w:rPr>
                <w:rFonts w:ascii="微軟正黑體" w:eastAsia="微軟正黑體" w:hAnsi="微軟正黑體" w:hint="eastAsia"/>
                <w:szCs w:val="22"/>
                <w:lang w:eastAsia="zh-TW"/>
              </w:rPr>
              <w:t xml:space="preserve"> </w:t>
            </w:r>
            <w:r w:rsidRPr="002D3B97">
              <w:rPr>
                <w:rFonts w:ascii="微軟正黑體" w:eastAsia="微軟正黑體" w:hAnsi="微軟正黑體"/>
                <w:szCs w:val="22"/>
                <w:lang w:eastAsia="zh-TW"/>
              </w:rPr>
              <w:sym w:font="Webdings" w:char="F063"/>
            </w:r>
            <w:r w:rsidRPr="002D3B97">
              <w:rPr>
                <w:rFonts w:ascii="微軟正黑體" w:eastAsia="微軟正黑體" w:hAnsi="微軟正黑體" w:hint="eastAsia"/>
                <w:szCs w:val="22"/>
                <w:lang w:eastAsia="zh-TW"/>
              </w:rPr>
              <w:t>合授</w:t>
            </w:r>
          </w:p>
          <w:p w14:paraId="69E69399" w14:textId="5EDB064F" w:rsidR="0085096B" w:rsidRPr="002D3B97" w:rsidRDefault="0085096B" w:rsidP="0085096B">
            <w:pPr>
              <w:pStyle w:val="Textbody"/>
              <w:widowControl/>
              <w:snapToGrid w:val="0"/>
              <w:spacing w:line="320" w:lineRule="exact"/>
              <w:jc w:val="both"/>
              <w:rPr>
                <w:rFonts w:ascii="微軟正黑體" w:eastAsia="微軟正黑體" w:hAnsi="微軟正黑體"/>
                <w:szCs w:val="22"/>
                <w:lang w:eastAsia="zh-TW"/>
              </w:rPr>
            </w:pPr>
            <w:r w:rsidRPr="002D3B97">
              <w:rPr>
                <w:rFonts w:ascii="微軟正黑體" w:eastAsia="微軟正黑體" w:hAnsi="微軟正黑體" w:hint="eastAsia"/>
                <w:szCs w:val="22"/>
                <w:lang w:eastAsia="zh-TW"/>
              </w:rPr>
              <w:t>（若為多人合授課程請詳列教師姓名與單位，並於課程進度表註記各教師負責部分）</w:t>
            </w:r>
          </w:p>
        </w:tc>
      </w:tr>
      <w:tr w:rsidR="0085096B" w:rsidRPr="005B7153" w14:paraId="5D770997"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0E8C923F" w14:textId="77777777" w:rsidR="0085096B" w:rsidRPr="002D3B97" w:rsidRDefault="0085096B" w:rsidP="0085096B">
            <w:pPr>
              <w:jc w:val="center"/>
              <w:rPr>
                <w:rFonts w:ascii="微軟正黑體" w:hAnsi="微軟正黑體" w:cs="Times New Roman"/>
                <w:sz w:val="24"/>
                <w:szCs w:val="24"/>
                <w:lang w:eastAsia="zh-TW"/>
              </w:rPr>
            </w:pPr>
            <w:r w:rsidRPr="002D3B97">
              <w:rPr>
                <w:rFonts w:ascii="微軟正黑體" w:hAnsi="微軟正黑體" w:cs="Times New Roman"/>
                <w:sz w:val="24"/>
                <w:szCs w:val="24"/>
                <w:lang w:eastAsia="zh-TW"/>
              </w:rPr>
              <w:t>預估修課人數</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41D32D20" w14:textId="77777777" w:rsidR="0085096B" w:rsidRPr="002D3B97" w:rsidRDefault="0085096B" w:rsidP="0085096B">
            <w:pPr>
              <w:pStyle w:val="TableParagraph"/>
              <w:jc w:val="both"/>
              <w:rPr>
                <w:rFonts w:cs="Times New Roman"/>
                <w:lang w:eastAsia="zh-TW"/>
              </w:rPr>
            </w:pPr>
          </w:p>
        </w:tc>
      </w:tr>
      <w:tr w:rsidR="0085096B" w:rsidRPr="005B7153" w14:paraId="63037D17"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3AB7C9A9" w14:textId="77777777" w:rsidR="0085096B" w:rsidRPr="002D3B97" w:rsidRDefault="0085096B" w:rsidP="0085096B">
            <w:pPr>
              <w:jc w:val="center"/>
              <w:rPr>
                <w:rFonts w:ascii="微軟正黑體" w:hAnsi="微軟正黑體" w:cs="Times New Roman"/>
                <w:sz w:val="24"/>
                <w:szCs w:val="24"/>
                <w:lang w:eastAsia="zh-TW"/>
              </w:rPr>
            </w:pPr>
            <w:r w:rsidRPr="002D3B97">
              <w:rPr>
                <w:rFonts w:ascii="微軟正黑體" w:hAnsi="微軟正黑體" w:cs="Times New Roman"/>
                <w:sz w:val="24"/>
                <w:szCs w:val="24"/>
                <w:lang w:eastAsia="zh-TW"/>
              </w:rPr>
              <w:t>過去開課經驗</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37C03023" w14:textId="77777777" w:rsidR="0085096B" w:rsidRPr="002D3B97" w:rsidRDefault="0085096B" w:rsidP="0085096B">
            <w:pPr>
              <w:pStyle w:val="TableParagraph"/>
              <w:jc w:val="both"/>
              <w:rPr>
                <w:rFonts w:cs="Times New Roman"/>
                <w:lang w:eastAsia="zh-TW"/>
              </w:rPr>
            </w:pPr>
            <w:r w:rsidRPr="002D3B97">
              <w:rPr>
                <w:rFonts w:cs="Times New Roman"/>
                <w:lang w:eastAsia="zh-TW"/>
              </w:rPr>
              <w:sym w:font="Webdings" w:char="F063"/>
            </w:r>
            <w:r w:rsidRPr="002D3B97">
              <w:rPr>
                <w:rFonts w:cs="Times New Roman"/>
                <w:lang w:eastAsia="zh-TW"/>
              </w:rPr>
              <w:t xml:space="preserve">曾開授本門課程   </w:t>
            </w:r>
            <w:r w:rsidRPr="002D3B97">
              <w:rPr>
                <w:rFonts w:cs="Times New Roman"/>
                <w:lang w:eastAsia="zh-TW"/>
              </w:rPr>
              <w:sym w:font="Webdings" w:char="F063"/>
            </w:r>
            <w:r w:rsidRPr="002D3B97">
              <w:rPr>
                <w:rFonts w:cs="Times New Roman"/>
                <w:lang w:eastAsia="zh-TW"/>
              </w:rPr>
              <w:t xml:space="preserve">曾開授類似課程   </w:t>
            </w:r>
            <w:r w:rsidRPr="002D3B97">
              <w:rPr>
                <w:rFonts w:cs="Times New Roman"/>
                <w:lang w:eastAsia="zh-TW"/>
              </w:rPr>
              <w:sym w:font="Webdings" w:char="F063"/>
            </w:r>
            <w:r w:rsidRPr="002D3B97">
              <w:rPr>
                <w:rFonts w:cs="Times New Roman"/>
                <w:lang w:eastAsia="zh-TW"/>
              </w:rPr>
              <w:t>第一次開授本門課程</w:t>
            </w:r>
          </w:p>
        </w:tc>
      </w:tr>
      <w:tr w:rsidR="0085096B" w:rsidRPr="005B7153" w14:paraId="445BE75A"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17E2B50C" w14:textId="77777777" w:rsidR="0085096B" w:rsidRPr="002D3B97" w:rsidRDefault="0085096B" w:rsidP="0085096B">
            <w:pPr>
              <w:jc w:val="center"/>
              <w:rPr>
                <w:rFonts w:ascii="微軟正黑體" w:hAnsi="微軟正黑體" w:cs="Times New Roman"/>
                <w:sz w:val="24"/>
                <w:szCs w:val="24"/>
                <w:lang w:eastAsia="zh-TW"/>
              </w:rPr>
            </w:pPr>
            <w:r w:rsidRPr="002D3B97">
              <w:rPr>
                <w:rFonts w:ascii="微軟正黑體" w:hAnsi="微軟正黑體" w:cs="Times New Roman"/>
                <w:sz w:val="24"/>
                <w:szCs w:val="24"/>
                <w:lang w:eastAsia="zh-TW"/>
              </w:rPr>
              <w:t>主要授課語言</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6F485118" w14:textId="77777777" w:rsidR="0085096B" w:rsidRPr="002D3B97" w:rsidRDefault="0085096B" w:rsidP="0085096B">
            <w:pPr>
              <w:pStyle w:val="TableParagraph"/>
              <w:jc w:val="both"/>
              <w:rPr>
                <w:rFonts w:cs="Times New Roman"/>
                <w:lang w:eastAsia="zh-TW"/>
              </w:rPr>
            </w:pPr>
            <w:r w:rsidRPr="002D3B97">
              <w:rPr>
                <w:rFonts w:cs="Times New Roman"/>
                <w:lang w:eastAsia="zh-TW"/>
              </w:rPr>
              <w:sym w:font="Webdings" w:char="F063"/>
            </w:r>
            <w:r w:rsidRPr="002D3B97">
              <w:rPr>
                <w:rFonts w:cs="Times New Roman"/>
                <w:lang w:eastAsia="zh-TW"/>
              </w:rPr>
              <w:t xml:space="preserve">國語  </w:t>
            </w:r>
            <w:r w:rsidRPr="002D3B97">
              <w:rPr>
                <w:rFonts w:cs="Times New Roman"/>
                <w:lang w:eastAsia="zh-TW"/>
              </w:rPr>
              <w:sym w:font="Webdings" w:char="F063"/>
            </w:r>
            <w:r w:rsidRPr="002D3B97">
              <w:rPr>
                <w:rFonts w:cs="Times New Roman"/>
                <w:lang w:eastAsia="zh-TW"/>
              </w:rPr>
              <w:t xml:space="preserve">臺語  </w:t>
            </w:r>
            <w:r w:rsidRPr="002D3B97">
              <w:rPr>
                <w:rFonts w:cs="Times New Roman"/>
                <w:lang w:eastAsia="zh-TW"/>
              </w:rPr>
              <w:sym w:font="Webdings" w:char="F063"/>
            </w:r>
            <w:r w:rsidRPr="002D3B97">
              <w:rPr>
                <w:rFonts w:cs="Times New Roman"/>
                <w:lang w:eastAsia="zh-TW"/>
              </w:rPr>
              <w:t xml:space="preserve">客語  </w:t>
            </w:r>
            <w:r w:rsidRPr="002D3B97">
              <w:rPr>
                <w:rFonts w:cs="Times New Roman"/>
                <w:lang w:eastAsia="zh-TW"/>
              </w:rPr>
              <w:sym w:font="Webdings" w:char="F063"/>
            </w:r>
            <w:r w:rsidRPr="002D3B97">
              <w:rPr>
                <w:rFonts w:cs="Times New Roman"/>
                <w:lang w:eastAsia="zh-TW"/>
              </w:rPr>
              <w:t xml:space="preserve">原住民族語 </w:t>
            </w:r>
            <w:r w:rsidRPr="002D3B97">
              <w:rPr>
                <w:rFonts w:cs="Times New Roman"/>
                <w:lang w:eastAsia="zh-TW"/>
              </w:rPr>
              <w:sym w:font="Webdings" w:char="F063"/>
            </w:r>
            <w:r w:rsidRPr="002D3B97">
              <w:rPr>
                <w:rFonts w:cs="Times New Roman"/>
                <w:lang w:eastAsia="zh-TW"/>
              </w:rPr>
              <w:t xml:space="preserve">英語  </w:t>
            </w:r>
            <w:r w:rsidRPr="002D3B97">
              <w:rPr>
                <w:rFonts w:cs="Times New Roman"/>
                <w:lang w:eastAsia="zh-TW"/>
              </w:rPr>
              <w:sym w:font="Webdings" w:char="F063"/>
            </w:r>
            <w:r w:rsidRPr="002D3B97">
              <w:rPr>
                <w:rFonts w:cs="Times New Roman"/>
                <w:lang w:eastAsia="zh-TW"/>
              </w:rPr>
              <w:t>其他（______語）</w:t>
            </w:r>
          </w:p>
        </w:tc>
      </w:tr>
      <w:tr w:rsidR="0085096B" w:rsidRPr="005B7153" w14:paraId="2EC4505F"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14C73540" w14:textId="77777777" w:rsidR="0085096B" w:rsidRPr="005B7153" w:rsidRDefault="0085096B" w:rsidP="0085096B">
            <w:pPr>
              <w:jc w:val="center"/>
              <w:rPr>
                <w:rFonts w:ascii="微軟正黑體" w:hAnsi="微軟正黑體" w:cs="Times New Roman"/>
                <w:sz w:val="24"/>
                <w:szCs w:val="24"/>
              </w:rPr>
            </w:pPr>
            <w:r w:rsidRPr="005B7153">
              <w:rPr>
                <w:rFonts w:ascii="微軟正黑體" w:hAnsi="微軟正黑體" w:cs="Times New Roman"/>
                <w:sz w:val="24"/>
                <w:szCs w:val="24"/>
                <w:lang w:eastAsia="zh-TW"/>
              </w:rPr>
              <w:t>教學目標</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39528BA7" w14:textId="77777777" w:rsidR="0085096B" w:rsidRPr="00236E62" w:rsidRDefault="0085096B" w:rsidP="0085096B">
            <w:pPr>
              <w:pStyle w:val="TableParagraph"/>
              <w:jc w:val="both"/>
              <w:rPr>
                <w:rFonts w:cs="Times New Roman"/>
                <w:lang w:eastAsia="zh-TW"/>
              </w:rPr>
            </w:pPr>
          </w:p>
        </w:tc>
      </w:tr>
      <w:tr w:rsidR="0085096B" w:rsidRPr="005B7153" w14:paraId="608F602E"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shd w:val="clear" w:color="auto" w:fill="auto"/>
            <w:vAlign w:val="center"/>
          </w:tcPr>
          <w:p w14:paraId="3BF6CA5B" w14:textId="77777777" w:rsidR="0085096B" w:rsidRDefault="0085096B" w:rsidP="0085096B">
            <w:pPr>
              <w:jc w:val="center"/>
              <w:rPr>
                <w:rFonts w:ascii="微軟正黑體" w:hAnsi="微軟正黑體" w:cs="Times New Roman"/>
                <w:sz w:val="24"/>
                <w:szCs w:val="24"/>
                <w:lang w:eastAsia="zh-TW"/>
              </w:rPr>
            </w:pPr>
            <w:r w:rsidRPr="00B40359">
              <w:rPr>
                <w:rFonts w:ascii="微軟正黑體" w:hAnsi="微軟正黑體" w:cs="Times New Roman" w:hint="eastAsia"/>
                <w:sz w:val="24"/>
                <w:szCs w:val="24"/>
                <w:lang w:eastAsia="zh-TW"/>
              </w:rPr>
              <w:lastRenderedPageBreak/>
              <w:t>教學法類型</w:t>
            </w:r>
          </w:p>
          <w:p w14:paraId="3C4C2A06" w14:textId="3A45ED96" w:rsidR="0085096B" w:rsidRPr="00222075" w:rsidRDefault="0085096B" w:rsidP="0085096B">
            <w:pPr>
              <w:jc w:val="center"/>
              <w:rPr>
                <w:rFonts w:ascii="微軟正黑體" w:hAnsi="微軟正黑體" w:cs="Times New Roman"/>
                <w:lang w:eastAsia="zh-TW"/>
              </w:rPr>
            </w:pPr>
            <w:r>
              <w:rPr>
                <w:rFonts w:ascii="微軟正黑體" w:hAnsi="微軟正黑體" w:cs="Times New Roman"/>
                <w:color w:val="4F81BD" w:themeColor="accent1"/>
                <w:sz w:val="21"/>
                <w:szCs w:val="24"/>
                <w:lang w:eastAsia="zh-TW"/>
              </w:rPr>
              <w:t>*</w:t>
            </w:r>
            <w:r w:rsidRPr="0034141D">
              <w:rPr>
                <w:rFonts w:ascii="微軟正黑體" w:hAnsi="微軟正黑體" w:cs="Times New Roman"/>
                <w:color w:val="4F81BD" w:themeColor="accent1"/>
                <w:sz w:val="21"/>
                <w:szCs w:val="24"/>
                <w:lang w:eastAsia="zh-TW"/>
              </w:rPr>
              <w:t>參考</w:t>
            </w:r>
            <w:r w:rsidR="00FF5FE5">
              <w:rPr>
                <w:rFonts w:ascii="微軟正黑體" w:hAnsi="微軟正黑體" w:cs="Times New Roman" w:hint="eastAsia"/>
                <w:color w:val="4F81BD" w:themeColor="accent1"/>
                <w:sz w:val="21"/>
                <w:szCs w:val="24"/>
                <w:lang w:eastAsia="zh-TW"/>
              </w:rPr>
              <w:t>資料</w:t>
            </w:r>
            <w:r w:rsidRPr="0034141D">
              <w:rPr>
                <w:rFonts w:ascii="微軟正黑體" w:hAnsi="微軟正黑體" w:cs="Times New Roman"/>
                <w:color w:val="4F81BD" w:themeColor="accent1"/>
                <w:sz w:val="21"/>
                <w:szCs w:val="24"/>
                <w:lang w:eastAsia="zh-TW"/>
              </w:rPr>
              <w:t>1</w:t>
            </w:r>
          </w:p>
        </w:tc>
        <w:tc>
          <w:tcPr>
            <w:tcW w:w="82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F4F608" w14:textId="5FC0F35D" w:rsidR="0085096B" w:rsidRPr="005B7153" w:rsidRDefault="0085096B" w:rsidP="0085096B">
            <w:pPr>
              <w:pStyle w:val="TableParagraph"/>
              <w:jc w:val="both"/>
              <w:rPr>
                <w:rFonts w:cs="Times New Roman"/>
                <w:lang w:eastAsia="zh-TW"/>
              </w:rPr>
            </w:pPr>
          </w:p>
        </w:tc>
      </w:tr>
      <w:tr w:rsidR="0085096B" w:rsidRPr="005B7153" w14:paraId="62C45CBD"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7769A54A" w14:textId="77777777" w:rsidR="0085096B" w:rsidRPr="00222075" w:rsidRDefault="0085096B" w:rsidP="0085096B">
            <w:pPr>
              <w:jc w:val="center"/>
              <w:rPr>
                <w:rFonts w:ascii="微軟正黑體" w:hAnsi="微軟正黑體" w:cs="Times New Roman"/>
                <w:sz w:val="24"/>
                <w:szCs w:val="24"/>
              </w:rPr>
            </w:pPr>
            <w:r w:rsidRPr="00222075">
              <w:rPr>
                <w:rFonts w:ascii="微軟正黑體" w:hAnsi="微軟正黑體" w:cs="Times New Roman"/>
                <w:sz w:val="24"/>
                <w:szCs w:val="24"/>
              </w:rPr>
              <w:t>成績考核方式</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2AF70D42" w14:textId="27B1F721" w:rsidR="0085096B" w:rsidRPr="005B7153" w:rsidRDefault="0085096B" w:rsidP="0085096B">
            <w:pPr>
              <w:pStyle w:val="TableParagraph"/>
              <w:jc w:val="both"/>
              <w:rPr>
                <w:rFonts w:cs="Times New Roman"/>
                <w:lang w:eastAsia="zh-TW"/>
              </w:rPr>
            </w:pPr>
            <w:r>
              <w:rPr>
                <w:rFonts w:cs="Times New Roman" w:hint="eastAsia"/>
                <w:lang w:eastAsia="zh-TW"/>
              </w:rPr>
              <w:t>分數占比 e</w:t>
            </w:r>
            <w:r>
              <w:rPr>
                <w:rFonts w:cs="Times New Roman"/>
                <w:lang w:eastAsia="zh-TW"/>
              </w:rPr>
              <w:t>x:</w:t>
            </w:r>
            <w:r>
              <w:rPr>
                <w:rFonts w:cs="Times New Roman" w:hint="eastAsia"/>
                <w:lang w:eastAsia="zh-TW"/>
              </w:rPr>
              <w:t>期中考30%...</w:t>
            </w:r>
          </w:p>
        </w:tc>
      </w:tr>
      <w:tr w:rsidR="0085096B" w:rsidRPr="005B7153" w14:paraId="73B15F51" w14:textId="77777777" w:rsidTr="00DB5FEE">
        <w:trPr>
          <w:trHeight w:val="3191"/>
          <w:jc w:val="center"/>
        </w:trPr>
        <w:tc>
          <w:tcPr>
            <w:tcW w:w="1962" w:type="dxa"/>
            <w:tcBorders>
              <w:top w:val="single" w:sz="4" w:space="0" w:color="auto"/>
              <w:left w:val="single" w:sz="4" w:space="0" w:color="auto"/>
              <w:bottom w:val="single" w:sz="4" w:space="0" w:color="auto"/>
              <w:right w:val="single" w:sz="4" w:space="0" w:color="auto"/>
            </w:tcBorders>
            <w:vAlign w:val="center"/>
          </w:tcPr>
          <w:p w14:paraId="2226AE9B" w14:textId="77777777" w:rsidR="0085096B" w:rsidRPr="00222075" w:rsidRDefault="0085096B" w:rsidP="0085096B">
            <w:pPr>
              <w:jc w:val="center"/>
              <w:rPr>
                <w:rFonts w:ascii="微軟正黑體" w:hAnsi="微軟正黑體" w:cs="Times New Roman"/>
                <w:sz w:val="24"/>
                <w:szCs w:val="24"/>
              </w:rPr>
            </w:pPr>
            <w:r w:rsidRPr="00222075">
              <w:rPr>
                <w:rFonts w:ascii="微軟正黑體" w:hAnsi="微軟正黑體" w:cs="Times New Roman"/>
                <w:sz w:val="24"/>
                <w:szCs w:val="24"/>
              </w:rPr>
              <w:t>課程進度</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41053205" w14:textId="77777777" w:rsidR="0085096B" w:rsidRPr="005B7153" w:rsidRDefault="0085096B" w:rsidP="0085096B">
            <w:pPr>
              <w:pStyle w:val="TableParagraph"/>
              <w:jc w:val="both"/>
              <w:rPr>
                <w:rFonts w:cs="Times New Roman"/>
                <w:lang w:eastAsia="zh-TW"/>
              </w:rPr>
            </w:pPr>
            <w:r w:rsidRPr="005B7153">
              <w:rPr>
                <w:rFonts w:cs="Times New Roman"/>
                <w:lang w:eastAsia="zh-TW"/>
              </w:rPr>
              <w:t>請簡述每週（或每次）課程主題與內容，自行依照所需增減表格</w:t>
            </w:r>
          </w:p>
          <w:tbl>
            <w:tblPr>
              <w:tblW w:w="7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7"/>
              <w:gridCol w:w="1701"/>
              <w:gridCol w:w="3204"/>
              <w:gridCol w:w="1247"/>
            </w:tblGrid>
            <w:tr w:rsidR="0085096B" w:rsidRPr="005B7153" w14:paraId="5B2FC459" w14:textId="77777777" w:rsidTr="00E75660">
              <w:trPr>
                <w:trHeight w:val="420"/>
              </w:trPr>
              <w:tc>
                <w:tcPr>
                  <w:tcW w:w="1707" w:type="dxa"/>
                  <w:tcBorders>
                    <w:top w:val="single" w:sz="8" w:space="0" w:color="000000"/>
                    <w:left w:val="single" w:sz="8" w:space="0" w:color="000000"/>
                    <w:bottom w:val="single" w:sz="8" w:space="0" w:color="000000"/>
                    <w:right w:val="single" w:sz="8" w:space="0" w:color="000000"/>
                  </w:tcBorders>
                  <w:hideMark/>
                </w:tcPr>
                <w:p w14:paraId="7F5CCF1E" w14:textId="77777777" w:rsidR="0085096B" w:rsidRPr="005B7153" w:rsidRDefault="0085096B" w:rsidP="0085096B">
                  <w:pPr>
                    <w:jc w:val="center"/>
                    <w:rPr>
                      <w:rFonts w:ascii="微軟正黑體" w:hAnsi="微軟正黑體" w:cs="Times New Roman"/>
                      <w:kern w:val="0"/>
                    </w:rPr>
                  </w:pPr>
                  <w:r w:rsidRPr="005B7153">
                    <w:rPr>
                      <w:rFonts w:ascii="微軟正黑體" w:hAnsi="微軟正黑體" w:cs="Times New Roman"/>
                      <w:kern w:val="0"/>
                    </w:rPr>
                    <w:t>週次（堂次）</w:t>
                  </w:r>
                </w:p>
              </w:tc>
              <w:tc>
                <w:tcPr>
                  <w:tcW w:w="1701" w:type="dxa"/>
                  <w:tcBorders>
                    <w:top w:val="single" w:sz="8" w:space="0" w:color="000000"/>
                    <w:left w:val="single" w:sz="8" w:space="0" w:color="000000"/>
                    <w:bottom w:val="single" w:sz="8" w:space="0" w:color="000000"/>
                    <w:right w:val="single" w:sz="8" w:space="0" w:color="000000"/>
                  </w:tcBorders>
                  <w:hideMark/>
                </w:tcPr>
                <w:p w14:paraId="2682A1EB" w14:textId="77777777" w:rsidR="0085096B" w:rsidRPr="005B7153" w:rsidRDefault="0085096B" w:rsidP="0085096B">
                  <w:pPr>
                    <w:jc w:val="center"/>
                    <w:rPr>
                      <w:rFonts w:ascii="微軟正黑體" w:hAnsi="微軟正黑體" w:cs="Times New Roman"/>
                      <w:kern w:val="0"/>
                    </w:rPr>
                  </w:pPr>
                  <w:r w:rsidRPr="005B7153">
                    <w:rPr>
                      <w:rFonts w:ascii="微軟正黑體" w:hAnsi="微軟正黑體" w:cs="Times New Roman"/>
                      <w:kern w:val="0"/>
                    </w:rPr>
                    <w:t>課程主題</w:t>
                  </w:r>
                </w:p>
              </w:tc>
              <w:tc>
                <w:tcPr>
                  <w:tcW w:w="3204" w:type="dxa"/>
                  <w:tcBorders>
                    <w:top w:val="single" w:sz="8" w:space="0" w:color="000000"/>
                    <w:left w:val="single" w:sz="8" w:space="0" w:color="000000"/>
                    <w:bottom w:val="single" w:sz="8" w:space="0" w:color="000000"/>
                    <w:right w:val="single" w:sz="8" w:space="0" w:color="000000"/>
                  </w:tcBorders>
                  <w:hideMark/>
                </w:tcPr>
                <w:p w14:paraId="7C8A7D20" w14:textId="77777777" w:rsidR="0085096B" w:rsidRPr="005B7153" w:rsidRDefault="0085096B" w:rsidP="0085096B">
                  <w:pPr>
                    <w:jc w:val="center"/>
                    <w:rPr>
                      <w:rFonts w:ascii="微軟正黑體" w:hAnsi="微軟正黑體" w:cs="Times New Roman"/>
                      <w:kern w:val="0"/>
                    </w:rPr>
                  </w:pPr>
                  <w:r w:rsidRPr="005B7153">
                    <w:rPr>
                      <w:rFonts w:ascii="微軟正黑體" w:hAnsi="微軟正黑體" w:cs="Times New Roman"/>
                      <w:kern w:val="0"/>
                    </w:rPr>
                    <w:t>內容說明</w:t>
                  </w:r>
                </w:p>
              </w:tc>
              <w:tc>
                <w:tcPr>
                  <w:tcW w:w="1247" w:type="dxa"/>
                  <w:tcBorders>
                    <w:top w:val="single" w:sz="8" w:space="0" w:color="000000"/>
                    <w:left w:val="single" w:sz="8" w:space="0" w:color="000000"/>
                    <w:bottom w:val="single" w:sz="8" w:space="0" w:color="000000"/>
                    <w:right w:val="single" w:sz="12" w:space="0" w:color="000000"/>
                  </w:tcBorders>
                  <w:vAlign w:val="center"/>
                  <w:hideMark/>
                </w:tcPr>
                <w:p w14:paraId="67EF1CC6" w14:textId="77777777" w:rsidR="0085096B" w:rsidRPr="005B7153" w:rsidRDefault="0085096B" w:rsidP="0085096B">
                  <w:pPr>
                    <w:jc w:val="center"/>
                    <w:rPr>
                      <w:rFonts w:ascii="微軟正黑體" w:hAnsi="微軟正黑體" w:cs="Times New Roman"/>
                      <w:kern w:val="0"/>
                    </w:rPr>
                  </w:pPr>
                  <w:r w:rsidRPr="005B7153">
                    <w:rPr>
                      <w:rFonts w:ascii="微軟正黑體" w:hAnsi="微軟正黑體" w:cs="Times New Roman"/>
                      <w:kern w:val="0"/>
                    </w:rPr>
                    <w:t>備註</w:t>
                  </w:r>
                </w:p>
              </w:tc>
            </w:tr>
            <w:tr w:rsidR="0085096B" w:rsidRPr="005B7153" w14:paraId="4B07052E" w14:textId="77777777" w:rsidTr="00E75660">
              <w:trPr>
                <w:trHeight w:val="464"/>
              </w:trPr>
              <w:tc>
                <w:tcPr>
                  <w:tcW w:w="1707" w:type="dxa"/>
                  <w:tcBorders>
                    <w:top w:val="single" w:sz="8" w:space="0" w:color="000000"/>
                    <w:left w:val="single" w:sz="8" w:space="0" w:color="000000"/>
                    <w:bottom w:val="single" w:sz="8" w:space="0" w:color="000000"/>
                    <w:right w:val="single" w:sz="8" w:space="0" w:color="000000"/>
                  </w:tcBorders>
                  <w:hideMark/>
                </w:tcPr>
                <w:p w14:paraId="528C842A" w14:textId="77777777" w:rsidR="0085096B" w:rsidRPr="005B7153" w:rsidRDefault="0085096B" w:rsidP="0085096B">
                  <w:pPr>
                    <w:rPr>
                      <w:rFonts w:ascii="微軟正黑體" w:hAnsi="微軟正黑體" w:cs="Times New Roman"/>
                      <w:kern w:val="0"/>
                    </w:rPr>
                  </w:pPr>
                  <w:r w:rsidRPr="005B7153">
                    <w:rPr>
                      <w:rFonts w:ascii="微軟正黑體" w:hAnsi="微軟正黑體" w:cs="Times New Roman"/>
                      <w:kern w:val="0"/>
                    </w:rPr>
                    <w:t>1</w:t>
                  </w:r>
                </w:p>
              </w:tc>
              <w:tc>
                <w:tcPr>
                  <w:tcW w:w="1701" w:type="dxa"/>
                  <w:tcBorders>
                    <w:top w:val="single" w:sz="8" w:space="0" w:color="000000"/>
                    <w:left w:val="single" w:sz="8" w:space="0" w:color="000000"/>
                    <w:bottom w:val="single" w:sz="8" w:space="0" w:color="000000"/>
                    <w:right w:val="single" w:sz="8" w:space="0" w:color="000000"/>
                  </w:tcBorders>
                </w:tcPr>
                <w:p w14:paraId="73B7266E" w14:textId="77777777" w:rsidR="0085096B" w:rsidRPr="005B7153" w:rsidRDefault="0085096B" w:rsidP="0085096B">
                  <w:pPr>
                    <w:rPr>
                      <w:rFonts w:ascii="微軟正黑體" w:hAnsi="微軟正黑體" w:cs="Times New Roman"/>
                      <w:kern w:val="0"/>
                    </w:rPr>
                  </w:pPr>
                </w:p>
              </w:tc>
              <w:tc>
                <w:tcPr>
                  <w:tcW w:w="3204" w:type="dxa"/>
                  <w:tcBorders>
                    <w:top w:val="single" w:sz="8" w:space="0" w:color="000000"/>
                    <w:left w:val="single" w:sz="8" w:space="0" w:color="000000"/>
                    <w:bottom w:val="single" w:sz="8" w:space="0" w:color="000000"/>
                    <w:right w:val="single" w:sz="8" w:space="0" w:color="000000"/>
                  </w:tcBorders>
                </w:tcPr>
                <w:p w14:paraId="544A4EBC" w14:textId="77777777" w:rsidR="0085096B" w:rsidRPr="005B7153" w:rsidRDefault="0085096B" w:rsidP="0085096B">
                  <w:pPr>
                    <w:rPr>
                      <w:rFonts w:ascii="微軟正黑體" w:hAnsi="微軟正黑體" w:cs="Times New Roman"/>
                      <w:kern w:val="0"/>
                    </w:rPr>
                  </w:pPr>
                </w:p>
              </w:tc>
              <w:tc>
                <w:tcPr>
                  <w:tcW w:w="1247" w:type="dxa"/>
                  <w:tcBorders>
                    <w:top w:val="single" w:sz="8" w:space="0" w:color="000000"/>
                    <w:left w:val="single" w:sz="8" w:space="0" w:color="000000"/>
                    <w:bottom w:val="single" w:sz="8" w:space="0" w:color="000000"/>
                    <w:right w:val="single" w:sz="12" w:space="0" w:color="000000"/>
                  </w:tcBorders>
                </w:tcPr>
                <w:p w14:paraId="41BB570A" w14:textId="77777777" w:rsidR="0085096B" w:rsidRPr="005B7153" w:rsidRDefault="0085096B" w:rsidP="0085096B">
                  <w:pPr>
                    <w:rPr>
                      <w:rFonts w:ascii="微軟正黑體" w:hAnsi="微軟正黑體" w:cs="Times New Roman"/>
                      <w:kern w:val="0"/>
                    </w:rPr>
                  </w:pPr>
                </w:p>
              </w:tc>
            </w:tr>
            <w:tr w:rsidR="0085096B" w:rsidRPr="005B7153" w14:paraId="62A76D29" w14:textId="77777777" w:rsidTr="00E75660">
              <w:trPr>
                <w:trHeight w:val="376"/>
              </w:trPr>
              <w:tc>
                <w:tcPr>
                  <w:tcW w:w="1707" w:type="dxa"/>
                  <w:tcBorders>
                    <w:top w:val="single" w:sz="8" w:space="0" w:color="000000"/>
                    <w:left w:val="single" w:sz="8" w:space="0" w:color="000000"/>
                    <w:bottom w:val="single" w:sz="8" w:space="0" w:color="000000"/>
                    <w:right w:val="single" w:sz="8" w:space="0" w:color="000000"/>
                  </w:tcBorders>
                  <w:hideMark/>
                </w:tcPr>
                <w:p w14:paraId="675E9ACA" w14:textId="77777777" w:rsidR="0085096B" w:rsidRPr="005B7153" w:rsidRDefault="0085096B" w:rsidP="0085096B">
                  <w:pPr>
                    <w:rPr>
                      <w:rFonts w:ascii="微軟正黑體" w:hAnsi="微軟正黑體" w:cs="Times New Roman"/>
                      <w:kern w:val="0"/>
                    </w:rPr>
                  </w:pPr>
                  <w:r w:rsidRPr="005B7153">
                    <w:rPr>
                      <w:rFonts w:ascii="微軟正黑體" w:hAnsi="微軟正黑體" w:cs="Times New Roman"/>
                      <w:kern w:val="0"/>
                    </w:rPr>
                    <w:t>2</w:t>
                  </w:r>
                </w:p>
              </w:tc>
              <w:tc>
                <w:tcPr>
                  <w:tcW w:w="1701" w:type="dxa"/>
                  <w:tcBorders>
                    <w:top w:val="single" w:sz="8" w:space="0" w:color="000000"/>
                    <w:left w:val="single" w:sz="8" w:space="0" w:color="000000"/>
                    <w:bottom w:val="single" w:sz="8" w:space="0" w:color="000000"/>
                    <w:right w:val="single" w:sz="8" w:space="0" w:color="000000"/>
                  </w:tcBorders>
                </w:tcPr>
                <w:p w14:paraId="3365127F" w14:textId="77777777" w:rsidR="0085096B" w:rsidRPr="005B7153" w:rsidRDefault="0085096B" w:rsidP="0085096B">
                  <w:pPr>
                    <w:rPr>
                      <w:rFonts w:ascii="微軟正黑體" w:hAnsi="微軟正黑體" w:cs="Times New Roman"/>
                      <w:kern w:val="0"/>
                    </w:rPr>
                  </w:pPr>
                </w:p>
              </w:tc>
              <w:tc>
                <w:tcPr>
                  <w:tcW w:w="3204" w:type="dxa"/>
                  <w:tcBorders>
                    <w:top w:val="single" w:sz="8" w:space="0" w:color="000000"/>
                    <w:left w:val="single" w:sz="8" w:space="0" w:color="000000"/>
                    <w:bottom w:val="single" w:sz="8" w:space="0" w:color="000000"/>
                    <w:right w:val="single" w:sz="8" w:space="0" w:color="000000"/>
                  </w:tcBorders>
                </w:tcPr>
                <w:p w14:paraId="4783672E" w14:textId="77777777" w:rsidR="0085096B" w:rsidRPr="005B7153" w:rsidRDefault="0085096B" w:rsidP="0085096B">
                  <w:pPr>
                    <w:rPr>
                      <w:rFonts w:ascii="微軟正黑體" w:hAnsi="微軟正黑體" w:cs="Times New Roman"/>
                      <w:kern w:val="0"/>
                    </w:rPr>
                  </w:pPr>
                </w:p>
              </w:tc>
              <w:tc>
                <w:tcPr>
                  <w:tcW w:w="1247" w:type="dxa"/>
                  <w:tcBorders>
                    <w:top w:val="single" w:sz="8" w:space="0" w:color="000000"/>
                    <w:left w:val="single" w:sz="8" w:space="0" w:color="000000"/>
                    <w:bottom w:val="single" w:sz="8" w:space="0" w:color="000000"/>
                    <w:right w:val="single" w:sz="12" w:space="0" w:color="000000"/>
                  </w:tcBorders>
                </w:tcPr>
                <w:p w14:paraId="171A2FC6" w14:textId="77777777" w:rsidR="0085096B" w:rsidRPr="005B7153" w:rsidRDefault="0085096B" w:rsidP="0085096B">
                  <w:pPr>
                    <w:rPr>
                      <w:rFonts w:ascii="微軟正黑體" w:hAnsi="微軟正黑體" w:cs="Times New Roman"/>
                      <w:kern w:val="0"/>
                    </w:rPr>
                  </w:pPr>
                </w:p>
              </w:tc>
            </w:tr>
            <w:tr w:rsidR="0085096B" w:rsidRPr="005B7153" w14:paraId="091EF3D7" w14:textId="77777777" w:rsidTr="00E75660">
              <w:trPr>
                <w:trHeight w:val="450"/>
              </w:trPr>
              <w:tc>
                <w:tcPr>
                  <w:tcW w:w="1707" w:type="dxa"/>
                  <w:tcBorders>
                    <w:top w:val="single" w:sz="8" w:space="0" w:color="000000"/>
                    <w:left w:val="single" w:sz="8" w:space="0" w:color="000000"/>
                    <w:bottom w:val="single" w:sz="8" w:space="0" w:color="000000"/>
                    <w:right w:val="single" w:sz="8" w:space="0" w:color="000000"/>
                  </w:tcBorders>
                  <w:hideMark/>
                </w:tcPr>
                <w:p w14:paraId="4C139A81" w14:textId="77777777" w:rsidR="0085096B" w:rsidRPr="005B7153" w:rsidRDefault="0085096B" w:rsidP="0085096B">
                  <w:pPr>
                    <w:rPr>
                      <w:rFonts w:ascii="微軟正黑體" w:hAnsi="微軟正黑體" w:cs="Times New Roman"/>
                      <w:kern w:val="0"/>
                    </w:rPr>
                  </w:pPr>
                  <w:r w:rsidRPr="005B7153">
                    <w:rPr>
                      <w:rFonts w:ascii="微軟正黑體" w:hAnsi="微軟正黑體" w:cs="Times New Roman"/>
                      <w:kern w:val="0"/>
                    </w:rPr>
                    <w:t>3</w:t>
                  </w:r>
                </w:p>
              </w:tc>
              <w:tc>
                <w:tcPr>
                  <w:tcW w:w="1701" w:type="dxa"/>
                  <w:tcBorders>
                    <w:top w:val="single" w:sz="8" w:space="0" w:color="000000"/>
                    <w:left w:val="single" w:sz="8" w:space="0" w:color="000000"/>
                    <w:bottom w:val="single" w:sz="8" w:space="0" w:color="000000"/>
                    <w:right w:val="single" w:sz="8" w:space="0" w:color="000000"/>
                  </w:tcBorders>
                </w:tcPr>
                <w:p w14:paraId="271B342F" w14:textId="77777777" w:rsidR="0085096B" w:rsidRPr="005B7153" w:rsidRDefault="0085096B" w:rsidP="0085096B">
                  <w:pPr>
                    <w:rPr>
                      <w:rFonts w:ascii="微軟正黑體" w:hAnsi="微軟正黑體" w:cs="Times New Roman"/>
                      <w:kern w:val="0"/>
                    </w:rPr>
                  </w:pPr>
                </w:p>
              </w:tc>
              <w:tc>
                <w:tcPr>
                  <w:tcW w:w="3204" w:type="dxa"/>
                  <w:tcBorders>
                    <w:top w:val="single" w:sz="8" w:space="0" w:color="000000"/>
                    <w:left w:val="single" w:sz="8" w:space="0" w:color="000000"/>
                    <w:bottom w:val="single" w:sz="8" w:space="0" w:color="000000"/>
                    <w:right w:val="single" w:sz="8" w:space="0" w:color="000000"/>
                  </w:tcBorders>
                </w:tcPr>
                <w:p w14:paraId="59ADC970" w14:textId="77777777" w:rsidR="0085096B" w:rsidRPr="005B7153" w:rsidRDefault="0085096B" w:rsidP="0085096B">
                  <w:pPr>
                    <w:rPr>
                      <w:rFonts w:ascii="微軟正黑體" w:hAnsi="微軟正黑體" w:cs="Times New Roman"/>
                      <w:kern w:val="0"/>
                    </w:rPr>
                  </w:pPr>
                </w:p>
              </w:tc>
              <w:tc>
                <w:tcPr>
                  <w:tcW w:w="1247" w:type="dxa"/>
                  <w:tcBorders>
                    <w:top w:val="single" w:sz="8" w:space="0" w:color="000000"/>
                    <w:left w:val="single" w:sz="8" w:space="0" w:color="000000"/>
                    <w:bottom w:val="single" w:sz="8" w:space="0" w:color="000000"/>
                    <w:right w:val="single" w:sz="12" w:space="0" w:color="000000"/>
                  </w:tcBorders>
                </w:tcPr>
                <w:p w14:paraId="7B15A9C5" w14:textId="77777777" w:rsidR="0085096B" w:rsidRPr="005B7153" w:rsidRDefault="0085096B" w:rsidP="0085096B">
                  <w:pPr>
                    <w:rPr>
                      <w:rFonts w:ascii="微軟正黑體" w:hAnsi="微軟正黑體" w:cs="Times New Roman"/>
                      <w:kern w:val="0"/>
                    </w:rPr>
                  </w:pPr>
                </w:p>
              </w:tc>
            </w:tr>
          </w:tbl>
          <w:p w14:paraId="037D2998" w14:textId="77777777" w:rsidR="0085096B" w:rsidRPr="005B7153" w:rsidRDefault="0085096B" w:rsidP="0085096B">
            <w:pPr>
              <w:pStyle w:val="TableParagraph"/>
              <w:jc w:val="both"/>
              <w:rPr>
                <w:rFonts w:cs="Times New Roman"/>
                <w:lang w:eastAsia="zh-TW"/>
              </w:rPr>
            </w:pPr>
          </w:p>
        </w:tc>
      </w:tr>
      <w:tr w:rsidR="0085096B" w:rsidRPr="005B7153" w14:paraId="52A27902"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76A2A1FB" w14:textId="77777777" w:rsidR="0085096B" w:rsidRPr="005B7153" w:rsidRDefault="0085096B" w:rsidP="0085096B">
            <w:pPr>
              <w:jc w:val="center"/>
              <w:rPr>
                <w:rFonts w:ascii="微軟正黑體" w:hAnsi="微軟正黑體" w:cs="Times New Roman"/>
                <w:sz w:val="24"/>
                <w:szCs w:val="24"/>
                <w:lang w:eastAsia="zh-TW"/>
              </w:rPr>
            </w:pPr>
            <w:r w:rsidRPr="005B7153">
              <w:rPr>
                <w:rFonts w:ascii="微軟正黑體" w:hAnsi="微軟正黑體" w:cs="Times New Roman"/>
                <w:sz w:val="24"/>
                <w:szCs w:val="24"/>
              </w:rPr>
              <w:t>實務實作內容</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582D0841" w14:textId="1C3476C3" w:rsidR="0085096B" w:rsidRPr="005B7153" w:rsidRDefault="002662F0" w:rsidP="002662F0">
            <w:pPr>
              <w:pStyle w:val="TableParagraph"/>
              <w:jc w:val="both"/>
              <w:rPr>
                <w:rFonts w:cs="Times New Roman"/>
                <w:lang w:eastAsia="zh-TW"/>
              </w:rPr>
            </w:pPr>
            <w:r w:rsidRPr="005B7153">
              <w:rPr>
                <w:rFonts w:cs="Times New Roman"/>
                <w:lang w:eastAsia="zh-TW"/>
              </w:rPr>
              <w:sym w:font="Webdings" w:char="F063"/>
            </w:r>
            <w:r>
              <w:rPr>
                <w:rFonts w:cs="Times New Roman" w:hint="eastAsia"/>
                <w:lang w:eastAsia="zh-TW"/>
              </w:rPr>
              <w:t xml:space="preserve">無   </w:t>
            </w:r>
            <w:r w:rsidR="0085096B" w:rsidRPr="005B7153">
              <w:rPr>
                <w:rFonts w:cs="Times New Roman"/>
                <w:lang w:eastAsia="zh-TW"/>
              </w:rPr>
              <w:sym w:font="Webdings" w:char="F063"/>
            </w:r>
            <w:r w:rsidR="0085096B" w:rsidRPr="005B7153">
              <w:rPr>
                <w:rFonts w:cs="Times New Roman"/>
                <w:lang w:eastAsia="zh-TW"/>
              </w:rPr>
              <w:t xml:space="preserve">作品、成果   </w:t>
            </w:r>
            <w:r w:rsidR="0085096B" w:rsidRPr="005B7153">
              <w:rPr>
                <w:rFonts w:cs="Times New Roman"/>
                <w:lang w:eastAsia="zh-TW"/>
              </w:rPr>
              <w:sym w:font="Webdings" w:char="F063"/>
            </w:r>
            <w:r w:rsidR="0085096B" w:rsidRPr="005B7153">
              <w:rPr>
                <w:rFonts w:cs="Times New Roman"/>
                <w:lang w:eastAsia="zh-TW"/>
              </w:rPr>
              <w:t xml:space="preserve">操作   </w:t>
            </w:r>
            <w:r w:rsidR="0085096B" w:rsidRPr="005B7153">
              <w:rPr>
                <w:rFonts w:cs="Times New Roman"/>
                <w:lang w:eastAsia="zh-TW"/>
              </w:rPr>
              <w:sym w:font="Webdings" w:char="F063"/>
            </w:r>
            <w:r w:rsidR="0085096B" w:rsidRPr="005B7153">
              <w:rPr>
                <w:rFonts w:cs="Times New Roman"/>
                <w:lang w:eastAsia="zh-TW"/>
              </w:rPr>
              <w:t xml:space="preserve">實習  </w:t>
            </w:r>
            <w:r w:rsidR="0085096B" w:rsidRPr="005B7153">
              <w:rPr>
                <w:rFonts w:cs="Times New Roman"/>
                <w:lang w:eastAsia="zh-TW"/>
              </w:rPr>
              <w:sym w:font="Webdings" w:char="F063"/>
            </w:r>
            <w:r w:rsidR="0085096B" w:rsidRPr="005B7153">
              <w:rPr>
                <w:rFonts w:cs="Times New Roman"/>
                <w:lang w:eastAsia="zh-TW"/>
              </w:rPr>
              <w:t>其他______</w:t>
            </w:r>
          </w:p>
        </w:tc>
      </w:tr>
      <w:tr w:rsidR="0085096B" w:rsidRPr="005B7153" w14:paraId="3FA2D313" w14:textId="77777777" w:rsidTr="00DB5FEE">
        <w:trPr>
          <w:trHeight w:val="658"/>
          <w:jc w:val="center"/>
        </w:trPr>
        <w:tc>
          <w:tcPr>
            <w:tcW w:w="5240" w:type="dxa"/>
            <w:gridSpan w:val="2"/>
            <w:tcBorders>
              <w:top w:val="single" w:sz="4" w:space="0" w:color="auto"/>
              <w:left w:val="single" w:sz="4" w:space="0" w:color="auto"/>
              <w:bottom w:val="single" w:sz="4" w:space="0" w:color="auto"/>
              <w:right w:val="single" w:sz="4" w:space="0" w:color="auto"/>
            </w:tcBorders>
            <w:vAlign w:val="center"/>
          </w:tcPr>
          <w:p w14:paraId="28ED9F49" w14:textId="63B4AC45" w:rsidR="0085096B" w:rsidRPr="002B4A4A" w:rsidRDefault="0085096B" w:rsidP="0085096B">
            <w:pPr>
              <w:pStyle w:val="TableParagraph"/>
              <w:jc w:val="center"/>
              <w:rPr>
                <w:rFonts w:cs="Times New Roman"/>
                <w:color w:val="4BACC6" w:themeColor="accent5"/>
                <w:lang w:eastAsia="zh-TW"/>
              </w:rPr>
            </w:pPr>
            <w:r w:rsidRPr="00222075">
              <w:rPr>
                <w:rFonts w:cs="Times New Roman"/>
                <w:sz w:val="24"/>
                <w:szCs w:val="24"/>
                <w:lang w:eastAsia="zh-TW"/>
              </w:rPr>
              <w:t>預期學生學習成效</w:t>
            </w:r>
          </w:p>
        </w:tc>
        <w:tc>
          <w:tcPr>
            <w:tcW w:w="4961" w:type="dxa"/>
            <w:gridSpan w:val="3"/>
            <w:tcBorders>
              <w:top w:val="single" w:sz="4" w:space="0" w:color="auto"/>
              <w:left w:val="single" w:sz="4" w:space="0" w:color="auto"/>
              <w:bottom w:val="single" w:sz="4" w:space="0" w:color="auto"/>
              <w:right w:val="single" w:sz="4" w:space="0" w:color="auto"/>
            </w:tcBorders>
          </w:tcPr>
          <w:p w14:paraId="3A945321" w14:textId="2541B021" w:rsidR="0085096B" w:rsidRDefault="0085096B" w:rsidP="0085096B">
            <w:pPr>
              <w:jc w:val="center"/>
              <w:rPr>
                <w:rFonts w:ascii="微軟正黑體" w:hAnsi="微軟正黑體" w:cs="Times New Roman"/>
                <w:sz w:val="24"/>
                <w:szCs w:val="24"/>
                <w:lang w:eastAsia="zh-TW"/>
              </w:rPr>
            </w:pPr>
            <w:r w:rsidRPr="00222075">
              <w:rPr>
                <w:rFonts w:ascii="微軟正黑體" w:hAnsi="微軟正黑體" w:cs="Times New Roman"/>
                <w:sz w:val="24"/>
                <w:szCs w:val="24"/>
                <w:lang w:eastAsia="zh-TW"/>
              </w:rPr>
              <w:t>學習成效評量工具</w:t>
            </w:r>
          </w:p>
          <w:p w14:paraId="2677090C" w14:textId="6E4E488B" w:rsidR="0085096B" w:rsidRPr="002B4A4A" w:rsidRDefault="0085096B" w:rsidP="0085096B">
            <w:pPr>
              <w:pStyle w:val="TableParagraph"/>
              <w:jc w:val="center"/>
              <w:rPr>
                <w:rFonts w:cs="Times New Roman"/>
                <w:lang w:eastAsia="zh-TW"/>
              </w:rPr>
            </w:pPr>
            <w:r>
              <w:rPr>
                <w:rFonts w:cs="Times New Roman"/>
                <w:color w:val="4F81BD" w:themeColor="accent1"/>
                <w:sz w:val="21"/>
                <w:szCs w:val="24"/>
                <w:lang w:eastAsia="zh-TW"/>
              </w:rPr>
              <w:t>*</w:t>
            </w:r>
            <w:r w:rsidRPr="0034141D">
              <w:rPr>
                <w:rFonts w:cs="Times New Roman"/>
                <w:color w:val="4F81BD" w:themeColor="accent1"/>
                <w:sz w:val="21"/>
                <w:szCs w:val="24"/>
                <w:lang w:eastAsia="zh-TW"/>
              </w:rPr>
              <w:t>參考</w:t>
            </w:r>
            <w:r w:rsidR="00FF5FE5">
              <w:rPr>
                <w:rFonts w:cs="Times New Roman" w:hint="eastAsia"/>
                <w:color w:val="4F81BD" w:themeColor="accent1"/>
                <w:sz w:val="21"/>
                <w:szCs w:val="24"/>
                <w:lang w:eastAsia="zh-TW"/>
              </w:rPr>
              <w:t>資料</w:t>
            </w:r>
            <w:r>
              <w:rPr>
                <w:rFonts w:cs="Times New Roman" w:hint="eastAsia"/>
                <w:color w:val="4F81BD" w:themeColor="accent1"/>
                <w:sz w:val="21"/>
                <w:szCs w:val="24"/>
                <w:lang w:eastAsia="zh-TW"/>
              </w:rPr>
              <w:t>2</w:t>
            </w:r>
          </w:p>
        </w:tc>
      </w:tr>
      <w:tr w:rsidR="0085096B" w:rsidRPr="005B7153" w14:paraId="070D21C5" w14:textId="77777777" w:rsidTr="00DB5FEE">
        <w:trPr>
          <w:trHeight w:val="658"/>
          <w:jc w:val="center"/>
        </w:trPr>
        <w:tc>
          <w:tcPr>
            <w:tcW w:w="5240" w:type="dxa"/>
            <w:gridSpan w:val="2"/>
            <w:tcBorders>
              <w:top w:val="single" w:sz="4" w:space="0" w:color="auto"/>
              <w:left w:val="single" w:sz="4" w:space="0" w:color="auto"/>
              <w:bottom w:val="single" w:sz="4" w:space="0" w:color="auto"/>
              <w:right w:val="single" w:sz="4" w:space="0" w:color="auto"/>
            </w:tcBorders>
            <w:vAlign w:val="center"/>
          </w:tcPr>
          <w:p w14:paraId="236FD823" w14:textId="05C4786B" w:rsidR="0085096B" w:rsidRPr="002B4A4A" w:rsidRDefault="0085096B" w:rsidP="0085096B">
            <w:pPr>
              <w:pStyle w:val="TableParagraph"/>
              <w:jc w:val="both"/>
              <w:rPr>
                <w:rFonts w:cs="Times New Roman"/>
                <w:lang w:eastAsia="zh-TW"/>
              </w:rPr>
            </w:pPr>
            <w:r w:rsidRPr="002B4A4A">
              <w:rPr>
                <w:rFonts w:cs="Times New Roman" w:hint="eastAsia"/>
                <w:color w:val="808080" w:themeColor="background1" w:themeShade="80"/>
                <w:lang w:eastAsia="zh-TW"/>
              </w:rPr>
              <w:t>與教學目標不同，</w:t>
            </w:r>
            <w:r w:rsidRPr="002B4A4A">
              <w:rPr>
                <w:rFonts w:cs="Times New Roman"/>
                <w:color w:val="808080" w:themeColor="background1" w:themeShade="80"/>
                <w:lang w:eastAsia="zh-TW"/>
              </w:rPr>
              <w:t>學生能夠因為本</w:t>
            </w:r>
            <w:r w:rsidRPr="002B4A4A">
              <w:rPr>
                <w:rFonts w:cs="Times New Roman" w:hint="eastAsia"/>
                <w:color w:val="808080" w:themeColor="background1" w:themeShade="80"/>
                <w:lang w:eastAsia="zh-TW"/>
              </w:rPr>
              <w:t>課程設計</w:t>
            </w:r>
            <w:r w:rsidRPr="002B4A4A">
              <w:rPr>
                <w:rFonts w:cs="Times New Roman"/>
                <w:color w:val="808080" w:themeColor="background1" w:themeShade="80"/>
                <w:lang w:eastAsia="zh-TW"/>
              </w:rPr>
              <w:t>的哪些特性獲得更好的學習成效或能力</w:t>
            </w:r>
            <w:r w:rsidRPr="002B4A4A">
              <w:rPr>
                <w:rFonts w:cs="Times New Roman" w:hint="eastAsia"/>
                <w:color w:val="808080" w:themeColor="background1" w:themeShade="80"/>
                <w:lang w:eastAsia="zh-TW"/>
              </w:rPr>
              <w:t>。</w:t>
            </w:r>
            <w:r>
              <w:rPr>
                <w:rFonts w:cs="Times New Roman" w:hint="eastAsia"/>
                <w:color w:val="808080" w:themeColor="background1" w:themeShade="80"/>
                <w:lang w:eastAsia="zh-TW"/>
              </w:rPr>
              <w:t>(請自行增列)</w:t>
            </w:r>
          </w:p>
        </w:tc>
        <w:tc>
          <w:tcPr>
            <w:tcW w:w="4961" w:type="dxa"/>
            <w:gridSpan w:val="3"/>
            <w:tcBorders>
              <w:top w:val="single" w:sz="4" w:space="0" w:color="auto"/>
              <w:left w:val="single" w:sz="4" w:space="0" w:color="auto"/>
              <w:bottom w:val="single" w:sz="4" w:space="0" w:color="auto"/>
              <w:right w:val="single" w:sz="4" w:space="0" w:color="auto"/>
            </w:tcBorders>
            <w:vAlign w:val="center"/>
          </w:tcPr>
          <w:p w14:paraId="3398C6BD" w14:textId="51E718E1" w:rsidR="0085096B" w:rsidRPr="002B4A4A" w:rsidRDefault="0085096B" w:rsidP="0085096B">
            <w:pPr>
              <w:pStyle w:val="TableParagraph"/>
              <w:jc w:val="both"/>
              <w:rPr>
                <w:rFonts w:cs="Times New Roman"/>
                <w:lang w:eastAsia="zh-TW"/>
              </w:rPr>
            </w:pPr>
            <w:r w:rsidRPr="002B4A4A">
              <w:rPr>
                <w:rFonts w:cs="Times New Roman" w:hint="eastAsia"/>
                <w:color w:val="808080" w:themeColor="background1" w:themeShade="80"/>
                <w:lang w:eastAsia="zh-TW"/>
              </w:rPr>
              <w:t>如何評估</w:t>
            </w:r>
            <w:r>
              <w:rPr>
                <w:rFonts w:cs="Times New Roman" w:hint="eastAsia"/>
                <w:color w:val="808080" w:themeColor="background1" w:themeShade="80"/>
                <w:lang w:eastAsia="zh-TW"/>
              </w:rPr>
              <w:t>左方</w:t>
            </w:r>
            <w:r w:rsidRPr="002B4A4A">
              <w:rPr>
                <w:rFonts w:cs="Times New Roman" w:hint="eastAsia"/>
                <w:color w:val="808080" w:themeColor="background1" w:themeShade="80"/>
                <w:lang w:eastAsia="zh-TW"/>
              </w:rPr>
              <w:t>學習成效？</w:t>
            </w:r>
            <w:r>
              <w:rPr>
                <w:rFonts w:cs="Times New Roman" w:hint="eastAsia"/>
                <w:color w:val="808080" w:themeColor="background1" w:themeShade="80"/>
                <w:lang w:eastAsia="zh-TW"/>
              </w:rPr>
              <w:t>所對應的</w:t>
            </w:r>
            <w:r w:rsidRPr="002B4A4A">
              <w:rPr>
                <w:rFonts w:cs="Times New Roman" w:hint="eastAsia"/>
                <w:color w:val="808080" w:themeColor="background1" w:themeShade="80"/>
                <w:lang w:eastAsia="zh-TW"/>
              </w:rPr>
              <w:t>評估方式</w:t>
            </w:r>
          </w:p>
        </w:tc>
      </w:tr>
      <w:tr w:rsidR="0085096B" w:rsidRPr="005B7153" w14:paraId="238BF2B4" w14:textId="77777777" w:rsidTr="00DB5FEE">
        <w:trPr>
          <w:trHeight w:val="658"/>
          <w:jc w:val="center"/>
        </w:trPr>
        <w:tc>
          <w:tcPr>
            <w:tcW w:w="5240" w:type="dxa"/>
            <w:gridSpan w:val="2"/>
            <w:tcBorders>
              <w:top w:val="single" w:sz="4" w:space="0" w:color="auto"/>
              <w:left w:val="single" w:sz="4" w:space="0" w:color="auto"/>
              <w:bottom w:val="single" w:sz="4" w:space="0" w:color="auto"/>
              <w:right w:val="single" w:sz="4" w:space="0" w:color="auto"/>
            </w:tcBorders>
            <w:vAlign w:val="center"/>
          </w:tcPr>
          <w:p w14:paraId="6F98613A" w14:textId="77777777" w:rsidR="0085096B" w:rsidRPr="002B4A4A" w:rsidRDefault="0085096B" w:rsidP="0085096B">
            <w:pPr>
              <w:pStyle w:val="TableParagraph"/>
              <w:jc w:val="both"/>
              <w:rPr>
                <w:rFonts w:cs="Times New Roman"/>
                <w:color w:val="808080" w:themeColor="background1" w:themeShade="80"/>
                <w:lang w:eastAsia="zh-TW"/>
              </w:rPr>
            </w:pPr>
          </w:p>
        </w:tc>
        <w:tc>
          <w:tcPr>
            <w:tcW w:w="4961" w:type="dxa"/>
            <w:gridSpan w:val="3"/>
            <w:tcBorders>
              <w:top w:val="single" w:sz="4" w:space="0" w:color="auto"/>
              <w:left w:val="single" w:sz="4" w:space="0" w:color="auto"/>
              <w:bottom w:val="single" w:sz="4" w:space="0" w:color="auto"/>
              <w:right w:val="single" w:sz="4" w:space="0" w:color="auto"/>
            </w:tcBorders>
            <w:vAlign w:val="center"/>
          </w:tcPr>
          <w:p w14:paraId="43D6D3E6" w14:textId="77777777" w:rsidR="0085096B" w:rsidRPr="002B4A4A" w:rsidRDefault="0085096B" w:rsidP="0085096B">
            <w:pPr>
              <w:pStyle w:val="TableParagraph"/>
              <w:jc w:val="both"/>
              <w:rPr>
                <w:rFonts w:cs="Times New Roman"/>
                <w:color w:val="808080" w:themeColor="background1" w:themeShade="80"/>
                <w:lang w:eastAsia="zh-TW"/>
              </w:rPr>
            </w:pPr>
          </w:p>
        </w:tc>
      </w:tr>
      <w:tr w:rsidR="0085096B" w:rsidRPr="005B7153" w14:paraId="55A1014A" w14:textId="77777777" w:rsidTr="00DB5FEE">
        <w:trPr>
          <w:trHeight w:val="375"/>
          <w:jc w:val="center"/>
        </w:trPr>
        <w:tc>
          <w:tcPr>
            <w:tcW w:w="10201"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5E8F01" w14:textId="77777777" w:rsidR="0085096B" w:rsidRPr="005B7153" w:rsidRDefault="0085096B" w:rsidP="0085096B">
            <w:pPr>
              <w:pStyle w:val="TableParagraph"/>
              <w:jc w:val="center"/>
              <w:rPr>
                <w:rFonts w:cs="Times New Roman"/>
                <w:sz w:val="20"/>
                <w:lang w:eastAsia="zh-TW"/>
              </w:rPr>
            </w:pPr>
            <w:r>
              <w:rPr>
                <w:rFonts w:cs="Times New Roman" w:hint="eastAsia"/>
                <w:b/>
                <w:sz w:val="24"/>
                <w:lang w:eastAsia="zh-TW"/>
              </w:rPr>
              <w:t>專案</w:t>
            </w:r>
            <w:r w:rsidRPr="005B7153">
              <w:rPr>
                <w:rFonts w:cs="Times New Roman"/>
                <w:b/>
                <w:sz w:val="24"/>
                <w:lang w:eastAsia="zh-TW"/>
              </w:rPr>
              <w:t>檢核</w:t>
            </w:r>
          </w:p>
        </w:tc>
      </w:tr>
      <w:tr w:rsidR="0085096B" w:rsidRPr="005B7153" w14:paraId="0932F187"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1CBB4B40" w14:textId="33852643" w:rsidR="0085096B" w:rsidRPr="005B7153" w:rsidRDefault="0085096B" w:rsidP="0085096B">
            <w:pPr>
              <w:adjustRightInd w:val="0"/>
              <w:jc w:val="center"/>
              <w:rPr>
                <w:rFonts w:ascii="微軟正黑體" w:hAnsi="微軟正黑體" w:cs="Times New Roman"/>
                <w:bCs/>
                <w:szCs w:val="24"/>
                <w:lang w:eastAsia="zh-TW"/>
              </w:rPr>
            </w:pPr>
            <w:r w:rsidRPr="00090A71">
              <w:rPr>
                <w:rFonts w:ascii="微軟正黑體" w:hAnsi="微軟正黑體" w:cs="Times New Roman"/>
                <w:szCs w:val="24"/>
                <w:lang w:eastAsia="zh-TW"/>
              </w:rPr>
              <w:t>本課程是否曾</w:t>
            </w:r>
            <w:r w:rsidR="00D07711" w:rsidRPr="00090A71">
              <w:rPr>
                <w:rFonts w:ascii="微軟正黑體" w:hAnsi="微軟正黑體" w:cs="Times New Roman" w:hint="eastAsia"/>
                <w:szCs w:val="24"/>
                <w:lang w:eastAsia="zh-TW"/>
              </w:rPr>
              <w:t>獲得</w:t>
            </w:r>
            <w:r w:rsidR="001814F6" w:rsidRPr="00090A71">
              <w:rPr>
                <w:rFonts w:ascii="微軟正黑體" w:hAnsi="微軟正黑體" w:cs="Times New Roman" w:hint="eastAsia"/>
                <w:szCs w:val="24"/>
                <w:lang w:eastAsia="zh-TW"/>
              </w:rPr>
              <w:t>主題式</w:t>
            </w:r>
            <w:r w:rsidRPr="00090A71">
              <w:rPr>
                <w:rFonts w:ascii="微軟正黑體" w:hAnsi="微軟正黑體" w:cs="Times New Roman"/>
                <w:szCs w:val="24"/>
                <w:lang w:eastAsia="zh-TW"/>
              </w:rPr>
              <w:t>教學創新</w:t>
            </w:r>
            <w:r w:rsidR="00090A71">
              <w:rPr>
                <w:rFonts w:ascii="微軟正黑體" w:hAnsi="微軟正黑體" w:cs="Times New Roman"/>
                <w:szCs w:val="24"/>
                <w:lang w:eastAsia="zh-TW"/>
              </w:rPr>
              <w:br/>
            </w:r>
            <w:r w:rsidRPr="00090A71">
              <w:rPr>
                <w:rFonts w:ascii="微軟正黑體" w:hAnsi="微軟正黑體" w:cs="Times New Roman"/>
                <w:szCs w:val="24"/>
                <w:lang w:eastAsia="zh-TW"/>
              </w:rPr>
              <w:t>補助</w:t>
            </w:r>
            <w:r w:rsidR="001814F6" w:rsidRPr="00090A71">
              <w:rPr>
                <w:rFonts w:ascii="微軟正黑體" w:hAnsi="微軟正黑體" w:cs="Times New Roman" w:hint="eastAsia"/>
                <w:szCs w:val="24"/>
                <w:lang w:eastAsia="zh-TW"/>
              </w:rPr>
              <w:t>(115-1起)</w:t>
            </w:r>
            <w:r w:rsidRPr="00090A71">
              <w:rPr>
                <w:rFonts w:ascii="微軟正黑體" w:hAnsi="微軟正黑體" w:cs="Times New Roman"/>
                <w:szCs w:val="24"/>
                <w:lang w:eastAsia="zh-TW"/>
              </w:rPr>
              <w:br/>
            </w:r>
            <w:r w:rsidRPr="00090A71">
              <w:rPr>
                <w:rFonts w:ascii="微軟正黑體" w:hAnsi="微軟正黑體" w:cs="Times New Roman"/>
                <w:b/>
                <w:szCs w:val="24"/>
                <w:lang w:eastAsia="zh-TW"/>
              </w:rPr>
              <w:t>(請</w:t>
            </w:r>
            <w:r w:rsidRPr="00090A71">
              <w:rPr>
                <w:rFonts w:ascii="微軟正黑體" w:hAnsi="微軟正黑體" w:cs="Times New Roman"/>
                <w:b/>
                <w:szCs w:val="24"/>
                <w:lang w:eastAsia="zh-TW"/>
              </w:rPr>
              <w:sym w:font="Webdings" w:char="F061"/>
            </w:r>
            <w:r w:rsidRPr="00090A71">
              <w:rPr>
                <w:rFonts w:ascii="微軟正黑體" w:hAnsi="微軟正黑體" w:cs="Times New Roman"/>
                <w:b/>
                <w:szCs w:val="24"/>
                <w:lang w:eastAsia="zh-TW"/>
              </w:rPr>
              <w:t>選)</w:t>
            </w:r>
          </w:p>
        </w:tc>
        <w:tc>
          <w:tcPr>
            <w:tcW w:w="8239" w:type="dxa"/>
            <w:gridSpan w:val="4"/>
            <w:tcBorders>
              <w:top w:val="single" w:sz="4" w:space="0" w:color="auto"/>
              <w:left w:val="single" w:sz="4" w:space="0" w:color="auto"/>
              <w:bottom w:val="single" w:sz="4" w:space="0" w:color="auto"/>
              <w:right w:val="single" w:sz="4" w:space="0" w:color="auto"/>
            </w:tcBorders>
            <w:vAlign w:val="center"/>
          </w:tcPr>
          <w:p w14:paraId="5842A825" w14:textId="1E4F6C9E" w:rsidR="0085096B" w:rsidRPr="005B7153" w:rsidRDefault="0085096B" w:rsidP="0085096B">
            <w:pPr>
              <w:pStyle w:val="TableParagraph"/>
              <w:rPr>
                <w:rFonts w:cs="Times New Roman"/>
                <w:lang w:eastAsia="zh-TW"/>
              </w:rPr>
            </w:pPr>
            <w:r w:rsidRPr="005B7153">
              <w:rPr>
                <w:rFonts w:cs="Times New Roman"/>
                <w:lang w:eastAsia="zh-TW"/>
              </w:rPr>
              <w:t xml:space="preserve">(1) </w:t>
            </w:r>
            <w:r w:rsidRPr="005B7153">
              <w:rPr>
                <w:rFonts w:cs="Times New Roman"/>
                <w:lang w:eastAsia="zh-TW"/>
              </w:rPr>
              <w:sym w:font="Webdings" w:char="F063"/>
            </w:r>
            <w:r w:rsidRPr="005B7153">
              <w:rPr>
                <w:rFonts w:cs="Times New Roman"/>
                <w:lang w:eastAsia="zh-TW"/>
              </w:rPr>
              <w:t>本課程為首次提出申請。(可</w:t>
            </w:r>
            <w:proofErr w:type="gramStart"/>
            <w:r w:rsidRPr="005B7153">
              <w:rPr>
                <w:rFonts w:cs="Times New Roman"/>
                <w:lang w:eastAsia="zh-TW"/>
              </w:rPr>
              <w:t>免填</w:t>
            </w:r>
            <w:r w:rsidR="00B179BB">
              <w:rPr>
                <w:rFonts w:cs="Times New Roman" w:hint="eastAsia"/>
                <w:lang w:eastAsia="zh-TW"/>
              </w:rPr>
              <w:t>並刪除</w:t>
            </w:r>
            <w:r w:rsidRPr="005B7153">
              <w:rPr>
                <w:rFonts w:cs="Times New Roman"/>
                <w:lang w:eastAsia="zh-TW"/>
              </w:rPr>
              <w:t>下欄</w:t>
            </w:r>
            <w:r>
              <w:rPr>
                <w:rFonts w:cs="Times New Roman" w:hint="eastAsia"/>
                <w:lang w:eastAsia="zh-TW"/>
              </w:rPr>
              <w:t>優化</w:t>
            </w:r>
            <w:proofErr w:type="gramEnd"/>
            <w:r>
              <w:rPr>
                <w:rFonts w:cs="Times New Roman" w:hint="eastAsia"/>
                <w:lang w:eastAsia="zh-TW"/>
              </w:rPr>
              <w:t>及差異說明</w:t>
            </w:r>
            <w:r w:rsidRPr="005B7153">
              <w:rPr>
                <w:rFonts w:cs="Times New Roman"/>
                <w:lang w:eastAsia="zh-TW"/>
              </w:rPr>
              <w:t>)</w:t>
            </w:r>
          </w:p>
          <w:p w14:paraId="103981BD" w14:textId="28E57BFB" w:rsidR="0085096B" w:rsidRPr="005B7153" w:rsidRDefault="0085096B" w:rsidP="0085096B">
            <w:pPr>
              <w:pStyle w:val="TableParagraph"/>
              <w:rPr>
                <w:rFonts w:cs="Times New Roman"/>
                <w:lang w:eastAsia="zh-TW"/>
              </w:rPr>
            </w:pPr>
            <w:r w:rsidRPr="005B7153">
              <w:rPr>
                <w:rFonts w:cs="Times New Roman"/>
                <w:lang w:eastAsia="zh-TW"/>
              </w:rPr>
              <w:t xml:space="preserve">(2) </w:t>
            </w:r>
            <w:r w:rsidRPr="005B7153">
              <w:rPr>
                <w:rFonts w:cs="Times New Roman"/>
                <w:lang w:eastAsia="zh-TW"/>
              </w:rPr>
              <w:sym w:font="Webdings" w:char="F063"/>
            </w:r>
            <w:r w:rsidRPr="005B7153">
              <w:rPr>
                <w:rFonts w:cs="Times New Roman"/>
                <w:lang w:eastAsia="zh-TW"/>
              </w:rPr>
              <w:t>本課程曾獲得補助(請</w:t>
            </w:r>
            <w:proofErr w:type="gramStart"/>
            <w:r w:rsidRPr="005B7153">
              <w:rPr>
                <w:rFonts w:cs="Times New Roman"/>
                <w:lang w:eastAsia="zh-TW"/>
              </w:rPr>
              <w:t>填寫</w:t>
            </w:r>
            <w:r w:rsidR="00030603" w:rsidRPr="005B7153">
              <w:rPr>
                <w:rFonts w:cs="Times New Roman"/>
                <w:lang w:eastAsia="zh-TW"/>
              </w:rPr>
              <w:t>下欄</w:t>
            </w:r>
            <w:r w:rsidRPr="005B7153">
              <w:rPr>
                <w:rFonts w:cs="Times New Roman"/>
                <w:lang w:eastAsia="zh-TW"/>
              </w:rPr>
              <w:t>文字</w:t>
            </w:r>
            <w:proofErr w:type="gramEnd"/>
            <w:r w:rsidRPr="005B7153">
              <w:rPr>
                <w:rFonts w:cs="Times New Roman"/>
                <w:lang w:eastAsia="zh-TW"/>
              </w:rPr>
              <w:t>說明)，前次</w:t>
            </w:r>
            <w:r w:rsidRPr="005B7153">
              <w:rPr>
                <w:rFonts w:cs="Times New Roman" w:hint="eastAsia"/>
                <w:lang w:eastAsia="zh-TW"/>
              </w:rPr>
              <w:t>執行</w:t>
            </w:r>
            <w:r w:rsidRPr="005B7153">
              <w:rPr>
                <w:rFonts w:cs="Times New Roman"/>
                <w:lang w:eastAsia="zh-TW"/>
              </w:rPr>
              <w:t>學期為：</w:t>
            </w:r>
            <w:r w:rsidRPr="005B7153">
              <w:rPr>
                <w:rFonts w:cs="Times New Roman"/>
                <w:color w:val="808080" w:themeColor="background1" w:themeShade="80"/>
                <w:u w:val="single"/>
                <w:lang w:eastAsia="zh-TW"/>
              </w:rPr>
              <w:t>例：11</w:t>
            </w:r>
            <w:r>
              <w:rPr>
                <w:rFonts w:cs="Times New Roman" w:hint="eastAsia"/>
                <w:color w:val="808080" w:themeColor="background1" w:themeShade="80"/>
                <w:u w:val="single"/>
                <w:lang w:eastAsia="zh-TW"/>
              </w:rPr>
              <w:t>5</w:t>
            </w:r>
            <w:r w:rsidRPr="005B7153">
              <w:rPr>
                <w:rFonts w:cs="Times New Roman"/>
                <w:color w:val="808080" w:themeColor="background1" w:themeShade="80"/>
                <w:u w:val="single"/>
                <w:lang w:eastAsia="zh-TW"/>
              </w:rPr>
              <w:t>-1</w:t>
            </w:r>
          </w:p>
        </w:tc>
      </w:tr>
      <w:tr w:rsidR="0085096B" w:rsidRPr="005B7153" w14:paraId="5537769C"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02686E8F" w14:textId="77777777" w:rsidR="0085096B" w:rsidRPr="005B7153" w:rsidRDefault="0085096B" w:rsidP="0085096B">
            <w:pPr>
              <w:adjustRightInd w:val="0"/>
              <w:jc w:val="center"/>
              <w:rPr>
                <w:rFonts w:ascii="微軟正黑體" w:hAnsi="微軟正黑體" w:cs="Times New Roman"/>
                <w:bCs/>
                <w:szCs w:val="24"/>
                <w:lang w:eastAsia="zh-TW"/>
              </w:rPr>
            </w:pPr>
            <w:r w:rsidRPr="005B7153">
              <w:rPr>
                <w:rFonts w:ascii="微軟正黑體" w:hAnsi="微軟正黑體" w:cs="Times New Roman"/>
                <w:bCs/>
                <w:szCs w:val="24"/>
                <w:lang w:eastAsia="zh-TW"/>
              </w:rPr>
              <w:t>請敘述如何依據前次執行經驗進行教學設計優化</w:t>
            </w:r>
          </w:p>
          <w:p w14:paraId="7B66255C" w14:textId="77777777" w:rsidR="0085096B" w:rsidRPr="005B7153" w:rsidRDefault="0085096B" w:rsidP="0085096B">
            <w:pPr>
              <w:spacing w:line="360" w:lineRule="exact"/>
              <w:jc w:val="center"/>
              <w:rPr>
                <w:rFonts w:ascii="微軟正黑體" w:hAnsi="微軟正黑體" w:cs="Times New Roman"/>
                <w:szCs w:val="24"/>
              </w:rPr>
            </w:pPr>
            <w:r w:rsidRPr="005B7153">
              <w:rPr>
                <w:rFonts w:ascii="微軟正黑體" w:hAnsi="微軟正黑體" w:cs="Times New Roman"/>
                <w:szCs w:val="24"/>
              </w:rPr>
              <w:t>【至少200字】</w:t>
            </w:r>
          </w:p>
        </w:tc>
        <w:tc>
          <w:tcPr>
            <w:tcW w:w="8239" w:type="dxa"/>
            <w:gridSpan w:val="4"/>
            <w:tcBorders>
              <w:top w:val="single" w:sz="4" w:space="0" w:color="auto"/>
              <w:left w:val="single" w:sz="4" w:space="0" w:color="auto"/>
              <w:bottom w:val="single" w:sz="4" w:space="0" w:color="auto"/>
              <w:right w:val="single" w:sz="4" w:space="0" w:color="auto"/>
            </w:tcBorders>
          </w:tcPr>
          <w:p w14:paraId="18B42A38" w14:textId="5C3C7046" w:rsidR="0085096B" w:rsidRPr="005B7153" w:rsidRDefault="0085096B" w:rsidP="0085096B">
            <w:pPr>
              <w:pStyle w:val="TableParagraph"/>
              <w:jc w:val="both"/>
              <w:rPr>
                <w:rFonts w:cs="Times New Roman"/>
                <w:sz w:val="20"/>
                <w:szCs w:val="20"/>
                <w:lang w:eastAsia="zh-TW"/>
              </w:rPr>
            </w:pPr>
            <w:r w:rsidRPr="0022458A">
              <w:rPr>
                <w:rFonts w:cs="Times New Roman" w:hint="eastAsia"/>
                <w:color w:val="808080" w:themeColor="background1" w:themeShade="80"/>
                <w:sz w:val="20"/>
                <w:szCs w:val="20"/>
                <w:lang w:eastAsia="zh-TW"/>
              </w:rPr>
              <w:t>改善或優化內容比例需達</w:t>
            </w:r>
            <w:r>
              <w:rPr>
                <w:rFonts w:cs="Times New Roman" w:hint="eastAsia"/>
                <w:color w:val="808080" w:themeColor="background1" w:themeShade="80"/>
                <w:sz w:val="20"/>
                <w:szCs w:val="20"/>
                <w:lang w:eastAsia="zh-TW"/>
              </w:rPr>
              <w:t>5</w:t>
            </w:r>
            <w:r w:rsidRPr="0022458A">
              <w:rPr>
                <w:rFonts w:cs="Times New Roman" w:hint="eastAsia"/>
                <w:color w:val="808080" w:themeColor="background1" w:themeShade="80"/>
                <w:sz w:val="20"/>
                <w:szCs w:val="20"/>
                <w:lang w:eastAsia="zh-TW"/>
              </w:rPr>
              <w:t>0%以上</w:t>
            </w:r>
          </w:p>
          <w:p w14:paraId="52C47132" w14:textId="77777777" w:rsidR="0085096B" w:rsidRPr="00880B99" w:rsidRDefault="0085096B" w:rsidP="0085096B">
            <w:pPr>
              <w:pStyle w:val="TableParagraph"/>
              <w:jc w:val="both"/>
              <w:rPr>
                <w:rFonts w:cs="Times New Roman"/>
                <w:sz w:val="24"/>
                <w:lang w:eastAsia="zh-TW"/>
              </w:rPr>
            </w:pPr>
          </w:p>
        </w:tc>
      </w:tr>
      <w:tr w:rsidR="0085096B" w:rsidRPr="005B7153" w14:paraId="4A76DF3A" w14:textId="77777777" w:rsidTr="00DB5FEE">
        <w:trPr>
          <w:trHeight w:val="6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4BCE2AA5" w14:textId="77777777" w:rsidR="0085096B" w:rsidRPr="005B7153" w:rsidRDefault="0085096B" w:rsidP="0085096B">
            <w:pPr>
              <w:adjustRightInd w:val="0"/>
              <w:jc w:val="center"/>
              <w:rPr>
                <w:rFonts w:ascii="微軟正黑體" w:hAnsi="微軟正黑體" w:cs="Times New Roman"/>
                <w:bCs/>
                <w:szCs w:val="24"/>
                <w:lang w:eastAsia="zh-TW"/>
              </w:rPr>
            </w:pPr>
            <w:r w:rsidRPr="005B7153">
              <w:rPr>
                <w:rFonts w:ascii="微軟正黑體" w:hAnsi="微軟正黑體" w:cs="Times New Roman"/>
                <w:bCs/>
                <w:szCs w:val="24"/>
                <w:lang w:eastAsia="zh-TW"/>
              </w:rPr>
              <w:t>請敘述本次</w:t>
            </w:r>
            <w:r>
              <w:rPr>
                <w:rFonts w:ascii="微軟正黑體" w:hAnsi="微軟正黑體" w:cs="Times New Roman"/>
                <w:bCs/>
                <w:szCs w:val="24"/>
                <w:lang w:eastAsia="zh-TW"/>
              </w:rPr>
              <w:t>專案</w:t>
            </w:r>
            <w:r w:rsidRPr="005B7153">
              <w:rPr>
                <w:rFonts w:ascii="微軟正黑體" w:hAnsi="微軟正黑體" w:cs="Times New Roman"/>
                <w:bCs/>
                <w:szCs w:val="24"/>
                <w:lang w:eastAsia="zh-TW"/>
              </w:rPr>
              <w:t>與前次教學設計差異或延續性</w:t>
            </w:r>
          </w:p>
          <w:p w14:paraId="3F46CBF7" w14:textId="77777777" w:rsidR="0085096B" w:rsidRPr="005B7153" w:rsidRDefault="0085096B" w:rsidP="0085096B">
            <w:pPr>
              <w:adjustRightInd w:val="0"/>
              <w:jc w:val="center"/>
              <w:rPr>
                <w:rFonts w:ascii="微軟正黑體" w:hAnsi="微軟正黑體" w:cs="Times New Roman"/>
                <w:bCs/>
                <w:szCs w:val="24"/>
              </w:rPr>
            </w:pPr>
            <w:r w:rsidRPr="005B7153">
              <w:rPr>
                <w:rFonts w:ascii="微軟正黑體" w:hAnsi="微軟正黑體" w:cs="Times New Roman"/>
                <w:bCs/>
                <w:szCs w:val="24"/>
              </w:rPr>
              <w:t>【至少200字】</w:t>
            </w:r>
          </w:p>
        </w:tc>
        <w:tc>
          <w:tcPr>
            <w:tcW w:w="8239" w:type="dxa"/>
            <w:gridSpan w:val="4"/>
            <w:tcBorders>
              <w:top w:val="single" w:sz="4" w:space="0" w:color="auto"/>
              <w:left w:val="single" w:sz="4" w:space="0" w:color="auto"/>
              <w:bottom w:val="single" w:sz="4" w:space="0" w:color="auto"/>
              <w:right w:val="single" w:sz="4" w:space="0" w:color="auto"/>
            </w:tcBorders>
          </w:tcPr>
          <w:p w14:paraId="1A0B9C46" w14:textId="77777777" w:rsidR="0085096B" w:rsidRPr="00880B99" w:rsidRDefault="0085096B" w:rsidP="0085096B">
            <w:pPr>
              <w:pStyle w:val="TableParagraph"/>
              <w:jc w:val="both"/>
              <w:rPr>
                <w:rFonts w:cs="Times New Roman"/>
                <w:sz w:val="24"/>
                <w:lang w:eastAsia="zh-TW"/>
              </w:rPr>
            </w:pPr>
          </w:p>
        </w:tc>
      </w:tr>
    </w:tbl>
    <w:p w14:paraId="0792C7AF" w14:textId="1882EB41" w:rsidR="00DF3532" w:rsidRDefault="00DF3532"/>
    <w:p w14:paraId="7187D9E7" w14:textId="77777777" w:rsidR="00DF3532" w:rsidRDefault="00DF3532">
      <w:pPr>
        <w:widowControl/>
      </w:pPr>
      <w:r>
        <w:br w:type="page"/>
      </w:r>
    </w:p>
    <w:tbl>
      <w:tblPr>
        <w:tblStyle w:val="TableNormal"/>
        <w:tblW w:w="10201" w:type="dxa"/>
        <w:jc w:val="center"/>
        <w:tblInd w:w="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57" w:type="dxa"/>
          <w:right w:w="28" w:type="dxa"/>
        </w:tblCellMar>
        <w:tblLook w:val="01E0" w:firstRow="1" w:lastRow="1" w:firstColumn="1" w:lastColumn="1" w:noHBand="0" w:noVBand="0"/>
      </w:tblPr>
      <w:tblGrid>
        <w:gridCol w:w="1962"/>
        <w:gridCol w:w="567"/>
        <w:gridCol w:w="1559"/>
        <w:gridCol w:w="1719"/>
        <w:gridCol w:w="2392"/>
        <w:gridCol w:w="2002"/>
      </w:tblGrid>
      <w:tr w:rsidR="00E81515" w:rsidRPr="00A32BE8" w14:paraId="41DE19A4" w14:textId="77777777" w:rsidTr="00E75660">
        <w:trPr>
          <w:trHeight w:val="316"/>
          <w:jc w:val="center"/>
        </w:trPr>
        <w:tc>
          <w:tcPr>
            <w:tcW w:w="10201"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5E9DF2" w14:textId="77777777" w:rsidR="00E81515" w:rsidRPr="00A32BE8" w:rsidRDefault="00E81515" w:rsidP="00B17A89">
            <w:pPr>
              <w:pStyle w:val="1"/>
            </w:pPr>
            <w:r w:rsidRPr="00A32BE8">
              <w:lastRenderedPageBreak/>
              <w:t>2.</w:t>
            </w:r>
            <w:r>
              <w:rPr>
                <w:rFonts w:hint="eastAsia"/>
              </w:rPr>
              <w:t>專案</w:t>
            </w:r>
            <w:r w:rsidRPr="00A32BE8">
              <w:t>內容</w:t>
            </w:r>
          </w:p>
        </w:tc>
      </w:tr>
      <w:tr w:rsidR="00E81515" w:rsidRPr="005B7153" w14:paraId="5879A144" w14:textId="77777777" w:rsidTr="00E75660">
        <w:trPr>
          <w:jc w:val="center"/>
        </w:trPr>
        <w:tc>
          <w:tcPr>
            <w:tcW w:w="1962" w:type="dxa"/>
            <w:tcBorders>
              <w:top w:val="single" w:sz="4" w:space="0" w:color="auto"/>
              <w:left w:val="single" w:sz="4" w:space="0" w:color="auto"/>
              <w:bottom w:val="single" w:sz="4" w:space="0" w:color="auto"/>
              <w:right w:val="single" w:sz="4" w:space="0" w:color="auto"/>
            </w:tcBorders>
            <w:vAlign w:val="center"/>
          </w:tcPr>
          <w:p w14:paraId="008A826C" w14:textId="69A9BC28" w:rsidR="00E81515" w:rsidRPr="005B7153" w:rsidRDefault="00765425" w:rsidP="00E75660">
            <w:pPr>
              <w:pStyle w:val="TableParagraph"/>
              <w:tabs>
                <w:tab w:val="left" w:pos="527"/>
                <w:tab w:val="left" w:pos="1010"/>
              </w:tabs>
              <w:ind w:left="45" w:right="-15"/>
              <w:jc w:val="center"/>
              <w:rPr>
                <w:rFonts w:cs="Times New Roman"/>
                <w:b/>
                <w:sz w:val="24"/>
                <w:szCs w:val="24"/>
                <w:lang w:eastAsia="zh-TW"/>
              </w:rPr>
            </w:pPr>
            <w:r w:rsidRPr="005B7153">
              <w:rPr>
                <w:sz w:val="24"/>
                <w:lang w:eastAsia="zh-TW"/>
              </w:rPr>
              <w:t>中文摘要</w:t>
            </w:r>
            <w:r>
              <w:rPr>
                <w:sz w:val="24"/>
                <w:lang w:eastAsia="zh-TW"/>
              </w:rPr>
              <w:br/>
            </w:r>
            <w:r w:rsidRPr="005B7153">
              <w:rPr>
                <w:sz w:val="24"/>
                <w:lang w:eastAsia="zh-TW"/>
              </w:rPr>
              <w:t>與關鍵詞</w:t>
            </w:r>
          </w:p>
        </w:tc>
        <w:tc>
          <w:tcPr>
            <w:tcW w:w="8239" w:type="dxa"/>
            <w:gridSpan w:val="5"/>
            <w:tcBorders>
              <w:top w:val="single" w:sz="4" w:space="0" w:color="auto"/>
              <w:left w:val="single" w:sz="4" w:space="0" w:color="auto"/>
              <w:bottom w:val="single" w:sz="4" w:space="0" w:color="auto"/>
              <w:right w:val="single" w:sz="4" w:space="0" w:color="auto"/>
            </w:tcBorders>
          </w:tcPr>
          <w:p w14:paraId="5CBA148B" w14:textId="778AA1E0" w:rsidR="00E81515" w:rsidRPr="00064F4C" w:rsidRDefault="00E81515" w:rsidP="00064F4C">
            <w:pPr>
              <w:rPr>
                <w:rFonts w:ascii="微軟正黑體" w:hAnsi="微軟正黑體"/>
                <w:sz w:val="24"/>
                <w:lang w:eastAsia="zh-TW"/>
              </w:rPr>
            </w:pPr>
            <w:r w:rsidRPr="00064F4C">
              <w:rPr>
                <w:rFonts w:ascii="微軟正黑體" w:hAnsi="微軟正黑體" w:hint="eastAsia"/>
                <w:sz w:val="24"/>
                <w:lang w:eastAsia="zh-TW"/>
              </w:rPr>
              <w:t>（</w:t>
            </w:r>
            <w:r w:rsidRPr="00064F4C">
              <w:rPr>
                <w:rFonts w:ascii="微軟正黑體" w:hAnsi="微軟正黑體"/>
                <w:sz w:val="24"/>
                <w:lang w:eastAsia="zh-TW"/>
              </w:rPr>
              <w:t>摘要以300字為限、關鍵詞以5個為限</w:t>
            </w:r>
            <w:r w:rsidRPr="00064F4C">
              <w:rPr>
                <w:rFonts w:ascii="微軟正黑體" w:hAnsi="微軟正黑體" w:hint="eastAsia"/>
                <w:sz w:val="24"/>
                <w:lang w:eastAsia="zh-TW"/>
              </w:rPr>
              <w:t>）</w:t>
            </w:r>
          </w:p>
          <w:p w14:paraId="10F66B28" w14:textId="77777777" w:rsidR="00E81515" w:rsidRPr="00064F4C" w:rsidRDefault="00E81515" w:rsidP="00064F4C">
            <w:pPr>
              <w:rPr>
                <w:rFonts w:ascii="微軟正黑體" w:hAnsi="微軟正黑體"/>
                <w:sz w:val="24"/>
                <w:lang w:eastAsia="zh-TW"/>
              </w:rPr>
            </w:pPr>
          </w:p>
        </w:tc>
      </w:tr>
      <w:tr w:rsidR="00E81515" w:rsidRPr="005B7153" w14:paraId="063D0425" w14:textId="77777777" w:rsidTr="007B1FA4">
        <w:trPr>
          <w:trHeight w:val="6031"/>
          <w:jc w:val="center"/>
        </w:trPr>
        <w:tc>
          <w:tcPr>
            <w:tcW w:w="1962" w:type="dxa"/>
            <w:tcBorders>
              <w:top w:val="single" w:sz="4" w:space="0" w:color="auto"/>
              <w:left w:val="single" w:sz="4" w:space="0" w:color="auto"/>
              <w:bottom w:val="single" w:sz="4" w:space="0" w:color="auto"/>
              <w:right w:val="single" w:sz="4" w:space="0" w:color="auto"/>
            </w:tcBorders>
            <w:vAlign w:val="center"/>
          </w:tcPr>
          <w:p w14:paraId="4D2C8F56" w14:textId="77777777" w:rsidR="00E81515" w:rsidRPr="00750D31" w:rsidRDefault="00E81515" w:rsidP="007B1FA4">
            <w:pPr>
              <w:jc w:val="center"/>
              <w:rPr>
                <w:strike/>
                <w:lang w:eastAsia="zh-TW"/>
              </w:rPr>
            </w:pPr>
            <w:r w:rsidRPr="007B1FA4">
              <w:rPr>
                <w:rFonts w:ascii="微軟正黑體" w:hAnsi="微軟正黑體" w:cs="微軟正黑體" w:hint="eastAsia"/>
                <w:sz w:val="24"/>
              </w:rPr>
              <w:t>專案</w:t>
            </w:r>
            <w:r w:rsidRPr="007B1FA4">
              <w:rPr>
                <w:rFonts w:ascii="微軟正黑體" w:hAnsi="微軟正黑體" w:cs="微軟正黑體" w:hint="eastAsia"/>
                <w:sz w:val="24"/>
                <w:lang w:eastAsia="zh-TW"/>
              </w:rPr>
              <w:t>內容</w:t>
            </w:r>
          </w:p>
        </w:tc>
        <w:tc>
          <w:tcPr>
            <w:tcW w:w="8239" w:type="dxa"/>
            <w:gridSpan w:val="5"/>
            <w:tcBorders>
              <w:top w:val="single" w:sz="4" w:space="0" w:color="auto"/>
              <w:left w:val="single" w:sz="4" w:space="0" w:color="auto"/>
              <w:bottom w:val="single" w:sz="4" w:space="0" w:color="auto"/>
              <w:right w:val="single" w:sz="4" w:space="0" w:color="auto"/>
            </w:tcBorders>
          </w:tcPr>
          <w:p w14:paraId="4183A3B8" w14:textId="14BCF0BB" w:rsidR="00E81515" w:rsidRPr="007B5754" w:rsidRDefault="00E81515" w:rsidP="007B5754">
            <w:pPr>
              <w:pStyle w:val="2"/>
              <w:outlineLvl w:val="1"/>
              <w:rPr>
                <w:sz w:val="24"/>
                <w:highlight w:val="lightGray"/>
              </w:rPr>
            </w:pPr>
            <w:r w:rsidRPr="007B5754">
              <w:rPr>
                <w:rFonts w:hint="eastAsia"/>
                <w:sz w:val="24"/>
                <w:highlight w:val="lightGray"/>
              </w:rPr>
              <w:t>專案動機</w:t>
            </w:r>
            <w:r w:rsidR="00385114" w:rsidRPr="007B5754">
              <w:rPr>
                <w:rFonts w:hint="eastAsia"/>
                <w:sz w:val="24"/>
                <w:highlight w:val="lightGray"/>
              </w:rPr>
              <w:t>與問題意識</w:t>
            </w:r>
          </w:p>
          <w:p w14:paraId="2A7E72C1" w14:textId="7013E07B" w:rsidR="00EE6C4B" w:rsidRPr="007B5754" w:rsidRDefault="00E81515" w:rsidP="001A05B4">
            <w:pPr>
              <w:rPr>
                <w:rFonts w:ascii="微軟正黑體" w:hAnsi="微軟正黑體"/>
                <w:sz w:val="24"/>
                <w:szCs w:val="24"/>
                <w:lang w:eastAsia="zh-TW"/>
              </w:rPr>
            </w:pPr>
            <w:r w:rsidRPr="007B5754">
              <w:rPr>
                <w:rFonts w:ascii="微軟正黑體" w:hAnsi="微軟正黑體"/>
                <w:sz w:val="24"/>
                <w:szCs w:val="24"/>
                <w:lang w:eastAsia="zh-TW"/>
              </w:rPr>
              <w:t>（以過去在課程教學現場的觀察或教學實務經驗出發，說明欲解決之問題與背景，以及該議題的重要性與影響力）</w:t>
            </w:r>
          </w:p>
          <w:p w14:paraId="34820E67" w14:textId="77777777" w:rsidR="00E81515" w:rsidRPr="007B5754" w:rsidRDefault="00E81515" w:rsidP="007B5754">
            <w:pPr>
              <w:pStyle w:val="2"/>
              <w:outlineLvl w:val="1"/>
              <w:rPr>
                <w:sz w:val="24"/>
                <w:highlight w:val="lightGray"/>
              </w:rPr>
            </w:pPr>
            <w:r w:rsidRPr="007B5754">
              <w:rPr>
                <w:rFonts w:hint="eastAsia"/>
                <w:sz w:val="24"/>
                <w:highlight w:val="lightGray"/>
              </w:rPr>
              <w:t>專案主題與目的</w:t>
            </w:r>
          </w:p>
          <w:p w14:paraId="7C6F628D" w14:textId="77777777" w:rsidR="00E81515" w:rsidRPr="007B5754" w:rsidRDefault="00E81515" w:rsidP="001A05B4">
            <w:pPr>
              <w:rPr>
                <w:rFonts w:ascii="微軟正黑體" w:hAnsi="微軟正黑體"/>
                <w:sz w:val="24"/>
                <w:szCs w:val="24"/>
                <w:lang w:eastAsia="zh-TW"/>
              </w:rPr>
            </w:pPr>
            <w:r w:rsidRPr="007B5754">
              <w:rPr>
                <w:rFonts w:ascii="微軟正黑體" w:hAnsi="微軟正黑體"/>
                <w:sz w:val="24"/>
                <w:szCs w:val="24"/>
                <w:lang w:eastAsia="zh-TW"/>
              </w:rPr>
              <w:t>（以改善或提升教學品質或學生學習為核心，說明本專案如何進行創新/新興課程方案建構、教學方法探究、教材教具研發、教學效能提升、教學品質提升、學習評量改善，或學生學習成效促進等）</w:t>
            </w:r>
          </w:p>
          <w:p w14:paraId="5824B2F5" w14:textId="77777777" w:rsidR="00E81515" w:rsidRPr="007B5754" w:rsidRDefault="00E81515" w:rsidP="007B5754">
            <w:pPr>
              <w:pStyle w:val="2"/>
              <w:outlineLvl w:val="1"/>
              <w:rPr>
                <w:sz w:val="24"/>
                <w:highlight w:val="lightGray"/>
              </w:rPr>
            </w:pPr>
            <w:r w:rsidRPr="007B5754">
              <w:rPr>
                <w:sz w:val="24"/>
                <w:highlight w:val="lightGray"/>
              </w:rPr>
              <w:t>文獻探討</w:t>
            </w:r>
          </w:p>
          <w:p w14:paraId="12F24509" w14:textId="77777777" w:rsidR="00E81515" w:rsidRPr="007B5754" w:rsidRDefault="00E81515" w:rsidP="001A05B4">
            <w:pPr>
              <w:rPr>
                <w:rFonts w:ascii="微軟正黑體" w:hAnsi="微軟正黑體"/>
                <w:sz w:val="24"/>
                <w:szCs w:val="24"/>
                <w:lang w:eastAsia="zh-TW"/>
              </w:rPr>
            </w:pPr>
            <w:r w:rsidRPr="007B5754">
              <w:rPr>
                <w:rFonts w:ascii="微軟正黑體" w:hAnsi="微軟正黑體"/>
                <w:sz w:val="24"/>
                <w:szCs w:val="24"/>
                <w:lang w:eastAsia="zh-TW"/>
              </w:rPr>
              <w:t>（針對主題所參考之國內外相關研究文獻，及文獻與教學實務現場之對照與評析）</w:t>
            </w:r>
          </w:p>
          <w:p w14:paraId="734F308D" w14:textId="2DD6FDAE" w:rsidR="00E81515" w:rsidRPr="007B5754" w:rsidRDefault="003F5916" w:rsidP="007B5754">
            <w:pPr>
              <w:pStyle w:val="2"/>
              <w:outlineLvl w:val="1"/>
              <w:rPr>
                <w:sz w:val="24"/>
                <w:highlight w:val="lightGray"/>
              </w:rPr>
            </w:pPr>
            <w:r w:rsidRPr="007B5754">
              <w:rPr>
                <w:rFonts w:hint="eastAsia"/>
                <w:sz w:val="24"/>
                <w:highlight w:val="lightGray"/>
              </w:rPr>
              <w:t>專案</w:t>
            </w:r>
            <w:r w:rsidR="00E81515" w:rsidRPr="007B5754">
              <w:rPr>
                <w:sz w:val="24"/>
                <w:highlight w:val="lightGray"/>
              </w:rPr>
              <w:t>執行</w:t>
            </w:r>
            <w:r w:rsidRPr="007B5754">
              <w:rPr>
                <w:rFonts w:hint="eastAsia"/>
                <w:sz w:val="24"/>
                <w:highlight w:val="lightGray"/>
              </w:rPr>
              <w:t>進度</w:t>
            </w:r>
            <w:r w:rsidR="00E81515" w:rsidRPr="007B5754">
              <w:rPr>
                <w:sz w:val="24"/>
                <w:highlight w:val="lightGray"/>
              </w:rPr>
              <w:t>規劃</w:t>
            </w:r>
          </w:p>
          <w:p w14:paraId="40067999" w14:textId="77777777" w:rsidR="00E81515" w:rsidRPr="007B5754" w:rsidRDefault="00E81515" w:rsidP="001A05B4">
            <w:pPr>
              <w:rPr>
                <w:rFonts w:ascii="微軟正黑體" w:hAnsi="微軟正黑體"/>
                <w:sz w:val="24"/>
                <w:szCs w:val="24"/>
                <w:lang w:eastAsia="zh-TW"/>
              </w:rPr>
            </w:pPr>
            <w:r w:rsidRPr="007B5754">
              <w:rPr>
                <w:rFonts w:ascii="微軟正黑體" w:hAnsi="微軟正黑體"/>
                <w:sz w:val="24"/>
                <w:szCs w:val="24"/>
                <w:lang w:eastAsia="zh-TW"/>
              </w:rPr>
              <w:t>（相較課程週次進度，更應注重與專案主題之關聯性</w:t>
            </w:r>
            <w:r w:rsidRPr="007B5754">
              <w:rPr>
                <w:rFonts w:ascii="微軟正黑體" w:hAnsi="微軟正黑體" w:hint="eastAsia"/>
                <w:sz w:val="24"/>
                <w:szCs w:val="24"/>
                <w:lang w:eastAsia="zh-TW"/>
              </w:rPr>
              <w:t>，</w:t>
            </w:r>
            <w:r w:rsidRPr="007B5754">
              <w:rPr>
                <w:rFonts w:ascii="微軟正黑體" w:hAnsi="微軟正黑體"/>
                <w:sz w:val="24"/>
                <w:szCs w:val="24"/>
                <w:lang w:eastAsia="zh-TW"/>
              </w:rPr>
              <w:t>建議包含課程目標及教學方法</w:t>
            </w:r>
            <w:r w:rsidRPr="007B5754">
              <w:rPr>
                <w:rFonts w:ascii="微軟正黑體" w:hAnsi="微軟正黑體" w:hint="eastAsia"/>
                <w:sz w:val="24"/>
                <w:szCs w:val="24"/>
                <w:lang w:eastAsia="zh-TW"/>
              </w:rPr>
              <w:t>、</w:t>
            </w:r>
            <w:r w:rsidRPr="007B5754">
              <w:rPr>
                <w:rFonts w:ascii="微軟正黑體" w:hAnsi="微軟正黑體"/>
                <w:sz w:val="24"/>
                <w:szCs w:val="24"/>
                <w:lang w:eastAsia="zh-TW"/>
              </w:rPr>
              <w:t>授課對象與場域說明</w:t>
            </w:r>
            <w:r w:rsidRPr="007B5754">
              <w:rPr>
                <w:rFonts w:ascii="微軟正黑體" w:hAnsi="微軟正黑體" w:hint="eastAsia"/>
                <w:sz w:val="24"/>
                <w:szCs w:val="24"/>
                <w:lang w:eastAsia="zh-TW"/>
              </w:rPr>
              <w:t>、</w:t>
            </w:r>
            <w:r w:rsidRPr="007B5754">
              <w:rPr>
                <w:rFonts w:ascii="微軟正黑體" w:hAnsi="微軟正黑體"/>
                <w:sz w:val="24"/>
                <w:szCs w:val="24"/>
                <w:lang w:eastAsia="zh-TW"/>
              </w:rPr>
              <w:t>課程安排、課程活動</w:t>
            </w:r>
            <w:r w:rsidRPr="007B5754">
              <w:rPr>
                <w:rFonts w:ascii="微軟正黑體" w:hAnsi="微軟正黑體" w:hint="eastAsia"/>
                <w:sz w:val="24"/>
                <w:szCs w:val="24"/>
                <w:lang w:eastAsia="zh-TW"/>
              </w:rPr>
              <w:t>等）</w:t>
            </w:r>
          </w:p>
          <w:p w14:paraId="5373BD78" w14:textId="77777777" w:rsidR="00E81515" w:rsidRPr="007B5754" w:rsidRDefault="00E81515" w:rsidP="007B5754">
            <w:pPr>
              <w:pStyle w:val="2"/>
              <w:outlineLvl w:val="1"/>
              <w:rPr>
                <w:sz w:val="24"/>
                <w:highlight w:val="lightGray"/>
              </w:rPr>
            </w:pPr>
            <w:r w:rsidRPr="007B5754">
              <w:rPr>
                <w:sz w:val="24"/>
                <w:highlight w:val="lightGray"/>
              </w:rPr>
              <w:t>成效評估</w:t>
            </w:r>
          </w:p>
          <w:p w14:paraId="1A388B19" w14:textId="77F11AD7" w:rsidR="00E81515" w:rsidRPr="007B5754" w:rsidRDefault="00E81515" w:rsidP="001A05B4">
            <w:pPr>
              <w:rPr>
                <w:rFonts w:ascii="微軟正黑體" w:hAnsi="微軟正黑體"/>
                <w:sz w:val="24"/>
                <w:szCs w:val="24"/>
                <w:lang w:eastAsia="zh-TW"/>
              </w:rPr>
            </w:pPr>
            <w:r w:rsidRPr="007B5754">
              <w:rPr>
                <w:rFonts w:ascii="微軟正黑體" w:hAnsi="微軟正黑體"/>
                <w:sz w:val="24"/>
                <w:szCs w:val="24"/>
                <w:lang w:eastAsia="zh-TW"/>
              </w:rPr>
              <w:t>（如何具體評估本課程之成效</w:t>
            </w:r>
            <w:r w:rsidRPr="007B5754">
              <w:rPr>
                <w:rFonts w:ascii="微軟正黑體" w:hAnsi="微軟正黑體" w:hint="eastAsia"/>
                <w:sz w:val="24"/>
                <w:szCs w:val="24"/>
                <w:lang w:eastAsia="zh-TW"/>
              </w:rPr>
              <w:t>，建議包含</w:t>
            </w:r>
            <w:r w:rsidRPr="007B5754">
              <w:rPr>
                <w:rFonts w:ascii="微軟正黑體" w:hAnsi="微軟正黑體"/>
                <w:sz w:val="24"/>
                <w:szCs w:val="24"/>
                <w:lang w:eastAsia="zh-TW"/>
              </w:rPr>
              <w:t>學生成績考核與學習成效評量方式及工具</w:t>
            </w:r>
            <w:r w:rsidRPr="007B5754">
              <w:rPr>
                <w:rFonts w:ascii="微軟正黑體" w:hAnsi="微軟正黑體" w:hint="eastAsia"/>
                <w:sz w:val="24"/>
                <w:szCs w:val="24"/>
                <w:lang w:eastAsia="zh-TW"/>
              </w:rPr>
              <w:t>、</w:t>
            </w:r>
            <w:r w:rsidRPr="007B5754">
              <w:rPr>
                <w:rFonts w:ascii="微軟正黑體" w:hAnsi="微軟正黑體"/>
                <w:sz w:val="24"/>
                <w:szCs w:val="24"/>
                <w:lang w:eastAsia="zh-TW"/>
              </w:rPr>
              <w:t>研究方法與</w:t>
            </w:r>
            <w:r w:rsidR="00147609" w:rsidRPr="007B5754">
              <w:rPr>
                <w:rFonts w:ascii="微軟正黑體" w:hAnsi="微軟正黑體" w:hint="eastAsia"/>
                <w:sz w:val="24"/>
                <w:szCs w:val="24"/>
                <w:lang w:eastAsia="zh-TW"/>
              </w:rPr>
              <w:t>資料蒐集或分析</w:t>
            </w:r>
            <w:r w:rsidRPr="007B5754">
              <w:rPr>
                <w:rFonts w:ascii="微軟正黑體" w:hAnsi="微軟正黑體"/>
                <w:sz w:val="24"/>
                <w:szCs w:val="24"/>
                <w:lang w:eastAsia="zh-TW"/>
              </w:rPr>
              <w:t>工具</w:t>
            </w:r>
            <w:r w:rsidRPr="007B5754">
              <w:rPr>
                <w:rFonts w:ascii="微軟正黑體" w:hAnsi="微軟正黑體" w:hint="eastAsia"/>
                <w:sz w:val="24"/>
                <w:szCs w:val="24"/>
                <w:lang w:eastAsia="zh-TW"/>
              </w:rPr>
              <w:t>、</w:t>
            </w:r>
            <w:r w:rsidRPr="007B5754">
              <w:rPr>
                <w:rFonts w:ascii="微軟正黑體" w:hAnsi="微軟正黑體"/>
                <w:sz w:val="24"/>
                <w:szCs w:val="24"/>
                <w:lang w:eastAsia="zh-TW"/>
              </w:rPr>
              <w:t>資料處理與分析</w:t>
            </w:r>
            <w:r w:rsidRPr="007B5754">
              <w:rPr>
                <w:rFonts w:ascii="微軟正黑體" w:hAnsi="微軟正黑體" w:hint="eastAsia"/>
                <w:sz w:val="24"/>
                <w:szCs w:val="24"/>
                <w:lang w:eastAsia="zh-TW"/>
              </w:rPr>
              <w:t>、</w:t>
            </w:r>
            <w:r w:rsidRPr="007B5754">
              <w:rPr>
                <w:rFonts w:ascii="微軟正黑體" w:hAnsi="微軟正黑體"/>
                <w:sz w:val="24"/>
                <w:szCs w:val="24"/>
                <w:lang w:eastAsia="zh-TW"/>
              </w:rPr>
              <w:t>研究實施程序</w:t>
            </w:r>
            <w:r w:rsidRPr="007B5754">
              <w:rPr>
                <w:rFonts w:ascii="微軟正黑體" w:hAnsi="微軟正黑體" w:hint="eastAsia"/>
                <w:sz w:val="24"/>
                <w:szCs w:val="24"/>
                <w:lang w:eastAsia="zh-TW"/>
              </w:rPr>
              <w:t>等）</w:t>
            </w:r>
          </w:p>
        </w:tc>
      </w:tr>
      <w:tr w:rsidR="00E81515" w:rsidRPr="005B7153" w14:paraId="7EBC45B7" w14:textId="77777777" w:rsidTr="00E75660">
        <w:trPr>
          <w:trHeight w:val="252"/>
          <w:jc w:val="center"/>
        </w:trPr>
        <w:tc>
          <w:tcPr>
            <w:tcW w:w="1962" w:type="dxa"/>
            <w:vMerge w:val="restart"/>
            <w:tcBorders>
              <w:top w:val="single" w:sz="4" w:space="0" w:color="auto"/>
              <w:left w:val="single" w:sz="4" w:space="0" w:color="auto"/>
              <w:bottom w:val="single" w:sz="4" w:space="0" w:color="auto"/>
              <w:right w:val="single" w:sz="4" w:space="0" w:color="auto"/>
            </w:tcBorders>
            <w:vAlign w:val="center"/>
          </w:tcPr>
          <w:p w14:paraId="6DD4AC8C" w14:textId="77777777" w:rsidR="00E81515" w:rsidRPr="005B7153" w:rsidRDefault="00E81515" w:rsidP="00E75660">
            <w:pPr>
              <w:pStyle w:val="TableParagraph"/>
              <w:tabs>
                <w:tab w:val="left" w:pos="527"/>
                <w:tab w:val="left" w:pos="1010"/>
              </w:tabs>
              <w:ind w:left="45" w:right="-15"/>
              <w:jc w:val="center"/>
              <w:rPr>
                <w:rFonts w:cs="Times New Roman"/>
                <w:sz w:val="24"/>
                <w:szCs w:val="24"/>
                <w:lang w:eastAsia="zh-TW"/>
              </w:rPr>
            </w:pPr>
            <w:r w:rsidRPr="005B7153">
              <w:rPr>
                <w:rFonts w:cs="Times New Roman"/>
                <w:sz w:val="24"/>
                <w:szCs w:val="24"/>
                <w:lang w:eastAsia="zh-TW"/>
              </w:rPr>
              <w:t>預計邀請或協同</w:t>
            </w:r>
            <w:r w:rsidRPr="005B7153">
              <w:rPr>
                <w:rFonts w:cs="Times New Roman"/>
                <w:sz w:val="24"/>
                <w:szCs w:val="24"/>
                <w:lang w:eastAsia="zh-TW"/>
              </w:rPr>
              <w:br/>
              <w:t>教學之業師</w:t>
            </w:r>
            <w:r>
              <w:rPr>
                <w:rFonts w:cs="Times New Roman" w:hint="eastAsia"/>
                <w:sz w:val="24"/>
                <w:szCs w:val="24"/>
                <w:lang w:eastAsia="zh-TW"/>
              </w:rPr>
              <w:t>、</w:t>
            </w:r>
            <w:r w:rsidRPr="00750D31">
              <w:rPr>
                <w:rFonts w:cs="Times New Roman" w:hint="eastAsia"/>
                <w:sz w:val="24"/>
                <w:szCs w:val="24"/>
                <w:lang w:eastAsia="zh-TW"/>
              </w:rPr>
              <w:t>共授教師</w:t>
            </w:r>
          </w:p>
        </w:tc>
        <w:tc>
          <w:tcPr>
            <w:tcW w:w="567" w:type="dxa"/>
            <w:tcBorders>
              <w:top w:val="single" w:sz="4" w:space="0" w:color="auto"/>
              <w:left w:val="single" w:sz="4" w:space="0" w:color="auto"/>
              <w:bottom w:val="single" w:sz="4" w:space="0" w:color="auto"/>
              <w:right w:val="single" w:sz="4" w:space="0" w:color="auto"/>
            </w:tcBorders>
            <w:vAlign w:val="center"/>
          </w:tcPr>
          <w:p w14:paraId="12EC5E0A" w14:textId="77777777" w:rsidR="00E81515" w:rsidRPr="005B7153" w:rsidRDefault="00E81515" w:rsidP="00E75660">
            <w:pPr>
              <w:jc w:val="center"/>
              <w:rPr>
                <w:rFonts w:ascii="微軟正黑體" w:hAnsi="微軟正黑體" w:cs="Times New Roman"/>
                <w:szCs w:val="24"/>
                <w:lang w:eastAsia="zh-TW"/>
              </w:rPr>
            </w:pPr>
          </w:p>
        </w:tc>
        <w:tc>
          <w:tcPr>
            <w:tcW w:w="1559" w:type="dxa"/>
            <w:tcBorders>
              <w:top w:val="single" w:sz="4" w:space="0" w:color="auto"/>
              <w:left w:val="single" w:sz="4" w:space="0" w:color="auto"/>
              <w:bottom w:val="single" w:sz="4" w:space="0" w:color="auto"/>
              <w:right w:val="single" w:sz="4" w:space="0" w:color="auto"/>
            </w:tcBorders>
            <w:vAlign w:val="center"/>
          </w:tcPr>
          <w:p w14:paraId="10E05DC2" w14:textId="77777777" w:rsidR="00E81515" w:rsidRPr="005B7153" w:rsidRDefault="00E81515" w:rsidP="00E75660">
            <w:pPr>
              <w:jc w:val="center"/>
              <w:rPr>
                <w:rFonts w:ascii="微軟正黑體" w:hAnsi="微軟正黑體" w:cs="Times New Roman"/>
                <w:szCs w:val="24"/>
                <w:lang w:eastAsia="zh-TW"/>
              </w:rPr>
            </w:pPr>
            <w:r w:rsidRPr="005B7153">
              <w:rPr>
                <w:rFonts w:ascii="微軟正黑體" w:hAnsi="微軟正黑體" w:cs="Times New Roman"/>
                <w:szCs w:val="24"/>
                <w:lang w:eastAsia="zh-TW"/>
              </w:rPr>
              <w:t>姓名</w:t>
            </w:r>
          </w:p>
        </w:tc>
        <w:tc>
          <w:tcPr>
            <w:tcW w:w="4111" w:type="dxa"/>
            <w:gridSpan w:val="2"/>
            <w:tcBorders>
              <w:top w:val="single" w:sz="4" w:space="0" w:color="auto"/>
              <w:left w:val="single" w:sz="4" w:space="0" w:color="auto"/>
              <w:bottom w:val="single" w:sz="4" w:space="0" w:color="auto"/>
              <w:right w:val="single" w:sz="4" w:space="0" w:color="auto"/>
            </w:tcBorders>
            <w:vAlign w:val="center"/>
          </w:tcPr>
          <w:p w14:paraId="0A7990D4" w14:textId="77777777" w:rsidR="00E81515" w:rsidRPr="005B7153" w:rsidRDefault="00E81515" w:rsidP="00E75660">
            <w:pPr>
              <w:jc w:val="center"/>
              <w:rPr>
                <w:rFonts w:ascii="微軟正黑體" w:hAnsi="微軟正黑體" w:cs="Times New Roman"/>
                <w:szCs w:val="24"/>
                <w:lang w:eastAsia="zh-TW"/>
              </w:rPr>
            </w:pPr>
            <w:r w:rsidRPr="005B7153">
              <w:rPr>
                <w:rFonts w:ascii="微軟正黑體" w:hAnsi="微軟正黑體" w:cs="Times New Roman"/>
                <w:szCs w:val="24"/>
                <w:lang w:eastAsia="zh-TW"/>
              </w:rPr>
              <w:t>任職/服務單位</w:t>
            </w:r>
          </w:p>
        </w:tc>
        <w:tc>
          <w:tcPr>
            <w:tcW w:w="2002" w:type="dxa"/>
            <w:tcBorders>
              <w:top w:val="single" w:sz="4" w:space="0" w:color="auto"/>
              <w:left w:val="single" w:sz="4" w:space="0" w:color="auto"/>
              <w:bottom w:val="single" w:sz="4" w:space="0" w:color="auto"/>
              <w:right w:val="single" w:sz="4" w:space="0" w:color="auto"/>
            </w:tcBorders>
            <w:vAlign w:val="center"/>
          </w:tcPr>
          <w:p w14:paraId="74B5D514" w14:textId="77777777" w:rsidR="00E81515" w:rsidRPr="005B7153" w:rsidRDefault="00E81515" w:rsidP="00E75660">
            <w:pPr>
              <w:jc w:val="center"/>
              <w:rPr>
                <w:rFonts w:ascii="微軟正黑體" w:hAnsi="微軟正黑體" w:cs="Times New Roman"/>
                <w:szCs w:val="24"/>
                <w:lang w:eastAsia="zh-TW"/>
              </w:rPr>
            </w:pPr>
            <w:r w:rsidRPr="005B7153">
              <w:rPr>
                <w:rFonts w:ascii="微軟正黑體" w:hAnsi="微軟正黑體" w:cs="Times New Roman"/>
                <w:szCs w:val="24"/>
                <w:lang w:eastAsia="zh-TW"/>
              </w:rPr>
              <w:t>職稱</w:t>
            </w:r>
          </w:p>
        </w:tc>
      </w:tr>
      <w:tr w:rsidR="00E81515" w:rsidRPr="005B7153" w14:paraId="28FC2DCA" w14:textId="77777777" w:rsidTr="00E75660">
        <w:trPr>
          <w:trHeight w:val="250"/>
          <w:jc w:val="center"/>
        </w:trPr>
        <w:tc>
          <w:tcPr>
            <w:tcW w:w="1962" w:type="dxa"/>
            <w:vMerge/>
            <w:tcBorders>
              <w:top w:val="single" w:sz="4" w:space="0" w:color="auto"/>
              <w:left w:val="single" w:sz="4" w:space="0" w:color="auto"/>
              <w:bottom w:val="single" w:sz="4" w:space="0" w:color="auto"/>
              <w:right w:val="single" w:sz="4" w:space="0" w:color="auto"/>
            </w:tcBorders>
            <w:vAlign w:val="center"/>
          </w:tcPr>
          <w:p w14:paraId="17CB7B96" w14:textId="77777777" w:rsidR="00E81515" w:rsidRPr="005B7153" w:rsidRDefault="00E81515" w:rsidP="00E75660">
            <w:pPr>
              <w:pStyle w:val="TableParagraph"/>
              <w:tabs>
                <w:tab w:val="left" w:pos="527"/>
                <w:tab w:val="left" w:pos="1010"/>
              </w:tabs>
              <w:ind w:left="45" w:right="-15"/>
              <w:jc w:val="center"/>
              <w:rPr>
                <w:rFonts w:cs="Times New Roman"/>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7450F7F0" w14:textId="77777777" w:rsidR="00E81515" w:rsidRPr="005B7153" w:rsidRDefault="00E81515" w:rsidP="00E75660">
            <w:pPr>
              <w:jc w:val="center"/>
              <w:rPr>
                <w:rFonts w:ascii="微軟正黑體" w:hAnsi="微軟正黑體" w:cs="Times New Roman"/>
                <w:szCs w:val="24"/>
                <w:lang w:eastAsia="zh-TW"/>
              </w:rPr>
            </w:pPr>
            <w:r w:rsidRPr="005B7153">
              <w:rPr>
                <w:rFonts w:ascii="微軟正黑體" w:hAnsi="微軟正黑體" w:cs="Times New Roman"/>
                <w:szCs w:val="24"/>
                <w:lang w:eastAsia="zh-TW"/>
              </w:rPr>
              <w:t>1</w:t>
            </w:r>
          </w:p>
        </w:tc>
        <w:tc>
          <w:tcPr>
            <w:tcW w:w="1559" w:type="dxa"/>
            <w:tcBorders>
              <w:top w:val="single" w:sz="4" w:space="0" w:color="auto"/>
              <w:left w:val="single" w:sz="4" w:space="0" w:color="auto"/>
              <w:bottom w:val="single" w:sz="4" w:space="0" w:color="auto"/>
              <w:right w:val="single" w:sz="4" w:space="0" w:color="auto"/>
            </w:tcBorders>
            <w:vAlign w:val="center"/>
          </w:tcPr>
          <w:p w14:paraId="6144B935" w14:textId="77777777" w:rsidR="00E81515" w:rsidRPr="005B7153" w:rsidRDefault="00E81515" w:rsidP="00E75660">
            <w:pPr>
              <w:jc w:val="center"/>
              <w:rPr>
                <w:rFonts w:ascii="微軟正黑體" w:hAnsi="微軟正黑體" w:cs="Times New Roman"/>
                <w:szCs w:val="24"/>
                <w:lang w:eastAsia="zh-TW"/>
              </w:rPr>
            </w:pPr>
          </w:p>
        </w:tc>
        <w:tc>
          <w:tcPr>
            <w:tcW w:w="4111" w:type="dxa"/>
            <w:gridSpan w:val="2"/>
            <w:tcBorders>
              <w:top w:val="single" w:sz="4" w:space="0" w:color="auto"/>
              <w:left w:val="single" w:sz="4" w:space="0" w:color="auto"/>
              <w:bottom w:val="single" w:sz="4" w:space="0" w:color="auto"/>
              <w:right w:val="single" w:sz="4" w:space="0" w:color="auto"/>
            </w:tcBorders>
            <w:vAlign w:val="center"/>
          </w:tcPr>
          <w:p w14:paraId="24820C62" w14:textId="77777777" w:rsidR="00E81515" w:rsidRPr="005B7153" w:rsidRDefault="00E81515" w:rsidP="00E75660">
            <w:pPr>
              <w:jc w:val="center"/>
              <w:rPr>
                <w:rFonts w:ascii="微軟正黑體" w:hAnsi="微軟正黑體" w:cs="Times New Roman"/>
                <w:szCs w:val="24"/>
                <w:lang w:eastAsia="zh-TW"/>
              </w:rPr>
            </w:pPr>
          </w:p>
        </w:tc>
        <w:tc>
          <w:tcPr>
            <w:tcW w:w="2002" w:type="dxa"/>
            <w:tcBorders>
              <w:top w:val="single" w:sz="4" w:space="0" w:color="auto"/>
              <w:left w:val="single" w:sz="4" w:space="0" w:color="auto"/>
              <w:bottom w:val="single" w:sz="4" w:space="0" w:color="auto"/>
              <w:right w:val="single" w:sz="4" w:space="0" w:color="auto"/>
            </w:tcBorders>
            <w:vAlign w:val="center"/>
          </w:tcPr>
          <w:p w14:paraId="2C21D52F" w14:textId="77777777" w:rsidR="00E81515" w:rsidRPr="005B7153" w:rsidRDefault="00E81515" w:rsidP="00E75660">
            <w:pPr>
              <w:jc w:val="center"/>
              <w:rPr>
                <w:rFonts w:ascii="微軟正黑體" w:hAnsi="微軟正黑體" w:cs="Times New Roman"/>
                <w:szCs w:val="24"/>
                <w:lang w:eastAsia="zh-TW"/>
              </w:rPr>
            </w:pPr>
          </w:p>
        </w:tc>
      </w:tr>
      <w:tr w:rsidR="00E81515" w:rsidRPr="005B7153" w14:paraId="23089A91" w14:textId="77777777" w:rsidTr="00E75660">
        <w:trPr>
          <w:trHeight w:val="250"/>
          <w:jc w:val="center"/>
        </w:trPr>
        <w:tc>
          <w:tcPr>
            <w:tcW w:w="1962" w:type="dxa"/>
            <w:vMerge/>
            <w:tcBorders>
              <w:top w:val="single" w:sz="4" w:space="0" w:color="auto"/>
              <w:left w:val="single" w:sz="4" w:space="0" w:color="auto"/>
              <w:bottom w:val="single" w:sz="4" w:space="0" w:color="auto"/>
              <w:right w:val="single" w:sz="4" w:space="0" w:color="auto"/>
            </w:tcBorders>
            <w:vAlign w:val="center"/>
          </w:tcPr>
          <w:p w14:paraId="6D755D52" w14:textId="77777777" w:rsidR="00E81515" w:rsidRPr="005B7153" w:rsidRDefault="00E81515" w:rsidP="00E75660">
            <w:pPr>
              <w:pStyle w:val="TableParagraph"/>
              <w:tabs>
                <w:tab w:val="left" w:pos="527"/>
                <w:tab w:val="left" w:pos="1010"/>
              </w:tabs>
              <w:ind w:left="45" w:right="-15"/>
              <w:jc w:val="center"/>
              <w:rPr>
                <w:rFonts w:cs="Times New Roman"/>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4A8A02CE" w14:textId="77777777" w:rsidR="00E81515" w:rsidRPr="005B7153" w:rsidRDefault="00E81515" w:rsidP="00E75660">
            <w:pPr>
              <w:jc w:val="center"/>
              <w:rPr>
                <w:rFonts w:ascii="微軟正黑體" w:hAnsi="微軟正黑體" w:cs="Times New Roman"/>
                <w:szCs w:val="24"/>
                <w:lang w:eastAsia="zh-TW"/>
              </w:rPr>
            </w:pPr>
            <w:r w:rsidRPr="005B7153">
              <w:rPr>
                <w:rFonts w:ascii="微軟正黑體" w:hAnsi="微軟正黑體" w:cs="Times New Roman"/>
                <w:szCs w:val="24"/>
                <w:lang w:eastAsia="zh-TW"/>
              </w:rPr>
              <w:t>2</w:t>
            </w:r>
          </w:p>
        </w:tc>
        <w:tc>
          <w:tcPr>
            <w:tcW w:w="1559" w:type="dxa"/>
            <w:tcBorders>
              <w:top w:val="single" w:sz="4" w:space="0" w:color="auto"/>
              <w:left w:val="single" w:sz="4" w:space="0" w:color="auto"/>
              <w:bottom w:val="single" w:sz="4" w:space="0" w:color="auto"/>
              <w:right w:val="single" w:sz="4" w:space="0" w:color="auto"/>
            </w:tcBorders>
            <w:vAlign w:val="center"/>
          </w:tcPr>
          <w:p w14:paraId="2B9A87F5" w14:textId="77777777" w:rsidR="00E81515" w:rsidRPr="005B7153" w:rsidRDefault="00E81515" w:rsidP="00E75660">
            <w:pPr>
              <w:jc w:val="center"/>
              <w:rPr>
                <w:rFonts w:ascii="微軟正黑體" w:hAnsi="微軟正黑體" w:cs="Times New Roman"/>
                <w:szCs w:val="24"/>
                <w:lang w:eastAsia="zh-TW"/>
              </w:rPr>
            </w:pPr>
          </w:p>
        </w:tc>
        <w:tc>
          <w:tcPr>
            <w:tcW w:w="4111" w:type="dxa"/>
            <w:gridSpan w:val="2"/>
            <w:tcBorders>
              <w:top w:val="single" w:sz="4" w:space="0" w:color="auto"/>
              <w:left w:val="single" w:sz="4" w:space="0" w:color="auto"/>
              <w:bottom w:val="single" w:sz="4" w:space="0" w:color="auto"/>
              <w:right w:val="single" w:sz="4" w:space="0" w:color="auto"/>
            </w:tcBorders>
            <w:vAlign w:val="center"/>
          </w:tcPr>
          <w:p w14:paraId="625E83CA" w14:textId="77777777" w:rsidR="00E81515" w:rsidRPr="005B7153" w:rsidRDefault="00E81515" w:rsidP="00E75660">
            <w:pPr>
              <w:jc w:val="center"/>
              <w:rPr>
                <w:rFonts w:ascii="微軟正黑體" w:hAnsi="微軟正黑體" w:cs="Times New Roman"/>
                <w:szCs w:val="24"/>
                <w:lang w:eastAsia="zh-TW"/>
              </w:rPr>
            </w:pPr>
          </w:p>
        </w:tc>
        <w:tc>
          <w:tcPr>
            <w:tcW w:w="2002" w:type="dxa"/>
            <w:tcBorders>
              <w:top w:val="single" w:sz="4" w:space="0" w:color="auto"/>
              <w:left w:val="single" w:sz="4" w:space="0" w:color="auto"/>
              <w:bottom w:val="single" w:sz="4" w:space="0" w:color="auto"/>
              <w:right w:val="single" w:sz="4" w:space="0" w:color="auto"/>
            </w:tcBorders>
            <w:vAlign w:val="center"/>
          </w:tcPr>
          <w:p w14:paraId="5EF2C8A7" w14:textId="77777777" w:rsidR="00E81515" w:rsidRPr="005B7153" w:rsidRDefault="00E81515" w:rsidP="00E75660">
            <w:pPr>
              <w:jc w:val="center"/>
              <w:rPr>
                <w:rFonts w:ascii="微軟正黑體" w:hAnsi="微軟正黑體" w:cs="Times New Roman"/>
                <w:szCs w:val="24"/>
                <w:lang w:eastAsia="zh-TW"/>
              </w:rPr>
            </w:pPr>
          </w:p>
        </w:tc>
      </w:tr>
      <w:tr w:rsidR="00E81515" w:rsidRPr="005B7153" w14:paraId="68A4E22A" w14:textId="77777777" w:rsidTr="00E75660">
        <w:trPr>
          <w:trHeight w:val="528"/>
          <w:jc w:val="center"/>
        </w:trPr>
        <w:tc>
          <w:tcPr>
            <w:tcW w:w="1962" w:type="dxa"/>
            <w:vMerge w:val="restart"/>
            <w:tcBorders>
              <w:top w:val="single" w:sz="4" w:space="0" w:color="auto"/>
              <w:left w:val="single" w:sz="4" w:space="0" w:color="auto"/>
              <w:bottom w:val="single" w:sz="4" w:space="0" w:color="auto"/>
              <w:right w:val="single" w:sz="4" w:space="0" w:color="auto"/>
            </w:tcBorders>
            <w:vAlign w:val="center"/>
          </w:tcPr>
          <w:p w14:paraId="1C1E75BC" w14:textId="77777777" w:rsidR="00E81515" w:rsidRPr="005B7153" w:rsidRDefault="00E81515" w:rsidP="00E75660">
            <w:pPr>
              <w:widowControl/>
              <w:jc w:val="center"/>
              <w:rPr>
                <w:rFonts w:ascii="微軟正黑體" w:hAnsi="微軟正黑體" w:cs="Times New Roman"/>
                <w:sz w:val="24"/>
                <w:lang w:eastAsia="zh-TW"/>
              </w:rPr>
            </w:pPr>
            <w:r w:rsidRPr="005B7153">
              <w:rPr>
                <w:rFonts w:ascii="微軟正黑體" w:hAnsi="微軟正黑體" w:cs="Times New Roman"/>
                <w:sz w:val="24"/>
                <w:lang w:eastAsia="zh-TW"/>
              </w:rPr>
              <w:t>預計使用</w:t>
            </w:r>
          </w:p>
          <w:p w14:paraId="57976498" w14:textId="77777777" w:rsidR="00E81515" w:rsidRPr="005B7153" w:rsidRDefault="00E81515" w:rsidP="00E75660">
            <w:pPr>
              <w:jc w:val="center"/>
              <w:rPr>
                <w:rFonts w:ascii="微軟正黑體" w:hAnsi="微軟正黑體" w:cs="Times New Roman"/>
                <w:sz w:val="24"/>
                <w:lang w:eastAsia="zh-TW"/>
              </w:rPr>
            </w:pPr>
            <w:r w:rsidRPr="005B7153">
              <w:rPr>
                <w:rFonts w:ascii="微軟正黑體" w:hAnsi="微軟正黑體" w:cs="Times New Roman"/>
                <w:sz w:val="24"/>
                <w:lang w:eastAsia="zh-TW"/>
              </w:rPr>
              <w:t>研究方法</w:t>
            </w:r>
          </w:p>
          <w:p w14:paraId="65FAF701" w14:textId="77777777" w:rsidR="00E81515" w:rsidRPr="005B7153" w:rsidRDefault="00E81515" w:rsidP="00E75660">
            <w:pPr>
              <w:widowControl/>
              <w:jc w:val="center"/>
              <w:rPr>
                <w:rFonts w:ascii="微軟正黑體" w:hAnsi="微軟正黑體" w:cs="Times New Roman"/>
                <w:lang w:eastAsia="zh-TW"/>
              </w:rPr>
            </w:pPr>
            <w:r w:rsidRPr="005B7153">
              <w:rPr>
                <w:rFonts w:ascii="微軟正黑體" w:hAnsi="微軟正黑體" w:cs="Times New Roman"/>
                <w:sz w:val="18"/>
                <w:lang w:eastAsia="zh-TW"/>
              </w:rPr>
              <w:t>(勾選)</w:t>
            </w: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67E2CEC2" w14:textId="77777777" w:rsidR="00E81515" w:rsidRPr="005B7153" w:rsidRDefault="00E81515" w:rsidP="00E75660">
            <w:pPr>
              <w:pStyle w:val="Default"/>
              <w:snapToGrid w:val="0"/>
              <w:jc w:val="center"/>
              <w:rPr>
                <w:rFonts w:ascii="微軟正黑體" w:eastAsia="微軟正黑體" w:hAnsi="微軟正黑體" w:cs="Times New Roman"/>
                <w:color w:val="auto"/>
                <w:sz w:val="24"/>
              </w:rPr>
            </w:pPr>
            <w:r w:rsidRPr="005B7153">
              <w:rPr>
                <w:rFonts w:ascii="微軟正黑體" w:eastAsia="微軟正黑體" w:hAnsi="微軟正黑體" w:cs="Times New Roman"/>
                <w:sz w:val="24"/>
              </w:rPr>
              <w:t>研究方法</w:t>
            </w:r>
          </w:p>
        </w:tc>
        <w:tc>
          <w:tcPr>
            <w:tcW w:w="6113" w:type="dxa"/>
            <w:gridSpan w:val="3"/>
            <w:tcBorders>
              <w:top w:val="single" w:sz="4" w:space="0" w:color="auto"/>
              <w:left w:val="single" w:sz="4" w:space="0" w:color="auto"/>
              <w:bottom w:val="single" w:sz="4" w:space="0" w:color="auto"/>
              <w:right w:val="single" w:sz="4" w:space="0" w:color="auto"/>
            </w:tcBorders>
            <w:vAlign w:val="center"/>
          </w:tcPr>
          <w:p w14:paraId="0322C9D0" w14:textId="77777777" w:rsidR="00E81515" w:rsidRPr="005B7153" w:rsidRDefault="00E81515" w:rsidP="00E75660">
            <w:pPr>
              <w:pStyle w:val="Default"/>
              <w:snapToGrid w:val="0"/>
              <w:jc w:val="center"/>
              <w:rPr>
                <w:rFonts w:ascii="微軟正黑體" w:eastAsia="微軟正黑體" w:hAnsi="微軟正黑體" w:cs="Times New Roman"/>
                <w:color w:val="auto"/>
                <w:szCs w:val="22"/>
                <w:lang w:eastAsia="zh-TW"/>
              </w:rPr>
            </w:pPr>
            <w:r w:rsidRPr="005B7153">
              <w:rPr>
                <w:rFonts w:ascii="微軟正黑體" w:eastAsia="微軟正黑體" w:hAnsi="微軟正黑體" w:cs="Times New Roman"/>
              </w:rPr>
              <w:t>定義</w:t>
            </w:r>
          </w:p>
        </w:tc>
      </w:tr>
      <w:tr w:rsidR="00E81515" w:rsidRPr="005B7153" w14:paraId="75AE7511" w14:textId="77777777" w:rsidTr="00E75660">
        <w:trPr>
          <w:trHeight w:val="524"/>
          <w:jc w:val="center"/>
        </w:trPr>
        <w:tc>
          <w:tcPr>
            <w:tcW w:w="1962" w:type="dxa"/>
            <w:vMerge/>
            <w:tcBorders>
              <w:top w:val="single" w:sz="4" w:space="0" w:color="auto"/>
              <w:left w:val="single" w:sz="4" w:space="0" w:color="auto"/>
              <w:bottom w:val="single" w:sz="4" w:space="0" w:color="auto"/>
              <w:right w:val="single" w:sz="4" w:space="0" w:color="auto"/>
            </w:tcBorders>
            <w:vAlign w:val="center"/>
          </w:tcPr>
          <w:p w14:paraId="1885488B" w14:textId="77777777" w:rsidR="00E81515" w:rsidRPr="005B7153" w:rsidRDefault="00E81515" w:rsidP="00E75660">
            <w:pPr>
              <w:widowControl/>
              <w:jc w:val="center"/>
              <w:rPr>
                <w:rFonts w:ascii="微軟正黑體" w:hAnsi="微軟正黑體" w:cs="Times New Roman"/>
                <w:lang w:eastAsia="zh-TW"/>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4C3CBA76" w14:textId="77777777" w:rsidR="00E81515" w:rsidRPr="005B7153" w:rsidRDefault="00E81515" w:rsidP="00E75660">
            <w:pPr>
              <w:pStyle w:val="Default"/>
              <w:snapToGrid w:val="0"/>
              <w:jc w:val="both"/>
              <w:rPr>
                <w:rFonts w:ascii="微軟正黑體" w:eastAsia="微軟正黑體" w:hAnsi="微軟正黑體" w:cs="Times New Roman"/>
                <w:color w:val="auto"/>
                <w:sz w:val="24"/>
                <w:lang w:eastAsia="zh-TW"/>
              </w:rPr>
            </w:pPr>
            <w:r w:rsidRPr="005B7153">
              <w:rPr>
                <w:rFonts w:ascii="微軟正黑體" w:eastAsia="微軟正黑體" w:hAnsi="微軟正黑體" w:cs="Times New Roman"/>
                <w:szCs w:val="22"/>
                <w:lang w:eastAsia="zh-TW"/>
              </w:rPr>
              <w:sym w:font="Webdings" w:char="F063"/>
            </w:r>
            <w:r w:rsidRPr="005B7153">
              <w:rPr>
                <w:rFonts w:ascii="微軟正黑體" w:eastAsia="微軟正黑體" w:hAnsi="微軟正黑體" w:cs="Times New Roman"/>
                <w:sz w:val="24"/>
              </w:rPr>
              <w:t>實驗研究法</w:t>
            </w:r>
          </w:p>
        </w:tc>
        <w:tc>
          <w:tcPr>
            <w:tcW w:w="6113" w:type="dxa"/>
            <w:gridSpan w:val="3"/>
            <w:tcBorders>
              <w:top w:val="single" w:sz="4" w:space="0" w:color="auto"/>
              <w:left w:val="single" w:sz="4" w:space="0" w:color="auto"/>
              <w:bottom w:val="single" w:sz="4" w:space="0" w:color="auto"/>
              <w:right w:val="single" w:sz="4" w:space="0" w:color="auto"/>
            </w:tcBorders>
            <w:vAlign w:val="center"/>
          </w:tcPr>
          <w:p w14:paraId="50CA2306" w14:textId="77777777" w:rsidR="00E81515" w:rsidRPr="005B7153" w:rsidRDefault="00E81515" w:rsidP="00E45EBC">
            <w:pPr>
              <w:pStyle w:val="Default"/>
              <w:snapToGrid w:val="0"/>
              <w:spacing w:line="300" w:lineRule="exact"/>
              <w:jc w:val="both"/>
              <w:rPr>
                <w:rFonts w:ascii="微軟正黑體" w:eastAsia="微軟正黑體" w:hAnsi="微軟正黑體" w:cs="Times New Roman"/>
                <w:color w:val="auto"/>
                <w:szCs w:val="22"/>
                <w:lang w:eastAsia="zh-TW"/>
              </w:rPr>
            </w:pPr>
            <w:r w:rsidRPr="005B7153">
              <w:rPr>
                <w:rFonts w:ascii="微軟正黑體" w:eastAsia="微軟正黑體" w:hAnsi="微軟正黑體" w:cs="Times New Roman"/>
              </w:rPr>
              <w:t>實驗研究法是指研究者在控制足以影響實驗結果的無關干擾變項之下，探討獨立變項(independent variables)與依變項(dependent variables)之間是否存在有因果關係的一種研究方法。</w:t>
            </w:r>
          </w:p>
        </w:tc>
      </w:tr>
      <w:tr w:rsidR="00E81515" w:rsidRPr="005B7153" w14:paraId="14709D30" w14:textId="77777777" w:rsidTr="00E75660">
        <w:trPr>
          <w:trHeight w:val="524"/>
          <w:jc w:val="center"/>
        </w:trPr>
        <w:tc>
          <w:tcPr>
            <w:tcW w:w="1962" w:type="dxa"/>
            <w:vMerge/>
            <w:tcBorders>
              <w:top w:val="single" w:sz="4" w:space="0" w:color="auto"/>
              <w:left w:val="single" w:sz="4" w:space="0" w:color="auto"/>
              <w:bottom w:val="single" w:sz="4" w:space="0" w:color="auto"/>
              <w:right w:val="single" w:sz="4" w:space="0" w:color="auto"/>
            </w:tcBorders>
            <w:vAlign w:val="center"/>
          </w:tcPr>
          <w:p w14:paraId="40CE0FDA" w14:textId="77777777" w:rsidR="00E81515" w:rsidRPr="005B7153" w:rsidRDefault="00E81515" w:rsidP="00E75660">
            <w:pPr>
              <w:widowControl/>
              <w:jc w:val="center"/>
              <w:rPr>
                <w:rFonts w:ascii="微軟正黑體" w:hAnsi="微軟正黑體" w:cs="Times New Roman"/>
                <w:lang w:eastAsia="zh-TW"/>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C42EFA5" w14:textId="77777777" w:rsidR="00E81515" w:rsidRPr="005B7153" w:rsidRDefault="00E81515" w:rsidP="00E75660">
            <w:pPr>
              <w:pStyle w:val="Default"/>
              <w:snapToGrid w:val="0"/>
              <w:jc w:val="both"/>
              <w:rPr>
                <w:rFonts w:ascii="微軟正黑體" w:eastAsia="微軟正黑體" w:hAnsi="微軟正黑體" w:cs="Times New Roman"/>
                <w:color w:val="auto"/>
                <w:sz w:val="24"/>
                <w:lang w:eastAsia="zh-TW"/>
              </w:rPr>
            </w:pPr>
            <w:r w:rsidRPr="005B7153">
              <w:rPr>
                <w:rFonts w:ascii="微軟正黑體" w:eastAsia="微軟正黑體" w:hAnsi="微軟正黑體" w:cs="Times New Roman"/>
                <w:szCs w:val="22"/>
                <w:lang w:eastAsia="zh-TW"/>
              </w:rPr>
              <w:sym w:font="Webdings" w:char="F063"/>
            </w:r>
            <w:r w:rsidRPr="005B7153">
              <w:rPr>
                <w:rFonts w:ascii="微軟正黑體" w:eastAsia="微軟正黑體" w:hAnsi="微軟正黑體" w:cs="Times New Roman"/>
                <w:sz w:val="24"/>
              </w:rPr>
              <w:t>行動研究法</w:t>
            </w:r>
          </w:p>
        </w:tc>
        <w:tc>
          <w:tcPr>
            <w:tcW w:w="6113" w:type="dxa"/>
            <w:gridSpan w:val="3"/>
            <w:tcBorders>
              <w:top w:val="single" w:sz="4" w:space="0" w:color="auto"/>
              <w:left w:val="single" w:sz="4" w:space="0" w:color="auto"/>
              <w:bottom w:val="single" w:sz="4" w:space="0" w:color="auto"/>
              <w:right w:val="single" w:sz="4" w:space="0" w:color="auto"/>
            </w:tcBorders>
            <w:vAlign w:val="center"/>
          </w:tcPr>
          <w:p w14:paraId="6EF0516C" w14:textId="77777777" w:rsidR="00E81515" w:rsidRPr="005B7153" w:rsidRDefault="00E81515" w:rsidP="00E45EBC">
            <w:pPr>
              <w:pStyle w:val="Default"/>
              <w:snapToGrid w:val="0"/>
              <w:spacing w:line="300" w:lineRule="exact"/>
              <w:jc w:val="both"/>
              <w:rPr>
                <w:rFonts w:ascii="微軟正黑體" w:eastAsia="微軟正黑體" w:hAnsi="微軟正黑體" w:cs="Times New Roman"/>
                <w:color w:val="auto"/>
                <w:szCs w:val="22"/>
                <w:lang w:eastAsia="zh-TW"/>
              </w:rPr>
            </w:pPr>
            <w:r w:rsidRPr="005B7153">
              <w:rPr>
                <w:rFonts w:ascii="微軟正黑體" w:eastAsia="微軟正黑體" w:hAnsi="微軟正黑體" w:cs="Times New Roman"/>
                <w:lang w:eastAsia="zh-TW"/>
              </w:rPr>
              <w:t>行動研究是不斷的發現問題、解決問題、反省與修正的過程，透過實際教學實務的反思修正教學設計的研究方法。</w:t>
            </w:r>
          </w:p>
        </w:tc>
      </w:tr>
      <w:tr w:rsidR="00E81515" w:rsidRPr="005B7153" w14:paraId="2AC9D008" w14:textId="77777777" w:rsidTr="00E75660">
        <w:trPr>
          <w:trHeight w:val="524"/>
          <w:jc w:val="center"/>
        </w:trPr>
        <w:tc>
          <w:tcPr>
            <w:tcW w:w="1962" w:type="dxa"/>
            <w:vMerge/>
            <w:tcBorders>
              <w:top w:val="single" w:sz="4" w:space="0" w:color="auto"/>
              <w:left w:val="single" w:sz="4" w:space="0" w:color="auto"/>
              <w:bottom w:val="single" w:sz="4" w:space="0" w:color="auto"/>
              <w:right w:val="single" w:sz="4" w:space="0" w:color="auto"/>
            </w:tcBorders>
            <w:vAlign w:val="center"/>
          </w:tcPr>
          <w:p w14:paraId="3F4B0524" w14:textId="77777777" w:rsidR="00E81515" w:rsidRPr="005B7153" w:rsidRDefault="00E81515" w:rsidP="00E75660">
            <w:pPr>
              <w:widowControl/>
              <w:jc w:val="center"/>
              <w:rPr>
                <w:rFonts w:ascii="微軟正黑體" w:hAnsi="微軟正黑體" w:cs="Times New Roman"/>
                <w:lang w:eastAsia="zh-TW"/>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C111397" w14:textId="77777777" w:rsidR="00E81515" w:rsidRPr="005B7153" w:rsidRDefault="00E81515" w:rsidP="00E75660">
            <w:pPr>
              <w:pStyle w:val="Default"/>
              <w:snapToGrid w:val="0"/>
              <w:jc w:val="both"/>
              <w:rPr>
                <w:rFonts w:ascii="微軟正黑體" w:eastAsia="微軟正黑體" w:hAnsi="微軟正黑體" w:cs="Times New Roman"/>
                <w:color w:val="auto"/>
                <w:sz w:val="24"/>
                <w:lang w:eastAsia="zh-TW"/>
              </w:rPr>
            </w:pPr>
            <w:r w:rsidRPr="005B7153">
              <w:rPr>
                <w:rFonts w:ascii="微軟正黑體" w:eastAsia="微軟正黑體" w:hAnsi="微軟正黑體" w:cs="Times New Roman"/>
                <w:szCs w:val="22"/>
                <w:lang w:eastAsia="zh-TW"/>
              </w:rPr>
              <w:sym w:font="Webdings" w:char="F063"/>
            </w:r>
            <w:r w:rsidRPr="005B7153">
              <w:rPr>
                <w:rFonts w:ascii="微軟正黑體" w:eastAsia="微軟正黑體" w:hAnsi="微軟正黑體" w:cs="Times New Roman"/>
                <w:sz w:val="24"/>
              </w:rPr>
              <w:t>質性研究法</w:t>
            </w:r>
          </w:p>
        </w:tc>
        <w:tc>
          <w:tcPr>
            <w:tcW w:w="6113" w:type="dxa"/>
            <w:gridSpan w:val="3"/>
            <w:tcBorders>
              <w:top w:val="single" w:sz="4" w:space="0" w:color="auto"/>
              <w:left w:val="single" w:sz="4" w:space="0" w:color="auto"/>
              <w:bottom w:val="single" w:sz="4" w:space="0" w:color="auto"/>
              <w:right w:val="single" w:sz="4" w:space="0" w:color="auto"/>
            </w:tcBorders>
            <w:vAlign w:val="center"/>
          </w:tcPr>
          <w:p w14:paraId="762955B4" w14:textId="77777777" w:rsidR="00E81515" w:rsidRPr="005B7153" w:rsidRDefault="00E81515" w:rsidP="00E45EBC">
            <w:pPr>
              <w:pStyle w:val="Default"/>
              <w:snapToGrid w:val="0"/>
              <w:spacing w:line="300" w:lineRule="exact"/>
              <w:jc w:val="both"/>
              <w:rPr>
                <w:rFonts w:ascii="微軟正黑體" w:eastAsia="微軟正黑體" w:hAnsi="微軟正黑體" w:cs="Times New Roman"/>
                <w:color w:val="auto"/>
                <w:szCs w:val="22"/>
                <w:lang w:eastAsia="zh-TW"/>
              </w:rPr>
            </w:pPr>
            <w:r w:rsidRPr="005B7153">
              <w:rPr>
                <w:rFonts w:ascii="微軟正黑體" w:eastAsia="微軟正黑體" w:hAnsi="微軟正黑體" w:cs="Times New Roman"/>
                <w:lang w:eastAsia="zh-TW"/>
              </w:rPr>
              <w:t>質性研究是以研究者本人作為研究工具，在自然情境下採用多種資料蒐集方法(觀察、訪談、文件分析、實物等)對社會現象進行整體性探究，使用歸案法分析資料和形成理論，通過與研究對象互動對其行為和意義建構獲得解釋性理解的一種活動。</w:t>
            </w:r>
          </w:p>
        </w:tc>
      </w:tr>
      <w:tr w:rsidR="00E81515" w:rsidRPr="005B7153" w14:paraId="0514EE2C" w14:textId="77777777" w:rsidTr="00E75660">
        <w:trPr>
          <w:trHeight w:val="524"/>
          <w:jc w:val="center"/>
        </w:trPr>
        <w:tc>
          <w:tcPr>
            <w:tcW w:w="1962" w:type="dxa"/>
            <w:vMerge/>
            <w:tcBorders>
              <w:top w:val="single" w:sz="4" w:space="0" w:color="auto"/>
              <w:left w:val="single" w:sz="4" w:space="0" w:color="auto"/>
              <w:bottom w:val="single" w:sz="4" w:space="0" w:color="auto"/>
              <w:right w:val="single" w:sz="4" w:space="0" w:color="auto"/>
            </w:tcBorders>
            <w:vAlign w:val="center"/>
          </w:tcPr>
          <w:p w14:paraId="1B3E7D47" w14:textId="77777777" w:rsidR="00E81515" w:rsidRPr="005B7153" w:rsidRDefault="00E81515" w:rsidP="00E75660">
            <w:pPr>
              <w:widowControl/>
              <w:jc w:val="center"/>
              <w:rPr>
                <w:rFonts w:ascii="微軟正黑體" w:hAnsi="微軟正黑體" w:cs="Times New Roman"/>
                <w:lang w:eastAsia="zh-TW"/>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4758D360" w14:textId="77777777" w:rsidR="00E81515" w:rsidRPr="005B7153" w:rsidRDefault="00E81515" w:rsidP="00E75660">
            <w:pPr>
              <w:pStyle w:val="Default"/>
              <w:snapToGrid w:val="0"/>
              <w:jc w:val="both"/>
              <w:rPr>
                <w:rFonts w:ascii="微軟正黑體" w:eastAsia="微軟正黑體" w:hAnsi="微軟正黑體" w:cs="Times New Roman"/>
                <w:color w:val="auto"/>
                <w:sz w:val="24"/>
                <w:lang w:eastAsia="zh-TW"/>
              </w:rPr>
            </w:pPr>
            <w:r w:rsidRPr="005B7153">
              <w:rPr>
                <w:rFonts w:ascii="微軟正黑體" w:eastAsia="微軟正黑體" w:hAnsi="微軟正黑體" w:cs="Times New Roman"/>
                <w:szCs w:val="22"/>
                <w:lang w:eastAsia="zh-TW"/>
              </w:rPr>
              <w:sym w:font="Webdings" w:char="F063"/>
            </w:r>
            <w:r w:rsidRPr="005B7153">
              <w:rPr>
                <w:rFonts w:ascii="微軟正黑體" w:eastAsia="微軟正黑體" w:hAnsi="微軟正黑體" w:cs="Times New Roman"/>
                <w:sz w:val="24"/>
              </w:rPr>
              <w:t>調查/問卷研究法</w:t>
            </w:r>
          </w:p>
        </w:tc>
        <w:tc>
          <w:tcPr>
            <w:tcW w:w="6113" w:type="dxa"/>
            <w:gridSpan w:val="3"/>
            <w:tcBorders>
              <w:top w:val="single" w:sz="4" w:space="0" w:color="auto"/>
              <w:left w:val="single" w:sz="4" w:space="0" w:color="auto"/>
              <w:bottom w:val="single" w:sz="4" w:space="0" w:color="auto"/>
              <w:right w:val="single" w:sz="4" w:space="0" w:color="auto"/>
            </w:tcBorders>
            <w:vAlign w:val="center"/>
          </w:tcPr>
          <w:p w14:paraId="35B1E7C3" w14:textId="77777777" w:rsidR="00E81515" w:rsidRPr="005B7153" w:rsidRDefault="00E81515" w:rsidP="00E45EBC">
            <w:pPr>
              <w:pStyle w:val="Default"/>
              <w:snapToGrid w:val="0"/>
              <w:spacing w:line="300" w:lineRule="exact"/>
              <w:jc w:val="both"/>
              <w:rPr>
                <w:rFonts w:ascii="微軟正黑體" w:eastAsia="微軟正黑體" w:hAnsi="微軟正黑體" w:cs="Times New Roman"/>
                <w:color w:val="auto"/>
                <w:szCs w:val="22"/>
                <w:lang w:eastAsia="zh-TW"/>
              </w:rPr>
            </w:pPr>
            <w:r w:rsidRPr="005B7153">
              <w:rPr>
                <w:rFonts w:ascii="微軟正黑體" w:eastAsia="微軟正黑體" w:hAnsi="微軟正黑體" w:cs="Times New Roman"/>
                <w:lang w:eastAsia="zh-TW"/>
              </w:rPr>
              <w:t>仔細地遵照科學的方法與步驟，依據選自群體中之部分代表所作之探究，以獲得對其全體的推論之研究方法，採取此定義的調查亦即通稱之抽樣調查。</w:t>
            </w:r>
          </w:p>
        </w:tc>
      </w:tr>
      <w:tr w:rsidR="00E81515" w:rsidRPr="005B7153" w14:paraId="393A465F" w14:textId="77777777" w:rsidTr="00E75660">
        <w:trPr>
          <w:trHeight w:val="524"/>
          <w:jc w:val="center"/>
        </w:trPr>
        <w:tc>
          <w:tcPr>
            <w:tcW w:w="1962" w:type="dxa"/>
            <w:vMerge/>
            <w:tcBorders>
              <w:top w:val="single" w:sz="4" w:space="0" w:color="auto"/>
              <w:left w:val="single" w:sz="4" w:space="0" w:color="auto"/>
              <w:bottom w:val="single" w:sz="4" w:space="0" w:color="auto"/>
              <w:right w:val="single" w:sz="4" w:space="0" w:color="auto"/>
            </w:tcBorders>
            <w:vAlign w:val="center"/>
          </w:tcPr>
          <w:p w14:paraId="0F01C8A8" w14:textId="77777777" w:rsidR="00E81515" w:rsidRPr="005B7153" w:rsidRDefault="00E81515" w:rsidP="00E75660">
            <w:pPr>
              <w:widowControl/>
              <w:jc w:val="center"/>
              <w:rPr>
                <w:rFonts w:ascii="微軟正黑體" w:hAnsi="微軟正黑體" w:cs="Times New Roman"/>
                <w:lang w:eastAsia="zh-TW"/>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527B911F" w14:textId="77777777" w:rsidR="00E81515" w:rsidRPr="005B7153" w:rsidRDefault="00E81515" w:rsidP="00E75660">
            <w:pPr>
              <w:pStyle w:val="Default"/>
              <w:snapToGrid w:val="0"/>
              <w:jc w:val="both"/>
              <w:rPr>
                <w:rFonts w:ascii="微軟正黑體" w:eastAsia="微軟正黑體" w:hAnsi="微軟正黑體" w:cs="Times New Roman"/>
                <w:color w:val="auto"/>
                <w:sz w:val="24"/>
                <w:lang w:eastAsia="zh-TW"/>
              </w:rPr>
            </w:pPr>
            <w:r w:rsidRPr="005B7153">
              <w:rPr>
                <w:rFonts w:ascii="微軟正黑體" w:eastAsia="微軟正黑體" w:hAnsi="微軟正黑體" w:cs="Times New Roman"/>
                <w:szCs w:val="22"/>
                <w:lang w:eastAsia="zh-TW"/>
              </w:rPr>
              <w:sym w:font="Webdings" w:char="F063"/>
            </w:r>
            <w:r w:rsidRPr="005B7153">
              <w:rPr>
                <w:rFonts w:ascii="微軟正黑體" w:eastAsia="微軟正黑體" w:hAnsi="微軟正黑體" w:cs="Times New Roman"/>
                <w:sz w:val="24"/>
              </w:rPr>
              <w:t>個案研究法</w:t>
            </w:r>
          </w:p>
        </w:tc>
        <w:tc>
          <w:tcPr>
            <w:tcW w:w="6113" w:type="dxa"/>
            <w:gridSpan w:val="3"/>
            <w:tcBorders>
              <w:top w:val="single" w:sz="4" w:space="0" w:color="auto"/>
              <w:left w:val="single" w:sz="4" w:space="0" w:color="auto"/>
              <w:bottom w:val="single" w:sz="4" w:space="0" w:color="auto"/>
              <w:right w:val="single" w:sz="4" w:space="0" w:color="auto"/>
            </w:tcBorders>
            <w:vAlign w:val="center"/>
          </w:tcPr>
          <w:p w14:paraId="697B4606" w14:textId="77777777" w:rsidR="00E81515" w:rsidRPr="005B7153" w:rsidRDefault="00E81515" w:rsidP="00E45EBC">
            <w:pPr>
              <w:pStyle w:val="Default"/>
              <w:snapToGrid w:val="0"/>
              <w:spacing w:line="300" w:lineRule="exact"/>
              <w:jc w:val="both"/>
              <w:rPr>
                <w:rFonts w:ascii="微軟正黑體" w:eastAsia="微軟正黑體" w:hAnsi="微軟正黑體" w:cs="Times New Roman"/>
                <w:color w:val="auto"/>
                <w:szCs w:val="22"/>
                <w:lang w:eastAsia="zh-TW"/>
              </w:rPr>
            </w:pPr>
            <w:r w:rsidRPr="005B7153">
              <w:rPr>
                <w:rFonts w:ascii="微軟正黑體" w:eastAsia="微軟正黑體" w:hAnsi="微軟正黑體" w:cs="Times New Roman"/>
                <w:lang w:eastAsia="zh-TW"/>
              </w:rPr>
              <w:t>個案研究法乃是一種實證之探究，其所研究者為現實生活脈絡中的現象，特別是現象與脈絡之界線並不明確時。所處理的是變數之數目遠多於資料點數之獨特技術情境，必須仰賴多種證據來源，</w:t>
            </w:r>
          </w:p>
        </w:tc>
      </w:tr>
      <w:tr w:rsidR="00E81515" w:rsidRPr="005B7153" w14:paraId="66A94EB4" w14:textId="77777777" w:rsidTr="00E75660">
        <w:trPr>
          <w:trHeight w:val="524"/>
          <w:jc w:val="center"/>
        </w:trPr>
        <w:tc>
          <w:tcPr>
            <w:tcW w:w="1962" w:type="dxa"/>
            <w:vMerge/>
            <w:tcBorders>
              <w:top w:val="single" w:sz="4" w:space="0" w:color="auto"/>
              <w:left w:val="single" w:sz="4" w:space="0" w:color="auto"/>
              <w:bottom w:val="single" w:sz="4" w:space="0" w:color="auto"/>
              <w:right w:val="single" w:sz="4" w:space="0" w:color="auto"/>
            </w:tcBorders>
            <w:vAlign w:val="center"/>
          </w:tcPr>
          <w:p w14:paraId="0BAA7D76" w14:textId="77777777" w:rsidR="00E81515" w:rsidRPr="005B7153" w:rsidRDefault="00E81515" w:rsidP="00E75660">
            <w:pPr>
              <w:widowControl/>
              <w:jc w:val="center"/>
              <w:rPr>
                <w:rFonts w:ascii="微軟正黑體" w:hAnsi="微軟正黑體" w:cs="Times New Roman"/>
                <w:lang w:eastAsia="zh-TW"/>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269BCE44" w14:textId="77777777" w:rsidR="00E81515" w:rsidRPr="005B7153" w:rsidRDefault="00E81515" w:rsidP="00E75660">
            <w:pPr>
              <w:pStyle w:val="Default"/>
              <w:snapToGrid w:val="0"/>
              <w:jc w:val="both"/>
              <w:rPr>
                <w:rFonts w:ascii="微軟正黑體" w:eastAsia="微軟正黑體" w:hAnsi="微軟正黑體" w:cs="Times New Roman"/>
                <w:color w:val="auto"/>
                <w:sz w:val="24"/>
                <w:lang w:eastAsia="zh-TW"/>
              </w:rPr>
            </w:pPr>
            <w:r w:rsidRPr="005B7153">
              <w:rPr>
                <w:rFonts w:ascii="微軟正黑體" w:eastAsia="微軟正黑體" w:hAnsi="微軟正黑體" w:cs="Times New Roman"/>
                <w:szCs w:val="22"/>
                <w:lang w:eastAsia="zh-TW"/>
              </w:rPr>
              <w:sym w:font="Webdings" w:char="F063"/>
            </w:r>
            <w:r w:rsidRPr="005B7153">
              <w:rPr>
                <w:rFonts w:ascii="微軟正黑體" w:eastAsia="微軟正黑體" w:hAnsi="微軟正黑體" w:cs="Times New Roman"/>
                <w:sz w:val="24"/>
              </w:rPr>
              <w:t>混合研究法</w:t>
            </w:r>
          </w:p>
        </w:tc>
        <w:tc>
          <w:tcPr>
            <w:tcW w:w="6113" w:type="dxa"/>
            <w:gridSpan w:val="3"/>
            <w:tcBorders>
              <w:top w:val="single" w:sz="4" w:space="0" w:color="auto"/>
              <w:left w:val="single" w:sz="4" w:space="0" w:color="auto"/>
              <w:bottom w:val="single" w:sz="4" w:space="0" w:color="auto"/>
              <w:right w:val="single" w:sz="4" w:space="0" w:color="auto"/>
            </w:tcBorders>
            <w:vAlign w:val="center"/>
          </w:tcPr>
          <w:p w14:paraId="4244DB99" w14:textId="77777777" w:rsidR="00E81515" w:rsidRPr="005B7153" w:rsidRDefault="00E81515" w:rsidP="00E45EBC">
            <w:pPr>
              <w:pStyle w:val="Default"/>
              <w:snapToGrid w:val="0"/>
              <w:spacing w:line="300" w:lineRule="exact"/>
              <w:jc w:val="both"/>
              <w:rPr>
                <w:rFonts w:ascii="微軟正黑體" w:eastAsia="微軟正黑體" w:hAnsi="微軟正黑體" w:cs="Times New Roman"/>
                <w:color w:val="auto"/>
                <w:szCs w:val="22"/>
                <w:lang w:eastAsia="zh-TW"/>
              </w:rPr>
            </w:pPr>
            <w:r w:rsidRPr="005B7153">
              <w:rPr>
                <w:rFonts w:ascii="微軟正黑體" w:eastAsia="微軟正黑體" w:hAnsi="微軟正黑體" w:cs="Times New Roman"/>
                <w:lang w:eastAsia="zh-TW"/>
              </w:rPr>
              <w:t>混合研究乃指在單一個研究或多個研究中，同時地或依序地採用質化和量化的方法，以形成研究問題、蒐集資料、分析資料或詮釋結果。</w:t>
            </w:r>
          </w:p>
        </w:tc>
      </w:tr>
      <w:tr w:rsidR="00E81515" w:rsidRPr="005B7153" w14:paraId="1A5006D4" w14:textId="77777777" w:rsidTr="00E75660">
        <w:trPr>
          <w:trHeight w:val="524"/>
          <w:jc w:val="center"/>
        </w:trPr>
        <w:tc>
          <w:tcPr>
            <w:tcW w:w="1962" w:type="dxa"/>
            <w:vMerge/>
            <w:tcBorders>
              <w:top w:val="single" w:sz="4" w:space="0" w:color="auto"/>
              <w:left w:val="single" w:sz="4" w:space="0" w:color="auto"/>
              <w:bottom w:val="single" w:sz="4" w:space="0" w:color="auto"/>
              <w:right w:val="single" w:sz="4" w:space="0" w:color="auto"/>
            </w:tcBorders>
            <w:vAlign w:val="center"/>
          </w:tcPr>
          <w:p w14:paraId="083D2C3B" w14:textId="77777777" w:rsidR="00E81515" w:rsidRPr="005B7153" w:rsidRDefault="00E81515" w:rsidP="00E75660">
            <w:pPr>
              <w:widowControl/>
              <w:jc w:val="center"/>
              <w:rPr>
                <w:rFonts w:ascii="微軟正黑體" w:hAnsi="微軟正黑體" w:cs="Times New Roman"/>
                <w:lang w:eastAsia="zh-TW"/>
              </w:rPr>
            </w:pPr>
          </w:p>
        </w:tc>
        <w:tc>
          <w:tcPr>
            <w:tcW w:w="8239" w:type="dxa"/>
            <w:gridSpan w:val="5"/>
            <w:tcBorders>
              <w:top w:val="single" w:sz="4" w:space="0" w:color="auto"/>
              <w:left w:val="single" w:sz="4" w:space="0" w:color="auto"/>
              <w:bottom w:val="single" w:sz="4" w:space="0" w:color="auto"/>
              <w:right w:val="single" w:sz="4" w:space="0" w:color="auto"/>
            </w:tcBorders>
            <w:vAlign w:val="center"/>
          </w:tcPr>
          <w:p w14:paraId="2DD688EF" w14:textId="6196D45A" w:rsidR="00E81515" w:rsidRPr="005B7153" w:rsidRDefault="00E81515" w:rsidP="00E75660">
            <w:pPr>
              <w:pStyle w:val="Default"/>
              <w:snapToGrid w:val="0"/>
              <w:jc w:val="both"/>
              <w:rPr>
                <w:rFonts w:ascii="微軟正黑體" w:eastAsia="微軟正黑體" w:hAnsi="微軟正黑體" w:cs="Times New Roman"/>
                <w:color w:val="auto"/>
                <w:sz w:val="24"/>
                <w:lang w:eastAsia="zh-TW"/>
              </w:rPr>
            </w:pPr>
            <w:r w:rsidRPr="005B7153">
              <w:rPr>
                <w:rFonts w:ascii="微軟正黑體" w:eastAsia="微軟正黑體" w:hAnsi="微軟正黑體" w:cs="Times New Roman"/>
                <w:szCs w:val="22"/>
                <w:lang w:eastAsia="zh-TW"/>
              </w:rPr>
              <w:sym w:font="Webdings" w:char="F063"/>
            </w:r>
            <w:r w:rsidRPr="005B7153">
              <w:rPr>
                <w:rFonts w:ascii="微軟正黑體" w:eastAsia="微軟正黑體" w:hAnsi="微軟正黑體" w:cs="Times New Roman"/>
                <w:sz w:val="24"/>
              </w:rPr>
              <w:t>其他：</w:t>
            </w:r>
            <w:r w:rsidR="009F53CC">
              <w:rPr>
                <w:rFonts w:ascii="微軟正黑體" w:eastAsia="微軟正黑體" w:hAnsi="微軟正黑體" w:cs="Times New Roman" w:hint="eastAsia"/>
                <w:sz w:val="24"/>
                <w:lang w:eastAsia="zh-TW"/>
              </w:rPr>
              <w:t>______________</w:t>
            </w:r>
          </w:p>
        </w:tc>
      </w:tr>
      <w:tr w:rsidR="00E81515" w:rsidRPr="005B7153" w14:paraId="149C28A3" w14:textId="77777777" w:rsidTr="001C6878">
        <w:trPr>
          <w:trHeight w:val="3158"/>
          <w:jc w:val="center"/>
        </w:trPr>
        <w:tc>
          <w:tcPr>
            <w:tcW w:w="1962" w:type="dxa"/>
            <w:tcBorders>
              <w:top w:val="single" w:sz="4" w:space="0" w:color="auto"/>
              <w:left w:val="single" w:sz="4" w:space="0" w:color="auto"/>
              <w:bottom w:val="single" w:sz="4" w:space="0" w:color="auto"/>
              <w:right w:val="single" w:sz="4" w:space="0" w:color="auto"/>
            </w:tcBorders>
            <w:vAlign w:val="center"/>
          </w:tcPr>
          <w:p w14:paraId="5631052F" w14:textId="77777777" w:rsidR="00E81515" w:rsidRPr="005B7153" w:rsidRDefault="00E81515" w:rsidP="00E75660">
            <w:pPr>
              <w:pStyle w:val="TableParagraph"/>
              <w:tabs>
                <w:tab w:val="left" w:pos="527"/>
                <w:tab w:val="left" w:pos="1010"/>
              </w:tabs>
              <w:ind w:left="45" w:right="-15"/>
              <w:jc w:val="center"/>
              <w:rPr>
                <w:rFonts w:cs="Times New Roman"/>
                <w:sz w:val="24"/>
                <w:lang w:eastAsia="zh-TW"/>
              </w:rPr>
            </w:pPr>
            <w:r w:rsidRPr="005B7153">
              <w:rPr>
                <w:rFonts w:cs="Times New Roman"/>
                <w:sz w:val="24"/>
                <w:lang w:eastAsia="zh-TW"/>
              </w:rPr>
              <w:t>預期</w:t>
            </w:r>
            <w:r>
              <w:rPr>
                <w:rFonts w:cs="Times New Roman"/>
                <w:sz w:val="24"/>
                <w:lang w:eastAsia="zh-TW"/>
              </w:rPr>
              <w:t>專案</w:t>
            </w:r>
            <w:r w:rsidRPr="005B7153">
              <w:rPr>
                <w:rFonts w:cs="Times New Roman"/>
                <w:sz w:val="24"/>
                <w:lang w:eastAsia="zh-TW"/>
              </w:rPr>
              <w:t>成果</w:t>
            </w:r>
          </w:p>
        </w:tc>
        <w:tc>
          <w:tcPr>
            <w:tcW w:w="8239" w:type="dxa"/>
            <w:gridSpan w:val="5"/>
            <w:tcBorders>
              <w:top w:val="single" w:sz="4" w:space="0" w:color="auto"/>
              <w:left w:val="single" w:sz="4" w:space="0" w:color="auto"/>
              <w:bottom w:val="single" w:sz="4" w:space="0" w:color="auto"/>
              <w:right w:val="single" w:sz="4" w:space="0" w:color="auto"/>
            </w:tcBorders>
          </w:tcPr>
          <w:p w14:paraId="31A0C92C" w14:textId="77777777" w:rsidR="00E81515" w:rsidRPr="002E49CE" w:rsidRDefault="00E81515" w:rsidP="001F4AC8">
            <w:pPr>
              <w:pStyle w:val="a5"/>
              <w:numPr>
                <w:ilvl w:val="0"/>
                <w:numId w:val="5"/>
              </w:numPr>
              <w:ind w:leftChars="0"/>
              <w:jc w:val="both"/>
              <w:rPr>
                <w:rFonts w:ascii="微軟正黑體" w:eastAsia="微軟正黑體" w:hAnsi="微軟正黑體"/>
                <w:b/>
                <w:sz w:val="24"/>
                <w:szCs w:val="24"/>
                <w:highlight w:val="lightGray"/>
                <w:lang w:eastAsia="zh-TW"/>
              </w:rPr>
            </w:pPr>
            <w:r w:rsidRPr="002E49CE">
              <w:rPr>
                <w:rFonts w:ascii="微軟正黑體" w:eastAsia="微軟正黑體" w:hAnsi="微軟正黑體"/>
                <w:b/>
                <w:sz w:val="24"/>
                <w:szCs w:val="24"/>
                <w:highlight w:val="lightGray"/>
                <w:lang w:eastAsia="zh-TW"/>
              </w:rPr>
              <w:t>預期完成之教學或研究成果</w:t>
            </w:r>
          </w:p>
          <w:p w14:paraId="00526272" w14:textId="77777777" w:rsidR="00E81515" w:rsidRPr="002E49CE" w:rsidRDefault="00E81515" w:rsidP="00F90E03">
            <w:pPr>
              <w:pStyle w:val="a5"/>
              <w:ind w:leftChars="0" w:left="0"/>
              <w:jc w:val="both"/>
              <w:rPr>
                <w:rFonts w:ascii="微軟正黑體" w:eastAsia="微軟正黑體" w:hAnsi="微軟正黑體"/>
                <w:sz w:val="24"/>
                <w:szCs w:val="24"/>
                <w:lang w:eastAsia="zh-TW"/>
              </w:rPr>
            </w:pPr>
            <w:r w:rsidRPr="002E49CE">
              <w:rPr>
                <w:rFonts w:ascii="微軟正黑體" w:eastAsia="微軟正黑體" w:hAnsi="微軟正黑體"/>
                <w:sz w:val="24"/>
                <w:szCs w:val="24"/>
                <w:lang w:eastAsia="zh-TW"/>
              </w:rPr>
              <w:t>（如開發教材教具或教案、教學測驗與評量、學術論文、專書等具可擴散性之貢獻或成果）</w:t>
            </w:r>
          </w:p>
          <w:p w14:paraId="7397717F" w14:textId="77777777" w:rsidR="00E81515" w:rsidRPr="002E49CE" w:rsidRDefault="00E81515" w:rsidP="001F4AC8">
            <w:pPr>
              <w:pStyle w:val="a5"/>
              <w:numPr>
                <w:ilvl w:val="0"/>
                <w:numId w:val="5"/>
              </w:numPr>
              <w:ind w:leftChars="0"/>
              <w:jc w:val="both"/>
              <w:rPr>
                <w:rFonts w:ascii="微軟正黑體" w:eastAsia="微軟正黑體" w:hAnsi="微軟正黑體"/>
                <w:b/>
                <w:sz w:val="24"/>
                <w:szCs w:val="24"/>
                <w:highlight w:val="lightGray"/>
                <w:lang w:eastAsia="zh-TW"/>
              </w:rPr>
            </w:pPr>
            <w:r w:rsidRPr="002E49CE">
              <w:rPr>
                <w:rFonts w:ascii="微軟正黑體" w:eastAsia="微軟正黑體" w:hAnsi="微軟正黑體"/>
                <w:b/>
                <w:sz w:val="24"/>
                <w:szCs w:val="24"/>
                <w:highlight w:val="lightGray"/>
                <w:lang w:eastAsia="zh-TW"/>
              </w:rPr>
              <w:t>預期達成之學生學習相關目標</w:t>
            </w:r>
          </w:p>
          <w:p w14:paraId="13EA1D49" w14:textId="77777777" w:rsidR="00E81515" w:rsidRPr="002E49CE" w:rsidRDefault="00E81515" w:rsidP="00F90E03">
            <w:pPr>
              <w:pStyle w:val="a5"/>
              <w:ind w:leftChars="0" w:left="0"/>
              <w:jc w:val="both"/>
              <w:rPr>
                <w:rFonts w:ascii="微軟正黑體" w:eastAsia="微軟正黑體" w:hAnsi="微軟正黑體"/>
                <w:sz w:val="24"/>
                <w:szCs w:val="24"/>
                <w:lang w:eastAsia="zh-TW"/>
              </w:rPr>
            </w:pPr>
            <w:r w:rsidRPr="002E49CE">
              <w:rPr>
                <w:rFonts w:ascii="微軟正黑體" w:eastAsia="微軟正黑體" w:hAnsi="微軟正黑體"/>
                <w:sz w:val="24"/>
                <w:szCs w:val="24"/>
                <w:lang w:eastAsia="zh-TW"/>
              </w:rPr>
              <w:t>（具體可觀察、檢核或比較的效益指標，如提升學習成效、學生</w:t>
            </w:r>
            <w:r w:rsidRPr="002E49CE">
              <w:rPr>
                <w:rFonts w:ascii="微軟正黑體" w:eastAsia="微軟正黑體" w:hAnsi="微軟正黑體"/>
                <w:spacing w:val="6"/>
                <w:sz w:val="24"/>
                <w:szCs w:val="24"/>
                <w:lang w:eastAsia="zh-TW"/>
              </w:rPr>
              <w:t>參賽、獲獎或考取證照，建議對應專案內容</w:t>
            </w:r>
            <w:r w:rsidRPr="002E49CE">
              <w:rPr>
                <w:rFonts w:ascii="微軟正黑體" w:eastAsia="微軟正黑體" w:hAnsi="微軟正黑體"/>
                <w:sz w:val="24"/>
                <w:szCs w:val="24"/>
                <w:lang w:eastAsia="zh-TW"/>
              </w:rPr>
              <w:t>學生成績考核與學習成效評量方式及工具）</w:t>
            </w:r>
          </w:p>
          <w:p w14:paraId="2FC1C0F9" w14:textId="77777777" w:rsidR="00E81515" w:rsidRPr="002E49CE" w:rsidRDefault="00E81515" w:rsidP="001F4AC8">
            <w:pPr>
              <w:pStyle w:val="a5"/>
              <w:numPr>
                <w:ilvl w:val="0"/>
                <w:numId w:val="5"/>
              </w:numPr>
              <w:ind w:leftChars="0"/>
              <w:jc w:val="both"/>
              <w:rPr>
                <w:rFonts w:ascii="微軟正黑體" w:eastAsia="微軟正黑體" w:hAnsi="微軟正黑體"/>
                <w:b/>
                <w:sz w:val="24"/>
                <w:szCs w:val="24"/>
                <w:highlight w:val="lightGray"/>
                <w:lang w:eastAsia="zh-TW"/>
              </w:rPr>
            </w:pPr>
            <w:r w:rsidRPr="002E49CE">
              <w:rPr>
                <w:rFonts w:ascii="微軟正黑體" w:eastAsia="微軟正黑體" w:hAnsi="微軟正黑體"/>
                <w:b/>
                <w:sz w:val="24"/>
                <w:szCs w:val="24"/>
                <w:highlight w:val="lightGray"/>
                <w:lang w:eastAsia="zh-TW"/>
              </w:rPr>
              <w:t>教學成果對教學社群、校務發展可能產生之影響與貢獻</w:t>
            </w:r>
          </w:p>
          <w:p w14:paraId="17723D08" w14:textId="3479626D" w:rsidR="002E49CE" w:rsidRPr="005B7153" w:rsidRDefault="002E49CE" w:rsidP="00F90E03">
            <w:pPr>
              <w:pStyle w:val="Default"/>
              <w:snapToGrid w:val="0"/>
              <w:rPr>
                <w:rFonts w:ascii="微軟正黑體" w:eastAsia="微軟正黑體" w:hAnsi="微軟正黑體" w:cs="Times New Roman"/>
                <w:color w:val="auto"/>
                <w:sz w:val="24"/>
                <w:lang w:eastAsia="zh-TW"/>
              </w:rPr>
            </w:pPr>
          </w:p>
        </w:tc>
      </w:tr>
      <w:tr w:rsidR="000F4B25" w:rsidRPr="005B7153" w14:paraId="7CF35CCA" w14:textId="77777777" w:rsidTr="00FA0A4E">
        <w:trPr>
          <w:trHeight w:val="1124"/>
          <w:jc w:val="center"/>
        </w:trPr>
        <w:tc>
          <w:tcPr>
            <w:tcW w:w="1962" w:type="dxa"/>
            <w:tcBorders>
              <w:top w:val="single" w:sz="4" w:space="0" w:color="auto"/>
              <w:left w:val="single" w:sz="4" w:space="0" w:color="auto"/>
              <w:bottom w:val="single" w:sz="4" w:space="0" w:color="auto"/>
              <w:right w:val="single" w:sz="4" w:space="0" w:color="auto"/>
            </w:tcBorders>
            <w:vAlign w:val="center"/>
          </w:tcPr>
          <w:p w14:paraId="13D2FB03" w14:textId="6784C987" w:rsidR="000F4B25" w:rsidRPr="005B7153" w:rsidRDefault="000F4B25" w:rsidP="00E75660">
            <w:pPr>
              <w:pStyle w:val="TableParagraph"/>
              <w:tabs>
                <w:tab w:val="left" w:pos="527"/>
                <w:tab w:val="left" w:pos="1010"/>
              </w:tabs>
              <w:ind w:left="45" w:right="-15"/>
              <w:jc w:val="center"/>
              <w:rPr>
                <w:rFonts w:cs="Times New Roman"/>
                <w:sz w:val="24"/>
                <w:lang w:eastAsia="zh-TW"/>
              </w:rPr>
            </w:pPr>
            <w:r>
              <w:rPr>
                <w:rFonts w:cs="Times New Roman" w:hint="eastAsia"/>
                <w:sz w:val="24"/>
                <w:lang w:eastAsia="zh-TW"/>
              </w:rPr>
              <w:t>預期提升學生</w:t>
            </w:r>
            <w:r>
              <w:rPr>
                <w:rFonts w:cs="Times New Roman"/>
                <w:sz w:val="24"/>
                <w:lang w:eastAsia="zh-TW"/>
              </w:rPr>
              <w:br/>
            </w:r>
            <w:r>
              <w:rPr>
                <w:rFonts w:cs="Times New Roman" w:hint="eastAsia"/>
                <w:sz w:val="24"/>
                <w:lang w:eastAsia="zh-TW"/>
              </w:rPr>
              <w:t>素養能力或特質</w:t>
            </w:r>
          </w:p>
        </w:tc>
        <w:tc>
          <w:tcPr>
            <w:tcW w:w="3845" w:type="dxa"/>
            <w:gridSpan w:val="3"/>
            <w:tcBorders>
              <w:top w:val="single" w:sz="4" w:space="0" w:color="auto"/>
              <w:left w:val="single" w:sz="4" w:space="0" w:color="auto"/>
              <w:bottom w:val="single" w:sz="4" w:space="0" w:color="auto"/>
              <w:right w:val="single" w:sz="4" w:space="0" w:color="auto"/>
            </w:tcBorders>
          </w:tcPr>
          <w:p w14:paraId="6306CEE9" w14:textId="5712527C" w:rsidR="000F4B25" w:rsidRPr="00E222E4" w:rsidRDefault="000F4B25"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公民參與</w:t>
            </w:r>
            <w:r w:rsidR="00582222" w:rsidRPr="00E222E4">
              <w:rPr>
                <w:rFonts w:ascii="微軟正黑體" w:hAnsi="微軟正黑體" w:cs="Times New Roman" w:hint="eastAsia"/>
                <w:sz w:val="20"/>
                <w:lang w:eastAsia="zh-TW"/>
              </w:rPr>
              <w:t xml:space="preserve"> (</w:t>
            </w:r>
            <w:r w:rsidRPr="00E222E4">
              <w:rPr>
                <w:rFonts w:ascii="微軟正黑體" w:hAnsi="微軟正黑體" w:cs="Times New Roman"/>
                <w:sz w:val="20"/>
                <w:lang w:eastAsia="zh-TW"/>
              </w:rPr>
              <w:t>Civic engagement)</w:t>
            </w:r>
          </w:p>
          <w:p w14:paraId="0E5DB1ED" w14:textId="34471234" w:rsidR="000F4B25" w:rsidRPr="00E222E4" w:rsidRDefault="000F4B25"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創造性思考</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Creative thinking)</w:t>
            </w:r>
          </w:p>
          <w:p w14:paraId="24AF1CDB" w14:textId="72E11B92" w:rsidR="000F4B25" w:rsidRPr="00E222E4" w:rsidRDefault="000F4B25"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批判性思維</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Critical thinking</w:t>
            </w:r>
            <w:r w:rsidRPr="00E222E4">
              <w:rPr>
                <w:rFonts w:ascii="微軟正黑體" w:hAnsi="微軟正黑體" w:cs="Times New Roman" w:hint="eastAsia"/>
                <w:sz w:val="20"/>
                <w:lang w:eastAsia="zh-TW"/>
              </w:rPr>
              <w:t>)</w:t>
            </w:r>
          </w:p>
          <w:p w14:paraId="360871BC" w14:textId="2A79676E" w:rsidR="000F4B25" w:rsidRPr="00E222E4" w:rsidRDefault="000F4B25"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倫理思辨</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Ethical Reasoning)</w:t>
            </w:r>
          </w:p>
          <w:p w14:paraId="05F98241" w14:textId="213EBC1F" w:rsidR="000F4B25" w:rsidRPr="00E222E4" w:rsidRDefault="000F4B25"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全球學習</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Global learning</w:t>
            </w:r>
            <w:r w:rsidRPr="00E222E4">
              <w:rPr>
                <w:rFonts w:ascii="微軟正黑體" w:hAnsi="微軟正黑體" w:cs="Times New Roman" w:hint="eastAsia"/>
                <w:sz w:val="20"/>
                <w:lang w:eastAsia="zh-TW"/>
              </w:rPr>
              <w:t>)</w:t>
            </w:r>
          </w:p>
          <w:p w14:paraId="2AF561FF" w14:textId="37DD9B6C" w:rsidR="000F4B25" w:rsidRPr="00E222E4" w:rsidRDefault="000F4B25"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資訊素養</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hint="eastAsia"/>
                <w:sz w:val="20"/>
                <w:lang w:eastAsia="zh-TW"/>
              </w:rPr>
              <w:t>I</w:t>
            </w:r>
            <w:r w:rsidRPr="00E222E4">
              <w:rPr>
                <w:rFonts w:ascii="微軟正黑體" w:hAnsi="微軟正黑體" w:cs="Times New Roman"/>
                <w:sz w:val="20"/>
                <w:lang w:eastAsia="zh-TW"/>
              </w:rPr>
              <w:t>nformation Literacy</w:t>
            </w:r>
            <w:r w:rsidRPr="00E222E4">
              <w:rPr>
                <w:rFonts w:ascii="微軟正黑體" w:hAnsi="微軟正黑體" w:cs="Times New Roman" w:hint="eastAsia"/>
                <w:sz w:val="20"/>
                <w:lang w:eastAsia="zh-TW"/>
              </w:rPr>
              <w:t>)</w:t>
            </w:r>
          </w:p>
          <w:p w14:paraId="4E500CAC" w14:textId="5DE48AAA" w:rsidR="000F4B25" w:rsidRPr="00E222E4" w:rsidRDefault="000F4B25"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探究與分析</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Inquiry</w:t>
            </w:r>
            <w:r w:rsidRPr="00E222E4">
              <w:rPr>
                <w:rFonts w:ascii="微軟正黑體" w:hAnsi="微軟正黑體" w:cs="Times New Roman" w:hint="eastAsia"/>
                <w:sz w:val="20"/>
                <w:lang w:eastAsia="zh-TW"/>
              </w:rPr>
              <w:t>)</w:t>
            </w:r>
          </w:p>
          <w:p w14:paraId="3D01548D" w14:textId="125DAD1E" w:rsidR="000F4B25" w:rsidRPr="00E222E4" w:rsidRDefault="000F4B25"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整合性學習</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Integrative learning</w:t>
            </w:r>
            <w:r w:rsidRPr="00E222E4">
              <w:rPr>
                <w:rFonts w:ascii="微軟正黑體" w:hAnsi="微軟正黑體" w:cs="Times New Roman" w:hint="eastAsia"/>
                <w:sz w:val="20"/>
                <w:lang w:eastAsia="zh-TW"/>
              </w:rPr>
              <w:t>)</w:t>
            </w:r>
          </w:p>
          <w:p w14:paraId="158005C9" w14:textId="25906D9A" w:rsidR="000F4B25" w:rsidRPr="00E222E4" w:rsidRDefault="000F4B25"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跨文化知識與能力</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Intercultural Knowledge and Competence</w:t>
            </w:r>
            <w:r w:rsidRPr="00E222E4">
              <w:rPr>
                <w:rFonts w:ascii="微軟正黑體" w:hAnsi="微軟正黑體" w:cs="Times New Roman" w:hint="eastAsia"/>
                <w:sz w:val="20"/>
                <w:lang w:eastAsia="zh-TW"/>
              </w:rPr>
              <w:t>)</w:t>
            </w:r>
          </w:p>
          <w:p w14:paraId="6B6ABD91" w14:textId="38C9DDCE" w:rsidR="004D4839" w:rsidRPr="00E222E4" w:rsidRDefault="004D4839"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終身學習</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Lifelong learning</w:t>
            </w:r>
            <w:r w:rsidRPr="00E222E4">
              <w:rPr>
                <w:rFonts w:ascii="微軟正黑體" w:hAnsi="微軟正黑體" w:cs="Times New Roman" w:hint="eastAsia"/>
                <w:sz w:val="20"/>
                <w:lang w:eastAsia="zh-TW"/>
              </w:rPr>
              <w:t>)</w:t>
            </w:r>
          </w:p>
          <w:p w14:paraId="78F763CD" w14:textId="759C0293" w:rsidR="004D4839" w:rsidRPr="00E222E4" w:rsidRDefault="004D4839"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口語表達</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Oral communication</w:t>
            </w:r>
            <w:r w:rsidRPr="00E222E4">
              <w:rPr>
                <w:rFonts w:ascii="微軟正黑體" w:hAnsi="微軟正黑體" w:cs="Times New Roman" w:hint="eastAsia"/>
                <w:sz w:val="20"/>
                <w:lang w:eastAsia="zh-TW"/>
              </w:rPr>
              <w:t>)</w:t>
            </w:r>
          </w:p>
          <w:p w14:paraId="45BCA0B0" w14:textId="2997CED2" w:rsidR="004D4839" w:rsidRPr="00E222E4" w:rsidRDefault="004D4839"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問題解析</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Problem solving</w:t>
            </w:r>
            <w:r w:rsidRPr="00E222E4">
              <w:rPr>
                <w:rFonts w:ascii="微軟正黑體" w:hAnsi="微軟正黑體" w:cs="Times New Roman" w:hint="eastAsia"/>
                <w:sz w:val="20"/>
                <w:lang w:eastAsia="zh-TW"/>
              </w:rPr>
              <w:t>)</w:t>
            </w:r>
          </w:p>
          <w:p w14:paraId="706D6B75" w14:textId="78F7EA2E" w:rsidR="004D4839" w:rsidRPr="00E222E4" w:rsidRDefault="004D4839"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量化素養</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Quantitative Literacy</w:t>
            </w:r>
            <w:r w:rsidRPr="00E222E4">
              <w:rPr>
                <w:rFonts w:ascii="微軟正黑體" w:hAnsi="微軟正黑體" w:cs="Times New Roman" w:hint="eastAsia"/>
                <w:sz w:val="20"/>
                <w:lang w:eastAsia="zh-TW"/>
              </w:rPr>
              <w:t>)</w:t>
            </w:r>
          </w:p>
          <w:p w14:paraId="30C05A72" w14:textId="79DEDC77" w:rsidR="004D4839" w:rsidRPr="00E222E4" w:rsidRDefault="004D4839"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閱讀理解</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hint="eastAsia"/>
                <w:sz w:val="20"/>
                <w:lang w:eastAsia="zh-TW"/>
              </w:rPr>
              <w:t>Reading)</w:t>
            </w:r>
          </w:p>
          <w:p w14:paraId="5E5A9377" w14:textId="62561386" w:rsidR="004D4839" w:rsidRPr="00E222E4" w:rsidRDefault="004D4839" w:rsidP="004D4839">
            <w:pPr>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團隊合作</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Teamwork)</w:t>
            </w:r>
          </w:p>
          <w:p w14:paraId="49644182" w14:textId="4BE3F480" w:rsidR="004D4839" w:rsidRPr="00E222E4" w:rsidRDefault="004D4839" w:rsidP="004D4839">
            <w:pPr>
              <w:rPr>
                <w:rFonts w:ascii="微軟正黑體" w:hAnsi="微軟正黑體" w:cs="Times New Roman"/>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寫作表達</w:t>
            </w:r>
            <w:r w:rsidR="00582222" w:rsidRPr="00E222E4">
              <w:rPr>
                <w:rFonts w:ascii="微軟正黑體" w:hAnsi="微軟正黑體" w:cs="Times New Roman" w:hint="eastAsia"/>
                <w:lang w:eastAsia="zh-TW"/>
              </w:rPr>
              <w:t xml:space="preserve"> </w:t>
            </w:r>
            <w:r w:rsidR="00582222" w:rsidRPr="00E222E4">
              <w:rPr>
                <w:rFonts w:ascii="微軟正黑體" w:hAnsi="微軟正黑體" w:cs="Times New Roman" w:hint="eastAsia"/>
                <w:sz w:val="20"/>
                <w:lang w:eastAsia="zh-TW"/>
              </w:rPr>
              <w:t>(</w:t>
            </w:r>
            <w:r w:rsidRPr="00E222E4">
              <w:rPr>
                <w:rFonts w:ascii="微軟正黑體" w:hAnsi="微軟正黑體" w:cs="Times New Roman"/>
                <w:sz w:val="20"/>
                <w:lang w:eastAsia="zh-TW"/>
              </w:rPr>
              <w:t>Written communication</w:t>
            </w:r>
            <w:r w:rsidRPr="00E222E4">
              <w:rPr>
                <w:rFonts w:ascii="微軟正黑體" w:hAnsi="微軟正黑體" w:cs="Times New Roman" w:hint="eastAsia"/>
                <w:sz w:val="20"/>
                <w:lang w:eastAsia="zh-TW"/>
              </w:rPr>
              <w:t>)</w:t>
            </w:r>
          </w:p>
        </w:tc>
        <w:tc>
          <w:tcPr>
            <w:tcW w:w="4394" w:type="dxa"/>
            <w:gridSpan w:val="2"/>
            <w:tcBorders>
              <w:top w:val="single" w:sz="4" w:space="0" w:color="auto"/>
              <w:left w:val="single" w:sz="4" w:space="0" w:color="auto"/>
              <w:bottom w:val="single" w:sz="4" w:space="0" w:color="auto"/>
              <w:right w:val="single" w:sz="4" w:space="0" w:color="auto"/>
            </w:tcBorders>
          </w:tcPr>
          <w:p w14:paraId="11A50436" w14:textId="2B22EC40" w:rsidR="004D4839" w:rsidRPr="00E222E4" w:rsidRDefault="004D4839" w:rsidP="004D4839">
            <w:pPr>
              <w:jc w:val="both"/>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身心素質</w:t>
            </w:r>
            <w:r w:rsidR="008049D3" w:rsidRPr="00E222E4">
              <w:rPr>
                <w:rFonts w:ascii="微軟正黑體" w:hAnsi="微軟正黑體" w:cs="Times New Roman" w:hint="eastAsia"/>
                <w:sz w:val="8"/>
                <w:lang w:eastAsia="zh-TW"/>
              </w:rPr>
              <w:t xml:space="preserve"> </w:t>
            </w:r>
            <w:r w:rsidR="00FA0A4E" w:rsidRPr="00E222E4">
              <w:rPr>
                <w:rFonts w:ascii="微軟正黑體" w:hAnsi="微軟正黑體" w:cs="Times New Roman" w:hint="eastAsia"/>
                <w:sz w:val="20"/>
                <w:lang w:eastAsia="zh-TW"/>
              </w:rPr>
              <w:t>(</w:t>
            </w:r>
            <w:r w:rsidR="00FA0A4E" w:rsidRPr="00E222E4">
              <w:rPr>
                <w:rFonts w:ascii="微軟正黑體" w:hAnsi="微軟正黑體" w:cs="Times New Roman"/>
                <w:sz w:val="20"/>
                <w:lang w:eastAsia="zh-TW"/>
              </w:rPr>
              <w:t>Physical and Mental Well-being</w:t>
            </w:r>
            <w:r w:rsidR="00FA0A4E" w:rsidRPr="00E222E4">
              <w:rPr>
                <w:rFonts w:ascii="微軟正黑體" w:hAnsi="微軟正黑體" w:cs="Times New Roman" w:hint="eastAsia"/>
                <w:sz w:val="20"/>
                <w:lang w:eastAsia="zh-TW"/>
              </w:rPr>
              <w:t>)</w:t>
            </w:r>
          </w:p>
          <w:p w14:paraId="345AF556" w14:textId="453C9AA2" w:rsidR="004D4839" w:rsidRPr="00E222E4" w:rsidRDefault="004D4839" w:rsidP="004D4839">
            <w:pPr>
              <w:jc w:val="both"/>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 xml:space="preserve">自我精進 </w:t>
            </w:r>
            <w:r w:rsidR="00FA0A4E" w:rsidRPr="00E222E4">
              <w:rPr>
                <w:rFonts w:ascii="微軟正黑體" w:hAnsi="微軟正黑體" w:cs="Times New Roman" w:hint="eastAsia"/>
                <w:sz w:val="20"/>
                <w:lang w:eastAsia="zh-TW"/>
              </w:rPr>
              <w:t>(</w:t>
            </w:r>
            <w:r w:rsidR="00FA0A4E" w:rsidRPr="00E222E4">
              <w:rPr>
                <w:rFonts w:ascii="微軟正黑體" w:hAnsi="微軟正黑體" w:cs="Times New Roman"/>
                <w:sz w:val="20"/>
                <w:lang w:eastAsia="zh-TW"/>
              </w:rPr>
              <w:t>Self-improvement</w:t>
            </w:r>
            <w:r w:rsidR="00FA0A4E" w:rsidRPr="00E222E4">
              <w:rPr>
                <w:rFonts w:ascii="微軟正黑體" w:hAnsi="微軟正黑體" w:cs="Times New Roman" w:hint="eastAsia"/>
                <w:sz w:val="20"/>
                <w:lang w:eastAsia="zh-TW"/>
              </w:rPr>
              <w:t>)</w:t>
            </w:r>
          </w:p>
          <w:p w14:paraId="52CE93C9" w14:textId="246B8F21" w:rsidR="004D4839" w:rsidRPr="00E222E4" w:rsidRDefault="004D4839" w:rsidP="004D4839">
            <w:pPr>
              <w:jc w:val="both"/>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 xml:space="preserve">系統思考 </w:t>
            </w:r>
            <w:r w:rsidR="00FA0A4E" w:rsidRPr="00E222E4">
              <w:rPr>
                <w:rFonts w:ascii="微軟正黑體" w:hAnsi="微軟正黑體" w:cs="Times New Roman" w:hint="eastAsia"/>
                <w:sz w:val="20"/>
                <w:lang w:eastAsia="zh-TW"/>
              </w:rPr>
              <w:t>(</w:t>
            </w:r>
            <w:r w:rsidR="00FA0A4E" w:rsidRPr="00E222E4">
              <w:rPr>
                <w:rFonts w:ascii="微軟正黑體" w:hAnsi="微軟正黑體" w:cs="Times New Roman"/>
                <w:sz w:val="20"/>
                <w:lang w:eastAsia="zh-TW"/>
              </w:rPr>
              <w:t>Systems Thinking</w:t>
            </w:r>
            <w:r w:rsidR="00FA0A4E" w:rsidRPr="00E222E4">
              <w:rPr>
                <w:rFonts w:ascii="微軟正黑體" w:hAnsi="微軟正黑體" w:cs="Times New Roman" w:hint="eastAsia"/>
                <w:sz w:val="20"/>
                <w:lang w:eastAsia="zh-TW"/>
              </w:rPr>
              <w:t>)</w:t>
            </w:r>
          </w:p>
          <w:p w14:paraId="102C9742" w14:textId="48E7EB07" w:rsidR="004D4839" w:rsidRPr="00E222E4" w:rsidRDefault="004D4839" w:rsidP="004D4839">
            <w:pPr>
              <w:jc w:val="both"/>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 xml:space="preserve">規劃執行 </w:t>
            </w:r>
            <w:r w:rsidR="00FA0A4E" w:rsidRPr="00E222E4">
              <w:rPr>
                <w:rFonts w:ascii="微軟正黑體" w:hAnsi="微軟正黑體" w:cs="Times New Roman" w:hint="eastAsia"/>
                <w:sz w:val="20"/>
                <w:lang w:eastAsia="zh-TW"/>
              </w:rPr>
              <w:t>(</w:t>
            </w:r>
            <w:r w:rsidR="00FA0A4E" w:rsidRPr="00E222E4">
              <w:rPr>
                <w:rFonts w:ascii="微軟正黑體" w:hAnsi="微軟正黑體" w:cs="Times New Roman"/>
                <w:sz w:val="20"/>
                <w:lang w:eastAsia="zh-TW"/>
              </w:rPr>
              <w:t>Planning and Execution</w:t>
            </w:r>
            <w:r w:rsidR="00FA0A4E" w:rsidRPr="00E222E4">
              <w:rPr>
                <w:rFonts w:ascii="微軟正黑體" w:hAnsi="微軟正黑體" w:cs="Times New Roman" w:hint="eastAsia"/>
                <w:sz w:val="20"/>
                <w:lang w:eastAsia="zh-TW"/>
              </w:rPr>
              <w:t>)</w:t>
            </w:r>
          </w:p>
          <w:p w14:paraId="15BEAC5B" w14:textId="14420208" w:rsidR="004D4839" w:rsidRPr="00E222E4" w:rsidRDefault="004D4839" w:rsidP="004D4839">
            <w:pPr>
              <w:jc w:val="both"/>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 xml:space="preserve">創新應變 </w:t>
            </w:r>
            <w:r w:rsidR="00FA0A4E" w:rsidRPr="00E222E4">
              <w:rPr>
                <w:rFonts w:ascii="微軟正黑體" w:hAnsi="微軟正黑體" w:cs="Times New Roman" w:hint="eastAsia"/>
                <w:sz w:val="20"/>
                <w:lang w:eastAsia="zh-TW"/>
              </w:rPr>
              <w:t>(</w:t>
            </w:r>
            <w:r w:rsidR="00FA0A4E" w:rsidRPr="00E222E4">
              <w:rPr>
                <w:rFonts w:ascii="微軟正黑體" w:hAnsi="微軟正黑體" w:cs="Times New Roman"/>
                <w:sz w:val="20"/>
                <w:lang w:eastAsia="zh-TW"/>
              </w:rPr>
              <w:t>Innovation and Adaptability</w:t>
            </w:r>
            <w:r w:rsidR="00FA0A4E" w:rsidRPr="00E222E4">
              <w:rPr>
                <w:rFonts w:ascii="微軟正黑體" w:hAnsi="微軟正黑體" w:cs="Times New Roman" w:hint="eastAsia"/>
                <w:sz w:val="20"/>
                <w:lang w:eastAsia="zh-TW"/>
              </w:rPr>
              <w:t>)</w:t>
            </w:r>
          </w:p>
          <w:p w14:paraId="0AF3633E" w14:textId="6A8A63C7" w:rsidR="004D4839" w:rsidRPr="00E222E4" w:rsidRDefault="004D4839" w:rsidP="004D4839">
            <w:pPr>
              <w:jc w:val="both"/>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藝術美感</w:t>
            </w:r>
            <w:r w:rsidR="00FA0A4E" w:rsidRPr="00E222E4">
              <w:rPr>
                <w:rFonts w:ascii="微軟正黑體" w:hAnsi="微軟正黑體" w:cs="Times New Roman" w:hint="eastAsia"/>
                <w:lang w:eastAsia="zh-TW"/>
              </w:rPr>
              <w:t xml:space="preserve"> </w:t>
            </w:r>
            <w:r w:rsidR="00FA0A4E" w:rsidRPr="00E222E4">
              <w:rPr>
                <w:rFonts w:ascii="微軟正黑體" w:hAnsi="微軟正黑體" w:cs="Times New Roman" w:hint="eastAsia"/>
                <w:sz w:val="20"/>
                <w:lang w:eastAsia="zh-TW"/>
              </w:rPr>
              <w:t>(</w:t>
            </w:r>
            <w:r w:rsidR="00FA0A4E" w:rsidRPr="00E222E4">
              <w:rPr>
                <w:rFonts w:ascii="微軟正黑體" w:hAnsi="微軟正黑體" w:cs="Times New Roman"/>
                <w:sz w:val="20"/>
                <w:lang w:eastAsia="zh-TW"/>
              </w:rPr>
              <w:t>Artistic Appreciation</w:t>
            </w:r>
            <w:r w:rsidR="00FA0A4E" w:rsidRPr="00E222E4">
              <w:rPr>
                <w:rFonts w:ascii="微軟正黑體" w:hAnsi="微軟正黑體" w:cs="Times New Roman" w:hint="eastAsia"/>
                <w:sz w:val="20"/>
                <w:lang w:eastAsia="zh-TW"/>
              </w:rPr>
              <w:t>)</w:t>
            </w:r>
          </w:p>
          <w:p w14:paraId="5D4F62C3" w14:textId="52204FEB" w:rsidR="004D4839" w:rsidRPr="00E222E4" w:rsidRDefault="004D4839" w:rsidP="004D4839">
            <w:pPr>
              <w:jc w:val="both"/>
              <w:rPr>
                <w:rFonts w:ascii="微軟正黑體" w:hAnsi="微軟正黑體" w:cs="Times New Roman"/>
                <w:lang w:eastAsia="zh-TW"/>
              </w:rPr>
            </w:pPr>
            <w:r w:rsidRPr="00E222E4">
              <w:rPr>
                <w:rFonts w:ascii="微軟正黑體" w:hAnsi="微軟正黑體" w:cs="Times New Roman"/>
                <w:lang w:eastAsia="zh-TW"/>
              </w:rPr>
              <w:sym w:font="Webdings" w:char="F063"/>
            </w:r>
            <w:r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 xml:space="preserve">人際關係 </w:t>
            </w:r>
            <w:r w:rsidR="00FA0A4E" w:rsidRPr="00E222E4">
              <w:rPr>
                <w:rFonts w:ascii="微軟正黑體" w:hAnsi="微軟正黑體" w:cs="Times New Roman" w:hint="eastAsia"/>
                <w:sz w:val="20"/>
                <w:lang w:eastAsia="zh-TW"/>
              </w:rPr>
              <w:t>(</w:t>
            </w:r>
            <w:r w:rsidR="00FA0A4E" w:rsidRPr="00E222E4">
              <w:rPr>
                <w:rFonts w:ascii="微軟正黑體" w:hAnsi="微軟正黑體" w:cs="Times New Roman"/>
                <w:sz w:val="20"/>
                <w:lang w:eastAsia="zh-TW"/>
              </w:rPr>
              <w:t>Interpersonal Relationships</w:t>
            </w:r>
            <w:r w:rsidR="00FA0A4E" w:rsidRPr="00E222E4">
              <w:rPr>
                <w:rFonts w:ascii="微軟正黑體" w:hAnsi="微軟正黑體" w:cs="Times New Roman" w:hint="eastAsia"/>
                <w:sz w:val="20"/>
                <w:lang w:eastAsia="zh-TW"/>
              </w:rPr>
              <w:t>)</w:t>
            </w:r>
          </w:p>
          <w:p w14:paraId="393E8D8B" w14:textId="71C051F9" w:rsidR="004D4839" w:rsidRPr="00E222E4" w:rsidRDefault="000F4B25" w:rsidP="004D4839">
            <w:pPr>
              <w:jc w:val="both"/>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 xml:space="preserve">專業知能 </w:t>
            </w:r>
            <w:r w:rsidR="00FA0A4E" w:rsidRPr="00E222E4">
              <w:rPr>
                <w:rFonts w:ascii="微軟正黑體" w:hAnsi="微軟正黑體" w:cs="Times New Roman" w:hint="eastAsia"/>
                <w:sz w:val="20"/>
                <w:lang w:eastAsia="zh-TW"/>
              </w:rPr>
              <w:t>(</w:t>
            </w:r>
            <w:r w:rsidR="00FA0A4E" w:rsidRPr="00E222E4">
              <w:rPr>
                <w:rFonts w:ascii="微軟正黑體" w:hAnsi="微軟正黑體" w:cs="Times New Roman"/>
                <w:sz w:val="20"/>
                <w:lang w:eastAsia="zh-TW"/>
              </w:rPr>
              <w:t>Professional Knowledge and Competence</w:t>
            </w:r>
            <w:r w:rsidR="00FA0A4E" w:rsidRPr="00E222E4">
              <w:rPr>
                <w:rFonts w:ascii="微軟正黑體" w:hAnsi="微軟正黑體" w:cs="Times New Roman" w:hint="eastAsia"/>
                <w:sz w:val="20"/>
                <w:lang w:eastAsia="zh-TW"/>
              </w:rPr>
              <w:t>)</w:t>
            </w:r>
          </w:p>
          <w:p w14:paraId="4C510799" w14:textId="66DF6482" w:rsidR="000F4B25" w:rsidRPr="00E222E4" w:rsidRDefault="000F4B25" w:rsidP="004D4839">
            <w:pPr>
              <w:jc w:val="both"/>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 xml:space="preserve">公民責任 </w:t>
            </w:r>
            <w:r w:rsidR="00FA0A4E" w:rsidRPr="00E222E4">
              <w:rPr>
                <w:rFonts w:ascii="微軟正黑體" w:hAnsi="微軟正黑體" w:cs="Times New Roman" w:hint="eastAsia"/>
                <w:sz w:val="20"/>
                <w:lang w:eastAsia="zh-TW"/>
              </w:rPr>
              <w:t>(</w:t>
            </w:r>
            <w:r w:rsidR="00FA0A4E" w:rsidRPr="00E222E4">
              <w:rPr>
                <w:rFonts w:ascii="微軟正黑體" w:hAnsi="微軟正黑體" w:cs="Times New Roman"/>
                <w:sz w:val="20"/>
                <w:lang w:eastAsia="zh-TW"/>
              </w:rPr>
              <w:t>Civic Responsibility</w:t>
            </w:r>
            <w:r w:rsidR="00FA0A4E" w:rsidRPr="00E222E4">
              <w:rPr>
                <w:rFonts w:ascii="微軟正黑體" w:hAnsi="微軟正黑體" w:cs="Times New Roman" w:hint="eastAsia"/>
                <w:sz w:val="20"/>
                <w:lang w:eastAsia="zh-TW"/>
              </w:rPr>
              <w:t>)</w:t>
            </w:r>
          </w:p>
          <w:p w14:paraId="4596EB7F" w14:textId="2D142D24" w:rsidR="004D4839" w:rsidRPr="00E222E4" w:rsidRDefault="000F4B25" w:rsidP="00C856EB">
            <w:pPr>
              <w:jc w:val="both"/>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 xml:space="preserve">主動積極 </w:t>
            </w:r>
            <w:r w:rsidR="00FA0A4E" w:rsidRPr="00E222E4">
              <w:rPr>
                <w:rFonts w:ascii="微軟正黑體" w:hAnsi="微軟正黑體" w:cs="Times New Roman" w:hint="eastAsia"/>
                <w:sz w:val="20"/>
                <w:lang w:eastAsia="zh-TW"/>
              </w:rPr>
              <w:t>(</w:t>
            </w:r>
            <w:r w:rsidR="00FA0A4E" w:rsidRPr="00E222E4">
              <w:rPr>
                <w:rFonts w:ascii="微軟正黑體" w:hAnsi="微軟正黑體" w:cs="Times New Roman"/>
                <w:sz w:val="20"/>
                <w:lang w:eastAsia="zh-TW"/>
              </w:rPr>
              <w:t>Initiative and Proactiveness</w:t>
            </w:r>
            <w:r w:rsidR="00FA0A4E" w:rsidRPr="00E222E4">
              <w:rPr>
                <w:rFonts w:ascii="微軟正黑體" w:hAnsi="微軟正黑體" w:cs="Times New Roman" w:hint="eastAsia"/>
                <w:sz w:val="20"/>
                <w:lang w:eastAsia="zh-TW"/>
              </w:rPr>
              <w:t>)</w:t>
            </w:r>
          </w:p>
          <w:p w14:paraId="16415BF3" w14:textId="2AF2A743" w:rsidR="004D4839" w:rsidRPr="00E222E4" w:rsidRDefault="000F4B25" w:rsidP="00C856EB">
            <w:pPr>
              <w:jc w:val="both"/>
              <w:rPr>
                <w:rFonts w:ascii="微軟正黑體" w:hAnsi="微軟正黑體" w:cs="Times New Roman"/>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技術專長或專業證照</w:t>
            </w:r>
            <w:r w:rsidRPr="00E222E4">
              <w:rPr>
                <w:rFonts w:ascii="微軟正黑體" w:hAnsi="微軟正黑體" w:cs="Times New Roman" w:hint="eastAsia"/>
                <w:sz w:val="20"/>
                <w:lang w:eastAsia="zh-TW"/>
              </w:rPr>
              <w:t xml:space="preserve"> </w:t>
            </w:r>
            <w:r w:rsidR="00FA0A4E" w:rsidRPr="00E222E4">
              <w:rPr>
                <w:rFonts w:ascii="微軟正黑體" w:hAnsi="微軟正黑體" w:cs="Times New Roman" w:hint="eastAsia"/>
                <w:sz w:val="20"/>
                <w:lang w:eastAsia="zh-TW"/>
              </w:rPr>
              <w:t>(</w:t>
            </w:r>
            <w:r w:rsidR="00FA0A4E" w:rsidRPr="00E222E4">
              <w:rPr>
                <w:rFonts w:ascii="微軟正黑體" w:hAnsi="微軟正黑體" w:cs="Times New Roman"/>
                <w:sz w:val="20"/>
                <w:lang w:eastAsia="zh-TW"/>
              </w:rPr>
              <w:t>Technical Expertise or Professional Certification</w:t>
            </w:r>
            <w:r w:rsidR="00FA0A4E" w:rsidRPr="00E222E4">
              <w:rPr>
                <w:rFonts w:ascii="微軟正黑體" w:hAnsi="微軟正黑體" w:cs="Times New Roman" w:hint="eastAsia"/>
                <w:sz w:val="20"/>
                <w:lang w:eastAsia="zh-TW"/>
              </w:rPr>
              <w:t>)</w:t>
            </w:r>
          </w:p>
          <w:p w14:paraId="1FF45F29" w14:textId="24ECF578" w:rsidR="000F4B25" w:rsidRPr="00E222E4" w:rsidRDefault="000F4B25" w:rsidP="00C856EB">
            <w:pPr>
              <w:jc w:val="both"/>
              <w:rPr>
                <w:rFonts w:ascii="微軟正黑體" w:hAnsi="微軟正黑體"/>
                <w:szCs w:val="24"/>
                <w:lang w:eastAsia="zh-TW"/>
              </w:rPr>
            </w:pPr>
            <w:r w:rsidRPr="00E222E4">
              <w:rPr>
                <w:rFonts w:ascii="微軟正黑體" w:hAnsi="微軟正黑體" w:cs="Times New Roman"/>
                <w:lang w:eastAsia="zh-TW"/>
              </w:rPr>
              <w:sym w:font="Webdings" w:char="F063"/>
            </w:r>
            <w:r w:rsidR="004D4839" w:rsidRPr="00E222E4">
              <w:rPr>
                <w:rFonts w:ascii="微軟正黑體" w:hAnsi="微軟正黑體" w:cs="Times New Roman"/>
                <w:lang w:eastAsia="zh-TW"/>
              </w:rPr>
              <w:t xml:space="preserve"> </w:t>
            </w:r>
            <w:r w:rsidRPr="00E222E4">
              <w:rPr>
                <w:rFonts w:ascii="微軟正黑體" w:hAnsi="微軟正黑體" w:cs="Times New Roman" w:hint="eastAsia"/>
                <w:lang w:eastAsia="zh-TW"/>
              </w:rPr>
              <w:t>其他________</w:t>
            </w:r>
          </w:p>
        </w:tc>
      </w:tr>
      <w:tr w:rsidR="00E81515" w:rsidRPr="005B7153" w14:paraId="4679ACD9" w14:textId="77777777" w:rsidTr="001C6878">
        <w:trPr>
          <w:trHeight w:val="551"/>
          <w:jc w:val="center"/>
        </w:trPr>
        <w:tc>
          <w:tcPr>
            <w:tcW w:w="1962" w:type="dxa"/>
            <w:tcBorders>
              <w:top w:val="single" w:sz="4" w:space="0" w:color="auto"/>
              <w:left w:val="single" w:sz="4" w:space="0" w:color="auto"/>
              <w:bottom w:val="single" w:sz="4" w:space="0" w:color="auto"/>
              <w:right w:val="single" w:sz="4" w:space="0" w:color="auto"/>
            </w:tcBorders>
            <w:vAlign w:val="center"/>
          </w:tcPr>
          <w:p w14:paraId="45CFA8B1" w14:textId="77777777" w:rsidR="00E81515" w:rsidRPr="005B7153" w:rsidRDefault="00E81515" w:rsidP="00E75660">
            <w:pPr>
              <w:pStyle w:val="TableParagraph"/>
              <w:jc w:val="center"/>
              <w:rPr>
                <w:rFonts w:cs="Times New Roman"/>
                <w:sz w:val="24"/>
                <w:lang w:eastAsia="zh-TW"/>
              </w:rPr>
            </w:pPr>
            <w:r w:rsidRPr="005B7153">
              <w:rPr>
                <w:rFonts w:cs="Times New Roman"/>
                <w:sz w:val="24"/>
                <w:lang w:eastAsia="zh-TW"/>
              </w:rPr>
              <w:t>參考文獻</w:t>
            </w:r>
          </w:p>
        </w:tc>
        <w:tc>
          <w:tcPr>
            <w:tcW w:w="8239" w:type="dxa"/>
            <w:gridSpan w:val="5"/>
            <w:tcBorders>
              <w:top w:val="single" w:sz="4" w:space="0" w:color="auto"/>
              <w:left w:val="single" w:sz="4" w:space="0" w:color="auto"/>
              <w:bottom w:val="single" w:sz="4" w:space="0" w:color="auto"/>
              <w:right w:val="single" w:sz="4" w:space="0" w:color="auto"/>
            </w:tcBorders>
            <w:vAlign w:val="center"/>
          </w:tcPr>
          <w:p w14:paraId="4A875FF9" w14:textId="77777777" w:rsidR="00E81515" w:rsidRPr="005B7153" w:rsidRDefault="00E81515" w:rsidP="00E75660">
            <w:pPr>
              <w:pStyle w:val="Default"/>
              <w:snapToGrid w:val="0"/>
              <w:rPr>
                <w:rFonts w:ascii="微軟正黑體" w:eastAsia="微軟正黑體" w:hAnsi="微軟正黑體" w:cs="Times New Roman"/>
                <w:color w:val="auto"/>
                <w:spacing w:val="6"/>
                <w:sz w:val="24"/>
              </w:rPr>
            </w:pPr>
          </w:p>
        </w:tc>
      </w:tr>
      <w:tr w:rsidR="00E81515" w:rsidRPr="005B7153" w14:paraId="661F5187" w14:textId="77777777" w:rsidTr="00E75660">
        <w:trPr>
          <w:trHeight w:val="593"/>
          <w:jc w:val="center"/>
        </w:trPr>
        <w:tc>
          <w:tcPr>
            <w:tcW w:w="1962" w:type="dxa"/>
            <w:tcBorders>
              <w:top w:val="single" w:sz="4" w:space="0" w:color="auto"/>
              <w:left w:val="single" w:sz="4" w:space="0" w:color="auto"/>
              <w:bottom w:val="single" w:sz="4" w:space="0" w:color="auto"/>
              <w:right w:val="single" w:sz="4" w:space="0" w:color="auto"/>
            </w:tcBorders>
            <w:vAlign w:val="center"/>
          </w:tcPr>
          <w:p w14:paraId="44E8CF0F" w14:textId="77777777" w:rsidR="00E81515" w:rsidRPr="005B7153" w:rsidRDefault="00E81515" w:rsidP="00E75660">
            <w:pPr>
              <w:pStyle w:val="TableParagraph"/>
              <w:jc w:val="center"/>
              <w:rPr>
                <w:rFonts w:cs="Times New Roman"/>
                <w:sz w:val="24"/>
                <w:lang w:eastAsia="zh-TW"/>
              </w:rPr>
            </w:pPr>
            <w:r w:rsidRPr="005B7153">
              <w:rPr>
                <w:rFonts w:cs="Times New Roman"/>
                <w:sz w:val="24"/>
                <w:lang w:eastAsia="zh-TW"/>
              </w:rPr>
              <w:t>其他資料</w:t>
            </w:r>
          </w:p>
          <w:p w14:paraId="325C3E34" w14:textId="77777777" w:rsidR="00E81515" w:rsidRPr="005B7153" w:rsidRDefault="00E81515" w:rsidP="00E75660">
            <w:pPr>
              <w:pStyle w:val="TableParagraph"/>
              <w:jc w:val="center"/>
              <w:rPr>
                <w:rFonts w:cs="Times New Roman"/>
                <w:b/>
                <w:sz w:val="24"/>
                <w:lang w:eastAsia="zh-TW"/>
              </w:rPr>
            </w:pPr>
            <w:r w:rsidRPr="005B7153">
              <w:rPr>
                <w:rFonts w:cs="Times New Roman"/>
                <w:sz w:val="18"/>
                <w:lang w:eastAsia="zh-TW"/>
              </w:rPr>
              <w:t>(可另用A4繕寫)</w:t>
            </w:r>
          </w:p>
        </w:tc>
        <w:tc>
          <w:tcPr>
            <w:tcW w:w="8239" w:type="dxa"/>
            <w:gridSpan w:val="5"/>
            <w:tcBorders>
              <w:top w:val="single" w:sz="4" w:space="0" w:color="auto"/>
              <w:left w:val="single" w:sz="4" w:space="0" w:color="auto"/>
              <w:bottom w:val="single" w:sz="4" w:space="0" w:color="auto"/>
              <w:right w:val="single" w:sz="4" w:space="0" w:color="auto"/>
            </w:tcBorders>
          </w:tcPr>
          <w:p w14:paraId="17CB1CDF" w14:textId="77777777" w:rsidR="00E81515" w:rsidRPr="005B7153" w:rsidRDefault="00E81515" w:rsidP="00E75660">
            <w:pPr>
              <w:pStyle w:val="TableParagraph"/>
              <w:jc w:val="both"/>
              <w:rPr>
                <w:rFonts w:cs="Times New Roman"/>
                <w:sz w:val="24"/>
                <w:highlight w:val="yellow"/>
                <w:lang w:eastAsia="zh-TW"/>
              </w:rPr>
            </w:pPr>
            <w:r w:rsidRPr="005B7153">
              <w:rPr>
                <w:rFonts w:cs="Times New Roman"/>
                <w:color w:val="7F7F7F" w:themeColor="text1" w:themeTint="80"/>
                <w:sz w:val="20"/>
                <w:lang w:eastAsia="zh-TW"/>
              </w:rPr>
              <w:t>(學習單、授課大綱等)</w:t>
            </w:r>
            <w:r w:rsidRPr="005B7153">
              <w:rPr>
                <w:rFonts w:cs="Times New Roman"/>
                <w:sz w:val="24"/>
                <w:lang w:eastAsia="zh-TW"/>
              </w:rPr>
              <w:t xml:space="preserve"> </w:t>
            </w:r>
          </w:p>
        </w:tc>
      </w:tr>
      <w:tr w:rsidR="00E81515" w:rsidRPr="005B7153" w14:paraId="272E34B4" w14:textId="77777777" w:rsidTr="00E75660">
        <w:trPr>
          <w:trHeight w:val="614"/>
          <w:jc w:val="center"/>
        </w:trPr>
        <w:tc>
          <w:tcPr>
            <w:tcW w:w="1962" w:type="dxa"/>
            <w:tcBorders>
              <w:top w:val="single" w:sz="4" w:space="0" w:color="auto"/>
              <w:left w:val="single" w:sz="4" w:space="0" w:color="auto"/>
              <w:bottom w:val="single" w:sz="4" w:space="0" w:color="auto"/>
              <w:right w:val="single" w:sz="4" w:space="0" w:color="auto"/>
            </w:tcBorders>
            <w:vAlign w:val="center"/>
          </w:tcPr>
          <w:p w14:paraId="6D62AF03" w14:textId="6E6880FF" w:rsidR="00E81515" w:rsidRPr="005B7153" w:rsidRDefault="00E81515" w:rsidP="000654DB">
            <w:pPr>
              <w:pStyle w:val="TableParagraph"/>
              <w:jc w:val="center"/>
              <w:rPr>
                <w:rFonts w:cs="Times New Roman"/>
                <w:sz w:val="24"/>
                <w:lang w:eastAsia="zh-TW"/>
              </w:rPr>
            </w:pPr>
            <w:r w:rsidRPr="005B7153">
              <w:rPr>
                <w:rFonts w:cs="Times New Roman"/>
                <w:sz w:val="24"/>
                <w:lang w:eastAsia="zh-TW"/>
              </w:rPr>
              <w:t>注意事項與提醒</w:t>
            </w:r>
          </w:p>
        </w:tc>
        <w:tc>
          <w:tcPr>
            <w:tcW w:w="8239" w:type="dxa"/>
            <w:gridSpan w:val="5"/>
            <w:tcBorders>
              <w:top w:val="single" w:sz="4" w:space="0" w:color="auto"/>
              <w:left w:val="single" w:sz="4" w:space="0" w:color="auto"/>
              <w:bottom w:val="single" w:sz="4" w:space="0" w:color="auto"/>
              <w:right w:val="single" w:sz="4" w:space="0" w:color="auto"/>
            </w:tcBorders>
            <w:vAlign w:val="center"/>
          </w:tcPr>
          <w:p w14:paraId="31D76367" w14:textId="7509103D" w:rsidR="005F5A1F" w:rsidRDefault="005F5A1F" w:rsidP="000654DB">
            <w:pPr>
              <w:pStyle w:val="TableParagraph"/>
              <w:numPr>
                <w:ilvl w:val="0"/>
                <w:numId w:val="2"/>
              </w:numPr>
              <w:spacing w:line="300" w:lineRule="exact"/>
              <w:jc w:val="both"/>
              <w:rPr>
                <w:rFonts w:cs="Times New Roman"/>
                <w:szCs w:val="24"/>
                <w:lang w:eastAsia="zh-TW"/>
              </w:rPr>
            </w:pPr>
            <w:proofErr w:type="gramStart"/>
            <w:r>
              <w:rPr>
                <w:rFonts w:cs="Times New Roman" w:hint="eastAsia"/>
                <w:szCs w:val="24"/>
                <w:lang w:eastAsia="zh-TW"/>
              </w:rPr>
              <w:t>本表請</w:t>
            </w:r>
            <w:r w:rsidR="00983E4D">
              <w:rPr>
                <w:rFonts w:cs="Times New Roman" w:hint="eastAsia"/>
                <w:szCs w:val="24"/>
                <w:lang w:eastAsia="zh-TW"/>
              </w:rPr>
              <w:t>合併</w:t>
            </w:r>
            <w:proofErr w:type="gramEnd"/>
            <w:r>
              <w:rPr>
                <w:rFonts w:cs="Times New Roman" w:hint="eastAsia"/>
                <w:szCs w:val="24"/>
                <w:lang w:eastAsia="zh-TW"/>
              </w:rPr>
              <w:t>各專案類別必要附件上傳至</w:t>
            </w:r>
            <w:r w:rsidR="002568E7">
              <w:rPr>
                <w:rFonts w:cs="Times New Roman" w:hint="eastAsia"/>
                <w:szCs w:val="24"/>
                <w:lang w:eastAsia="zh-TW"/>
              </w:rPr>
              <w:t>高教深耕網站徵件專區</w:t>
            </w:r>
            <w:r>
              <w:rPr>
                <w:rFonts w:cs="Times New Roman" w:hint="eastAsia"/>
                <w:szCs w:val="24"/>
                <w:lang w:eastAsia="zh-TW"/>
              </w:rPr>
              <w:t>。</w:t>
            </w:r>
          </w:p>
          <w:p w14:paraId="5B820CB4" w14:textId="6C4404CD" w:rsidR="00E81515" w:rsidRPr="005B7153" w:rsidRDefault="00E81515" w:rsidP="000654DB">
            <w:pPr>
              <w:pStyle w:val="TableParagraph"/>
              <w:numPr>
                <w:ilvl w:val="0"/>
                <w:numId w:val="2"/>
              </w:numPr>
              <w:spacing w:line="-300" w:lineRule="auto"/>
              <w:jc w:val="both"/>
              <w:rPr>
                <w:rFonts w:cs="Times New Roman"/>
                <w:sz w:val="24"/>
                <w:szCs w:val="24"/>
                <w:lang w:eastAsia="zh-TW"/>
              </w:rPr>
            </w:pPr>
            <w:r w:rsidRPr="005B7153">
              <w:rPr>
                <w:rFonts w:cs="Times New Roman"/>
                <w:szCs w:val="24"/>
                <w:lang w:eastAsia="zh-TW"/>
              </w:rPr>
              <w:t>此申請表及其他</w:t>
            </w:r>
            <w:r w:rsidR="00E109F9">
              <w:rPr>
                <w:rFonts w:cs="Times New Roman" w:hint="eastAsia"/>
                <w:szCs w:val="24"/>
                <w:lang w:eastAsia="zh-TW"/>
              </w:rPr>
              <w:t>附件</w:t>
            </w:r>
            <w:r w:rsidRPr="005B7153">
              <w:rPr>
                <w:rFonts w:cs="Times New Roman"/>
                <w:szCs w:val="24"/>
                <w:lang w:eastAsia="zh-TW"/>
              </w:rPr>
              <w:t>資料(不含經費概算表)</w:t>
            </w:r>
            <w:r w:rsidR="00E109F9" w:rsidRPr="00E109F9">
              <w:rPr>
                <w:rFonts w:cs="Times New Roman" w:hint="eastAsia"/>
                <w:b/>
                <w:color w:val="FF0000"/>
                <w:szCs w:val="24"/>
                <w:lang w:eastAsia="zh-TW"/>
              </w:rPr>
              <w:t>至多</w:t>
            </w:r>
            <w:r w:rsidRPr="00E109F9">
              <w:rPr>
                <w:rFonts w:cs="Times New Roman"/>
                <w:b/>
                <w:color w:val="FF0000"/>
                <w:szCs w:val="24"/>
                <w:lang w:eastAsia="zh-TW"/>
              </w:rPr>
              <w:t>1</w:t>
            </w:r>
            <w:r w:rsidR="00226201" w:rsidRPr="00E109F9">
              <w:rPr>
                <w:rFonts w:cs="Times New Roman" w:hint="eastAsia"/>
                <w:b/>
                <w:color w:val="FF0000"/>
                <w:szCs w:val="24"/>
                <w:lang w:eastAsia="zh-TW"/>
              </w:rPr>
              <w:t>5</w:t>
            </w:r>
            <w:r w:rsidRPr="00E109F9">
              <w:rPr>
                <w:rFonts w:cs="Times New Roman"/>
                <w:b/>
                <w:color w:val="FF0000"/>
                <w:szCs w:val="24"/>
                <w:lang w:eastAsia="zh-TW"/>
              </w:rPr>
              <w:t>頁</w:t>
            </w:r>
            <w:r w:rsidR="00E109F9">
              <w:rPr>
                <w:rFonts w:cs="Times New Roman" w:hint="eastAsia"/>
                <w:szCs w:val="24"/>
                <w:lang w:eastAsia="zh-TW"/>
              </w:rPr>
              <w:t>，超出部分不予審查。</w:t>
            </w:r>
          </w:p>
        </w:tc>
      </w:tr>
    </w:tbl>
    <w:p w14:paraId="04920F56" w14:textId="691A9A5E" w:rsidR="00AE1CA2" w:rsidRDefault="00FF5FE5" w:rsidP="00112EC6">
      <w:pPr>
        <w:pStyle w:val="1"/>
        <w:jc w:val="center"/>
        <w:rPr>
          <w:sz w:val="36"/>
        </w:rPr>
      </w:pPr>
      <w:r>
        <w:rPr>
          <w:rFonts w:hint="eastAsia"/>
          <w:sz w:val="36"/>
        </w:rPr>
        <w:lastRenderedPageBreak/>
        <w:t>參考資料</w:t>
      </w:r>
      <w:r w:rsidR="00AE1CA2" w:rsidRPr="00112EC6">
        <w:rPr>
          <w:rFonts w:hint="eastAsia"/>
          <w:sz w:val="36"/>
        </w:rPr>
        <w:t>1-教學法類型</w:t>
      </w:r>
    </w:p>
    <w:p w14:paraId="62E2262E" w14:textId="1B6DBE29" w:rsidR="008711B1" w:rsidRPr="008711B1" w:rsidRDefault="008711B1" w:rsidP="008711B1">
      <w:pPr>
        <w:jc w:val="center"/>
        <w:rPr>
          <w:rFonts w:ascii="微軟正黑體" w:hAnsi="微軟正黑體"/>
          <w:sz w:val="20"/>
        </w:rPr>
      </w:pPr>
      <w:r w:rsidRPr="008711B1">
        <w:rPr>
          <w:rFonts w:ascii="微軟正黑體" w:hAnsi="微軟正黑體" w:cs="新細明體" w:hint="eastAsia"/>
          <w:sz w:val="20"/>
        </w:rPr>
        <w:t>※僅供參考，不限以下教學法</w:t>
      </w:r>
    </w:p>
    <w:p w14:paraId="72630B37" w14:textId="77777777" w:rsidR="00AE1CA2" w:rsidRPr="00496615" w:rsidRDefault="00AE1CA2" w:rsidP="00AE1CA2">
      <w:pPr>
        <w:widowControl/>
        <w:spacing w:line="400" w:lineRule="exact"/>
        <w:jc w:val="center"/>
        <w:rPr>
          <w:rFonts w:ascii="微軟正黑體" w:hAnsi="微軟正黑體" w:cs="Times New Roman"/>
          <w:b/>
          <w:sz w:val="36"/>
          <w:szCs w:val="32"/>
        </w:rPr>
      </w:pPr>
    </w:p>
    <w:p w14:paraId="6DD63FC3" w14:textId="16DC30AB" w:rsidR="00B67557" w:rsidRPr="00837AAD" w:rsidRDefault="00B67557" w:rsidP="00837AAD">
      <w:pPr>
        <w:pStyle w:val="a5"/>
        <w:widowControl/>
        <w:numPr>
          <w:ilvl w:val="3"/>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合作學習：透過異質分組與互賴機制，讓學生在互動協作中共同達成學習目標。</w:t>
      </w:r>
    </w:p>
    <w:p w14:paraId="4F591440" w14:textId="0793D6DD" w:rsidR="00B67557" w:rsidRPr="00837AAD" w:rsidRDefault="00B67557" w:rsidP="00837AAD">
      <w:pPr>
        <w:pStyle w:val="a5"/>
        <w:widowControl/>
        <w:numPr>
          <w:ilvl w:val="3"/>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問題導向學習(PBL)：以真實情境的難題為核心，引導學生自主探究並解決問題。</w:t>
      </w:r>
    </w:p>
    <w:p w14:paraId="2A9DECD8" w14:textId="77777777" w:rsidR="00837AAD" w:rsidRPr="00837AAD" w:rsidRDefault="00837AAD" w:rsidP="00837AAD">
      <w:pPr>
        <w:pStyle w:val="a5"/>
        <w:widowControl/>
        <w:numPr>
          <w:ilvl w:val="3"/>
          <w:numId w:val="6"/>
        </w:numPr>
        <w:ind w:leftChars="0" w:left="357" w:hanging="357"/>
        <w:rPr>
          <w:rFonts w:ascii="微軟正黑體" w:eastAsia="微軟正黑體" w:hAnsi="微軟正黑體"/>
          <w:szCs w:val="32"/>
        </w:rPr>
      </w:pPr>
      <w:r>
        <w:rPr>
          <w:rFonts w:ascii="微軟正黑體" w:eastAsia="微軟正黑體" w:hAnsi="微軟正黑體" w:hint="eastAsia"/>
          <w:szCs w:val="32"/>
        </w:rPr>
        <w:t>專題導向學習</w:t>
      </w:r>
      <w:r w:rsidRPr="00837AAD">
        <w:rPr>
          <w:rFonts w:ascii="微軟正黑體" w:eastAsia="微軟正黑體" w:hAnsi="微軟正黑體" w:hint="eastAsia"/>
          <w:szCs w:val="32"/>
        </w:rPr>
        <w:t>(</w:t>
      </w:r>
      <w:proofErr w:type="spellStart"/>
      <w:r w:rsidRPr="00837AAD">
        <w:rPr>
          <w:rFonts w:ascii="微軟正黑體" w:eastAsia="微軟正黑體" w:hAnsi="微軟正黑體" w:hint="eastAsia"/>
          <w:szCs w:val="32"/>
        </w:rPr>
        <w:t>PjBL</w:t>
      </w:r>
      <w:proofErr w:type="spellEnd"/>
      <w:r w:rsidRPr="00837AAD">
        <w:rPr>
          <w:rFonts w:ascii="微軟正黑體" w:eastAsia="微軟正黑體" w:hAnsi="微軟正黑體" w:hint="eastAsia"/>
          <w:szCs w:val="32"/>
        </w:rPr>
        <w:t>)：學生在一定期間內共同規劃並執行計畫，最終產出具體的作品或解決方案。</w:t>
      </w:r>
    </w:p>
    <w:p w14:paraId="276AB132" w14:textId="549344A2" w:rsidR="00B67557" w:rsidRPr="00837AAD" w:rsidRDefault="00B67557" w:rsidP="00837AAD">
      <w:pPr>
        <w:pStyle w:val="a5"/>
        <w:widowControl/>
        <w:numPr>
          <w:ilvl w:val="3"/>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探究教學法：鼓勵學生像科學家般提出假設、收集證據並驗證，培養批判思考與邏輯。</w:t>
      </w:r>
    </w:p>
    <w:p w14:paraId="431C8BC1" w14:textId="28507815" w:rsidR="00B67557" w:rsidRPr="00837AAD" w:rsidRDefault="00B67557" w:rsidP="00837AAD">
      <w:pPr>
        <w:pStyle w:val="a5"/>
        <w:widowControl/>
        <w:numPr>
          <w:ilvl w:val="3"/>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體驗學習：強調「從做中學」，透過親身經驗與後續的深入反思，轉化為個人知識。</w:t>
      </w:r>
    </w:p>
    <w:p w14:paraId="23317282" w14:textId="4A55BB9D"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協同教學：整合跨領域師資或業界專家共同授課，提供多元視角與實務經驗的連結。</w:t>
      </w:r>
    </w:p>
    <w:p w14:paraId="3B02A84A" w14:textId="47DF8CDF"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遠距/</w:t>
      </w:r>
      <w:proofErr w:type="gramStart"/>
      <w:r w:rsidRPr="00837AAD">
        <w:rPr>
          <w:rFonts w:ascii="微軟正黑體" w:eastAsia="微軟正黑體" w:hAnsi="微軟正黑體" w:hint="eastAsia"/>
          <w:szCs w:val="32"/>
        </w:rPr>
        <w:t>線上平台</w:t>
      </w:r>
      <w:proofErr w:type="gramEnd"/>
      <w:r w:rsidRPr="00837AAD">
        <w:rPr>
          <w:rFonts w:ascii="微軟正黑體" w:eastAsia="微軟正黑體" w:hAnsi="微軟正黑體" w:hint="eastAsia"/>
          <w:szCs w:val="32"/>
        </w:rPr>
        <w:t>教學：利用網路平台傳遞教材或互動，突破地理空間限制，實現同步或非同步學習。</w:t>
      </w:r>
    </w:p>
    <w:p w14:paraId="6FFEE829" w14:textId="7941D0BF"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學習科技融入：運用 AR/VR 或數位工具輔助實體教學，營造</w:t>
      </w:r>
      <w:proofErr w:type="gramStart"/>
      <w:r w:rsidRPr="00837AAD">
        <w:rPr>
          <w:rFonts w:ascii="微軟正黑體" w:eastAsia="微軟正黑體" w:hAnsi="微軟正黑體" w:hint="eastAsia"/>
          <w:szCs w:val="32"/>
        </w:rPr>
        <w:t>沉</w:t>
      </w:r>
      <w:proofErr w:type="gramEnd"/>
      <w:r w:rsidRPr="00837AAD">
        <w:rPr>
          <w:rFonts w:ascii="微軟正黑體" w:eastAsia="微軟正黑體" w:hAnsi="微軟正黑體" w:hint="eastAsia"/>
          <w:szCs w:val="32"/>
        </w:rPr>
        <w:t>浸體驗，強化抽象概念的理解。</w:t>
      </w:r>
    </w:p>
    <w:p w14:paraId="211D5F76" w14:textId="3C59EF51"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即時回饋系統(IRS)：利用數位工具即時蒐集學生回應，作為教學調整依據。</w:t>
      </w:r>
    </w:p>
    <w:p w14:paraId="7EE4015D" w14:textId="7EEE0B7F"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遊戲化/式學習：將遊戲元素融入教學或直接使用遊戲本身作為學習媒介。</w:t>
      </w:r>
    </w:p>
    <w:p w14:paraId="0C154247" w14:textId="37A0AA30"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討論教學：教學活動中教師規劃有師生或學生間針對議題進行討論或辯論。</w:t>
      </w:r>
    </w:p>
    <w:p w14:paraId="269C4A14" w14:textId="42F249ED"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示範教學：教師先行操作示範各類技能或知識。</w:t>
      </w:r>
    </w:p>
    <w:p w14:paraId="54D2A227" w14:textId="6E5649E0"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協同教學：教師與他人共同授課，如業師參與。</w:t>
      </w:r>
    </w:p>
    <w:p w14:paraId="2FA3978C" w14:textId="535B73CD"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遠距教學：師生透過網際網路進行教學活動。</w:t>
      </w:r>
    </w:p>
    <w:p w14:paraId="31F9A67C" w14:textId="4A5A9073"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鷹架式教學：教師提供逐步支持，隨學生能力提升逐漸撤除。</w:t>
      </w:r>
    </w:p>
    <w:p w14:paraId="5174A79B" w14:textId="54309C41"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合作學習：分組合作完成學習任務。</w:t>
      </w:r>
    </w:p>
    <w:p w14:paraId="034EC6DF" w14:textId="1341B494"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翻轉/顛倒教室：課前自學，課堂中討論與練習。</w:t>
      </w:r>
    </w:p>
    <w:p w14:paraId="002FF929" w14:textId="02ECA255"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問題教學法：引導學生透過步驟解決問題學習。</w:t>
      </w:r>
    </w:p>
    <w:p w14:paraId="4B764A73" w14:textId="4DA5DE97"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發現教學法：學生在情境中主動發現知識與原則。</w:t>
      </w:r>
    </w:p>
    <w:p w14:paraId="1413033A" w14:textId="38097F71"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探究教學法：透過假設與驗證等歷程培養探究能力。</w:t>
      </w:r>
    </w:p>
    <w:p w14:paraId="386F8F67" w14:textId="27E37734" w:rsidR="00B67557"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發表教學法：鼓勵學生用多種方式表達學習成果。</w:t>
      </w:r>
    </w:p>
    <w:p w14:paraId="6A1219E1" w14:textId="13726934" w:rsidR="008711B1" w:rsidRPr="00837AAD" w:rsidRDefault="00B67557" w:rsidP="00837AAD">
      <w:pPr>
        <w:pStyle w:val="a5"/>
        <w:widowControl/>
        <w:numPr>
          <w:ilvl w:val="0"/>
          <w:numId w:val="6"/>
        </w:numPr>
        <w:ind w:leftChars="0" w:left="357" w:hanging="357"/>
        <w:rPr>
          <w:rFonts w:ascii="微軟正黑體" w:eastAsia="微軟正黑體" w:hAnsi="微軟正黑體"/>
          <w:szCs w:val="32"/>
        </w:rPr>
      </w:pPr>
      <w:r w:rsidRPr="00837AAD">
        <w:rPr>
          <w:rFonts w:ascii="微軟正黑體" w:eastAsia="微軟正黑體" w:hAnsi="微軟正黑體" w:hint="eastAsia"/>
          <w:szCs w:val="32"/>
        </w:rPr>
        <w:t>設計思考教學法：以同理、定義、發想、原型、測試為流程解決問題。</w:t>
      </w:r>
    </w:p>
    <w:p w14:paraId="66CD713E" w14:textId="603A2FDD" w:rsidR="00AE1CA2" w:rsidRPr="00496615" w:rsidRDefault="00AE1CA2" w:rsidP="00B67557">
      <w:pPr>
        <w:widowControl/>
        <w:rPr>
          <w:rFonts w:ascii="微軟正黑體" w:hAnsi="微軟正黑體" w:cs="Times New Roman"/>
          <w:szCs w:val="32"/>
        </w:rPr>
      </w:pPr>
      <w:r w:rsidRPr="00496615">
        <w:rPr>
          <w:rFonts w:ascii="微軟正黑體" w:hAnsi="微軟正黑體" w:cs="Times New Roman"/>
          <w:szCs w:val="32"/>
        </w:rPr>
        <w:br w:type="page"/>
      </w:r>
    </w:p>
    <w:p w14:paraId="727E3E8C" w14:textId="3D862295" w:rsidR="00AE1CA2" w:rsidRPr="00496615" w:rsidRDefault="00FF5FE5" w:rsidP="00112EC6">
      <w:pPr>
        <w:pStyle w:val="1"/>
        <w:jc w:val="center"/>
      </w:pPr>
      <w:r>
        <w:rPr>
          <w:rFonts w:hint="eastAsia"/>
          <w:sz w:val="36"/>
        </w:rPr>
        <w:lastRenderedPageBreak/>
        <w:t>參考資料</w:t>
      </w:r>
      <w:r w:rsidR="00AE1CA2" w:rsidRPr="00112EC6">
        <w:rPr>
          <w:rFonts w:hint="eastAsia"/>
          <w:sz w:val="36"/>
        </w:rPr>
        <w:t>2-學習成效評量工具</w:t>
      </w:r>
    </w:p>
    <w:p w14:paraId="27638DDD" w14:textId="54FBE23B" w:rsidR="008711B1" w:rsidRPr="008711B1" w:rsidRDefault="008711B1" w:rsidP="008711B1">
      <w:pPr>
        <w:jc w:val="center"/>
        <w:rPr>
          <w:rFonts w:ascii="微軟正黑體" w:hAnsi="微軟正黑體"/>
          <w:sz w:val="20"/>
        </w:rPr>
      </w:pPr>
      <w:r w:rsidRPr="008711B1">
        <w:rPr>
          <w:rFonts w:ascii="微軟正黑體" w:hAnsi="微軟正黑體" w:cs="新細明體" w:hint="eastAsia"/>
          <w:sz w:val="20"/>
        </w:rPr>
        <w:t>※僅供參考，不限以下</w:t>
      </w:r>
      <w:r>
        <w:rPr>
          <w:rFonts w:ascii="微軟正黑體" w:hAnsi="微軟正黑體" w:cs="新細明體" w:hint="eastAsia"/>
          <w:sz w:val="20"/>
        </w:rPr>
        <w:t>評量工具</w:t>
      </w:r>
    </w:p>
    <w:p w14:paraId="703277B1" w14:textId="77777777" w:rsidR="00AE1CA2" w:rsidRPr="008711B1" w:rsidRDefault="00AE1CA2" w:rsidP="00AE1CA2">
      <w:pPr>
        <w:widowControl/>
        <w:spacing w:line="400" w:lineRule="exact"/>
        <w:jc w:val="center"/>
        <w:rPr>
          <w:rFonts w:ascii="微軟正黑體" w:hAnsi="微軟正黑體" w:cs="Times New Roman"/>
          <w:b/>
          <w:sz w:val="32"/>
          <w:szCs w:val="32"/>
        </w:rPr>
      </w:pPr>
    </w:p>
    <w:p w14:paraId="5B26C4CC" w14:textId="31D4F850" w:rsidR="00AE1CA2"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紙筆測驗：傳統書面考試。</w:t>
      </w:r>
    </w:p>
    <w:p w14:paraId="7958BDEB" w14:textId="0311CA95" w:rsidR="00AE1CA2"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隨堂測驗：課堂中即時測驗了解學習狀況。</w:t>
      </w:r>
    </w:p>
    <w:p w14:paraId="5C7ACB38" w14:textId="6957C41F" w:rsidR="00AE1CA2"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課堂參與：學生在課堂互動中的表現。</w:t>
      </w:r>
    </w:p>
    <w:p w14:paraId="6DD2FE14" w14:textId="49AE7DEA" w:rsidR="00AE1CA2"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上機考試：使用電腦或儀器進行考試。</w:t>
      </w:r>
    </w:p>
    <w:p w14:paraId="526A4432" w14:textId="08FC0D9A" w:rsidR="00AE1CA2"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自評</w:t>
      </w:r>
      <w:proofErr w:type="gramStart"/>
      <w:r w:rsidRPr="001229B7">
        <w:rPr>
          <w:rFonts w:ascii="微軟正黑體" w:eastAsia="微軟正黑體" w:hAnsi="微軟正黑體" w:hint="eastAsia"/>
          <w:szCs w:val="32"/>
        </w:rPr>
        <w:t>或互評機制</w:t>
      </w:r>
      <w:proofErr w:type="gramEnd"/>
      <w:r w:rsidRPr="001229B7">
        <w:rPr>
          <w:rFonts w:ascii="微軟正黑體" w:eastAsia="微軟正黑體" w:hAnsi="微軟正黑體" w:hint="eastAsia"/>
          <w:szCs w:val="32"/>
        </w:rPr>
        <w:t>：學生自我或</w:t>
      </w:r>
      <w:proofErr w:type="gramStart"/>
      <w:r w:rsidRPr="001229B7">
        <w:rPr>
          <w:rFonts w:ascii="微軟正黑體" w:eastAsia="微軟正黑體" w:hAnsi="微軟正黑體" w:hint="eastAsia"/>
          <w:szCs w:val="32"/>
        </w:rPr>
        <w:t>彼此互評</w:t>
      </w:r>
      <w:proofErr w:type="gramEnd"/>
      <w:r w:rsidRPr="001229B7">
        <w:rPr>
          <w:rFonts w:ascii="微軟正黑體" w:eastAsia="微軟正黑體" w:hAnsi="微軟正黑體" w:hint="eastAsia"/>
          <w:szCs w:val="32"/>
        </w:rPr>
        <w:t>。</w:t>
      </w:r>
    </w:p>
    <w:p w14:paraId="51C7009D" w14:textId="1BDAEFC8" w:rsidR="00AE1CA2"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口頭報告：以口頭方式進行報告或答辯。</w:t>
      </w:r>
    </w:p>
    <w:p w14:paraId="5A6F67B1" w14:textId="236A1665" w:rsidR="00AE1CA2"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作品：具實體或數位成品的作業或專題。</w:t>
      </w:r>
    </w:p>
    <w:p w14:paraId="7EE9D746" w14:textId="21941AC0" w:rsidR="00AE1CA2"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報告：以文字為主的書面作業或專題。</w:t>
      </w:r>
    </w:p>
    <w:p w14:paraId="6BF4A0CC" w14:textId="3EDB5C1C" w:rsidR="00AE1CA2"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校內外參展：專題成果對外展示與講解。</w:t>
      </w:r>
    </w:p>
    <w:p w14:paraId="22C9A26E" w14:textId="3F3F7F6E" w:rsidR="00AE1CA2"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論文發表：進行研究成果的正式發表。</w:t>
      </w:r>
    </w:p>
    <w:p w14:paraId="2C69143A" w14:textId="6D755ACB" w:rsidR="00AE1CA2"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參加競賽：參與各類學術或技能競賽。</w:t>
      </w:r>
    </w:p>
    <w:p w14:paraId="1624527A" w14:textId="14620AC2" w:rsidR="00222587" w:rsidRPr="001229B7" w:rsidRDefault="00AE1CA2"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證照考照：參加語言或專業證照考試。</w:t>
      </w:r>
    </w:p>
    <w:p w14:paraId="41BEFAF2" w14:textId="21D8BA84" w:rsidR="00EB33D3" w:rsidRPr="001229B7" w:rsidRDefault="00A24F0D"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學習檔案</w:t>
      </w:r>
      <w:r w:rsidR="00EB33D3" w:rsidRPr="001229B7">
        <w:rPr>
          <w:rFonts w:ascii="微軟正黑體" w:eastAsia="微軟正黑體" w:hAnsi="微軟正黑體" w:hint="eastAsia"/>
          <w:szCs w:val="32"/>
        </w:rPr>
        <w:t>：學生學習歷程、作業成果、反思紀錄等資料。</w:t>
      </w:r>
    </w:p>
    <w:p w14:paraId="4D6D3B37" w14:textId="1CC31084" w:rsidR="00A24F0D" w:rsidRPr="001229B7" w:rsidRDefault="00A24F0D"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訪談與問卷</w:t>
      </w:r>
      <w:r w:rsidR="00EB33D3" w:rsidRPr="001229B7">
        <w:rPr>
          <w:rFonts w:ascii="微軟正黑體" w:eastAsia="微軟正黑體" w:hAnsi="微軟正黑體" w:hint="eastAsia"/>
          <w:szCs w:val="32"/>
        </w:rPr>
        <w:t>：提問或問卷統計。</w:t>
      </w:r>
    </w:p>
    <w:p w14:paraId="0857F100" w14:textId="0DCFE28B" w:rsidR="00A24F0D" w:rsidRPr="001229B7" w:rsidRDefault="00A24F0D" w:rsidP="001229B7">
      <w:pPr>
        <w:pStyle w:val="a5"/>
        <w:widowControl/>
        <w:numPr>
          <w:ilvl w:val="0"/>
          <w:numId w:val="9"/>
        </w:numPr>
        <w:ind w:leftChars="0" w:left="357" w:hanging="357"/>
        <w:rPr>
          <w:rFonts w:ascii="微軟正黑體" w:eastAsia="微軟正黑體" w:hAnsi="微軟正黑體"/>
          <w:szCs w:val="32"/>
        </w:rPr>
      </w:pPr>
      <w:r w:rsidRPr="001229B7">
        <w:rPr>
          <w:rFonts w:ascii="微軟正黑體" w:eastAsia="微軟正黑體" w:hAnsi="微軟正黑體" w:hint="eastAsia"/>
          <w:szCs w:val="32"/>
        </w:rPr>
        <w:t>反思日誌</w:t>
      </w:r>
      <w:r w:rsidR="00EB33D3" w:rsidRPr="001229B7">
        <w:rPr>
          <w:rFonts w:ascii="微軟正黑體" w:eastAsia="微軟正黑體" w:hAnsi="微軟正黑體" w:hint="eastAsia"/>
          <w:szCs w:val="32"/>
        </w:rPr>
        <w:t>：學生/教師定期記錄學習心得、問題與改進方向。</w:t>
      </w:r>
    </w:p>
    <w:sectPr w:rsidR="00A24F0D" w:rsidRPr="001229B7" w:rsidSect="003E23DD">
      <w:headerReference w:type="default" r:id="rId8"/>
      <w:pgSz w:w="11907" w:h="16840" w:code="9"/>
      <w:pgMar w:top="1134" w:right="1134" w:bottom="1134" w:left="1134" w:header="567" w:footer="0"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E96680" w14:textId="77777777" w:rsidR="00D624E7" w:rsidRDefault="00D624E7" w:rsidP="00DA252F">
      <w:r>
        <w:separator/>
      </w:r>
    </w:p>
    <w:p w14:paraId="450E31D6" w14:textId="77777777" w:rsidR="00D624E7" w:rsidRDefault="00D624E7"/>
    <w:p w14:paraId="4C9AC9F7" w14:textId="77777777" w:rsidR="00D624E7" w:rsidRDefault="00D624E7" w:rsidP="00AC21C4"/>
  </w:endnote>
  <w:endnote w:type="continuationSeparator" w:id="0">
    <w:p w14:paraId="4590717F" w14:textId="77777777" w:rsidR="00D624E7" w:rsidRDefault="00D624E7" w:rsidP="00DA252F">
      <w:r>
        <w:continuationSeparator/>
      </w:r>
    </w:p>
    <w:p w14:paraId="515EED8D" w14:textId="77777777" w:rsidR="00D624E7" w:rsidRDefault="00D624E7"/>
    <w:p w14:paraId="41CC20F3" w14:textId="77777777" w:rsidR="00D624E7" w:rsidRDefault="00D624E7" w:rsidP="00AC21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5A2BB" w14:textId="77777777" w:rsidR="00D624E7" w:rsidRDefault="00D624E7" w:rsidP="00DA252F">
      <w:r>
        <w:separator/>
      </w:r>
    </w:p>
    <w:p w14:paraId="3950D246" w14:textId="77777777" w:rsidR="00D624E7" w:rsidRDefault="00D624E7"/>
    <w:p w14:paraId="6C9FA84F" w14:textId="77777777" w:rsidR="00D624E7" w:rsidRDefault="00D624E7" w:rsidP="00AC21C4"/>
  </w:footnote>
  <w:footnote w:type="continuationSeparator" w:id="0">
    <w:p w14:paraId="228FFEC6" w14:textId="77777777" w:rsidR="00D624E7" w:rsidRDefault="00D624E7" w:rsidP="00DA252F">
      <w:r>
        <w:continuationSeparator/>
      </w:r>
    </w:p>
    <w:p w14:paraId="092DBD03" w14:textId="77777777" w:rsidR="00D624E7" w:rsidRDefault="00D624E7"/>
    <w:p w14:paraId="3AB8CFB7" w14:textId="77777777" w:rsidR="00D624E7" w:rsidRDefault="00D624E7" w:rsidP="00AC21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415DB" w14:textId="0C2B79A8" w:rsidR="00AD63BA" w:rsidRPr="00AD63BA" w:rsidRDefault="00AD63BA" w:rsidP="00AD63BA">
    <w:pPr>
      <w:pStyle w:val="af"/>
      <w:jc w:val="right"/>
      <w:rPr>
        <w:rFonts w:ascii="微軟正黑體" w:hAnsi="微軟正黑體"/>
      </w:rPr>
    </w:pPr>
    <w:r w:rsidRPr="00AD63BA">
      <w:rPr>
        <w:rFonts w:ascii="微軟正黑體" w:hAnsi="微軟正黑體" w:hint="eastAsia"/>
      </w:rPr>
      <w:t>v</w:t>
    </w:r>
    <w:r w:rsidRPr="00AD63BA">
      <w:rPr>
        <w:rFonts w:ascii="微軟正黑體" w:hAnsi="微軟正黑體"/>
      </w:rPr>
      <w:t>.20260617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1054F"/>
    <w:multiLevelType w:val="multilevel"/>
    <w:tmpl w:val="2A4E5B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98A1593"/>
    <w:multiLevelType w:val="multilevel"/>
    <w:tmpl w:val="88C47258"/>
    <w:lvl w:ilvl="0">
      <w:start w:val="1"/>
      <w:numFmt w:val="taiwaneseCountingThousand"/>
      <w:suff w:val="nothing"/>
      <w:lvlText w:val="提案%1"/>
      <w:lvlJc w:val="left"/>
      <w:pPr>
        <w:ind w:left="397" w:firstLine="170"/>
      </w:pPr>
      <w:rPr>
        <w:rFonts w:cs="Times New Roman" w:hint="eastAsia"/>
      </w:rPr>
    </w:lvl>
    <w:lvl w:ilvl="1">
      <w:start w:val="1"/>
      <w:numFmt w:val="taiwaneseCountingThousand"/>
      <w:suff w:val="nothing"/>
      <w:lvlText w:val="%2、"/>
      <w:lvlJc w:val="left"/>
      <w:pPr>
        <w:ind w:left="1134" w:hanging="283"/>
      </w:pPr>
      <w:rPr>
        <w:rFonts w:cs="Times New Roman" w:hint="eastAsia"/>
      </w:rPr>
    </w:lvl>
    <w:lvl w:ilvl="2">
      <w:start w:val="1"/>
      <w:numFmt w:val="decimal"/>
      <w:pStyle w:val="3"/>
      <w:suff w:val="nothing"/>
      <w:lvlText w:val="%3."/>
      <w:lvlJc w:val="left"/>
      <w:pPr>
        <w:ind w:left="1418" w:hanging="284"/>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2" w15:restartNumberingAfterBreak="0">
    <w:nsid w:val="0DA24296"/>
    <w:multiLevelType w:val="hybridMultilevel"/>
    <w:tmpl w:val="3700554E"/>
    <w:lvl w:ilvl="0" w:tplc="0DBC6994">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28757C"/>
    <w:multiLevelType w:val="hybridMultilevel"/>
    <w:tmpl w:val="31A01D76"/>
    <w:lvl w:ilvl="0" w:tplc="7C2AFD7E">
      <w:start w:val="1"/>
      <w:numFmt w:val="taiwaneseCountingThousand"/>
      <w:pStyle w:val="2"/>
      <w:lvlText w:val="%1、"/>
      <w:lvlJc w:val="left"/>
      <w:pPr>
        <w:ind w:left="480" w:hanging="480"/>
      </w:pPr>
      <w:rPr>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7633E23"/>
    <w:multiLevelType w:val="hybridMultilevel"/>
    <w:tmpl w:val="059CB306"/>
    <w:lvl w:ilvl="0" w:tplc="671069E6">
      <w:start w:val="1"/>
      <w:numFmt w:val="decimal"/>
      <w:suff w:val="nothing"/>
      <w:lvlText w:val="%1."/>
      <w:lvlJc w:val="left"/>
      <w:pPr>
        <w:ind w:left="170" w:hanging="1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6231D3B"/>
    <w:multiLevelType w:val="hybridMultilevel"/>
    <w:tmpl w:val="3ED83F0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3380C64"/>
    <w:multiLevelType w:val="multilevel"/>
    <w:tmpl w:val="2A4E5B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4D55F8E"/>
    <w:multiLevelType w:val="hybridMultilevel"/>
    <w:tmpl w:val="48C877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CBB5CC3"/>
    <w:multiLevelType w:val="hybridMultilevel"/>
    <w:tmpl w:val="2EA84524"/>
    <w:lvl w:ilvl="0" w:tplc="D4C4F546">
      <w:start w:val="1"/>
      <w:numFmt w:val="bullet"/>
      <w:lvlText w:val=""/>
      <w:lvlJc w:val="left"/>
      <w:pPr>
        <w:ind w:left="360" w:hanging="360"/>
      </w:pPr>
      <w:rPr>
        <w:rFonts w:ascii="Webdings" w:eastAsia="微軟正黑體" w:hAnsi="Web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6"/>
  </w:num>
  <w:num w:numId="7">
    <w:abstractNumId w:val="8"/>
  </w:num>
  <w:num w:numId="8">
    <w:abstractNumId w:val="7"/>
  </w:num>
  <w:num w:numId="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379"/>
    <w:rsid w:val="000005E5"/>
    <w:rsid w:val="00001278"/>
    <w:rsid w:val="00001322"/>
    <w:rsid w:val="00001D86"/>
    <w:rsid w:val="000024EC"/>
    <w:rsid w:val="00003A93"/>
    <w:rsid w:val="000063BB"/>
    <w:rsid w:val="00006A87"/>
    <w:rsid w:val="00012B91"/>
    <w:rsid w:val="000137DD"/>
    <w:rsid w:val="00013E8C"/>
    <w:rsid w:val="000146BC"/>
    <w:rsid w:val="00014D36"/>
    <w:rsid w:val="00015854"/>
    <w:rsid w:val="00020422"/>
    <w:rsid w:val="000217E5"/>
    <w:rsid w:val="00022827"/>
    <w:rsid w:val="00026131"/>
    <w:rsid w:val="00026527"/>
    <w:rsid w:val="000268AA"/>
    <w:rsid w:val="000272EA"/>
    <w:rsid w:val="00030603"/>
    <w:rsid w:val="00030AD9"/>
    <w:rsid w:val="0003307D"/>
    <w:rsid w:val="00033087"/>
    <w:rsid w:val="000330F3"/>
    <w:rsid w:val="00033295"/>
    <w:rsid w:val="0003474E"/>
    <w:rsid w:val="0003650A"/>
    <w:rsid w:val="00042161"/>
    <w:rsid w:val="00042328"/>
    <w:rsid w:val="000467C0"/>
    <w:rsid w:val="00050782"/>
    <w:rsid w:val="00050892"/>
    <w:rsid w:val="00056CD0"/>
    <w:rsid w:val="000601C6"/>
    <w:rsid w:val="000605F5"/>
    <w:rsid w:val="00064A69"/>
    <w:rsid w:val="00064F4C"/>
    <w:rsid w:val="000650E6"/>
    <w:rsid w:val="000654DB"/>
    <w:rsid w:val="00065CB8"/>
    <w:rsid w:val="0006654A"/>
    <w:rsid w:val="00067E2D"/>
    <w:rsid w:val="0007118B"/>
    <w:rsid w:val="000715B8"/>
    <w:rsid w:val="00072A50"/>
    <w:rsid w:val="00075E75"/>
    <w:rsid w:val="00075EF7"/>
    <w:rsid w:val="00075F35"/>
    <w:rsid w:val="000763BB"/>
    <w:rsid w:val="00076A96"/>
    <w:rsid w:val="00076B5A"/>
    <w:rsid w:val="00080EA0"/>
    <w:rsid w:val="00083CDF"/>
    <w:rsid w:val="00086799"/>
    <w:rsid w:val="00086DAC"/>
    <w:rsid w:val="00087977"/>
    <w:rsid w:val="00090A71"/>
    <w:rsid w:val="000921BC"/>
    <w:rsid w:val="00093C4A"/>
    <w:rsid w:val="000962C1"/>
    <w:rsid w:val="000A03BE"/>
    <w:rsid w:val="000A1C08"/>
    <w:rsid w:val="000A2059"/>
    <w:rsid w:val="000A4141"/>
    <w:rsid w:val="000A423C"/>
    <w:rsid w:val="000A42E6"/>
    <w:rsid w:val="000A55E3"/>
    <w:rsid w:val="000A566C"/>
    <w:rsid w:val="000A576A"/>
    <w:rsid w:val="000A79D5"/>
    <w:rsid w:val="000B1615"/>
    <w:rsid w:val="000B4562"/>
    <w:rsid w:val="000B4B7B"/>
    <w:rsid w:val="000B5681"/>
    <w:rsid w:val="000B5CB2"/>
    <w:rsid w:val="000B7E2F"/>
    <w:rsid w:val="000C3C4D"/>
    <w:rsid w:val="000C51F0"/>
    <w:rsid w:val="000C59C2"/>
    <w:rsid w:val="000C6C42"/>
    <w:rsid w:val="000D0C6D"/>
    <w:rsid w:val="000D0CF7"/>
    <w:rsid w:val="000D1A2E"/>
    <w:rsid w:val="000D31B7"/>
    <w:rsid w:val="000D329D"/>
    <w:rsid w:val="000D3D73"/>
    <w:rsid w:val="000D5D72"/>
    <w:rsid w:val="000D776C"/>
    <w:rsid w:val="000E1616"/>
    <w:rsid w:val="000E5691"/>
    <w:rsid w:val="000E5CCD"/>
    <w:rsid w:val="000F34CF"/>
    <w:rsid w:val="000F3672"/>
    <w:rsid w:val="000F3C62"/>
    <w:rsid w:val="000F48F0"/>
    <w:rsid w:val="000F4B25"/>
    <w:rsid w:val="000F4D45"/>
    <w:rsid w:val="000F59A5"/>
    <w:rsid w:val="000F7739"/>
    <w:rsid w:val="00103AD6"/>
    <w:rsid w:val="00105185"/>
    <w:rsid w:val="001076A7"/>
    <w:rsid w:val="00107871"/>
    <w:rsid w:val="00107B55"/>
    <w:rsid w:val="001102A2"/>
    <w:rsid w:val="00112BD3"/>
    <w:rsid w:val="00112EC6"/>
    <w:rsid w:val="00115BE6"/>
    <w:rsid w:val="00116962"/>
    <w:rsid w:val="00117094"/>
    <w:rsid w:val="0012193E"/>
    <w:rsid w:val="00121BC5"/>
    <w:rsid w:val="001229B7"/>
    <w:rsid w:val="001229C6"/>
    <w:rsid w:val="0012307C"/>
    <w:rsid w:val="00124046"/>
    <w:rsid w:val="001304AA"/>
    <w:rsid w:val="00130D91"/>
    <w:rsid w:val="00131EFC"/>
    <w:rsid w:val="001326E0"/>
    <w:rsid w:val="00134DA4"/>
    <w:rsid w:val="001350DA"/>
    <w:rsid w:val="00136D63"/>
    <w:rsid w:val="00136DEA"/>
    <w:rsid w:val="00141F8B"/>
    <w:rsid w:val="001431B3"/>
    <w:rsid w:val="001437C6"/>
    <w:rsid w:val="0014736F"/>
    <w:rsid w:val="00147609"/>
    <w:rsid w:val="00150253"/>
    <w:rsid w:val="00152CDA"/>
    <w:rsid w:val="00154340"/>
    <w:rsid w:val="0015519B"/>
    <w:rsid w:val="0015631F"/>
    <w:rsid w:val="001570E6"/>
    <w:rsid w:val="001574EE"/>
    <w:rsid w:val="0016039C"/>
    <w:rsid w:val="0016417D"/>
    <w:rsid w:val="0017059E"/>
    <w:rsid w:val="00173A38"/>
    <w:rsid w:val="00174B7E"/>
    <w:rsid w:val="00176999"/>
    <w:rsid w:val="001814F6"/>
    <w:rsid w:val="00181B09"/>
    <w:rsid w:val="00182E8E"/>
    <w:rsid w:val="001832A4"/>
    <w:rsid w:val="001852F4"/>
    <w:rsid w:val="00185EB2"/>
    <w:rsid w:val="00187BE5"/>
    <w:rsid w:val="001903F1"/>
    <w:rsid w:val="00190510"/>
    <w:rsid w:val="00192D03"/>
    <w:rsid w:val="001943CC"/>
    <w:rsid w:val="00194F76"/>
    <w:rsid w:val="00197AF6"/>
    <w:rsid w:val="001A05B4"/>
    <w:rsid w:val="001A16CF"/>
    <w:rsid w:val="001A319C"/>
    <w:rsid w:val="001A49DC"/>
    <w:rsid w:val="001A5E31"/>
    <w:rsid w:val="001B2530"/>
    <w:rsid w:val="001B35C0"/>
    <w:rsid w:val="001B482E"/>
    <w:rsid w:val="001B6C35"/>
    <w:rsid w:val="001C2B9B"/>
    <w:rsid w:val="001C3B1D"/>
    <w:rsid w:val="001C3F71"/>
    <w:rsid w:val="001C44AA"/>
    <w:rsid w:val="001C470F"/>
    <w:rsid w:val="001C6878"/>
    <w:rsid w:val="001C6F3E"/>
    <w:rsid w:val="001C72AF"/>
    <w:rsid w:val="001C7817"/>
    <w:rsid w:val="001D1231"/>
    <w:rsid w:val="001D167E"/>
    <w:rsid w:val="001D2525"/>
    <w:rsid w:val="001D3453"/>
    <w:rsid w:val="001D53C3"/>
    <w:rsid w:val="001D689A"/>
    <w:rsid w:val="001E0663"/>
    <w:rsid w:val="001E1585"/>
    <w:rsid w:val="001E3D33"/>
    <w:rsid w:val="001E5DA3"/>
    <w:rsid w:val="001E61E8"/>
    <w:rsid w:val="001F01F4"/>
    <w:rsid w:val="001F0462"/>
    <w:rsid w:val="001F3B02"/>
    <w:rsid w:val="001F42A5"/>
    <w:rsid w:val="001F4AC8"/>
    <w:rsid w:val="001F567F"/>
    <w:rsid w:val="001F6476"/>
    <w:rsid w:val="001F76CD"/>
    <w:rsid w:val="00205554"/>
    <w:rsid w:val="002064B3"/>
    <w:rsid w:val="00206A07"/>
    <w:rsid w:val="00210649"/>
    <w:rsid w:val="00211D42"/>
    <w:rsid w:val="002126CD"/>
    <w:rsid w:val="002130CB"/>
    <w:rsid w:val="002146AE"/>
    <w:rsid w:val="00215747"/>
    <w:rsid w:val="00216A1E"/>
    <w:rsid w:val="00216D99"/>
    <w:rsid w:val="00217DD4"/>
    <w:rsid w:val="0022099A"/>
    <w:rsid w:val="00221336"/>
    <w:rsid w:val="00222075"/>
    <w:rsid w:val="00222587"/>
    <w:rsid w:val="00222B3D"/>
    <w:rsid w:val="00223668"/>
    <w:rsid w:val="00226201"/>
    <w:rsid w:val="00226A02"/>
    <w:rsid w:val="00230F92"/>
    <w:rsid w:val="00231EF1"/>
    <w:rsid w:val="00231F99"/>
    <w:rsid w:val="00232C65"/>
    <w:rsid w:val="00234DEC"/>
    <w:rsid w:val="00236E62"/>
    <w:rsid w:val="00237AC0"/>
    <w:rsid w:val="002419BE"/>
    <w:rsid w:val="0024265A"/>
    <w:rsid w:val="0024477D"/>
    <w:rsid w:val="002450FF"/>
    <w:rsid w:val="00247C25"/>
    <w:rsid w:val="00247E62"/>
    <w:rsid w:val="00250B98"/>
    <w:rsid w:val="00252C0B"/>
    <w:rsid w:val="00256135"/>
    <w:rsid w:val="002562E9"/>
    <w:rsid w:val="002568E7"/>
    <w:rsid w:val="002640A8"/>
    <w:rsid w:val="00264695"/>
    <w:rsid w:val="002662F0"/>
    <w:rsid w:val="00270445"/>
    <w:rsid w:val="0027172B"/>
    <w:rsid w:val="00276186"/>
    <w:rsid w:val="002769A0"/>
    <w:rsid w:val="002808C0"/>
    <w:rsid w:val="00280C30"/>
    <w:rsid w:val="00281B73"/>
    <w:rsid w:val="00281E5E"/>
    <w:rsid w:val="0028301D"/>
    <w:rsid w:val="002859F7"/>
    <w:rsid w:val="00287583"/>
    <w:rsid w:val="0029086A"/>
    <w:rsid w:val="00290F01"/>
    <w:rsid w:val="00292758"/>
    <w:rsid w:val="00292E8D"/>
    <w:rsid w:val="00294DE2"/>
    <w:rsid w:val="00295B76"/>
    <w:rsid w:val="00297428"/>
    <w:rsid w:val="00297A1D"/>
    <w:rsid w:val="002A227E"/>
    <w:rsid w:val="002A409B"/>
    <w:rsid w:val="002A4B12"/>
    <w:rsid w:val="002A4D7C"/>
    <w:rsid w:val="002A5E96"/>
    <w:rsid w:val="002A6004"/>
    <w:rsid w:val="002A629F"/>
    <w:rsid w:val="002B0528"/>
    <w:rsid w:val="002B0A15"/>
    <w:rsid w:val="002B2043"/>
    <w:rsid w:val="002B2FD6"/>
    <w:rsid w:val="002B3FB2"/>
    <w:rsid w:val="002B44AC"/>
    <w:rsid w:val="002B46BD"/>
    <w:rsid w:val="002B4A4A"/>
    <w:rsid w:val="002B4DD2"/>
    <w:rsid w:val="002B6848"/>
    <w:rsid w:val="002B7AA5"/>
    <w:rsid w:val="002C084B"/>
    <w:rsid w:val="002C10C2"/>
    <w:rsid w:val="002C1A4A"/>
    <w:rsid w:val="002C20A4"/>
    <w:rsid w:val="002C23FE"/>
    <w:rsid w:val="002C2EDE"/>
    <w:rsid w:val="002C353C"/>
    <w:rsid w:val="002C62DC"/>
    <w:rsid w:val="002C6B74"/>
    <w:rsid w:val="002C6CA2"/>
    <w:rsid w:val="002D3B97"/>
    <w:rsid w:val="002D5526"/>
    <w:rsid w:val="002D6920"/>
    <w:rsid w:val="002D7DE0"/>
    <w:rsid w:val="002E25E3"/>
    <w:rsid w:val="002E32B2"/>
    <w:rsid w:val="002E37A8"/>
    <w:rsid w:val="002E49CE"/>
    <w:rsid w:val="002E53E1"/>
    <w:rsid w:val="002E576A"/>
    <w:rsid w:val="002E5FB3"/>
    <w:rsid w:val="002F220B"/>
    <w:rsid w:val="002F39C6"/>
    <w:rsid w:val="002F4E80"/>
    <w:rsid w:val="002F5F28"/>
    <w:rsid w:val="002F7068"/>
    <w:rsid w:val="002F7FEB"/>
    <w:rsid w:val="0030545A"/>
    <w:rsid w:val="00312C67"/>
    <w:rsid w:val="0031363B"/>
    <w:rsid w:val="00314239"/>
    <w:rsid w:val="0031474E"/>
    <w:rsid w:val="00315F84"/>
    <w:rsid w:val="00316A64"/>
    <w:rsid w:val="00317098"/>
    <w:rsid w:val="00320C56"/>
    <w:rsid w:val="0032147D"/>
    <w:rsid w:val="00321DA5"/>
    <w:rsid w:val="00322319"/>
    <w:rsid w:val="00322FAB"/>
    <w:rsid w:val="00325FA2"/>
    <w:rsid w:val="003323D0"/>
    <w:rsid w:val="003327A8"/>
    <w:rsid w:val="00334123"/>
    <w:rsid w:val="003348B4"/>
    <w:rsid w:val="00334C88"/>
    <w:rsid w:val="003350A5"/>
    <w:rsid w:val="00335527"/>
    <w:rsid w:val="0033631E"/>
    <w:rsid w:val="00336ADA"/>
    <w:rsid w:val="0034141D"/>
    <w:rsid w:val="00341446"/>
    <w:rsid w:val="0034348B"/>
    <w:rsid w:val="00345987"/>
    <w:rsid w:val="003472F6"/>
    <w:rsid w:val="00351F3E"/>
    <w:rsid w:val="003521BF"/>
    <w:rsid w:val="00354992"/>
    <w:rsid w:val="00354DB9"/>
    <w:rsid w:val="00355DFE"/>
    <w:rsid w:val="003564C8"/>
    <w:rsid w:val="00357C44"/>
    <w:rsid w:val="00362594"/>
    <w:rsid w:val="003629B3"/>
    <w:rsid w:val="0036445C"/>
    <w:rsid w:val="003723DD"/>
    <w:rsid w:val="00372552"/>
    <w:rsid w:val="00372563"/>
    <w:rsid w:val="00373D66"/>
    <w:rsid w:val="0037622D"/>
    <w:rsid w:val="003771F8"/>
    <w:rsid w:val="00380E0C"/>
    <w:rsid w:val="00381685"/>
    <w:rsid w:val="00381B10"/>
    <w:rsid w:val="00384782"/>
    <w:rsid w:val="00385114"/>
    <w:rsid w:val="00385D24"/>
    <w:rsid w:val="00385F3F"/>
    <w:rsid w:val="00387359"/>
    <w:rsid w:val="0038763A"/>
    <w:rsid w:val="00390C85"/>
    <w:rsid w:val="003910E3"/>
    <w:rsid w:val="00391201"/>
    <w:rsid w:val="00392E28"/>
    <w:rsid w:val="00392FA0"/>
    <w:rsid w:val="0039312B"/>
    <w:rsid w:val="003937CD"/>
    <w:rsid w:val="003965BF"/>
    <w:rsid w:val="003978C1"/>
    <w:rsid w:val="003A2183"/>
    <w:rsid w:val="003B2632"/>
    <w:rsid w:val="003B2EA0"/>
    <w:rsid w:val="003B30B7"/>
    <w:rsid w:val="003B4186"/>
    <w:rsid w:val="003B5D5B"/>
    <w:rsid w:val="003B626B"/>
    <w:rsid w:val="003B6F0D"/>
    <w:rsid w:val="003B715D"/>
    <w:rsid w:val="003C1C45"/>
    <w:rsid w:val="003C2594"/>
    <w:rsid w:val="003C4025"/>
    <w:rsid w:val="003C611F"/>
    <w:rsid w:val="003D00DD"/>
    <w:rsid w:val="003D0F8B"/>
    <w:rsid w:val="003D3725"/>
    <w:rsid w:val="003D382F"/>
    <w:rsid w:val="003D4BB4"/>
    <w:rsid w:val="003D524C"/>
    <w:rsid w:val="003D5935"/>
    <w:rsid w:val="003D6380"/>
    <w:rsid w:val="003D72D9"/>
    <w:rsid w:val="003E0D29"/>
    <w:rsid w:val="003E23DD"/>
    <w:rsid w:val="003E3326"/>
    <w:rsid w:val="003E3903"/>
    <w:rsid w:val="003E41AC"/>
    <w:rsid w:val="003E6308"/>
    <w:rsid w:val="003E7B26"/>
    <w:rsid w:val="003F0218"/>
    <w:rsid w:val="003F3599"/>
    <w:rsid w:val="003F4E79"/>
    <w:rsid w:val="003F5916"/>
    <w:rsid w:val="003F5A28"/>
    <w:rsid w:val="003F6B1A"/>
    <w:rsid w:val="0040065F"/>
    <w:rsid w:val="0040112D"/>
    <w:rsid w:val="004013DF"/>
    <w:rsid w:val="0040140C"/>
    <w:rsid w:val="004019C1"/>
    <w:rsid w:val="004027A5"/>
    <w:rsid w:val="00402890"/>
    <w:rsid w:val="00407492"/>
    <w:rsid w:val="00410F84"/>
    <w:rsid w:val="004221DB"/>
    <w:rsid w:val="0042465E"/>
    <w:rsid w:val="00427B0A"/>
    <w:rsid w:val="00432A67"/>
    <w:rsid w:val="00432BA0"/>
    <w:rsid w:val="00433683"/>
    <w:rsid w:val="00433D5A"/>
    <w:rsid w:val="00434490"/>
    <w:rsid w:val="004349F6"/>
    <w:rsid w:val="004356D8"/>
    <w:rsid w:val="00437DF7"/>
    <w:rsid w:val="004434CB"/>
    <w:rsid w:val="00443E0F"/>
    <w:rsid w:val="004463A9"/>
    <w:rsid w:val="0044654B"/>
    <w:rsid w:val="00447981"/>
    <w:rsid w:val="00447F67"/>
    <w:rsid w:val="00450486"/>
    <w:rsid w:val="00450EE3"/>
    <w:rsid w:val="00450FED"/>
    <w:rsid w:val="00456B63"/>
    <w:rsid w:val="00456D5E"/>
    <w:rsid w:val="00460026"/>
    <w:rsid w:val="00461165"/>
    <w:rsid w:val="00461332"/>
    <w:rsid w:val="00463153"/>
    <w:rsid w:val="0046353F"/>
    <w:rsid w:val="004642D9"/>
    <w:rsid w:val="004658CC"/>
    <w:rsid w:val="0046636D"/>
    <w:rsid w:val="0046733F"/>
    <w:rsid w:val="00470263"/>
    <w:rsid w:val="004710FE"/>
    <w:rsid w:val="0047270C"/>
    <w:rsid w:val="004742B0"/>
    <w:rsid w:val="004755A0"/>
    <w:rsid w:val="0047768D"/>
    <w:rsid w:val="00482B61"/>
    <w:rsid w:val="00483F29"/>
    <w:rsid w:val="00486B0C"/>
    <w:rsid w:val="004959A9"/>
    <w:rsid w:val="004961EA"/>
    <w:rsid w:val="00496615"/>
    <w:rsid w:val="00496A3F"/>
    <w:rsid w:val="004A25B4"/>
    <w:rsid w:val="004A30F3"/>
    <w:rsid w:val="004A33AA"/>
    <w:rsid w:val="004A38F5"/>
    <w:rsid w:val="004A713C"/>
    <w:rsid w:val="004A7582"/>
    <w:rsid w:val="004B4266"/>
    <w:rsid w:val="004B5015"/>
    <w:rsid w:val="004B572F"/>
    <w:rsid w:val="004B653F"/>
    <w:rsid w:val="004B77E7"/>
    <w:rsid w:val="004C1FD5"/>
    <w:rsid w:val="004C27AB"/>
    <w:rsid w:val="004C35D3"/>
    <w:rsid w:val="004C40F6"/>
    <w:rsid w:val="004C4C64"/>
    <w:rsid w:val="004C6875"/>
    <w:rsid w:val="004D0DCB"/>
    <w:rsid w:val="004D0EE3"/>
    <w:rsid w:val="004D27E4"/>
    <w:rsid w:val="004D4839"/>
    <w:rsid w:val="004D5E26"/>
    <w:rsid w:val="004D6025"/>
    <w:rsid w:val="004D74D7"/>
    <w:rsid w:val="004E11A0"/>
    <w:rsid w:val="004E2898"/>
    <w:rsid w:val="004E2ABA"/>
    <w:rsid w:val="004E4646"/>
    <w:rsid w:val="004E495D"/>
    <w:rsid w:val="004E4EB3"/>
    <w:rsid w:val="004E6169"/>
    <w:rsid w:val="004E63CE"/>
    <w:rsid w:val="004E7735"/>
    <w:rsid w:val="004E7C0B"/>
    <w:rsid w:val="004F1003"/>
    <w:rsid w:val="004F10B7"/>
    <w:rsid w:val="004F4337"/>
    <w:rsid w:val="004F4A8C"/>
    <w:rsid w:val="004F54F3"/>
    <w:rsid w:val="004F59E7"/>
    <w:rsid w:val="004F5E69"/>
    <w:rsid w:val="004F66C8"/>
    <w:rsid w:val="004F7FF8"/>
    <w:rsid w:val="00504F31"/>
    <w:rsid w:val="00507BBF"/>
    <w:rsid w:val="00507EE0"/>
    <w:rsid w:val="0051356F"/>
    <w:rsid w:val="00515E9B"/>
    <w:rsid w:val="0051705B"/>
    <w:rsid w:val="005209DE"/>
    <w:rsid w:val="00522AD5"/>
    <w:rsid w:val="00522CDE"/>
    <w:rsid w:val="00524584"/>
    <w:rsid w:val="00524699"/>
    <w:rsid w:val="005249EC"/>
    <w:rsid w:val="0052698F"/>
    <w:rsid w:val="00526B95"/>
    <w:rsid w:val="0052724B"/>
    <w:rsid w:val="0053460D"/>
    <w:rsid w:val="0053639C"/>
    <w:rsid w:val="00536C4C"/>
    <w:rsid w:val="0053705A"/>
    <w:rsid w:val="00540F45"/>
    <w:rsid w:val="00541BC9"/>
    <w:rsid w:val="005423D0"/>
    <w:rsid w:val="0054321C"/>
    <w:rsid w:val="0054343B"/>
    <w:rsid w:val="00543512"/>
    <w:rsid w:val="00544DF5"/>
    <w:rsid w:val="00545239"/>
    <w:rsid w:val="00546549"/>
    <w:rsid w:val="00550819"/>
    <w:rsid w:val="005520A6"/>
    <w:rsid w:val="00555E05"/>
    <w:rsid w:val="005601AE"/>
    <w:rsid w:val="00560443"/>
    <w:rsid w:val="00562B09"/>
    <w:rsid w:val="0056666B"/>
    <w:rsid w:val="00567BAD"/>
    <w:rsid w:val="0057200F"/>
    <w:rsid w:val="00573EA0"/>
    <w:rsid w:val="00575306"/>
    <w:rsid w:val="005764F6"/>
    <w:rsid w:val="00577B2D"/>
    <w:rsid w:val="00577C6E"/>
    <w:rsid w:val="00581F3F"/>
    <w:rsid w:val="00582222"/>
    <w:rsid w:val="005826E3"/>
    <w:rsid w:val="005874B8"/>
    <w:rsid w:val="005875E2"/>
    <w:rsid w:val="00591B50"/>
    <w:rsid w:val="005920DB"/>
    <w:rsid w:val="00592BC1"/>
    <w:rsid w:val="00593A7B"/>
    <w:rsid w:val="00594704"/>
    <w:rsid w:val="005956D3"/>
    <w:rsid w:val="005A071D"/>
    <w:rsid w:val="005A389A"/>
    <w:rsid w:val="005A6571"/>
    <w:rsid w:val="005A6DF5"/>
    <w:rsid w:val="005B0209"/>
    <w:rsid w:val="005B2365"/>
    <w:rsid w:val="005B2EC6"/>
    <w:rsid w:val="005B5D86"/>
    <w:rsid w:val="005B62AF"/>
    <w:rsid w:val="005B6819"/>
    <w:rsid w:val="005B6BDE"/>
    <w:rsid w:val="005B6EE5"/>
    <w:rsid w:val="005B7153"/>
    <w:rsid w:val="005C0191"/>
    <w:rsid w:val="005C05AC"/>
    <w:rsid w:val="005C0CD4"/>
    <w:rsid w:val="005C1430"/>
    <w:rsid w:val="005C1D27"/>
    <w:rsid w:val="005C3367"/>
    <w:rsid w:val="005C4615"/>
    <w:rsid w:val="005D0581"/>
    <w:rsid w:val="005D07BF"/>
    <w:rsid w:val="005D1014"/>
    <w:rsid w:val="005D324A"/>
    <w:rsid w:val="005D4706"/>
    <w:rsid w:val="005D527C"/>
    <w:rsid w:val="005D5D14"/>
    <w:rsid w:val="005D5FC5"/>
    <w:rsid w:val="005E1397"/>
    <w:rsid w:val="005E15DA"/>
    <w:rsid w:val="005E2012"/>
    <w:rsid w:val="005E249D"/>
    <w:rsid w:val="005E2AFC"/>
    <w:rsid w:val="005E2E2D"/>
    <w:rsid w:val="005E2F6C"/>
    <w:rsid w:val="005E32D6"/>
    <w:rsid w:val="005E3D94"/>
    <w:rsid w:val="005E42E9"/>
    <w:rsid w:val="005F0059"/>
    <w:rsid w:val="005F08D0"/>
    <w:rsid w:val="005F1EC7"/>
    <w:rsid w:val="005F538A"/>
    <w:rsid w:val="005F5A1F"/>
    <w:rsid w:val="005F75F8"/>
    <w:rsid w:val="00600031"/>
    <w:rsid w:val="00600CBA"/>
    <w:rsid w:val="0060113C"/>
    <w:rsid w:val="00602445"/>
    <w:rsid w:val="0060307A"/>
    <w:rsid w:val="0060376C"/>
    <w:rsid w:val="00603F27"/>
    <w:rsid w:val="0060441A"/>
    <w:rsid w:val="006052CB"/>
    <w:rsid w:val="00605D40"/>
    <w:rsid w:val="006071D2"/>
    <w:rsid w:val="006076EC"/>
    <w:rsid w:val="00607F00"/>
    <w:rsid w:val="00612E27"/>
    <w:rsid w:val="006131B9"/>
    <w:rsid w:val="00613501"/>
    <w:rsid w:val="0061426D"/>
    <w:rsid w:val="00616477"/>
    <w:rsid w:val="00617296"/>
    <w:rsid w:val="006207D9"/>
    <w:rsid w:val="00620E3D"/>
    <w:rsid w:val="0062178F"/>
    <w:rsid w:val="00621F5C"/>
    <w:rsid w:val="00622020"/>
    <w:rsid w:val="00622948"/>
    <w:rsid w:val="00623105"/>
    <w:rsid w:val="006242AC"/>
    <w:rsid w:val="006277B8"/>
    <w:rsid w:val="00633AF8"/>
    <w:rsid w:val="00633DDF"/>
    <w:rsid w:val="00634D92"/>
    <w:rsid w:val="006438B6"/>
    <w:rsid w:val="00644F75"/>
    <w:rsid w:val="00645146"/>
    <w:rsid w:val="00645272"/>
    <w:rsid w:val="00645E7F"/>
    <w:rsid w:val="00645F94"/>
    <w:rsid w:val="00646F1A"/>
    <w:rsid w:val="0064758F"/>
    <w:rsid w:val="00651114"/>
    <w:rsid w:val="00653E7E"/>
    <w:rsid w:val="00655965"/>
    <w:rsid w:val="00663808"/>
    <w:rsid w:val="00664838"/>
    <w:rsid w:val="00664894"/>
    <w:rsid w:val="00664DBE"/>
    <w:rsid w:val="0067347E"/>
    <w:rsid w:val="006747AC"/>
    <w:rsid w:val="00675A09"/>
    <w:rsid w:val="00675C9B"/>
    <w:rsid w:val="00681A8E"/>
    <w:rsid w:val="00681B1A"/>
    <w:rsid w:val="00681CC3"/>
    <w:rsid w:val="00684C41"/>
    <w:rsid w:val="0068674D"/>
    <w:rsid w:val="006923D1"/>
    <w:rsid w:val="006925F3"/>
    <w:rsid w:val="00692B04"/>
    <w:rsid w:val="00693FB8"/>
    <w:rsid w:val="0069478E"/>
    <w:rsid w:val="00694E2E"/>
    <w:rsid w:val="00696502"/>
    <w:rsid w:val="00696AE7"/>
    <w:rsid w:val="006A33F0"/>
    <w:rsid w:val="006A4077"/>
    <w:rsid w:val="006A631C"/>
    <w:rsid w:val="006A6B95"/>
    <w:rsid w:val="006A762F"/>
    <w:rsid w:val="006B0FB5"/>
    <w:rsid w:val="006B31B2"/>
    <w:rsid w:val="006B3862"/>
    <w:rsid w:val="006B41A2"/>
    <w:rsid w:val="006B447A"/>
    <w:rsid w:val="006B4DD0"/>
    <w:rsid w:val="006B6E10"/>
    <w:rsid w:val="006C1693"/>
    <w:rsid w:val="006C17F2"/>
    <w:rsid w:val="006C3652"/>
    <w:rsid w:val="006C41A1"/>
    <w:rsid w:val="006C49A1"/>
    <w:rsid w:val="006C7C36"/>
    <w:rsid w:val="006C7E31"/>
    <w:rsid w:val="006D033B"/>
    <w:rsid w:val="006D06F1"/>
    <w:rsid w:val="006D2192"/>
    <w:rsid w:val="006D2437"/>
    <w:rsid w:val="006D2897"/>
    <w:rsid w:val="006D29B7"/>
    <w:rsid w:val="006D2F99"/>
    <w:rsid w:val="006D61F1"/>
    <w:rsid w:val="006D61F9"/>
    <w:rsid w:val="006D77B7"/>
    <w:rsid w:val="006E08CA"/>
    <w:rsid w:val="006E113E"/>
    <w:rsid w:val="006E189B"/>
    <w:rsid w:val="006E2107"/>
    <w:rsid w:val="006E2497"/>
    <w:rsid w:val="006E43BD"/>
    <w:rsid w:val="006E4527"/>
    <w:rsid w:val="006E6A2F"/>
    <w:rsid w:val="006F09FD"/>
    <w:rsid w:val="006F25ED"/>
    <w:rsid w:val="006F2D33"/>
    <w:rsid w:val="006F3FC3"/>
    <w:rsid w:val="006F4D14"/>
    <w:rsid w:val="006F50A8"/>
    <w:rsid w:val="006F60E9"/>
    <w:rsid w:val="006F67AE"/>
    <w:rsid w:val="006F74AC"/>
    <w:rsid w:val="006F7FD7"/>
    <w:rsid w:val="00700BF6"/>
    <w:rsid w:val="007028E6"/>
    <w:rsid w:val="00703A97"/>
    <w:rsid w:val="00704484"/>
    <w:rsid w:val="007044AD"/>
    <w:rsid w:val="00704FF1"/>
    <w:rsid w:val="00706518"/>
    <w:rsid w:val="00712028"/>
    <w:rsid w:val="007151BC"/>
    <w:rsid w:val="00716DFD"/>
    <w:rsid w:val="00717E55"/>
    <w:rsid w:val="007221EC"/>
    <w:rsid w:val="0072472E"/>
    <w:rsid w:val="007258A8"/>
    <w:rsid w:val="00725CA1"/>
    <w:rsid w:val="007263D9"/>
    <w:rsid w:val="00726B44"/>
    <w:rsid w:val="00726B4B"/>
    <w:rsid w:val="00727118"/>
    <w:rsid w:val="00731361"/>
    <w:rsid w:val="007327CD"/>
    <w:rsid w:val="007340C0"/>
    <w:rsid w:val="0073584F"/>
    <w:rsid w:val="007376D1"/>
    <w:rsid w:val="00741B60"/>
    <w:rsid w:val="007422E5"/>
    <w:rsid w:val="0074334B"/>
    <w:rsid w:val="007459A5"/>
    <w:rsid w:val="007459EF"/>
    <w:rsid w:val="00745C34"/>
    <w:rsid w:val="00745DA4"/>
    <w:rsid w:val="00746E42"/>
    <w:rsid w:val="00747300"/>
    <w:rsid w:val="00750D31"/>
    <w:rsid w:val="0075375F"/>
    <w:rsid w:val="00756CF8"/>
    <w:rsid w:val="00757D83"/>
    <w:rsid w:val="00760265"/>
    <w:rsid w:val="00760E55"/>
    <w:rsid w:val="007646A3"/>
    <w:rsid w:val="007649FB"/>
    <w:rsid w:val="00764B81"/>
    <w:rsid w:val="0076517E"/>
    <w:rsid w:val="00765425"/>
    <w:rsid w:val="007657CD"/>
    <w:rsid w:val="00765859"/>
    <w:rsid w:val="00767F3A"/>
    <w:rsid w:val="00770A49"/>
    <w:rsid w:val="00770FDB"/>
    <w:rsid w:val="00771421"/>
    <w:rsid w:val="00774C25"/>
    <w:rsid w:val="00776596"/>
    <w:rsid w:val="007774D1"/>
    <w:rsid w:val="007804AA"/>
    <w:rsid w:val="0078395D"/>
    <w:rsid w:val="007848E1"/>
    <w:rsid w:val="00786679"/>
    <w:rsid w:val="00786A2E"/>
    <w:rsid w:val="007874E8"/>
    <w:rsid w:val="00790C77"/>
    <w:rsid w:val="00792FFD"/>
    <w:rsid w:val="00793C7D"/>
    <w:rsid w:val="00795106"/>
    <w:rsid w:val="00796A71"/>
    <w:rsid w:val="007975E5"/>
    <w:rsid w:val="007A0DA1"/>
    <w:rsid w:val="007A2F04"/>
    <w:rsid w:val="007A4ABD"/>
    <w:rsid w:val="007A579C"/>
    <w:rsid w:val="007A65AC"/>
    <w:rsid w:val="007A6CE4"/>
    <w:rsid w:val="007A7EA0"/>
    <w:rsid w:val="007B054B"/>
    <w:rsid w:val="007B1FA4"/>
    <w:rsid w:val="007B3844"/>
    <w:rsid w:val="007B5754"/>
    <w:rsid w:val="007C05A7"/>
    <w:rsid w:val="007C092B"/>
    <w:rsid w:val="007C1057"/>
    <w:rsid w:val="007C3A58"/>
    <w:rsid w:val="007C5F9B"/>
    <w:rsid w:val="007C61FF"/>
    <w:rsid w:val="007D0884"/>
    <w:rsid w:val="007D21F3"/>
    <w:rsid w:val="007D6957"/>
    <w:rsid w:val="007E025F"/>
    <w:rsid w:val="007E0314"/>
    <w:rsid w:val="007E05A6"/>
    <w:rsid w:val="007E12F2"/>
    <w:rsid w:val="007E1F7E"/>
    <w:rsid w:val="007E4F38"/>
    <w:rsid w:val="007E6418"/>
    <w:rsid w:val="007E73F9"/>
    <w:rsid w:val="007F0446"/>
    <w:rsid w:val="007F23AB"/>
    <w:rsid w:val="007F3673"/>
    <w:rsid w:val="007F3D15"/>
    <w:rsid w:val="007F5AFE"/>
    <w:rsid w:val="0080004A"/>
    <w:rsid w:val="008014E0"/>
    <w:rsid w:val="008017DF"/>
    <w:rsid w:val="00801E8D"/>
    <w:rsid w:val="00802604"/>
    <w:rsid w:val="00803EE2"/>
    <w:rsid w:val="0080402C"/>
    <w:rsid w:val="00804444"/>
    <w:rsid w:val="008049D3"/>
    <w:rsid w:val="00804B57"/>
    <w:rsid w:val="008052A1"/>
    <w:rsid w:val="00811E49"/>
    <w:rsid w:val="008124F4"/>
    <w:rsid w:val="00812D5B"/>
    <w:rsid w:val="00814E12"/>
    <w:rsid w:val="00815820"/>
    <w:rsid w:val="00816CAB"/>
    <w:rsid w:val="00817A21"/>
    <w:rsid w:val="00817B08"/>
    <w:rsid w:val="00817BA4"/>
    <w:rsid w:val="008202B6"/>
    <w:rsid w:val="0082045B"/>
    <w:rsid w:val="008222A6"/>
    <w:rsid w:val="008225B6"/>
    <w:rsid w:val="00823109"/>
    <w:rsid w:val="008231EC"/>
    <w:rsid w:val="008231F1"/>
    <w:rsid w:val="00824F32"/>
    <w:rsid w:val="00825505"/>
    <w:rsid w:val="0082626B"/>
    <w:rsid w:val="00827139"/>
    <w:rsid w:val="0083034D"/>
    <w:rsid w:val="008320A2"/>
    <w:rsid w:val="00834A7F"/>
    <w:rsid w:val="008351F6"/>
    <w:rsid w:val="00836068"/>
    <w:rsid w:val="00837AAD"/>
    <w:rsid w:val="0084048B"/>
    <w:rsid w:val="00842B77"/>
    <w:rsid w:val="00845D39"/>
    <w:rsid w:val="00846566"/>
    <w:rsid w:val="0084706D"/>
    <w:rsid w:val="0085096B"/>
    <w:rsid w:val="0085159F"/>
    <w:rsid w:val="0085176B"/>
    <w:rsid w:val="0085195C"/>
    <w:rsid w:val="008529F6"/>
    <w:rsid w:val="00852BF1"/>
    <w:rsid w:val="00853C62"/>
    <w:rsid w:val="00853FEB"/>
    <w:rsid w:val="00854510"/>
    <w:rsid w:val="00860424"/>
    <w:rsid w:val="00862D19"/>
    <w:rsid w:val="00862D80"/>
    <w:rsid w:val="0086370B"/>
    <w:rsid w:val="00864132"/>
    <w:rsid w:val="00864700"/>
    <w:rsid w:val="00866863"/>
    <w:rsid w:val="00866CF1"/>
    <w:rsid w:val="00867BC3"/>
    <w:rsid w:val="00870065"/>
    <w:rsid w:val="008702AF"/>
    <w:rsid w:val="00870322"/>
    <w:rsid w:val="008711B1"/>
    <w:rsid w:val="00872AD1"/>
    <w:rsid w:val="008732A1"/>
    <w:rsid w:val="00880B99"/>
    <w:rsid w:val="00881678"/>
    <w:rsid w:val="008862F3"/>
    <w:rsid w:val="008868BC"/>
    <w:rsid w:val="0088749E"/>
    <w:rsid w:val="0089041C"/>
    <w:rsid w:val="00892DE9"/>
    <w:rsid w:val="00893360"/>
    <w:rsid w:val="00894FA9"/>
    <w:rsid w:val="008951C8"/>
    <w:rsid w:val="00895393"/>
    <w:rsid w:val="008A11E9"/>
    <w:rsid w:val="008A12D1"/>
    <w:rsid w:val="008A4308"/>
    <w:rsid w:val="008A48BC"/>
    <w:rsid w:val="008A628D"/>
    <w:rsid w:val="008A6E03"/>
    <w:rsid w:val="008B0EAB"/>
    <w:rsid w:val="008B0FF4"/>
    <w:rsid w:val="008B16C3"/>
    <w:rsid w:val="008B4822"/>
    <w:rsid w:val="008B5243"/>
    <w:rsid w:val="008B562E"/>
    <w:rsid w:val="008B6F05"/>
    <w:rsid w:val="008C3421"/>
    <w:rsid w:val="008C4751"/>
    <w:rsid w:val="008C485D"/>
    <w:rsid w:val="008C4B58"/>
    <w:rsid w:val="008C7F86"/>
    <w:rsid w:val="008D0AE2"/>
    <w:rsid w:val="008D1811"/>
    <w:rsid w:val="008D2754"/>
    <w:rsid w:val="008D279A"/>
    <w:rsid w:val="008D6DC7"/>
    <w:rsid w:val="008D75B8"/>
    <w:rsid w:val="008E3648"/>
    <w:rsid w:val="008E387B"/>
    <w:rsid w:val="008E40C8"/>
    <w:rsid w:val="008E5238"/>
    <w:rsid w:val="008E59A9"/>
    <w:rsid w:val="008E71CB"/>
    <w:rsid w:val="008F3BAC"/>
    <w:rsid w:val="008F61D0"/>
    <w:rsid w:val="00900736"/>
    <w:rsid w:val="0090104A"/>
    <w:rsid w:val="009026FA"/>
    <w:rsid w:val="0090279E"/>
    <w:rsid w:val="00902BFC"/>
    <w:rsid w:val="00903CE5"/>
    <w:rsid w:val="00904CD6"/>
    <w:rsid w:val="00910B50"/>
    <w:rsid w:val="00913072"/>
    <w:rsid w:val="009159C4"/>
    <w:rsid w:val="00917187"/>
    <w:rsid w:val="009205EC"/>
    <w:rsid w:val="009229B1"/>
    <w:rsid w:val="009261F8"/>
    <w:rsid w:val="00935072"/>
    <w:rsid w:val="00936C31"/>
    <w:rsid w:val="00940262"/>
    <w:rsid w:val="009423B7"/>
    <w:rsid w:val="0094285B"/>
    <w:rsid w:val="00943434"/>
    <w:rsid w:val="009458F4"/>
    <w:rsid w:val="00945E6F"/>
    <w:rsid w:val="009473EF"/>
    <w:rsid w:val="00947972"/>
    <w:rsid w:val="00950729"/>
    <w:rsid w:val="00950867"/>
    <w:rsid w:val="0095103A"/>
    <w:rsid w:val="00951AAB"/>
    <w:rsid w:val="00954DDF"/>
    <w:rsid w:val="00955652"/>
    <w:rsid w:val="009578FA"/>
    <w:rsid w:val="00960EBF"/>
    <w:rsid w:val="009613B3"/>
    <w:rsid w:val="00963BAB"/>
    <w:rsid w:val="00965D8E"/>
    <w:rsid w:val="00966EDE"/>
    <w:rsid w:val="00967E1F"/>
    <w:rsid w:val="00970AA9"/>
    <w:rsid w:val="00971783"/>
    <w:rsid w:val="009727B5"/>
    <w:rsid w:val="00972D6E"/>
    <w:rsid w:val="009772A3"/>
    <w:rsid w:val="00981DCE"/>
    <w:rsid w:val="00982942"/>
    <w:rsid w:val="00983E4D"/>
    <w:rsid w:val="00984004"/>
    <w:rsid w:val="00985FD9"/>
    <w:rsid w:val="00986C6D"/>
    <w:rsid w:val="00986F58"/>
    <w:rsid w:val="00991FEA"/>
    <w:rsid w:val="009939F4"/>
    <w:rsid w:val="00994512"/>
    <w:rsid w:val="009948FE"/>
    <w:rsid w:val="00996DE8"/>
    <w:rsid w:val="009A0EA7"/>
    <w:rsid w:val="009A2855"/>
    <w:rsid w:val="009A2872"/>
    <w:rsid w:val="009A35CB"/>
    <w:rsid w:val="009A4CE7"/>
    <w:rsid w:val="009A5A72"/>
    <w:rsid w:val="009A752D"/>
    <w:rsid w:val="009B0191"/>
    <w:rsid w:val="009B049F"/>
    <w:rsid w:val="009B2A60"/>
    <w:rsid w:val="009B32D7"/>
    <w:rsid w:val="009B5D19"/>
    <w:rsid w:val="009B6893"/>
    <w:rsid w:val="009C1242"/>
    <w:rsid w:val="009C1EA7"/>
    <w:rsid w:val="009C59B1"/>
    <w:rsid w:val="009D191B"/>
    <w:rsid w:val="009D3400"/>
    <w:rsid w:val="009D38F2"/>
    <w:rsid w:val="009D3BA1"/>
    <w:rsid w:val="009D3C8E"/>
    <w:rsid w:val="009D4BB6"/>
    <w:rsid w:val="009D4C05"/>
    <w:rsid w:val="009D4F7F"/>
    <w:rsid w:val="009E0928"/>
    <w:rsid w:val="009E241A"/>
    <w:rsid w:val="009E3B7C"/>
    <w:rsid w:val="009E47C7"/>
    <w:rsid w:val="009E4B63"/>
    <w:rsid w:val="009F2432"/>
    <w:rsid w:val="009F3791"/>
    <w:rsid w:val="009F5244"/>
    <w:rsid w:val="009F53CC"/>
    <w:rsid w:val="00A00FCA"/>
    <w:rsid w:val="00A02F53"/>
    <w:rsid w:val="00A03AE6"/>
    <w:rsid w:val="00A03B29"/>
    <w:rsid w:val="00A04F11"/>
    <w:rsid w:val="00A06903"/>
    <w:rsid w:val="00A06EB4"/>
    <w:rsid w:val="00A07FF2"/>
    <w:rsid w:val="00A11E7F"/>
    <w:rsid w:val="00A16ABC"/>
    <w:rsid w:val="00A20611"/>
    <w:rsid w:val="00A21569"/>
    <w:rsid w:val="00A229FD"/>
    <w:rsid w:val="00A24F0D"/>
    <w:rsid w:val="00A25993"/>
    <w:rsid w:val="00A327CE"/>
    <w:rsid w:val="00A3480E"/>
    <w:rsid w:val="00A34A25"/>
    <w:rsid w:val="00A34C0A"/>
    <w:rsid w:val="00A35ECD"/>
    <w:rsid w:val="00A35F31"/>
    <w:rsid w:val="00A36165"/>
    <w:rsid w:val="00A3712D"/>
    <w:rsid w:val="00A413A6"/>
    <w:rsid w:val="00A42321"/>
    <w:rsid w:val="00A504AC"/>
    <w:rsid w:val="00A52851"/>
    <w:rsid w:val="00A576A1"/>
    <w:rsid w:val="00A625F7"/>
    <w:rsid w:val="00A63B21"/>
    <w:rsid w:val="00A66A18"/>
    <w:rsid w:val="00A67AB2"/>
    <w:rsid w:val="00A67B00"/>
    <w:rsid w:val="00A70C58"/>
    <w:rsid w:val="00A71310"/>
    <w:rsid w:val="00A75F66"/>
    <w:rsid w:val="00A807F1"/>
    <w:rsid w:val="00A85337"/>
    <w:rsid w:val="00A85967"/>
    <w:rsid w:val="00A91C08"/>
    <w:rsid w:val="00A92997"/>
    <w:rsid w:val="00A938DC"/>
    <w:rsid w:val="00A9587C"/>
    <w:rsid w:val="00A96E8C"/>
    <w:rsid w:val="00AA1142"/>
    <w:rsid w:val="00AA4320"/>
    <w:rsid w:val="00AA4CF6"/>
    <w:rsid w:val="00AA4F10"/>
    <w:rsid w:val="00AA5BD3"/>
    <w:rsid w:val="00AB0DAC"/>
    <w:rsid w:val="00AB1691"/>
    <w:rsid w:val="00AB22CE"/>
    <w:rsid w:val="00AB2E65"/>
    <w:rsid w:val="00AB3312"/>
    <w:rsid w:val="00AB7125"/>
    <w:rsid w:val="00AC0AC0"/>
    <w:rsid w:val="00AC0DD1"/>
    <w:rsid w:val="00AC1570"/>
    <w:rsid w:val="00AC21C4"/>
    <w:rsid w:val="00AC2A31"/>
    <w:rsid w:val="00AC61B2"/>
    <w:rsid w:val="00AC6E1C"/>
    <w:rsid w:val="00AD05ED"/>
    <w:rsid w:val="00AD0F94"/>
    <w:rsid w:val="00AD13B5"/>
    <w:rsid w:val="00AD63BA"/>
    <w:rsid w:val="00AD68A3"/>
    <w:rsid w:val="00AD6EEC"/>
    <w:rsid w:val="00AD79FD"/>
    <w:rsid w:val="00AD7EDD"/>
    <w:rsid w:val="00AE1CA2"/>
    <w:rsid w:val="00AE1D5C"/>
    <w:rsid w:val="00AE34AC"/>
    <w:rsid w:val="00AE3FCB"/>
    <w:rsid w:val="00AE4952"/>
    <w:rsid w:val="00AF0241"/>
    <w:rsid w:val="00AF15A8"/>
    <w:rsid w:val="00AF317A"/>
    <w:rsid w:val="00AF4711"/>
    <w:rsid w:val="00AF7E30"/>
    <w:rsid w:val="00B00DC8"/>
    <w:rsid w:val="00B00EDC"/>
    <w:rsid w:val="00B02B54"/>
    <w:rsid w:val="00B03830"/>
    <w:rsid w:val="00B0518D"/>
    <w:rsid w:val="00B05BF0"/>
    <w:rsid w:val="00B07150"/>
    <w:rsid w:val="00B13264"/>
    <w:rsid w:val="00B13D0E"/>
    <w:rsid w:val="00B14C82"/>
    <w:rsid w:val="00B14CDF"/>
    <w:rsid w:val="00B1640F"/>
    <w:rsid w:val="00B16C84"/>
    <w:rsid w:val="00B17300"/>
    <w:rsid w:val="00B179BB"/>
    <w:rsid w:val="00B17A89"/>
    <w:rsid w:val="00B20950"/>
    <w:rsid w:val="00B20AC8"/>
    <w:rsid w:val="00B22921"/>
    <w:rsid w:val="00B23B5E"/>
    <w:rsid w:val="00B24969"/>
    <w:rsid w:val="00B24BCB"/>
    <w:rsid w:val="00B314A5"/>
    <w:rsid w:val="00B32D77"/>
    <w:rsid w:val="00B33CAB"/>
    <w:rsid w:val="00B3439C"/>
    <w:rsid w:val="00B34660"/>
    <w:rsid w:val="00B34CB0"/>
    <w:rsid w:val="00B357F5"/>
    <w:rsid w:val="00B369CD"/>
    <w:rsid w:val="00B36E13"/>
    <w:rsid w:val="00B374C9"/>
    <w:rsid w:val="00B401CD"/>
    <w:rsid w:val="00B40359"/>
    <w:rsid w:val="00B42A2F"/>
    <w:rsid w:val="00B43DD5"/>
    <w:rsid w:val="00B44B2A"/>
    <w:rsid w:val="00B45B6E"/>
    <w:rsid w:val="00B45DE0"/>
    <w:rsid w:val="00B46547"/>
    <w:rsid w:val="00B46664"/>
    <w:rsid w:val="00B50B4F"/>
    <w:rsid w:val="00B51CC1"/>
    <w:rsid w:val="00B5524C"/>
    <w:rsid w:val="00B603BC"/>
    <w:rsid w:val="00B614D1"/>
    <w:rsid w:val="00B61748"/>
    <w:rsid w:val="00B61776"/>
    <w:rsid w:val="00B61D7C"/>
    <w:rsid w:val="00B63E5C"/>
    <w:rsid w:val="00B67557"/>
    <w:rsid w:val="00B702ED"/>
    <w:rsid w:val="00B71D9A"/>
    <w:rsid w:val="00B72E92"/>
    <w:rsid w:val="00B72F1B"/>
    <w:rsid w:val="00B740ED"/>
    <w:rsid w:val="00B75124"/>
    <w:rsid w:val="00B76FE7"/>
    <w:rsid w:val="00B772E2"/>
    <w:rsid w:val="00B82C37"/>
    <w:rsid w:val="00B84A18"/>
    <w:rsid w:val="00B857F6"/>
    <w:rsid w:val="00B85E8D"/>
    <w:rsid w:val="00B86A49"/>
    <w:rsid w:val="00B86D0B"/>
    <w:rsid w:val="00B903B3"/>
    <w:rsid w:val="00B91B7A"/>
    <w:rsid w:val="00B92D83"/>
    <w:rsid w:val="00B956D1"/>
    <w:rsid w:val="00B95BCE"/>
    <w:rsid w:val="00B97A5B"/>
    <w:rsid w:val="00BA0A9D"/>
    <w:rsid w:val="00BA1C9C"/>
    <w:rsid w:val="00BA35EA"/>
    <w:rsid w:val="00BB0FA9"/>
    <w:rsid w:val="00BB339A"/>
    <w:rsid w:val="00BB48FB"/>
    <w:rsid w:val="00BB5DD1"/>
    <w:rsid w:val="00BB68FB"/>
    <w:rsid w:val="00BC0532"/>
    <w:rsid w:val="00BC1F2E"/>
    <w:rsid w:val="00BC4317"/>
    <w:rsid w:val="00BC6458"/>
    <w:rsid w:val="00BC6C85"/>
    <w:rsid w:val="00BC7152"/>
    <w:rsid w:val="00BC7453"/>
    <w:rsid w:val="00BC7855"/>
    <w:rsid w:val="00BC7B47"/>
    <w:rsid w:val="00BD07F2"/>
    <w:rsid w:val="00BD0D88"/>
    <w:rsid w:val="00BD1C37"/>
    <w:rsid w:val="00BD1D6E"/>
    <w:rsid w:val="00BD263A"/>
    <w:rsid w:val="00BD50FB"/>
    <w:rsid w:val="00BD519F"/>
    <w:rsid w:val="00BD5780"/>
    <w:rsid w:val="00BD69C6"/>
    <w:rsid w:val="00BE0D53"/>
    <w:rsid w:val="00BE4132"/>
    <w:rsid w:val="00BE5059"/>
    <w:rsid w:val="00BE6891"/>
    <w:rsid w:val="00BE693A"/>
    <w:rsid w:val="00BE7FD4"/>
    <w:rsid w:val="00BF0C83"/>
    <w:rsid w:val="00BF1D4C"/>
    <w:rsid w:val="00BF1FD1"/>
    <w:rsid w:val="00BF4673"/>
    <w:rsid w:val="00BF4A40"/>
    <w:rsid w:val="00BF62BF"/>
    <w:rsid w:val="00BF6A6F"/>
    <w:rsid w:val="00C0168F"/>
    <w:rsid w:val="00C03356"/>
    <w:rsid w:val="00C04DF4"/>
    <w:rsid w:val="00C05FDA"/>
    <w:rsid w:val="00C067DE"/>
    <w:rsid w:val="00C06D5F"/>
    <w:rsid w:val="00C10821"/>
    <w:rsid w:val="00C11C49"/>
    <w:rsid w:val="00C11E34"/>
    <w:rsid w:val="00C138AB"/>
    <w:rsid w:val="00C139E6"/>
    <w:rsid w:val="00C14815"/>
    <w:rsid w:val="00C14ED2"/>
    <w:rsid w:val="00C15095"/>
    <w:rsid w:val="00C150D0"/>
    <w:rsid w:val="00C16F9A"/>
    <w:rsid w:val="00C17DDC"/>
    <w:rsid w:val="00C23F13"/>
    <w:rsid w:val="00C24286"/>
    <w:rsid w:val="00C247A8"/>
    <w:rsid w:val="00C249AD"/>
    <w:rsid w:val="00C25F67"/>
    <w:rsid w:val="00C314BE"/>
    <w:rsid w:val="00C31E14"/>
    <w:rsid w:val="00C31EF3"/>
    <w:rsid w:val="00C34081"/>
    <w:rsid w:val="00C348D1"/>
    <w:rsid w:val="00C357FF"/>
    <w:rsid w:val="00C35941"/>
    <w:rsid w:val="00C35974"/>
    <w:rsid w:val="00C35AA9"/>
    <w:rsid w:val="00C3603C"/>
    <w:rsid w:val="00C36179"/>
    <w:rsid w:val="00C3625F"/>
    <w:rsid w:val="00C3785E"/>
    <w:rsid w:val="00C4117F"/>
    <w:rsid w:val="00C41255"/>
    <w:rsid w:val="00C44B44"/>
    <w:rsid w:val="00C454E9"/>
    <w:rsid w:val="00C466E9"/>
    <w:rsid w:val="00C46B55"/>
    <w:rsid w:val="00C5357F"/>
    <w:rsid w:val="00C53A3C"/>
    <w:rsid w:val="00C53D90"/>
    <w:rsid w:val="00C550D8"/>
    <w:rsid w:val="00C55184"/>
    <w:rsid w:val="00C5566F"/>
    <w:rsid w:val="00C564A6"/>
    <w:rsid w:val="00C62560"/>
    <w:rsid w:val="00C6276F"/>
    <w:rsid w:val="00C62B99"/>
    <w:rsid w:val="00C62CFF"/>
    <w:rsid w:val="00C62F27"/>
    <w:rsid w:val="00C64808"/>
    <w:rsid w:val="00C65685"/>
    <w:rsid w:val="00C669A9"/>
    <w:rsid w:val="00C679DE"/>
    <w:rsid w:val="00C70C46"/>
    <w:rsid w:val="00C7178B"/>
    <w:rsid w:val="00C738E8"/>
    <w:rsid w:val="00C73E5C"/>
    <w:rsid w:val="00C754FD"/>
    <w:rsid w:val="00C7665E"/>
    <w:rsid w:val="00C76E55"/>
    <w:rsid w:val="00C77D61"/>
    <w:rsid w:val="00C85624"/>
    <w:rsid w:val="00C856EB"/>
    <w:rsid w:val="00C85F5E"/>
    <w:rsid w:val="00C86017"/>
    <w:rsid w:val="00C873BC"/>
    <w:rsid w:val="00C8760C"/>
    <w:rsid w:val="00C876DB"/>
    <w:rsid w:val="00C9188D"/>
    <w:rsid w:val="00C9613E"/>
    <w:rsid w:val="00C96B8F"/>
    <w:rsid w:val="00C9781C"/>
    <w:rsid w:val="00CA47F3"/>
    <w:rsid w:val="00CA5921"/>
    <w:rsid w:val="00CB66E2"/>
    <w:rsid w:val="00CB7C49"/>
    <w:rsid w:val="00CC0251"/>
    <w:rsid w:val="00CC1771"/>
    <w:rsid w:val="00CC18E8"/>
    <w:rsid w:val="00CC2E5D"/>
    <w:rsid w:val="00CC59B6"/>
    <w:rsid w:val="00CD018C"/>
    <w:rsid w:val="00CD0534"/>
    <w:rsid w:val="00CD26CD"/>
    <w:rsid w:val="00CD2803"/>
    <w:rsid w:val="00CD33C1"/>
    <w:rsid w:val="00CD3512"/>
    <w:rsid w:val="00CD56BB"/>
    <w:rsid w:val="00CD67BB"/>
    <w:rsid w:val="00CD7E63"/>
    <w:rsid w:val="00CE0437"/>
    <w:rsid w:val="00CE3655"/>
    <w:rsid w:val="00CE49FA"/>
    <w:rsid w:val="00CE75A9"/>
    <w:rsid w:val="00CF0929"/>
    <w:rsid w:val="00CF1CFF"/>
    <w:rsid w:val="00CF3E79"/>
    <w:rsid w:val="00CF43E9"/>
    <w:rsid w:val="00CF45C3"/>
    <w:rsid w:val="00CF5210"/>
    <w:rsid w:val="00CF52F6"/>
    <w:rsid w:val="00CF53E0"/>
    <w:rsid w:val="00CF6FB3"/>
    <w:rsid w:val="00D01C89"/>
    <w:rsid w:val="00D02615"/>
    <w:rsid w:val="00D02F45"/>
    <w:rsid w:val="00D03501"/>
    <w:rsid w:val="00D053A6"/>
    <w:rsid w:val="00D06D6B"/>
    <w:rsid w:val="00D07711"/>
    <w:rsid w:val="00D07862"/>
    <w:rsid w:val="00D079AB"/>
    <w:rsid w:val="00D07C5F"/>
    <w:rsid w:val="00D11318"/>
    <w:rsid w:val="00D16AE8"/>
    <w:rsid w:val="00D1703D"/>
    <w:rsid w:val="00D17F69"/>
    <w:rsid w:val="00D17FFC"/>
    <w:rsid w:val="00D220AF"/>
    <w:rsid w:val="00D2364F"/>
    <w:rsid w:val="00D2372D"/>
    <w:rsid w:val="00D257E1"/>
    <w:rsid w:val="00D30B83"/>
    <w:rsid w:val="00D30C43"/>
    <w:rsid w:val="00D33D67"/>
    <w:rsid w:val="00D35F79"/>
    <w:rsid w:val="00D3752E"/>
    <w:rsid w:val="00D46A98"/>
    <w:rsid w:val="00D51256"/>
    <w:rsid w:val="00D53AC3"/>
    <w:rsid w:val="00D614C9"/>
    <w:rsid w:val="00D61F1E"/>
    <w:rsid w:val="00D624E7"/>
    <w:rsid w:val="00D62C6D"/>
    <w:rsid w:val="00D62CC9"/>
    <w:rsid w:val="00D62F9D"/>
    <w:rsid w:val="00D65379"/>
    <w:rsid w:val="00D6545C"/>
    <w:rsid w:val="00D670BC"/>
    <w:rsid w:val="00D6771A"/>
    <w:rsid w:val="00D67973"/>
    <w:rsid w:val="00D70A93"/>
    <w:rsid w:val="00D71FE5"/>
    <w:rsid w:val="00D72D2D"/>
    <w:rsid w:val="00D73847"/>
    <w:rsid w:val="00D7590F"/>
    <w:rsid w:val="00D76048"/>
    <w:rsid w:val="00D76068"/>
    <w:rsid w:val="00D84A16"/>
    <w:rsid w:val="00D866F0"/>
    <w:rsid w:val="00D86EFF"/>
    <w:rsid w:val="00D918B0"/>
    <w:rsid w:val="00D93F66"/>
    <w:rsid w:val="00D942F0"/>
    <w:rsid w:val="00D94B9B"/>
    <w:rsid w:val="00D94C5C"/>
    <w:rsid w:val="00D9680E"/>
    <w:rsid w:val="00D97DF3"/>
    <w:rsid w:val="00DA1D36"/>
    <w:rsid w:val="00DA1EFC"/>
    <w:rsid w:val="00DA252F"/>
    <w:rsid w:val="00DA33C6"/>
    <w:rsid w:val="00DA3A6B"/>
    <w:rsid w:val="00DA4E6D"/>
    <w:rsid w:val="00DA5790"/>
    <w:rsid w:val="00DA7C7D"/>
    <w:rsid w:val="00DB0963"/>
    <w:rsid w:val="00DB1AD8"/>
    <w:rsid w:val="00DB440D"/>
    <w:rsid w:val="00DB5FEE"/>
    <w:rsid w:val="00DC183A"/>
    <w:rsid w:val="00DC2EB7"/>
    <w:rsid w:val="00DC44FF"/>
    <w:rsid w:val="00DC586E"/>
    <w:rsid w:val="00DC6296"/>
    <w:rsid w:val="00DC62E5"/>
    <w:rsid w:val="00DC6CD1"/>
    <w:rsid w:val="00DC7A64"/>
    <w:rsid w:val="00DD0A5E"/>
    <w:rsid w:val="00DD1E30"/>
    <w:rsid w:val="00DD2316"/>
    <w:rsid w:val="00DD5107"/>
    <w:rsid w:val="00DE2EAD"/>
    <w:rsid w:val="00DE61DE"/>
    <w:rsid w:val="00DE6599"/>
    <w:rsid w:val="00DE6AA4"/>
    <w:rsid w:val="00DE7599"/>
    <w:rsid w:val="00DF1D33"/>
    <w:rsid w:val="00DF2EC2"/>
    <w:rsid w:val="00DF3532"/>
    <w:rsid w:val="00DF3D9F"/>
    <w:rsid w:val="00DF5443"/>
    <w:rsid w:val="00DF6D2C"/>
    <w:rsid w:val="00E00647"/>
    <w:rsid w:val="00E024C9"/>
    <w:rsid w:val="00E03B57"/>
    <w:rsid w:val="00E045B1"/>
    <w:rsid w:val="00E05F6F"/>
    <w:rsid w:val="00E06E62"/>
    <w:rsid w:val="00E070D0"/>
    <w:rsid w:val="00E109F9"/>
    <w:rsid w:val="00E13C27"/>
    <w:rsid w:val="00E15064"/>
    <w:rsid w:val="00E1653A"/>
    <w:rsid w:val="00E16904"/>
    <w:rsid w:val="00E204B9"/>
    <w:rsid w:val="00E21BD0"/>
    <w:rsid w:val="00E222E4"/>
    <w:rsid w:val="00E22BAB"/>
    <w:rsid w:val="00E2374F"/>
    <w:rsid w:val="00E2376A"/>
    <w:rsid w:val="00E23EAE"/>
    <w:rsid w:val="00E24F92"/>
    <w:rsid w:val="00E25741"/>
    <w:rsid w:val="00E25771"/>
    <w:rsid w:val="00E259CD"/>
    <w:rsid w:val="00E261D0"/>
    <w:rsid w:val="00E26A17"/>
    <w:rsid w:val="00E27F84"/>
    <w:rsid w:val="00E30044"/>
    <w:rsid w:val="00E30C0F"/>
    <w:rsid w:val="00E30F67"/>
    <w:rsid w:val="00E3360F"/>
    <w:rsid w:val="00E336BF"/>
    <w:rsid w:val="00E33DA1"/>
    <w:rsid w:val="00E357BA"/>
    <w:rsid w:val="00E376D6"/>
    <w:rsid w:val="00E37789"/>
    <w:rsid w:val="00E41A80"/>
    <w:rsid w:val="00E41DA6"/>
    <w:rsid w:val="00E43447"/>
    <w:rsid w:val="00E44F65"/>
    <w:rsid w:val="00E4582F"/>
    <w:rsid w:val="00E45EBC"/>
    <w:rsid w:val="00E46B4C"/>
    <w:rsid w:val="00E50613"/>
    <w:rsid w:val="00E50BF4"/>
    <w:rsid w:val="00E50CDD"/>
    <w:rsid w:val="00E51E19"/>
    <w:rsid w:val="00E525F4"/>
    <w:rsid w:val="00E52A37"/>
    <w:rsid w:val="00E53665"/>
    <w:rsid w:val="00E56F2F"/>
    <w:rsid w:val="00E57DC9"/>
    <w:rsid w:val="00E601CF"/>
    <w:rsid w:val="00E61000"/>
    <w:rsid w:val="00E613AB"/>
    <w:rsid w:val="00E625E3"/>
    <w:rsid w:val="00E62DE5"/>
    <w:rsid w:val="00E63FEC"/>
    <w:rsid w:val="00E64DFB"/>
    <w:rsid w:val="00E66B37"/>
    <w:rsid w:val="00E72293"/>
    <w:rsid w:val="00E724D8"/>
    <w:rsid w:val="00E731EF"/>
    <w:rsid w:val="00E74504"/>
    <w:rsid w:val="00E74B2A"/>
    <w:rsid w:val="00E75611"/>
    <w:rsid w:val="00E75660"/>
    <w:rsid w:val="00E7690C"/>
    <w:rsid w:val="00E76B5C"/>
    <w:rsid w:val="00E7731D"/>
    <w:rsid w:val="00E778A1"/>
    <w:rsid w:val="00E77F8D"/>
    <w:rsid w:val="00E803C5"/>
    <w:rsid w:val="00E80FF2"/>
    <w:rsid w:val="00E810B6"/>
    <w:rsid w:val="00E814B9"/>
    <w:rsid w:val="00E81515"/>
    <w:rsid w:val="00E8326C"/>
    <w:rsid w:val="00E86701"/>
    <w:rsid w:val="00E92623"/>
    <w:rsid w:val="00E92ECF"/>
    <w:rsid w:val="00E93CD7"/>
    <w:rsid w:val="00E962BA"/>
    <w:rsid w:val="00E96340"/>
    <w:rsid w:val="00E96466"/>
    <w:rsid w:val="00E9672D"/>
    <w:rsid w:val="00EA03CB"/>
    <w:rsid w:val="00EA2D0D"/>
    <w:rsid w:val="00EA566C"/>
    <w:rsid w:val="00EA62EA"/>
    <w:rsid w:val="00EA633C"/>
    <w:rsid w:val="00EA7D62"/>
    <w:rsid w:val="00EB100E"/>
    <w:rsid w:val="00EB1A10"/>
    <w:rsid w:val="00EB33D3"/>
    <w:rsid w:val="00EB445C"/>
    <w:rsid w:val="00EB51E7"/>
    <w:rsid w:val="00EC05B6"/>
    <w:rsid w:val="00EC0D8F"/>
    <w:rsid w:val="00EC111C"/>
    <w:rsid w:val="00EC1981"/>
    <w:rsid w:val="00EC25CA"/>
    <w:rsid w:val="00EC3822"/>
    <w:rsid w:val="00EC4EDA"/>
    <w:rsid w:val="00EC661F"/>
    <w:rsid w:val="00EC74CE"/>
    <w:rsid w:val="00EC7751"/>
    <w:rsid w:val="00EC7BBA"/>
    <w:rsid w:val="00ED02B8"/>
    <w:rsid w:val="00ED073E"/>
    <w:rsid w:val="00ED1E8E"/>
    <w:rsid w:val="00ED28F9"/>
    <w:rsid w:val="00ED2A73"/>
    <w:rsid w:val="00ED5350"/>
    <w:rsid w:val="00ED6782"/>
    <w:rsid w:val="00EE17A7"/>
    <w:rsid w:val="00EE1C10"/>
    <w:rsid w:val="00EE275A"/>
    <w:rsid w:val="00EE32B3"/>
    <w:rsid w:val="00EE3DCE"/>
    <w:rsid w:val="00EE3F1D"/>
    <w:rsid w:val="00EE6C4B"/>
    <w:rsid w:val="00EF1A17"/>
    <w:rsid w:val="00EF5E85"/>
    <w:rsid w:val="00F01B58"/>
    <w:rsid w:val="00F02296"/>
    <w:rsid w:val="00F044C2"/>
    <w:rsid w:val="00F0484F"/>
    <w:rsid w:val="00F04A06"/>
    <w:rsid w:val="00F04C44"/>
    <w:rsid w:val="00F12118"/>
    <w:rsid w:val="00F1211F"/>
    <w:rsid w:val="00F12280"/>
    <w:rsid w:val="00F12D35"/>
    <w:rsid w:val="00F14432"/>
    <w:rsid w:val="00F14BBE"/>
    <w:rsid w:val="00F20739"/>
    <w:rsid w:val="00F21FD5"/>
    <w:rsid w:val="00F24344"/>
    <w:rsid w:val="00F24887"/>
    <w:rsid w:val="00F2699D"/>
    <w:rsid w:val="00F326CC"/>
    <w:rsid w:val="00F332A4"/>
    <w:rsid w:val="00F343AA"/>
    <w:rsid w:val="00F346E3"/>
    <w:rsid w:val="00F35940"/>
    <w:rsid w:val="00F36122"/>
    <w:rsid w:val="00F3614A"/>
    <w:rsid w:val="00F3738D"/>
    <w:rsid w:val="00F376A7"/>
    <w:rsid w:val="00F379C5"/>
    <w:rsid w:val="00F400A5"/>
    <w:rsid w:val="00F41AE1"/>
    <w:rsid w:val="00F440B1"/>
    <w:rsid w:val="00F46B4C"/>
    <w:rsid w:val="00F526B1"/>
    <w:rsid w:val="00F534CA"/>
    <w:rsid w:val="00F55332"/>
    <w:rsid w:val="00F57688"/>
    <w:rsid w:val="00F62F12"/>
    <w:rsid w:val="00F64200"/>
    <w:rsid w:val="00F6505E"/>
    <w:rsid w:val="00F656B7"/>
    <w:rsid w:val="00F65D77"/>
    <w:rsid w:val="00F71B8D"/>
    <w:rsid w:val="00F73B5D"/>
    <w:rsid w:val="00F73FE1"/>
    <w:rsid w:val="00F76982"/>
    <w:rsid w:val="00F77CD5"/>
    <w:rsid w:val="00F83C8F"/>
    <w:rsid w:val="00F8424A"/>
    <w:rsid w:val="00F846AF"/>
    <w:rsid w:val="00F8515D"/>
    <w:rsid w:val="00F86081"/>
    <w:rsid w:val="00F87BA1"/>
    <w:rsid w:val="00F90E03"/>
    <w:rsid w:val="00F92A2F"/>
    <w:rsid w:val="00F93315"/>
    <w:rsid w:val="00F938E8"/>
    <w:rsid w:val="00F93B04"/>
    <w:rsid w:val="00F9582E"/>
    <w:rsid w:val="00F974E0"/>
    <w:rsid w:val="00FA05FF"/>
    <w:rsid w:val="00FA0A4E"/>
    <w:rsid w:val="00FA1E66"/>
    <w:rsid w:val="00FA55B3"/>
    <w:rsid w:val="00FA5623"/>
    <w:rsid w:val="00FA5D40"/>
    <w:rsid w:val="00FA5ED5"/>
    <w:rsid w:val="00FA74F1"/>
    <w:rsid w:val="00FA75CB"/>
    <w:rsid w:val="00FB088D"/>
    <w:rsid w:val="00FB1DB1"/>
    <w:rsid w:val="00FB251D"/>
    <w:rsid w:val="00FB2ADA"/>
    <w:rsid w:val="00FB57EC"/>
    <w:rsid w:val="00FB6C96"/>
    <w:rsid w:val="00FC146D"/>
    <w:rsid w:val="00FC160B"/>
    <w:rsid w:val="00FC2412"/>
    <w:rsid w:val="00FC6205"/>
    <w:rsid w:val="00FC7CD2"/>
    <w:rsid w:val="00FD0671"/>
    <w:rsid w:val="00FD0770"/>
    <w:rsid w:val="00FD0CCA"/>
    <w:rsid w:val="00FD0F2E"/>
    <w:rsid w:val="00FD10CA"/>
    <w:rsid w:val="00FD55FC"/>
    <w:rsid w:val="00FD5BAF"/>
    <w:rsid w:val="00FD6D2C"/>
    <w:rsid w:val="00FD785D"/>
    <w:rsid w:val="00FD7C6C"/>
    <w:rsid w:val="00FE2CDC"/>
    <w:rsid w:val="00FE2F79"/>
    <w:rsid w:val="00FE41EC"/>
    <w:rsid w:val="00FE496B"/>
    <w:rsid w:val="00FE56B4"/>
    <w:rsid w:val="00FF4B26"/>
    <w:rsid w:val="00FF56B0"/>
    <w:rsid w:val="00FF5FE5"/>
    <w:rsid w:val="00FF6C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DCF041"/>
  <w15:docId w15:val="{D0A6F611-5A70-43CE-898F-C4A425411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63153"/>
    <w:pPr>
      <w:widowControl w:val="0"/>
      <w:snapToGrid w:val="0"/>
    </w:pPr>
    <w:rPr>
      <w:rFonts w:eastAsia="微軟正黑體"/>
    </w:rPr>
  </w:style>
  <w:style w:type="paragraph" w:styleId="1">
    <w:name w:val="heading 1"/>
    <w:aliases w:val="大表標題 1"/>
    <w:basedOn w:val="a0"/>
    <w:next w:val="a"/>
    <w:link w:val="10"/>
    <w:qFormat/>
    <w:rsid w:val="00AC21C4"/>
    <w:pPr>
      <w:spacing w:before="0" w:after="0"/>
      <w:jc w:val="both"/>
    </w:pPr>
    <w:rPr>
      <w:rFonts w:ascii="微軟正黑體" w:eastAsia="微軟正黑體" w:hAnsi="微軟正黑體" w:cs="微軟正黑體"/>
      <w:sz w:val="28"/>
      <w:szCs w:val="28"/>
    </w:rPr>
  </w:style>
  <w:style w:type="paragraph" w:styleId="2">
    <w:name w:val="heading 2"/>
    <w:aliases w:val="專案內容標題1"/>
    <w:next w:val="Default"/>
    <w:link w:val="20"/>
    <w:qFormat/>
    <w:rsid w:val="007B5754"/>
    <w:pPr>
      <w:numPr>
        <w:numId w:val="4"/>
      </w:numPr>
      <w:autoSpaceDE w:val="0"/>
      <w:autoSpaceDN w:val="0"/>
      <w:snapToGrid w:val="0"/>
      <w:jc w:val="both"/>
      <w:outlineLvl w:val="1"/>
    </w:pPr>
    <w:rPr>
      <w:rFonts w:ascii="微軟正黑體" w:eastAsia="微軟正黑體" w:hAnsi="微軟正黑體" w:cs="Times New Roman"/>
      <w:b/>
      <w:kern w:val="0"/>
      <w:szCs w:val="24"/>
      <w:lang w:eastAsia="en-US"/>
    </w:rPr>
  </w:style>
  <w:style w:type="paragraph" w:styleId="3">
    <w:name w:val="heading 3"/>
    <w:basedOn w:val="a"/>
    <w:next w:val="a1"/>
    <w:link w:val="30"/>
    <w:uiPriority w:val="99"/>
    <w:qFormat/>
    <w:rsid w:val="00D30B83"/>
    <w:pPr>
      <w:keepNext/>
      <w:numPr>
        <w:ilvl w:val="2"/>
        <w:numId w:val="1"/>
      </w:numPr>
      <w:spacing w:line="720" w:lineRule="auto"/>
      <w:outlineLvl w:val="2"/>
    </w:pPr>
    <w:rPr>
      <w:rFonts w:ascii="Arial" w:eastAsia="新細明體" w:hAnsi="Arial" w:cs="Times New Roman"/>
      <w:b/>
      <w:sz w:val="36"/>
      <w:szCs w:val="20"/>
    </w:rPr>
  </w:style>
  <w:style w:type="paragraph" w:styleId="4">
    <w:name w:val="heading 4"/>
    <w:basedOn w:val="a"/>
    <w:next w:val="a1"/>
    <w:link w:val="40"/>
    <w:uiPriority w:val="99"/>
    <w:qFormat/>
    <w:rsid w:val="00D30B83"/>
    <w:pPr>
      <w:keepNext/>
      <w:numPr>
        <w:ilvl w:val="3"/>
        <w:numId w:val="1"/>
      </w:numPr>
      <w:spacing w:line="720" w:lineRule="auto"/>
      <w:outlineLvl w:val="3"/>
    </w:pPr>
    <w:rPr>
      <w:rFonts w:ascii="Arial" w:eastAsia="新細明體" w:hAnsi="Arial" w:cs="Times New Roman"/>
      <w:sz w:val="36"/>
      <w:szCs w:val="20"/>
    </w:rPr>
  </w:style>
  <w:style w:type="paragraph" w:styleId="5">
    <w:name w:val="heading 5"/>
    <w:basedOn w:val="a"/>
    <w:next w:val="a1"/>
    <w:link w:val="50"/>
    <w:uiPriority w:val="99"/>
    <w:qFormat/>
    <w:rsid w:val="00D30B83"/>
    <w:pPr>
      <w:keepNext/>
      <w:numPr>
        <w:ilvl w:val="4"/>
        <w:numId w:val="1"/>
      </w:numPr>
      <w:spacing w:line="720" w:lineRule="auto"/>
      <w:outlineLvl w:val="4"/>
    </w:pPr>
    <w:rPr>
      <w:rFonts w:ascii="Arial" w:eastAsia="新細明體" w:hAnsi="Arial" w:cs="Times New Roman"/>
      <w:b/>
      <w:sz w:val="36"/>
      <w:szCs w:val="20"/>
    </w:rPr>
  </w:style>
  <w:style w:type="paragraph" w:styleId="6">
    <w:name w:val="heading 6"/>
    <w:basedOn w:val="a"/>
    <w:next w:val="a1"/>
    <w:link w:val="60"/>
    <w:uiPriority w:val="99"/>
    <w:qFormat/>
    <w:rsid w:val="00D30B83"/>
    <w:pPr>
      <w:keepNext/>
      <w:numPr>
        <w:ilvl w:val="5"/>
        <w:numId w:val="1"/>
      </w:numPr>
      <w:spacing w:line="720" w:lineRule="auto"/>
      <w:outlineLvl w:val="5"/>
    </w:pPr>
    <w:rPr>
      <w:rFonts w:ascii="Arial" w:eastAsia="新細明體" w:hAnsi="Arial" w:cs="Times New Roman"/>
      <w:sz w:val="36"/>
      <w:szCs w:val="20"/>
    </w:rPr>
  </w:style>
  <w:style w:type="paragraph" w:styleId="7">
    <w:name w:val="heading 7"/>
    <w:basedOn w:val="a"/>
    <w:next w:val="a1"/>
    <w:link w:val="70"/>
    <w:uiPriority w:val="99"/>
    <w:qFormat/>
    <w:rsid w:val="00D30B83"/>
    <w:pPr>
      <w:keepNext/>
      <w:numPr>
        <w:ilvl w:val="6"/>
        <w:numId w:val="1"/>
      </w:numPr>
      <w:spacing w:line="720" w:lineRule="auto"/>
      <w:outlineLvl w:val="6"/>
    </w:pPr>
    <w:rPr>
      <w:rFonts w:ascii="Arial" w:eastAsia="新細明體" w:hAnsi="Arial" w:cs="Times New Roman"/>
      <w:b/>
      <w:sz w:val="36"/>
      <w:szCs w:val="20"/>
    </w:rPr>
  </w:style>
  <w:style w:type="paragraph" w:styleId="8">
    <w:name w:val="heading 8"/>
    <w:basedOn w:val="a"/>
    <w:next w:val="a1"/>
    <w:link w:val="80"/>
    <w:uiPriority w:val="99"/>
    <w:qFormat/>
    <w:rsid w:val="00D30B83"/>
    <w:pPr>
      <w:keepNext/>
      <w:numPr>
        <w:ilvl w:val="7"/>
        <w:numId w:val="1"/>
      </w:numPr>
      <w:spacing w:line="720" w:lineRule="auto"/>
      <w:outlineLvl w:val="7"/>
    </w:pPr>
    <w:rPr>
      <w:rFonts w:ascii="Arial" w:eastAsia="新細明體" w:hAnsi="Arial" w:cs="Times New Roman"/>
      <w:sz w:val="36"/>
      <w:szCs w:val="20"/>
    </w:rPr>
  </w:style>
  <w:style w:type="paragraph" w:styleId="9">
    <w:name w:val="heading 9"/>
    <w:basedOn w:val="a"/>
    <w:next w:val="a1"/>
    <w:link w:val="90"/>
    <w:uiPriority w:val="99"/>
    <w:qFormat/>
    <w:rsid w:val="00D30B83"/>
    <w:pPr>
      <w:keepNext/>
      <w:numPr>
        <w:ilvl w:val="8"/>
        <w:numId w:val="1"/>
      </w:numPr>
      <w:spacing w:line="720" w:lineRule="auto"/>
      <w:outlineLvl w:val="8"/>
    </w:pPr>
    <w:rPr>
      <w:rFonts w:ascii="Arial" w:eastAsia="新細明體" w:hAnsi="Arial" w:cs="Times New Roman"/>
      <w:sz w:val="36"/>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aliases w:val="卑南壹,x.x.x內文,標1,1.1.1.1清單段落"/>
    <w:basedOn w:val="a"/>
    <w:link w:val="a6"/>
    <w:uiPriority w:val="34"/>
    <w:qFormat/>
    <w:rsid w:val="00D079AB"/>
    <w:pPr>
      <w:ind w:leftChars="200" w:left="480"/>
    </w:pPr>
    <w:rPr>
      <w:rFonts w:ascii="Calibri" w:eastAsia="新細明體" w:hAnsi="Calibri" w:cs="Times New Roman"/>
    </w:rPr>
  </w:style>
  <w:style w:type="paragraph" w:customStyle="1" w:styleId="Default">
    <w:name w:val="Default"/>
    <w:rsid w:val="0037622D"/>
    <w:pPr>
      <w:widowControl w:val="0"/>
      <w:autoSpaceDE w:val="0"/>
      <w:autoSpaceDN w:val="0"/>
      <w:adjustRightInd w:val="0"/>
    </w:pPr>
    <w:rPr>
      <w:rFonts w:ascii="標楷體" w:hAnsi="標楷體" w:cs="標楷體"/>
      <w:color w:val="000000"/>
      <w:kern w:val="0"/>
      <w:szCs w:val="24"/>
    </w:rPr>
  </w:style>
  <w:style w:type="character" w:styleId="a7">
    <w:name w:val="annotation reference"/>
    <w:basedOn w:val="a2"/>
    <w:uiPriority w:val="99"/>
    <w:semiHidden/>
    <w:unhideWhenUsed/>
    <w:rsid w:val="00EC25CA"/>
    <w:rPr>
      <w:sz w:val="18"/>
      <w:szCs w:val="18"/>
    </w:rPr>
  </w:style>
  <w:style w:type="paragraph" w:styleId="a8">
    <w:name w:val="annotation text"/>
    <w:basedOn w:val="a"/>
    <w:link w:val="a9"/>
    <w:uiPriority w:val="99"/>
    <w:semiHidden/>
    <w:unhideWhenUsed/>
    <w:rsid w:val="00EC25CA"/>
  </w:style>
  <w:style w:type="character" w:customStyle="1" w:styleId="a9">
    <w:name w:val="註解文字 字元"/>
    <w:basedOn w:val="a2"/>
    <w:link w:val="a8"/>
    <w:uiPriority w:val="99"/>
    <w:semiHidden/>
    <w:rsid w:val="00EC25CA"/>
  </w:style>
  <w:style w:type="paragraph" w:styleId="aa">
    <w:name w:val="annotation subject"/>
    <w:basedOn w:val="a8"/>
    <w:next w:val="a8"/>
    <w:link w:val="ab"/>
    <w:uiPriority w:val="99"/>
    <w:semiHidden/>
    <w:unhideWhenUsed/>
    <w:rsid w:val="00EC25CA"/>
    <w:rPr>
      <w:b/>
      <w:bCs/>
    </w:rPr>
  </w:style>
  <w:style w:type="character" w:customStyle="1" w:styleId="ab">
    <w:name w:val="註解主旨 字元"/>
    <w:basedOn w:val="a9"/>
    <w:link w:val="aa"/>
    <w:uiPriority w:val="99"/>
    <w:semiHidden/>
    <w:rsid w:val="00EC25CA"/>
    <w:rPr>
      <w:b/>
      <w:bCs/>
    </w:rPr>
  </w:style>
  <w:style w:type="paragraph" w:styleId="ac">
    <w:name w:val="Balloon Text"/>
    <w:basedOn w:val="a"/>
    <w:link w:val="ad"/>
    <w:uiPriority w:val="99"/>
    <w:semiHidden/>
    <w:unhideWhenUsed/>
    <w:rsid w:val="00EC25CA"/>
    <w:rPr>
      <w:rFonts w:asciiTheme="majorHAnsi" w:eastAsiaTheme="majorEastAsia" w:hAnsiTheme="majorHAnsi" w:cstheme="majorBidi"/>
      <w:sz w:val="18"/>
      <w:szCs w:val="18"/>
    </w:rPr>
  </w:style>
  <w:style w:type="character" w:customStyle="1" w:styleId="ad">
    <w:name w:val="註解方塊文字 字元"/>
    <w:basedOn w:val="a2"/>
    <w:link w:val="ac"/>
    <w:uiPriority w:val="99"/>
    <w:semiHidden/>
    <w:rsid w:val="00EC25CA"/>
    <w:rPr>
      <w:rFonts w:asciiTheme="majorHAnsi" w:eastAsiaTheme="majorEastAsia" w:hAnsiTheme="majorHAnsi" w:cstheme="majorBidi"/>
      <w:sz w:val="18"/>
      <w:szCs w:val="18"/>
    </w:rPr>
  </w:style>
  <w:style w:type="table" w:styleId="ae">
    <w:name w:val="Table Grid"/>
    <w:basedOn w:val="a3"/>
    <w:rsid w:val="005C1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DA252F"/>
    <w:pPr>
      <w:tabs>
        <w:tab w:val="center" w:pos="4153"/>
        <w:tab w:val="right" w:pos="8306"/>
      </w:tabs>
    </w:pPr>
    <w:rPr>
      <w:sz w:val="20"/>
      <w:szCs w:val="20"/>
    </w:rPr>
  </w:style>
  <w:style w:type="character" w:customStyle="1" w:styleId="af0">
    <w:name w:val="頁首 字元"/>
    <w:basedOn w:val="a2"/>
    <w:link w:val="af"/>
    <w:uiPriority w:val="99"/>
    <w:rsid w:val="00DA252F"/>
    <w:rPr>
      <w:sz w:val="20"/>
      <w:szCs w:val="20"/>
    </w:rPr>
  </w:style>
  <w:style w:type="paragraph" w:styleId="af1">
    <w:name w:val="footer"/>
    <w:basedOn w:val="a"/>
    <w:link w:val="af2"/>
    <w:uiPriority w:val="99"/>
    <w:unhideWhenUsed/>
    <w:rsid w:val="00DA252F"/>
    <w:pPr>
      <w:tabs>
        <w:tab w:val="center" w:pos="4153"/>
        <w:tab w:val="right" w:pos="8306"/>
      </w:tabs>
    </w:pPr>
    <w:rPr>
      <w:sz w:val="20"/>
      <w:szCs w:val="20"/>
    </w:rPr>
  </w:style>
  <w:style w:type="character" w:customStyle="1" w:styleId="af2">
    <w:name w:val="頁尾 字元"/>
    <w:basedOn w:val="a2"/>
    <w:link w:val="af1"/>
    <w:uiPriority w:val="99"/>
    <w:rsid w:val="00DA252F"/>
    <w:rPr>
      <w:sz w:val="20"/>
      <w:szCs w:val="20"/>
    </w:rPr>
  </w:style>
  <w:style w:type="character" w:customStyle="1" w:styleId="class126">
    <w:name w:val="class126"/>
    <w:basedOn w:val="a2"/>
    <w:rsid w:val="00725CA1"/>
  </w:style>
  <w:style w:type="character" w:styleId="af3">
    <w:name w:val="Emphasis"/>
    <w:basedOn w:val="a2"/>
    <w:uiPriority w:val="20"/>
    <w:qFormat/>
    <w:rsid w:val="006E6A2F"/>
    <w:rPr>
      <w:i/>
      <w:iCs/>
    </w:rPr>
  </w:style>
  <w:style w:type="paragraph" w:styleId="Web">
    <w:name w:val="Normal (Web)"/>
    <w:basedOn w:val="a"/>
    <w:uiPriority w:val="99"/>
    <w:semiHidden/>
    <w:unhideWhenUsed/>
    <w:rsid w:val="008D6DC7"/>
    <w:pPr>
      <w:widowControl/>
      <w:spacing w:before="100" w:beforeAutospacing="1" w:after="100" w:afterAutospacing="1"/>
    </w:pPr>
    <w:rPr>
      <w:rFonts w:ascii="新細明體" w:eastAsia="新細明體" w:hAnsi="新細明體" w:cs="新細明體"/>
      <w:kern w:val="0"/>
      <w:szCs w:val="24"/>
    </w:rPr>
  </w:style>
  <w:style w:type="character" w:customStyle="1" w:styleId="a6">
    <w:name w:val="清單段落 字元"/>
    <w:aliases w:val="卑南壹 字元,x.x.x內文 字元,標1 字元,1.1.1.1清單段落 字元"/>
    <w:link w:val="a5"/>
    <w:uiPriority w:val="34"/>
    <w:locked/>
    <w:rsid w:val="002A6004"/>
    <w:rPr>
      <w:rFonts w:ascii="Calibri" w:eastAsia="新細明體" w:hAnsi="Calibri" w:cs="Times New Roman"/>
    </w:rPr>
  </w:style>
  <w:style w:type="character" w:customStyle="1" w:styleId="10">
    <w:name w:val="標題 1 字元"/>
    <w:aliases w:val="大表標題 1 字元"/>
    <w:basedOn w:val="a2"/>
    <w:link w:val="1"/>
    <w:rsid w:val="00AC21C4"/>
    <w:rPr>
      <w:rFonts w:ascii="微軟正黑體" w:eastAsia="微軟正黑體" w:hAnsi="微軟正黑體" w:cs="微軟正黑體"/>
      <w:b/>
      <w:bCs/>
      <w:sz w:val="28"/>
      <w:szCs w:val="28"/>
    </w:rPr>
  </w:style>
  <w:style w:type="character" w:customStyle="1" w:styleId="20">
    <w:name w:val="標題 2 字元"/>
    <w:aliases w:val="專案內容標題1 字元"/>
    <w:basedOn w:val="a2"/>
    <w:link w:val="2"/>
    <w:rsid w:val="007B5754"/>
    <w:rPr>
      <w:rFonts w:ascii="微軟正黑體" w:eastAsia="微軟正黑體" w:hAnsi="微軟正黑體" w:cs="Times New Roman"/>
      <w:b/>
      <w:kern w:val="0"/>
      <w:szCs w:val="24"/>
      <w:lang w:eastAsia="en-US"/>
    </w:rPr>
  </w:style>
  <w:style w:type="character" w:customStyle="1" w:styleId="30">
    <w:name w:val="標題 3 字元"/>
    <w:basedOn w:val="a2"/>
    <w:link w:val="3"/>
    <w:uiPriority w:val="99"/>
    <w:rsid w:val="00D30B83"/>
    <w:rPr>
      <w:rFonts w:ascii="Arial" w:eastAsia="新細明體" w:hAnsi="Arial" w:cs="Times New Roman"/>
      <w:b/>
      <w:sz w:val="36"/>
      <w:szCs w:val="20"/>
    </w:rPr>
  </w:style>
  <w:style w:type="character" w:customStyle="1" w:styleId="40">
    <w:name w:val="標題 4 字元"/>
    <w:basedOn w:val="a2"/>
    <w:link w:val="4"/>
    <w:uiPriority w:val="99"/>
    <w:rsid w:val="00D30B83"/>
    <w:rPr>
      <w:rFonts w:ascii="Arial" w:eastAsia="新細明體" w:hAnsi="Arial" w:cs="Times New Roman"/>
      <w:sz w:val="36"/>
      <w:szCs w:val="20"/>
    </w:rPr>
  </w:style>
  <w:style w:type="character" w:customStyle="1" w:styleId="50">
    <w:name w:val="標題 5 字元"/>
    <w:basedOn w:val="a2"/>
    <w:link w:val="5"/>
    <w:uiPriority w:val="99"/>
    <w:rsid w:val="00D30B83"/>
    <w:rPr>
      <w:rFonts w:ascii="Arial" w:eastAsia="新細明體" w:hAnsi="Arial" w:cs="Times New Roman"/>
      <w:b/>
      <w:sz w:val="36"/>
      <w:szCs w:val="20"/>
    </w:rPr>
  </w:style>
  <w:style w:type="character" w:customStyle="1" w:styleId="60">
    <w:name w:val="標題 6 字元"/>
    <w:basedOn w:val="a2"/>
    <w:link w:val="6"/>
    <w:uiPriority w:val="99"/>
    <w:rsid w:val="00D30B83"/>
    <w:rPr>
      <w:rFonts w:ascii="Arial" w:eastAsia="新細明體" w:hAnsi="Arial" w:cs="Times New Roman"/>
      <w:sz w:val="36"/>
      <w:szCs w:val="20"/>
    </w:rPr>
  </w:style>
  <w:style w:type="character" w:customStyle="1" w:styleId="70">
    <w:name w:val="標題 7 字元"/>
    <w:basedOn w:val="a2"/>
    <w:link w:val="7"/>
    <w:uiPriority w:val="99"/>
    <w:rsid w:val="00D30B83"/>
    <w:rPr>
      <w:rFonts w:ascii="Arial" w:eastAsia="新細明體" w:hAnsi="Arial" w:cs="Times New Roman"/>
      <w:b/>
      <w:sz w:val="36"/>
      <w:szCs w:val="20"/>
    </w:rPr>
  </w:style>
  <w:style w:type="character" w:customStyle="1" w:styleId="80">
    <w:name w:val="標題 8 字元"/>
    <w:basedOn w:val="a2"/>
    <w:link w:val="8"/>
    <w:uiPriority w:val="99"/>
    <w:rsid w:val="00D30B83"/>
    <w:rPr>
      <w:rFonts w:ascii="Arial" w:eastAsia="新細明體" w:hAnsi="Arial" w:cs="Times New Roman"/>
      <w:sz w:val="36"/>
      <w:szCs w:val="20"/>
    </w:rPr>
  </w:style>
  <w:style w:type="character" w:customStyle="1" w:styleId="90">
    <w:name w:val="標題 9 字元"/>
    <w:basedOn w:val="a2"/>
    <w:link w:val="9"/>
    <w:uiPriority w:val="99"/>
    <w:rsid w:val="00D30B83"/>
    <w:rPr>
      <w:rFonts w:ascii="Arial" w:eastAsia="新細明體" w:hAnsi="Arial" w:cs="Times New Roman"/>
      <w:sz w:val="36"/>
      <w:szCs w:val="20"/>
    </w:rPr>
  </w:style>
  <w:style w:type="paragraph" w:styleId="a1">
    <w:name w:val="Normal Indent"/>
    <w:basedOn w:val="a"/>
    <w:uiPriority w:val="99"/>
    <w:semiHidden/>
    <w:unhideWhenUsed/>
    <w:rsid w:val="00D30B83"/>
    <w:pPr>
      <w:ind w:leftChars="200" w:left="480"/>
    </w:pPr>
  </w:style>
  <w:style w:type="paragraph" w:styleId="af4">
    <w:name w:val="Body Text"/>
    <w:next w:val="Default"/>
    <w:link w:val="af5"/>
    <w:uiPriority w:val="1"/>
    <w:unhideWhenUsed/>
    <w:qFormat/>
    <w:rsid w:val="00EE6C4B"/>
    <w:pPr>
      <w:widowControl w:val="0"/>
      <w:autoSpaceDE w:val="0"/>
      <w:autoSpaceDN w:val="0"/>
      <w:snapToGrid w:val="0"/>
    </w:pPr>
    <w:rPr>
      <w:rFonts w:ascii="微軟正黑體" w:eastAsia="微軟正黑體" w:hAnsi="微軟正黑體"/>
      <w:kern w:val="0"/>
      <w:sz w:val="22"/>
      <w:lang w:eastAsia="en-US"/>
    </w:rPr>
  </w:style>
  <w:style w:type="character" w:customStyle="1" w:styleId="af5">
    <w:name w:val="本文 字元"/>
    <w:basedOn w:val="a2"/>
    <w:link w:val="af4"/>
    <w:uiPriority w:val="1"/>
    <w:rsid w:val="00EE6C4B"/>
    <w:rPr>
      <w:rFonts w:ascii="微軟正黑體" w:eastAsia="微軟正黑體" w:hAnsi="微軟正黑體"/>
      <w:kern w:val="0"/>
      <w:sz w:val="22"/>
      <w:lang w:eastAsia="en-US"/>
    </w:rPr>
  </w:style>
  <w:style w:type="paragraph" w:customStyle="1" w:styleId="TableParagraph">
    <w:name w:val="Table Paragraph"/>
    <w:basedOn w:val="a"/>
    <w:uiPriority w:val="1"/>
    <w:rsid w:val="00402890"/>
    <w:pPr>
      <w:autoSpaceDE w:val="0"/>
      <w:autoSpaceDN w:val="0"/>
    </w:pPr>
    <w:rPr>
      <w:rFonts w:ascii="微軟正黑體" w:hAnsi="微軟正黑體" w:cs="微軟正黑體"/>
      <w:kern w:val="0"/>
      <w:sz w:val="22"/>
      <w:lang w:eastAsia="en-US"/>
    </w:rPr>
  </w:style>
  <w:style w:type="table" w:customStyle="1" w:styleId="TableNormal">
    <w:name w:val="Table Normal"/>
    <w:uiPriority w:val="2"/>
    <w:semiHidden/>
    <w:qFormat/>
    <w:rsid w:val="00402890"/>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character" w:styleId="af6">
    <w:name w:val="Hyperlink"/>
    <w:basedOn w:val="a2"/>
    <w:uiPriority w:val="99"/>
    <w:unhideWhenUsed/>
    <w:rsid w:val="00210649"/>
    <w:rPr>
      <w:color w:val="0000FF" w:themeColor="hyperlink"/>
      <w:u w:val="single"/>
    </w:rPr>
  </w:style>
  <w:style w:type="character" w:styleId="af7">
    <w:name w:val="Unresolved Mention"/>
    <w:basedOn w:val="a2"/>
    <w:uiPriority w:val="99"/>
    <w:semiHidden/>
    <w:unhideWhenUsed/>
    <w:rsid w:val="00210649"/>
    <w:rPr>
      <w:color w:val="605E5C"/>
      <w:shd w:val="clear" w:color="auto" w:fill="E1DFDD"/>
    </w:rPr>
  </w:style>
  <w:style w:type="character" w:styleId="af8">
    <w:name w:val="FollowedHyperlink"/>
    <w:basedOn w:val="a2"/>
    <w:uiPriority w:val="99"/>
    <w:semiHidden/>
    <w:unhideWhenUsed/>
    <w:rsid w:val="00325FA2"/>
    <w:rPr>
      <w:color w:val="800080" w:themeColor="followedHyperlink"/>
      <w:u w:val="single"/>
    </w:rPr>
  </w:style>
  <w:style w:type="paragraph" w:customStyle="1" w:styleId="Textbody">
    <w:name w:val="Text body"/>
    <w:rsid w:val="00804B57"/>
    <w:pPr>
      <w:widowControl w:val="0"/>
      <w:suppressAutoHyphens/>
      <w:autoSpaceDN w:val="0"/>
    </w:pPr>
    <w:rPr>
      <w:rFonts w:ascii="Times New Roman" w:eastAsia="Times New Roman" w:hAnsi="Times New Roman" w:cs="Times New Roman"/>
      <w:kern w:val="3"/>
      <w:szCs w:val="24"/>
    </w:rPr>
  </w:style>
  <w:style w:type="paragraph" w:customStyle="1" w:styleId="af9">
    <w:name w:val="專案本文"/>
    <w:next w:val="Default"/>
    <w:link w:val="afa"/>
    <w:rsid w:val="0015631F"/>
    <w:pPr>
      <w:autoSpaceDE w:val="0"/>
      <w:autoSpaceDN w:val="0"/>
      <w:snapToGrid w:val="0"/>
    </w:pPr>
    <w:rPr>
      <w:rFonts w:ascii="微軟正黑體" w:eastAsia="微軟正黑體" w:hAnsi="微軟正黑體"/>
      <w:kern w:val="0"/>
    </w:rPr>
  </w:style>
  <w:style w:type="paragraph" w:styleId="a0">
    <w:name w:val="Title"/>
    <w:basedOn w:val="a"/>
    <w:next w:val="a"/>
    <w:link w:val="afb"/>
    <w:uiPriority w:val="10"/>
    <w:rsid w:val="00AC21C4"/>
    <w:pPr>
      <w:spacing w:before="240" w:after="60"/>
      <w:jc w:val="center"/>
      <w:outlineLvl w:val="0"/>
    </w:pPr>
    <w:rPr>
      <w:rFonts w:asciiTheme="majorHAnsi" w:eastAsiaTheme="majorEastAsia" w:hAnsiTheme="majorHAnsi" w:cstheme="majorBidi"/>
      <w:b/>
      <w:bCs/>
      <w:sz w:val="32"/>
      <w:szCs w:val="32"/>
    </w:rPr>
  </w:style>
  <w:style w:type="character" w:customStyle="1" w:styleId="afb">
    <w:name w:val="標題 字元"/>
    <w:basedOn w:val="a2"/>
    <w:link w:val="a0"/>
    <w:uiPriority w:val="10"/>
    <w:rsid w:val="00AC21C4"/>
    <w:rPr>
      <w:rFonts w:asciiTheme="majorHAnsi" w:eastAsiaTheme="majorEastAsia" w:hAnsiTheme="majorHAnsi" w:cstheme="majorBidi"/>
      <w:b/>
      <w:bCs/>
      <w:sz w:val="32"/>
      <w:szCs w:val="32"/>
    </w:rPr>
  </w:style>
  <w:style w:type="character" w:customStyle="1" w:styleId="afa">
    <w:name w:val="專案本文 字元"/>
    <w:basedOn w:val="a2"/>
    <w:link w:val="af9"/>
    <w:rsid w:val="0015631F"/>
    <w:rPr>
      <w:rFonts w:ascii="微軟正黑體" w:eastAsia="微軟正黑體" w:hAnsi="微軟正黑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7824">
      <w:bodyDiv w:val="1"/>
      <w:marLeft w:val="0"/>
      <w:marRight w:val="0"/>
      <w:marTop w:val="0"/>
      <w:marBottom w:val="0"/>
      <w:divBdr>
        <w:top w:val="none" w:sz="0" w:space="0" w:color="auto"/>
        <w:left w:val="none" w:sz="0" w:space="0" w:color="auto"/>
        <w:bottom w:val="none" w:sz="0" w:space="0" w:color="auto"/>
        <w:right w:val="none" w:sz="0" w:space="0" w:color="auto"/>
      </w:divBdr>
    </w:div>
    <w:div w:id="13500720">
      <w:bodyDiv w:val="1"/>
      <w:marLeft w:val="0"/>
      <w:marRight w:val="0"/>
      <w:marTop w:val="0"/>
      <w:marBottom w:val="0"/>
      <w:divBdr>
        <w:top w:val="none" w:sz="0" w:space="0" w:color="auto"/>
        <w:left w:val="none" w:sz="0" w:space="0" w:color="auto"/>
        <w:bottom w:val="none" w:sz="0" w:space="0" w:color="auto"/>
        <w:right w:val="none" w:sz="0" w:space="0" w:color="auto"/>
      </w:divBdr>
    </w:div>
    <w:div w:id="30691208">
      <w:bodyDiv w:val="1"/>
      <w:marLeft w:val="0"/>
      <w:marRight w:val="0"/>
      <w:marTop w:val="0"/>
      <w:marBottom w:val="0"/>
      <w:divBdr>
        <w:top w:val="none" w:sz="0" w:space="0" w:color="auto"/>
        <w:left w:val="none" w:sz="0" w:space="0" w:color="auto"/>
        <w:bottom w:val="none" w:sz="0" w:space="0" w:color="auto"/>
        <w:right w:val="none" w:sz="0" w:space="0" w:color="auto"/>
      </w:divBdr>
    </w:div>
    <w:div w:id="32581852">
      <w:bodyDiv w:val="1"/>
      <w:marLeft w:val="0"/>
      <w:marRight w:val="0"/>
      <w:marTop w:val="0"/>
      <w:marBottom w:val="0"/>
      <w:divBdr>
        <w:top w:val="none" w:sz="0" w:space="0" w:color="auto"/>
        <w:left w:val="none" w:sz="0" w:space="0" w:color="auto"/>
        <w:bottom w:val="none" w:sz="0" w:space="0" w:color="auto"/>
        <w:right w:val="none" w:sz="0" w:space="0" w:color="auto"/>
      </w:divBdr>
    </w:div>
    <w:div w:id="53360328">
      <w:bodyDiv w:val="1"/>
      <w:marLeft w:val="0"/>
      <w:marRight w:val="0"/>
      <w:marTop w:val="0"/>
      <w:marBottom w:val="0"/>
      <w:divBdr>
        <w:top w:val="none" w:sz="0" w:space="0" w:color="auto"/>
        <w:left w:val="none" w:sz="0" w:space="0" w:color="auto"/>
        <w:bottom w:val="none" w:sz="0" w:space="0" w:color="auto"/>
        <w:right w:val="none" w:sz="0" w:space="0" w:color="auto"/>
      </w:divBdr>
    </w:div>
    <w:div w:id="55324520">
      <w:bodyDiv w:val="1"/>
      <w:marLeft w:val="0"/>
      <w:marRight w:val="0"/>
      <w:marTop w:val="0"/>
      <w:marBottom w:val="0"/>
      <w:divBdr>
        <w:top w:val="none" w:sz="0" w:space="0" w:color="auto"/>
        <w:left w:val="none" w:sz="0" w:space="0" w:color="auto"/>
        <w:bottom w:val="none" w:sz="0" w:space="0" w:color="auto"/>
        <w:right w:val="none" w:sz="0" w:space="0" w:color="auto"/>
      </w:divBdr>
    </w:div>
    <w:div w:id="74475109">
      <w:bodyDiv w:val="1"/>
      <w:marLeft w:val="0"/>
      <w:marRight w:val="0"/>
      <w:marTop w:val="0"/>
      <w:marBottom w:val="0"/>
      <w:divBdr>
        <w:top w:val="none" w:sz="0" w:space="0" w:color="auto"/>
        <w:left w:val="none" w:sz="0" w:space="0" w:color="auto"/>
        <w:bottom w:val="none" w:sz="0" w:space="0" w:color="auto"/>
        <w:right w:val="none" w:sz="0" w:space="0" w:color="auto"/>
      </w:divBdr>
    </w:div>
    <w:div w:id="219025095">
      <w:bodyDiv w:val="1"/>
      <w:marLeft w:val="0"/>
      <w:marRight w:val="0"/>
      <w:marTop w:val="0"/>
      <w:marBottom w:val="0"/>
      <w:divBdr>
        <w:top w:val="none" w:sz="0" w:space="0" w:color="auto"/>
        <w:left w:val="none" w:sz="0" w:space="0" w:color="auto"/>
        <w:bottom w:val="none" w:sz="0" w:space="0" w:color="auto"/>
        <w:right w:val="none" w:sz="0" w:space="0" w:color="auto"/>
      </w:divBdr>
    </w:div>
    <w:div w:id="240408037">
      <w:bodyDiv w:val="1"/>
      <w:marLeft w:val="0"/>
      <w:marRight w:val="0"/>
      <w:marTop w:val="0"/>
      <w:marBottom w:val="0"/>
      <w:divBdr>
        <w:top w:val="none" w:sz="0" w:space="0" w:color="auto"/>
        <w:left w:val="none" w:sz="0" w:space="0" w:color="auto"/>
        <w:bottom w:val="none" w:sz="0" w:space="0" w:color="auto"/>
        <w:right w:val="none" w:sz="0" w:space="0" w:color="auto"/>
      </w:divBdr>
    </w:div>
    <w:div w:id="244800889">
      <w:bodyDiv w:val="1"/>
      <w:marLeft w:val="0"/>
      <w:marRight w:val="0"/>
      <w:marTop w:val="0"/>
      <w:marBottom w:val="0"/>
      <w:divBdr>
        <w:top w:val="none" w:sz="0" w:space="0" w:color="auto"/>
        <w:left w:val="none" w:sz="0" w:space="0" w:color="auto"/>
        <w:bottom w:val="none" w:sz="0" w:space="0" w:color="auto"/>
        <w:right w:val="none" w:sz="0" w:space="0" w:color="auto"/>
      </w:divBdr>
    </w:div>
    <w:div w:id="272135336">
      <w:bodyDiv w:val="1"/>
      <w:marLeft w:val="0"/>
      <w:marRight w:val="0"/>
      <w:marTop w:val="0"/>
      <w:marBottom w:val="0"/>
      <w:divBdr>
        <w:top w:val="none" w:sz="0" w:space="0" w:color="auto"/>
        <w:left w:val="none" w:sz="0" w:space="0" w:color="auto"/>
        <w:bottom w:val="none" w:sz="0" w:space="0" w:color="auto"/>
        <w:right w:val="none" w:sz="0" w:space="0" w:color="auto"/>
      </w:divBdr>
      <w:divsChild>
        <w:div w:id="938297276">
          <w:marLeft w:val="547"/>
          <w:marRight w:val="0"/>
          <w:marTop w:val="360"/>
          <w:marBottom w:val="0"/>
          <w:divBdr>
            <w:top w:val="none" w:sz="0" w:space="0" w:color="auto"/>
            <w:left w:val="none" w:sz="0" w:space="0" w:color="auto"/>
            <w:bottom w:val="none" w:sz="0" w:space="0" w:color="auto"/>
            <w:right w:val="none" w:sz="0" w:space="0" w:color="auto"/>
          </w:divBdr>
        </w:div>
        <w:div w:id="1239899973">
          <w:marLeft w:val="547"/>
          <w:marRight w:val="0"/>
          <w:marTop w:val="360"/>
          <w:marBottom w:val="0"/>
          <w:divBdr>
            <w:top w:val="none" w:sz="0" w:space="0" w:color="auto"/>
            <w:left w:val="none" w:sz="0" w:space="0" w:color="auto"/>
            <w:bottom w:val="none" w:sz="0" w:space="0" w:color="auto"/>
            <w:right w:val="none" w:sz="0" w:space="0" w:color="auto"/>
          </w:divBdr>
        </w:div>
        <w:div w:id="377121814">
          <w:marLeft w:val="547"/>
          <w:marRight w:val="0"/>
          <w:marTop w:val="360"/>
          <w:marBottom w:val="0"/>
          <w:divBdr>
            <w:top w:val="none" w:sz="0" w:space="0" w:color="auto"/>
            <w:left w:val="none" w:sz="0" w:space="0" w:color="auto"/>
            <w:bottom w:val="none" w:sz="0" w:space="0" w:color="auto"/>
            <w:right w:val="none" w:sz="0" w:space="0" w:color="auto"/>
          </w:divBdr>
        </w:div>
        <w:div w:id="853804736">
          <w:marLeft w:val="547"/>
          <w:marRight w:val="0"/>
          <w:marTop w:val="360"/>
          <w:marBottom w:val="0"/>
          <w:divBdr>
            <w:top w:val="none" w:sz="0" w:space="0" w:color="auto"/>
            <w:left w:val="none" w:sz="0" w:space="0" w:color="auto"/>
            <w:bottom w:val="none" w:sz="0" w:space="0" w:color="auto"/>
            <w:right w:val="none" w:sz="0" w:space="0" w:color="auto"/>
          </w:divBdr>
        </w:div>
      </w:divsChild>
    </w:div>
    <w:div w:id="398989604">
      <w:bodyDiv w:val="1"/>
      <w:marLeft w:val="0"/>
      <w:marRight w:val="0"/>
      <w:marTop w:val="0"/>
      <w:marBottom w:val="0"/>
      <w:divBdr>
        <w:top w:val="none" w:sz="0" w:space="0" w:color="auto"/>
        <w:left w:val="none" w:sz="0" w:space="0" w:color="auto"/>
        <w:bottom w:val="none" w:sz="0" w:space="0" w:color="auto"/>
        <w:right w:val="none" w:sz="0" w:space="0" w:color="auto"/>
      </w:divBdr>
    </w:div>
    <w:div w:id="497035767">
      <w:bodyDiv w:val="1"/>
      <w:marLeft w:val="0"/>
      <w:marRight w:val="0"/>
      <w:marTop w:val="0"/>
      <w:marBottom w:val="0"/>
      <w:divBdr>
        <w:top w:val="none" w:sz="0" w:space="0" w:color="auto"/>
        <w:left w:val="none" w:sz="0" w:space="0" w:color="auto"/>
        <w:bottom w:val="none" w:sz="0" w:space="0" w:color="auto"/>
        <w:right w:val="none" w:sz="0" w:space="0" w:color="auto"/>
      </w:divBdr>
    </w:div>
    <w:div w:id="626352775">
      <w:bodyDiv w:val="1"/>
      <w:marLeft w:val="0"/>
      <w:marRight w:val="0"/>
      <w:marTop w:val="0"/>
      <w:marBottom w:val="0"/>
      <w:divBdr>
        <w:top w:val="none" w:sz="0" w:space="0" w:color="auto"/>
        <w:left w:val="none" w:sz="0" w:space="0" w:color="auto"/>
        <w:bottom w:val="none" w:sz="0" w:space="0" w:color="auto"/>
        <w:right w:val="none" w:sz="0" w:space="0" w:color="auto"/>
      </w:divBdr>
    </w:div>
    <w:div w:id="631594263">
      <w:bodyDiv w:val="1"/>
      <w:marLeft w:val="0"/>
      <w:marRight w:val="0"/>
      <w:marTop w:val="0"/>
      <w:marBottom w:val="0"/>
      <w:divBdr>
        <w:top w:val="none" w:sz="0" w:space="0" w:color="auto"/>
        <w:left w:val="none" w:sz="0" w:space="0" w:color="auto"/>
        <w:bottom w:val="none" w:sz="0" w:space="0" w:color="auto"/>
        <w:right w:val="none" w:sz="0" w:space="0" w:color="auto"/>
      </w:divBdr>
    </w:div>
    <w:div w:id="640355116">
      <w:bodyDiv w:val="1"/>
      <w:marLeft w:val="0"/>
      <w:marRight w:val="0"/>
      <w:marTop w:val="0"/>
      <w:marBottom w:val="0"/>
      <w:divBdr>
        <w:top w:val="none" w:sz="0" w:space="0" w:color="auto"/>
        <w:left w:val="none" w:sz="0" w:space="0" w:color="auto"/>
        <w:bottom w:val="none" w:sz="0" w:space="0" w:color="auto"/>
        <w:right w:val="none" w:sz="0" w:space="0" w:color="auto"/>
      </w:divBdr>
    </w:div>
    <w:div w:id="671571491">
      <w:bodyDiv w:val="1"/>
      <w:marLeft w:val="0"/>
      <w:marRight w:val="0"/>
      <w:marTop w:val="0"/>
      <w:marBottom w:val="0"/>
      <w:divBdr>
        <w:top w:val="none" w:sz="0" w:space="0" w:color="auto"/>
        <w:left w:val="none" w:sz="0" w:space="0" w:color="auto"/>
        <w:bottom w:val="none" w:sz="0" w:space="0" w:color="auto"/>
        <w:right w:val="none" w:sz="0" w:space="0" w:color="auto"/>
      </w:divBdr>
    </w:div>
    <w:div w:id="683242600">
      <w:bodyDiv w:val="1"/>
      <w:marLeft w:val="0"/>
      <w:marRight w:val="0"/>
      <w:marTop w:val="0"/>
      <w:marBottom w:val="0"/>
      <w:divBdr>
        <w:top w:val="none" w:sz="0" w:space="0" w:color="auto"/>
        <w:left w:val="none" w:sz="0" w:space="0" w:color="auto"/>
        <w:bottom w:val="none" w:sz="0" w:space="0" w:color="auto"/>
        <w:right w:val="none" w:sz="0" w:space="0" w:color="auto"/>
      </w:divBdr>
    </w:div>
    <w:div w:id="742946749">
      <w:bodyDiv w:val="1"/>
      <w:marLeft w:val="0"/>
      <w:marRight w:val="0"/>
      <w:marTop w:val="0"/>
      <w:marBottom w:val="0"/>
      <w:divBdr>
        <w:top w:val="none" w:sz="0" w:space="0" w:color="auto"/>
        <w:left w:val="none" w:sz="0" w:space="0" w:color="auto"/>
        <w:bottom w:val="none" w:sz="0" w:space="0" w:color="auto"/>
        <w:right w:val="none" w:sz="0" w:space="0" w:color="auto"/>
      </w:divBdr>
    </w:div>
    <w:div w:id="762728840">
      <w:bodyDiv w:val="1"/>
      <w:marLeft w:val="0"/>
      <w:marRight w:val="0"/>
      <w:marTop w:val="0"/>
      <w:marBottom w:val="0"/>
      <w:divBdr>
        <w:top w:val="none" w:sz="0" w:space="0" w:color="auto"/>
        <w:left w:val="none" w:sz="0" w:space="0" w:color="auto"/>
        <w:bottom w:val="none" w:sz="0" w:space="0" w:color="auto"/>
        <w:right w:val="none" w:sz="0" w:space="0" w:color="auto"/>
      </w:divBdr>
    </w:div>
    <w:div w:id="787629587">
      <w:bodyDiv w:val="1"/>
      <w:marLeft w:val="0"/>
      <w:marRight w:val="0"/>
      <w:marTop w:val="0"/>
      <w:marBottom w:val="0"/>
      <w:divBdr>
        <w:top w:val="none" w:sz="0" w:space="0" w:color="auto"/>
        <w:left w:val="none" w:sz="0" w:space="0" w:color="auto"/>
        <w:bottom w:val="none" w:sz="0" w:space="0" w:color="auto"/>
        <w:right w:val="none" w:sz="0" w:space="0" w:color="auto"/>
      </w:divBdr>
    </w:div>
    <w:div w:id="814564608">
      <w:bodyDiv w:val="1"/>
      <w:marLeft w:val="0"/>
      <w:marRight w:val="0"/>
      <w:marTop w:val="0"/>
      <w:marBottom w:val="0"/>
      <w:divBdr>
        <w:top w:val="none" w:sz="0" w:space="0" w:color="auto"/>
        <w:left w:val="none" w:sz="0" w:space="0" w:color="auto"/>
        <w:bottom w:val="none" w:sz="0" w:space="0" w:color="auto"/>
        <w:right w:val="none" w:sz="0" w:space="0" w:color="auto"/>
      </w:divBdr>
    </w:div>
    <w:div w:id="828247608">
      <w:bodyDiv w:val="1"/>
      <w:marLeft w:val="0"/>
      <w:marRight w:val="0"/>
      <w:marTop w:val="0"/>
      <w:marBottom w:val="0"/>
      <w:divBdr>
        <w:top w:val="none" w:sz="0" w:space="0" w:color="auto"/>
        <w:left w:val="none" w:sz="0" w:space="0" w:color="auto"/>
        <w:bottom w:val="none" w:sz="0" w:space="0" w:color="auto"/>
        <w:right w:val="none" w:sz="0" w:space="0" w:color="auto"/>
      </w:divBdr>
    </w:div>
    <w:div w:id="861746086">
      <w:bodyDiv w:val="1"/>
      <w:marLeft w:val="0"/>
      <w:marRight w:val="0"/>
      <w:marTop w:val="0"/>
      <w:marBottom w:val="0"/>
      <w:divBdr>
        <w:top w:val="none" w:sz="0" w:space="0" w:color="auto"/>
        <w:left w:val="none" w:sz="0" w:space="0" w:color="auto"/>
        <w:bottom w:val="none" w:sz="0" w:space="0" w:color="auto"/>
        <w:right w:val="none" w:sz="0" w:space="0" w:color="auto"/>
      </w:divBdr>
    </w:div>
    <w:div w:id="895312294">
      <w:bodyDiv w:val="1"/>
      <w:marLeft w:val="0"/>
      <w:marRight w:val="0"/>
      <w:marTop w:val="0"/>
      <w:marBottom w:val="0"/>
      <w:divBdr>
        <w:top w:val="none" w:sz="0" w:space="0" w:color="auto"/>
        <w:left w:val="none" w:sz="0" w:space="0" w:color="auto"/>
        <w:bottom w:val="none" w:sz="0" w:space="0" w:color="auto"/>
        <w:right w:val="none" w:sz="0" w:space="0" w:color="auto"/>
      </w:divBdr>
    </w:div>
    <w:div w:id="996568059">
      <w:bodyDiv w:val="1"/>
      <w:marLeft w:val="0"/>
      <w:marRight w:val="0"/>
      <w:marTop w:val="0"/>
      <w:marBottom w:val="0"/>
      <w:divBdr>
        <w:top w:val="none" w:sz="0" w:space="0" w:color="auto"/>
        <w:left w:val="none" w:sz="0" w:space="0" w:color="auto"/>
        <w:bottom w:val="none" w:sz="0" w:space="0" w:color="auto"/>
        <w:right w:val="none" w:sz="0" w:space="0" w:color="auto"/>
      </w:divBdr>
    </w:div>
    <w:div w:id="1191722563">
      <w:bodyDiv w:val="1"/>
      <w:marLeft w:val="0"/>
      <w:marRight w:val="0"/>
      <w:marTop w:val="0"/>
      <w:marBottom w:val="0"/>
      <w:divBdr>
        <w:top w:val="none" w:sz="0" w:space="0" w:color="auto"/>
        <w:left w:val="none" w:sz="0" w:space="0" w:color="auto"/>
        <w:bottom w:val="none" w:sz="0" w:space="0" w:color="auto"/>
        <w:right w:val="none" w:sz="0" w:space="0" w:color="auto"/>
      </w:divBdr>
    </w:div>
    <w:div w:id="1450204806">
      <w:bodyDiv w:val="1"/>
      <w:marLeft w:val="0"/>
      <w:marRight w:val="0"/>
      <w:marTop w:val="0"/>
      <w:marBottom w:val="0"/>
      <w:divBdr>
        <w:top w:val="none" w:sz="0" w:space="0" w:color="auto"/>
        <w:left w:val="none" w:sz="0" w:space="0" w:color="auto"/>
        <w:bottom w:val="none" w:sz="0" w:space="0" w:color="auto"/>
        <w:right w:val="none" w:sz="0" w:space="0" w:color="auto"/>
      </w:divBdr>
    </w:div>
    <w:div w:id="1464346601">
      <w:bodyDiv w:val="1"/>
      <w:marLeft w:val="0"/>
      <w:marRight w:val="0"/>
      <w:marTop w:val="0"/>
      <w:marBottom w:val="0"/>
      <w:divBdr>
        <w:top w:val="none" w:sz="0" w:space="0" w:color="auto"/>
        <w:left w:val="none" w:sz="0" w:space="0" w:color="auto"/>
        <w:bottom w:val="none" w:sz="0" w:space="0" w:color="auto"/>
        <w:right w:val="none" w:sz="0" w:space="0" w:color="auto"/>
      </w:divBdr>
    </w:div>
    <w:div w:id="1504473470">
      <w:bodyDiv w:val="1"/>
      <w:marLeft w:val="0"/>
      <w:marRight w:val="0"/>
      <w:marTop w:val="0"/>
      <w:marBottom w:val="0"/>
      <w:divBdr>
        <w:top w:val="none" w:sz="0" w:space="0" w:color="auto"/>
        <w:left w:val="none" w:sz="0" w:space="0" w:color="auto"/>
        <w:bottom w:val="none" w:sz="0" w:space="0" w:color="auto"/>
        <w:right w:val="none" w:sz="0" w:space="0" w:color="auto"/>
      </w:divBdr>
    </w:div>
    <w:div w:id="1527254978">
      <w:bodyDiv w:val="1"/>
      <w:marLeft w:val="0"/>
      <w:marRight w:val="0"/>
      <w:marTop w:val="0"/>
      <w:marBottom w:val="0"/>
      <w:divBdr>
        <w:top w:val="none" w:sz="0" w:space="0" w:color="auto"/>
        <w:left w:val="none" w:sz="0" w:space="0" w:color="auto"/>
        <w:bottom w:val="none" w:sz="0" w:space="0" w:color="auto"/>
        <w:right w:val="none" w:sz="0" w:space="0" w:color="auto"/>
      </w:divBdr>
    </w:div>
    <w:div w:id="1737121558">
      <w:bodyDiv w:val="1"/>
      <w:marLeft w:val="0"/>
      <w:marRight w:val="0"/>
      <w:marTop w:val="0"/>
      <w:marBottom w:val="0"/>
      <w:divBdr>
        <w:top w:val="none" w:sz="0" w:space="0" w:color="auto"/>
        <w:left w:val="none" w:sz="0" w:space="0" w:color="auto"/>
        <w:bottom w:val="none" w:sz="0" w:space="0" w:color="auto"/>
        <w:right w:val="none" w:sz="0" w:space="0" w:color="auto"/>
      </w:divBdr>
    </w:div>
    <w:div w:id="1769737308">
      <w:bodyDiv w:val="1"/>
      <w:marLeft w:val="0"/>
      <w:marRight w:val="0"/>
      <w:marTop w:val="0"/>
      <w:marBottom w:val="0"/>
      <w:divBdr>
        <w:top w:val="none" w:sz="0" w:space="0" w:color="auto"/>
        <w:left w:val="none" w:sz="0" w:space="0" w:color="auto"/>
        <w:bottom w:val="none" w:sz="0" w:space="0" w:color="auto"/>
        <w:right w:val="none" w:sz="0" w:space="0" w:color="auto"/>
      </w:divBdr>
    </w:div>
    <w:div w:id="1986078327">
      <w:bodyDiv w:val="1"/>
      <w:marLeft w:val="0"/>
      <w:marRight w:val="0"/>
      <w:marTop w:val="0"/>
      <w:marBottom w:val="0"/>
      <w:divBdr>
        <w:top w:val="none" w:sz="0" w:space="0" w:color="auto"/>
        <w:left w:val="none" w:sz="0" w:space="0" w:color="auto"/>
        <w:bottom w:val="none" w:sz="0" w:space="0" w:color="auto"/>
        <w:right w:val="none" w:sz="0" w:space="0" w:color="auto"/>
      </w:divBdr>
    </w:div>
    <w:div w:id="213575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6732F-51CF-434E-B648-482B0495A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6</Pages>
  <Words>647</Words>
  <Characters>3694</Characters>
  <Application>Microsoft Office Word</Application>
  <DocSecurity>0</DocSecurity>
  <Lines>30</Lines>
  <Paragraphs>8</Paragraphs>
  <ScaleCrop>false</ScaleCrop>
  <Company/>
  <LinksUpToDate>false</LinksUpToDate>
  <CharactersWithSpaces>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shiehtsai-jung</cp:lastModifiedBy>
  <cp:revision>43</cp:revision>
  <cp:lastPrinted>2026-01-27T08:12:00Z</cp:lastPrinted>
  <dcterms:created xsi:type="dcterms:W3CDTF">2026-06-05T01:04:00Z</dcterms:created>
  <dcterms:modified xsi:type="dcterms:W3CDTF">2026-06-23T06:37:00Z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73742e78d7af79c93a8d11b5125ab2501cb7405e52cf7b5880ab91a1788a9d9b</vt:lpwstr>
  </property>
</Properties>
</file>