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25A" w:rsidRPr="00A2225A" w:rsidRDefault="00687812" w:rsidP="00A2225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國立高雄科技大學</w:t>
      </w:r>
      <w:r w:rsidR="00FC3C2C" w:rsidRPr="00687812">
        <w:rPr>
          <w:rFonts w:ascii="標楷體" w:eastAsia="標楷體" w:hAnsi="標楷體" w:hint="eastAsia"/>
          <w:b/>
          <w:sz w:val="36"/>
        </w:rPr>
        <w:t>新生暑期</w:t>
      </w:r>
      <w:r w:rsidR="007269CB" w:rsidRPr="00687812">
        <w:rPr>
          <w:rFonts w:ascii="標楷體" w:eastAsia="標楷體" w:hAnsi="標楷體" w:hint="eastAsia"/>
          <w:b/>
          <w:sz w:val="36"/>
        </w:rPr>
        <w:t>基礎</w:t>
      </w:r>
      <w:r w:rsidR="00A97793">
        <w:rPr>
          <w:rFonts w:ascii="標楷體" w:eastAsia="標楷體" w:hAnsi="標楷體" w:hint="eastAsia"/>
          <w:b/>
          <w:sz w:val="36"/>
        </w:rPr>
        <w:t>銜接</w:t>
      </w:r>
      <w:r w:rsidR="00FC3C2C" w:rsidRPr="00687812">
        <w:rPr>
          <w:rFonts w:ascii="標楷體" w:eastAsia="標楷體" w:hAnsi="標楷體" w:hint="eastAsia"/>
          <w:b/>
          <w:sz w:val="36"/>
        </w:rPr>
        <w:t>課程申請表</w:t>
      </w:r>
    </w:p>
    <w:tbl>
      <w:tblPr>
        <w:tblStyle w:val="TableNormal"/>
        <w:tblW w:w="10485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6"/>
        <w:gridCol w:w="1142"/>
        <w:gridCol w:w="195"/>
        <w:gridCol w:w="1560"/>
        <w:gridCol w:w="863"/>
        <w:gridCol w:w="744"/>
        <w:gridCol w:w="234"/>
        <w:gridCol w:w="1276"/>
        <w:gridCol w:w="2996"/>
      </w:tblGrid>
      <w:tr w:rsidR="0011453F" w:rsidTr="00A2225A">
        <w:trPr>
          <w:trHeight w:val="590"/>
          <w:jc w:val="center"/>
        </w:trPr>
        <w:tc>
          <w:tcPr>
            <w:tcW w:w="10485" w:type="dxa"/>
            <w:gridSpan w:val="10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11453F" w:rsidRPr="0011453F" w:rsidRDefault="0011453F" w:rsidP="00A2225A">
            <w:pPr>
              <w:pStyle w:val="TableParagraph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申請日期：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年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月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日</w:t>
            </w:r>
          </w:p>
        </w:tc>
      </w:tr>
      <w:tr w:rsidR="00081465" w:rsidTr="0011453F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AC1AB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A4D2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widowControl/>
              <w:autoSpaceDE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Pr="006A4D2E" w:rsidRDefault="00081465" w:rsidP="00081465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A4D2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08146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總授課時數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授課教師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08146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教師電話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113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本課程</w:t>
            </w:r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開課原因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br/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請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sym w:font="Webdings" w:char="F061"/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選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720AC" w:rsidRPr="00F720AC" w:rsidRDefault="00081465" w:rsidP="00F720AC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="00F720AC" w:rsidRPr="00F720AC">
              <w:rPr>
                <w:rFonts w:ascii="Times New Roman" w:eastAsia="標楷體" w:hAnsi="Times New Roman" w:cs="Times New Roman" w:hint="eastAsia"/>
                <w:lang w:eastAsia="zh-TW"/>
              </w:rPr>
              <w:t>大學一年級不及格率達百分之二十之必修科目，且三學年內次數達兩次</w:t>
            </w:r>
            <w:r w:rsidR="00F720AC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081465" w:rsidRDefault="00F720AC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F720AC">
              <w:rPr>
                <w:rFonts w:ascii="Times New Roman" w:eastAsia="標楷體" w:hAnsi="Times New Roman" w:cs="Times New Roman" w:hint="eastAsia"/>
                <w:lang w:eastAsia="zh-TW"/>
              </w:rPr>
              <w:t>五專一年級不及格率達百分之二十之必修科目，且三學年內次數達兩次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946CE0" w:rsidRPr="00946CE0" w:rsidRDefault="00081465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請敘明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必須開課之理由</w:t>
            </w:r>
            <w:r w:rsidR="00946CE0">
              <w:rPr>
                <w:rFonts w:ascii="Times New Roman" w:eastAsia="標楷體" w:hAnsi="Times New Roman" w:cs="Times New Roman" w:hint="eastAsia"/>
                <w:lang w:eastAsia="zh-TW"/>
              </w:rPr>
              <w:t>，並檢附相關佐證資料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：</w:t>
            </w:r>
          </w:p>
          <w:p w:rsidR="00081465" w:rsidRDefault="00946CE0" w:rsidP="00946CE0">
            <w:pPr>
              <w:pStyle w:val="TableParagraph"/>
              <w:ind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____________</w:t>
            </w:r>
            <w:r w:rsidR="00081465">
              <w:rPr>
                <w:rFonts w:ascii="Times New Roman" w:eastAsia="標楷體" w:hAnsi="Times New Roman" w:cs="Times New Roman"/>
                <w:lang w:eastAsia="zh-TW"/>
              </w:rPr>
              <w:t>______________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</w:tc>
      </w:tr>
      <w:tr w:rsidR="00081465" w:rsidTr="00F720AC">
        <w:trPr>
          <w:trHeight w:val="737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教學目標</w:t>
            </w:r>
          </w:p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(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建議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100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字內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修習對象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6520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課程大綱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A156EA" w:rsidRPr="00A156EA" w:rsidRDefault="00A156EA" w:rsidP="00081465">
            <w:pPr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※授課內容以奠基新生課程學習之</w:t>
            </w: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基礎</w:t>
            </w: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先備知識為主。</w:t>
            </w:r>
          </w:p>
          <w:p w:rsidR="00A156EA" w:rsidRPr="00A156EA" w:rsidRDefault="00A156EA" w:rsidP="00081465">
            <w:pPr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(請填寫每堂課程之授課內容)</w:t>
            </w:r>
          </w:p>
          <w:tbl>
            <w:tblPr>
              <w:tblStyle w:val="a4"/>
              <w:tblW w:w="7226" w:type="dxa"/>
              <w:tblLayout w:type="fixed"/>
              <w:tblLook w:val="04A0" w:firstRow="1" w:lastRow="0" w:firstColumn="1" w:lastColumn="0" w:noHBand="0" w:noVBand="1"/>
            </w:tblPr>
            <w:tblGrid>
              <w:gridCol w:w="1301"/>
              <w:gridCol w:w="1843"/>
              <w:gridCol w:w="4082"/>
            </w:tblGrid>
            <w:tr w:rsidR="00081465" w:rsidTr="00081465">
              <w:tc>
                <w:tcPr>
                  <w:tcW w:w="1301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授課日期</w:t>
                  </w:r>
                </w:p>
              </w:tc>
              <w:tc>
                <w:tcPr>
                  <w:tcW w:w="1843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單元名稱</w:t>
                  </w:r>
                </w:p>
              </w:tc>
              <w:tc>
                <w:tcPr>
                  <w:tcW w:w="4082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授課內容</w:t>
                  </w: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081465" w:rsidRDefault="00081465" w:rsidP="00081465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1247"/>
          <w:jc w:val="center"/>
        </w:trPr>
        <w:tc>
          <w:tcPr>
            <w:tcW w:w="1469" w:type="dxa"/>
            <w:vMerge/>
            <w:tcBorders>
              <w:top w:val="single" w:sz="2" w:space="0" w:color="auto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2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評量方式</w:t>
            </w:r>
          </w:p>
        </w:tc>
        <w:tc>
          <w:tcPr>
            <w:tcW w:w="7673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AB3" w:rsidTr="00F720AC">
        <w:trPr>
          <w:trHeight w:val="1247"/>
          <w:jc w:val="center"/>
        </w:trPr>
        <w:tc>
          <w:tcPr>
            <w:tcW w:w="1469" w:type="dxa"/>
            <w:tcBorders>
              <w:top w:val="single" w:sz="18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義務</w:t>
            </w:r>
          </w:p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與責任</w:t>
            </w:r>
          </w:p>
        </w:tc>
        <w:tc>
          <w:tcPr>
            <w:tcW w:w="9016" w:type="dxa"/>
            <w:gridSpan w:val="9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AB3" w:rsidRPr="00A279A7" w:rsidRDefault="00AC1AB3" w:rsidP="00AC1AB3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新生暑期基礎</w:t>
            </w:r>
            <w:r w:rsidR="00DC640F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銜接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依照本校校務研究分析之結果進行開課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。</w:t>
            </w:r>
          </w:p>
          <w:p w:rsidR="00A279A7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課程相關費用應於課程結束後兩</w:t>
            </w:r>
            <w:proofErr w:type="gram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週</w:t>
            </w:r>
            <w:proofErr w:type="gramEnd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內完成經費核銷。</w:t>
            </w:r>
          </w:p>
          <w:p w:rsidR="00DF4B8D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程結束後</w:t>
            </w:r>
            <w:r w:rsidR="004B676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，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應繳交成果報告並配合高等教育深耕計畫相關成果填報。</w:t>
            </w:r>
          </w:p>
        </w:tc>
      </w:tr>
      <w:tr w:rsidR="00FB1842" w:rsidTr="00A279A7">
        <w:trPr>
          <w:trHeight w:val="567"/>
          <w:jc w:val="center"/>
        </w:trPr>
        <w:tc>
          <w:tcPr>
            <w:tcW w:w="10485" w:type="dxa"/>
            <w:gridSpan w:val="10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FB1842" w:rsidRPr="00FB1842" w:rsidRDefault="00FB1842" w:rsidP="00FB1842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FB1842">
              <w:rPr>
                <w:sz w:val="24"/>
                <w:lang w:eastAsia="zh-TW"/>
              </w:rPr>
              <w:br w:type="page"/>
            </w:r>
            <w:proofErr w:type="spellStart"/>
            <w:r w:rsidRPr="00FB1842">
              <w:rPr>
                <w:rFonts w:eastAsia="標楷體" w:hint="eastAsia"/>
                <w:b/>
                <w:color w:val="000000" w:themeColor="text1"/>
                <w:sz w:val="24"/>
              </w:rPr>
              <w:t>經費概算表</w:t>
            </w:r>
            <w:proofErr w:type="spellEnd"/>
          </w:p>
        </w:tc>
      </w:tr>
      <w:tr w:rsidR="00FB1842" w:rsidTr="00F720AC">
        <w:trPr>
          <w:trHeight w:val="680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經費項目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單價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數量/單位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合計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Default="00FB1842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用途說明</w:t>
            </w:r>
          </w:p>
          <w:p w:rsidR="00FB1842" w:rsidRPr="00FB1842" w:rsidRDefault="00463317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(請詳述用途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，並</w:t>
            </w: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列出計算公式)</w:t>
            </w:r>
          </w:p>
        </w:tc>
      </w:tr>
      <w:tr w:rsidR="00A279A7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5FD" w:rsidRDefault="00DC640F" w:rsidP="00A279A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教師</w:t>
            </w:r>
          </w:p>
          <w:p w:rsidR="00A279A7" w:rsidRPr="00A279A7" w:rsidRDefault="006155FD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</w:t>
            </w:r>
            <w:r w:rsidR="00A279A7"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A279A7" w:rsidRPr="00A279A7" w:rsidRDefault="00A279A7" w:rsidP="002361D9">
            <w:pPr>
              <w:rPr>
                <w:rFonts w:ascii="標楷體" w:eastAsia="標楷體" w:hAnsi="標楷體"/>
                <w:szCs w:val="24"/>
                <w:lang w:eastAsia="zh-TW"/>
              </w:rPr>
            </w:pPr>
            <w:r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(</w:t>
            </w:r>
            <w:r w:rsidR="00DC640F"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依公立大專校院兼任教師鐘點費支給標準</w:t>
            </w:r>
            <w:r w:rsidR="00D07BE8"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，並以高教深耕計畫講座鐘點費用支給標準為上限</w:t>
            </w:r>
            <w:r w:rsidRPr="00D07BE8">
              <w:rPr>
                <w:rFonts w:ascii="標楷體" w:eastAsia="標楷體" w:hAnsi="標楷體" w:hint="eastAsia"/>
                <w:sz w:val="20"/>
                <w:szCs w:val="24"/>
                <w:lang w:eastAsia="zh-TW"/>
              </w:rPr>
              <w:t>)</w:t>
            </w:r>
          </w:p>
          <w:p w:rsidR="00A279A7" w:rsidRPr="00A279A7" w:rsidRDefault="00A279A7" w:rsidP="002361D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_______元/小時*____小時=_______元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補充保費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鐘點費補充保費:____*2.11%=______元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DB1A2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</w:t>
            </w:r>
            <w:r w:rsidR="0046331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金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DB1A2D" w:rsidRDefault="000C7DB7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D07BE8">
              <w:rPr>
                <w:rFonts w:ascii="標楷體" w:eastAsia="標楷體" w:hAnsi="標楷體"/>
                <w:sz w:val="24"/>
                <w:szCs w:val="24"/>
                <w:lang w:eastAsia="zh-TW"/>
              </w:rPr>
              <w:t>9</w:t>
            </w:r>
            <w:r w:rsidR="000642E7">
              <w:rPr>
                <w:rFonts w:ascii="標楷體" w:eastAsia="標楷體" w:hAnsi="標楷體"/>
                <w:sz w:val="24"/>
                <w:szCs w:val="24"/>
                <w:lang w:eastAsia="zh-TW"/>
              </w:rPr>
              <w:t>6</w:t>
            </w:r>
            <w:bookmarkStart w:id="0" w:name="_GoBack"/>
            <w:bookmarkEnd w:id="0"/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元/小時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____人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*____小時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*____月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工讀金</w:t>
            </w:r>
          </w:p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健保費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Pr="00DB1A2D" w:rsidRDefault="00463317" w:rsidP="0046331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請至</w:t>
            </w:r>
            <w:r w:rsidRPr="00463317">
              <w:rPr>
                <w:rFonts w:ascii="標楷體" w:eastAsia="標楷體" w:hAnsi="標楷體"/>
                <w:szCs w:val="24"/>
              </w:rPr>
              <w:fldChar w:fldCharType="begin"/>
            </w:r>
            <w:r w:rsidRPr="00463317">
              <w:rPr>
                <w:rFonts w:ascii="標楷體" w:eastAsia="標楷體" w:hAnsi="標楷體"/>
                <w:sz w:val="24"/>
                <w:szCs w:val="24"/>
                <w:lang w:eastAsia="zh-TW"/>
              </w:rPr>
              <w:instrText xml:space="preserve"> HYPERLINK "https://ohr.nkust.edu.tw/" </w:instrText>
            </w:r>
            <w:r w:rsidRPr="00463317">
              <w:rPr>
                <w:rFonts w:ascii="標楷體" w:eastAsia="標楷體" w:hAnsi="標楷體"/>
                <w:szCs w:val="24"/>
              </w:rPr>
              <w:fldChar w:fldCharType="separate"/>
            </w:r>
            <w:proofErr w:type="gramStart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進用暨保費</w:t>
            </w:r>
            <w:proofErr w:type="gramEnd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管理系統</w:t>
            </w:r>
            <w:r w:rsidRPr="00463317">
              <w:rPr>
                <w:rFonts w:ascii="標楷體" w:eastAsia="標楷體" w:hAnsi="標楷體"/>
                <w:szCs w:val="24"/>
              </w:rPr>
              <w:fldChar w:fldCharType="end"/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下載當年度勞健保試算表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機關負擔勞保費+補充保費+勞退費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印刷費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雜支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361D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4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總經費共</w:t>
            </w:r>
            <w:proofErr w:type="spellEnd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___________________元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補助以業務費4萬元為上限</w:t>
            </w:r>
          </w:p>
        </w:tc>
      </w:tr>
      <w:tr w:rsidR="00DB1A2D" w:rsidTr="002361D9">
        <w:trPr>
          <w:trHeight w:val="567"/>
          <w:jc w:val="center"/>
        </w:trPr>
        <w:tc>
          <w:tcPr>
            <w:tcW w:w="5235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申請</w:t>
            </w:r>
            <w:proofErr w:type="spellEnd"/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人</w:t>
            </w: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簽章</w:t>
            </w:r>
            <w:proofErr w:type="spellEnd"/>
          </w:p>
        </w:tc>
        <w:tc>
          <w:tcPr>
            <w:tcW w:w="52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申請單位主管簽章</w:t>
            </w:r>
          </w:p>
        </w:tc>
      </w:tr>
      <w:tr w:rsidR="00DB1A2D" w:rsidTr="004B6767">
        <w:trPr>
          <w:trHeight w:val="1259"/>
          <w:jc w:val="center"/>
        </w:trPr>
        <w:tc>
          <w:tcPr>
            <w:tcW w:w="5235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2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DB1A2D" w:rsidTr="002361D9">
        <w:trPr>
          <w:trHeight w:val="956"/>
          <w:jc w:val="center"/>
        </w:trPr>
        <w:tc>
          <w:tcPr>
            <w:tcW w:w="261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786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表格若不敷使用，請自行增列。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經費動支核銷流程，請參酌本校主計室、</w:t>
            </w:r>
            <w:r w:rsidRPr="002361D9">
              <w:rPr>
                <w:rFonts w:ascii="標楷體" w:eastAsia="標楷體" w:hAnsi="標楷體" w:hint="eastAsia"/>
                <w:b/>
                <w:szCs w:val="24"/>
                <w:u w:val="single"/>
                <w:lang w:eastAsia="zh-TW"/>
              </w:rPr>
              <w:t>教育部計畫</w:t>
            </w: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之相關規定。</w:t>
            </w:r>
          </w:p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因故無法開課</w:t>
            </w:r>
            <w:proofErr w:type="gramStart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成班者</w:t>
            </w:r>
            <w:proofErr w:type="gramEnd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，雖評選通過仍不予經費補助。</w:t>
            </w:r>
          </w:p>
        </w:tc>
      </w:tr>
    </w:tbl>
    <w:p w:rsidR="00081465" w:rsidRDefault="00081465" w:rsidP="00687812">
      <w:pPr>
        <w:rPr>
          <w:rFonts w:ascii="標楷體" w:eastAsia="標楷體" w:hAnsi="標楷體"/>
          <w:b/>
        </w:rPr>
      </w:pPr>
    </w:p>
    <w:sectPr w:rsidR="00081465" w:rsidSect="00FC3C2C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319" w:rsidRDefault="00AA5319" w:rsidP="006A4D2E">
      <w:r>
        <w:separator/>
      </w:r>
    </w:p>
  </w:endnote>
  <w:endnote w:type="continuationSeparator" w:id="0">
    <w:p w:rsidR="00AA5319" w:rsidRDefault="00AA5319" w:rsidP="006A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246300"/>
      <w:docPartObj>
        <w:docPartGallery w:val="Page Numbers (Bottom of Page)"/>
        <w:docPartUnique/>
      </w:docPartObj>
    </w:sdtPr>
    <w:sdtEndPr/>
    <w:sdtContent>
      <w:p w:rsidR="0011453F" w:rsidRDefault="0011453F" w:rsidP="00A2225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319" w:rsidRDefault="00AA5319" w:rsidP="006A4D2E">
      <w:r>
        <w:separator/>
      </w:r>
    </w:p>
  </w:footnote>
  <w:footnote w:type="continuationSeparator" w:id="0">
    <w:p w:rsidR="00AA5319" w:rsidRDefault="00AA5319" w:rsidP="006A4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hint="eastAsia"/>
        <w:color w:val="7F7F7F" w:themeColor="text1" w:themeTint="80"/>
      </w:rPr>
      <w:alias w:val="標題"/>
      <w:tag w:val=""/>
      <w:id w:val="1116400235"/>
      <w:placeholder>
        <w:docPart w:val="ED5233B8E99B42A992CCF07171CA2FB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11453F" w:rsidRPr="00A2225A" w:rsidRDefault="0011453F" w:rsidP="00A2225A">
        <w:pPr>
          <w:pStyle w:val="a5"/>
          <w:jc w:val="right"/>
          <w:rPr>
            <w:color w:val="7F7F7F" w:themeColor="text1" w:themeTint="80"/>
          </w:rPr>
        </w:pPr>
        <w:r>
          <w:rPr>
            <w:rFonts w:hint="eastAsia"/>
            <w:color w:val="7F7F7F" w:themeColor="text1" w:themeTint="80"/>
          </w:rPr>
          <w:t>11</w:t>
        </w:r>
        <w:r w:rsidR="000642E7">
          <w:rPr>
            <w:color w:val="7F7F7F" w:themeColor="text1" w:themeTint="80"/>
          </w:rPr>
          <w:t>5</w:t>
        </w:r>
        <w:r>
          <w:rPr>
            <w:rFonts w:hint="eastAsia"/>
            <w:color w:val="7F7F7F" w:themeColor="text1" w:themeTint="80"/>
          </w:rPr>
          <w:t>.0</w:t>
        </w:r>
        <w:r w:rsidR="00D07BE8">
          <w:rPr>
            <w:color w:val="7F7F7F" w:themeColor="text1" w:themeTint="80"/>
          </w:rPr>
          <w:t>3</w:t>
        </w:r>
        <w:r>
          <w:rPr>
            <w:rFonts w:hint="eastAsia"/>
            <w:color w:val="7F7F7F" w:themeColor="text1" w:themeTint="80"/>
          </w:rPr>
          <w:t>.</w:t>
        </w:r>
        <w:r w:rsidR="000642E7">
          <w:rPr>
            <w:color w:val="7F7F7F" w:themeColor="text1" w:themeTint="80"/>
          </w:rPr>
          <w:t>2</w:t>
        </w:r>
        <w:r w:rsidR="00D07BE8">
          <w:rPr>
            <w:color w:val="7F7F7F" w:themeColor="text1" w:themeTint="80"/>
          </w:rPr>
          <w:t>4</w:t>
        </w:r>
        <w:r>
          <w:rPr>
            <w:rFonts w:hint="eastAsia"/>
            <w:color w:val="7F7F7F" w:themeColor="text1" w:themeTint="80"/>
          </w:rPr>
          <w:t>版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2824"/>
    <w:multiLevelType w:val="hybridMultilevel"/>
    <w:tmpl w:val="68946D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4E0204"/>
    <w:multiLevelType w:val="hybridMultilevel"/>
    <w:tmpl w:val="94C4C0FC"/>
    <w:lvl w:ilvl="0" w:tplc="DF8A2E18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39666E"/>
    <w:multiLevelType w:val="hybridMultilevel"/>
    <w:tmpl w:val="C9A6920A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741C1F"/>
    <w:multiLevelType w:val="hybridMultilevel"/>
    <w:tmpl w:val="CBD43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005F06"/>
    <w:multiLevelType w:val="hybridMultilevel"/>
    <w:tmpl w:val="77CAF26C"/>
    <w:lvl w:ilvl="0" w:tplc="3DAE9C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D2307"/>
    <w:multiLevelType w:val="hybridMultilevel"/>
    <w:tmpl w:val="C8804934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5048DC"/>
    <w:multiLevelType w:val="hybridMultilevel"/>
    <w:tmpl w:val="EF22B400"/>
    <w:lvl w:ilvl="0" w:tplc="FC70F88C">
      <w:start w:val="1"/>
      <w:numFmt w:val="taiwaneseCountingThousand"/>
      <w:lvlText w:val="%1、"/>
      <w:lvlJc w:val="left"/>
      <w:pPr>
        <w:ind w:left="450" w:hanging="45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746E19"/>
    <w:multiLevelType w:val="hybridMultilevel"/>
    <w:tmpl w:val="02B8B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2C"/>
    <w:rsid w:val="0000705E"/>
    <w:rsid w:val="000642E7"/>
    <w:rsid w:val="00081465"/>
    <w:rsid w:val="000C7DB7"/>
    <w:rsid w:val="0011453F"/>
    <w:rsid w:val="0011773B"/>
    <w:rsid w:val="001B3EB3"/>
    <w:rsid w:val="002361D9"/>
    <w:rsid w:val="00263DFD"/>
    <w:rsid w:val="003D5A47"/>
    <w:rsid w:val="00404B01"/>
    <w:rsid w:val="004425B8"/>
    <w:rsid w:val="00442848"/>
    <w:rsid w:val="00460F61"/>
    <w:rsid w:val="00463317"/>
    <w:rsid w:val="004B5A67"/>
    <w:rsid w:val="004B6767"/>
    <w:rsid w:val="004D3519"/>
    <w:rsid w:val="005B622B"/>
    <w:rsid w:val="005F1092"/>
    <w:rsid w:val="006155FD"/>
    <w:rsid w:val="00687812"/>
    <w:rsid w:val="006A4D2E"/>
    <w:rsid w:val="007269CB"/>
    <w:rsid w:val="00795098"/>
    <w:rsid w:val="008526B0"/>
    <w:rsid w:val="008D15A5"/>
    <w:rsid w:val="00945550"/>
    <w:rsid w:val="00946CE0"/>
    <w:rsid w:val="00A156EA"/>
    <w:rsid w:val="00A2225A"/>
    <w:rsid w:val="00A279A7"/>
    <w:rsid w:val="00A41330"/>
    <w:rsid w:val="00A97793"/>
    <w:rsid w:val="00AA5319"/>
    <w:rsid w:val="00AC1AB3"/>
    <w:rsid w:val="00B04FC4"/>
    <w:rsid w:val="00C4094A"/>
    <w:rsid w:val="00C83F55"/>
    <w:rsid w:val="00C94C17"/>
    <w:rsid w:val="00D07BE8"/>
    <w:rsid w:val="00D55CF0"/>
    <w:rsid w:val="00DB044C"/>
    <w:rsid w:val="00DB1A2D"/>
    <w:rsid w:val="00DB679F"/>
    <w:rsid w:val="00DC640F"/>
    <w:rsid w:val="00DD46A1"/>
    <w:rsid w:val="00DF4B8D"/>
    <w:rsid w:val="00E35DC7"/>
    <w:rsid w:val="00EA7026"/>
    <w:rsid w:val="00ED2CEC"/>
    <w:rsid w:val="00ED408A"/>
    <w:rsid w:val="00ED6A90"/>
    <w:rsid w:val="00EE5966"/>
    <w:rsid w:val="00F360D0"/>
    <w:rsid w:val="00F720AC"/>
    <w:rsid w:val="00FB1842"/>
    <w:rsid w:val="00FC3C2C"/>
    <w:rsid w:val="00F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9A0BB"/>
  <w15:chartTrackingRefBased/>
  <w15:docId w15:val="{84A966CC-1B13-4E72-9E20-FB7A143B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C2C"/>
    <w:pPr>
      <w:ind w:leftChars="200" w:left="480"/>
    </w:pPr>
  </w:style>
  <w:style w:type="table" w:styleId="a4">
    <w:name w:val="Table Grid"/>
    <w:basedOn w:val="a1"/>
    <w:uiPriority w:val="39"/>
    <w:rsid w:val="00FC3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4D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4D2E"/>
    <w:rPr>
      <w:sz w:val="20"/>
      <w:szCs w:val="20"/>
    </w:rPr>
  </w:style>
  <w:style w:type="paragraph" w:customStyle="1" w:styleId="Default">
    <w:name w:val="Default"/>
    <w:rsid w:val="006A4D2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6A4D2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6A4D2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46331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63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8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5233B8E99B42A992CCF07171CA2F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7854B-3F8C-440F-8536-F907A2336BA2}"/>
      </w:docPartPr>
      <w:docPartBody>
        <w:p w:rsidR="000647F4" w:rsidRDefault="008A46AF" w:rsidP="008A46AF">
          <w:pPr>
            <w:pStyle w:val="ED5233B8E99B42A992CCF07171CA2FB2"/>
          </w:pPr>
          <w:r>
            <w:rPr>
              <w:color w:val="7F7F7F" w:themeColor="text1" w:themeTint="80"/>
              <w:lang w:val="zh-TW"/>
            </w:rPr>
            <w:t>[</w:t>
          </w:r>
          <w:r>
            <w:rPr>
              <w:color w:val="7F7F7F" w:themeColor="text1" w:themeTint="80"/>
              <w:lang w:val="zh-TW"/>
            </w:rPr>
            <w:t>文件標題</w:t>
          </w:r>
          <w:r>
            <w:rPr>
              <w:color w:val="7F7F7F" w:themeColor="text1" w:themeTint="80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AF"/>
    <w:rsid w:val="000647F4"/>
    <w:rsid w:val="003F38DB"/>
    <w:rsid w:val="00650E9E"/>
    <w:rsid w:val="007E2627"/>
    <w:rsid w:val="008A46AF"/>
    <w:rsid w:val="00C3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46AF"/>
    <w:rPr>
      <w:color w:val="808080"/>
    </w:rPr>
  </w:style>
  <w:style w:type="paragraph" w:customStyle="1" w:styleId="79E768EAAEEF414F9026E2DCED4D8B3B">
    <w:name w:val="79E768EAAEEF414F9026E2DCED4D8B3B"/>
    <w:rsid w:val="008A46AF"/>
    <w:pPr>
      <w:widowControl w:val="0"/>
    </w:pPr>
  </w:style>
  <w:style w:type="paragraph" w:customStyle="1" w:styleId="EB085C85E1D144B9B99B80B20B802A4F">
    <w:name w:val="EB085C85E1D144B9B99B80B20B802A4F"/>
    <w:rsid w:val="008A46AF"/>
    <w:pPr>
      <w:widowControl w:val="0"/>
    </w:pPr>
  </w:style>
  <w:style w:type="paragraph" w:customStyle="1" w:styleId="7C3E48898E37460F9CA433B374FDEC61">
    <w:name w:val="7C3E48898E37460F9CA433B374FDEC61"/>
    <w:rsid w:val="008A46AF"/>
    <w:pPr>
      <w:widowControl w:val="0"/>
    </w:pPr>
  </w:style>
  <w:style w:type="paragraph" w:customStyle="1" w:styleId="00C9A026A6354FFCB80CE54B78900564">
    <w:name w:val="00C9A026A6354FFCB80CE54B78900564"/>
    <w:rsid w:val="008A46AF"/>
    <w:pPr>
      <w:widowControl w:val="0"/>
    </w:pPr>
  </w:style>
  <w:style w:type="paragraph" w:customStyle="1" w:styleId="A48BC3DF42D24D898EFE998D0D813833">
    <w:name w:val="A48BC3DF42D24D898EFE998D0D813833"/>
    <w:rsid w:val="008A46AF"/>
    <w:pPr>
      <w:widowControl w:val="0"/>
    </w:pPr>
  </w:style>
  <w:style w:type="paragraph" w:customStyle="1" w:styleId="569BCB182942460A9E171BA55CB8AC52">
    <w:name w:val="569BCB182942460A9E171BA55CB8AC52"/>
    <w:rsid w:val="008A46AF"/>
    <w:pPr>
      <w:widowControl w:val="0"/>
    </w:pPr>
  </w:style>
  <w:style w:type="paragraph" w:customStyle="1" w:styleId="ED5233B8E99B42A992CCF07171CA2FB2">
    <w:name w:val="ED5233B8E99B42A992CCF07171CA2FB2"/>
    <w:rsid w:val="008A46A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02667-089C-43B7-91A2-28DCC54A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115.03.24版</dc:title>
  <dc:subject/>
  <dc:creator>user</dc:creator>
  <cp:keywords/>
  <dc:description/>
  <cp:lastModifiedBy>Superuser</cp:lastModifiedBy>
  <cp:revision>2</cp:revision>
  <dcterms:created xsi:type="dcterms:W3CDTF">2026-03-24T01:45:00Z</dcterms:created>
  <dcterms:modified xsi:type="dcterms:W3CDTF">2026-03-24T01:45:00Z</dcterms:modified>
</cp:coreProperties>
</file>