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189" w:rsidRDefault="00421189" w:rsidP="00EC38F3">
      <w:pPr>
        <w:pStyle w:val="Web"/>
        <w:snapToGrid w:val="0"/>
        <w:spacing w:before="0" w:beforeAutospacing="0" w:after="0" w:afterAutospacing="0" w:line="240" w:lineRule="auto"/>
        <w:ind w:left="631" w:hangingChars="225" w:hanging="631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國立高雄</w:t>
      </w:r>
      <w:r w:rsidRPr="007339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科技大學</w:t>
      </w:r>
      <w:r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教師辦理深度實務研習</w:t>
      </w:r>
      <w:r w:rsidRPr="00733911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申請表</w:t>
      </w:r>
    </w:p>
    <w:tbl>
      <w:tblPr>
        <w:tblW w:w="100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6"/>
        <w:gridCol w:w="7"/>
        <w:gridCol w:w="2247"/>
        <w:gridCol w:w="2010"/>
        <w:gridCol w:w="2010"/>
        <w:gridCol w:w="2011"/>
      </w:tblGrid>
      <w:tr w:rsidR="00421189" w:rsidRPr="00F62036" w:rsidTr="00EC38F3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主辦單位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421189" w:rsidRPr="00F62036" w:rsidTr="00EC38F3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</w:t>
            </w:r>
            <w:r w:rsidRPr="00F62036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  <w:t>習</w:t>
            </w:r>
            <w:r w:rsidR="00C25A2F">
              <w:rPr>
                <w:rFonts w:ascii="標楷體" w:eastAsia="標楷體" w:hAnsi="標楷體" w:hint="eastAsia"/>
                <w:color w:val="000000"/>
                <w:kern w:val="0"/>
              </w:rPr>
              <w:t>主題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421189" w:rsidRPr="00F62036" w:rsidTr="00EC38F3">
        <w:trPr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Pr="00F62036" w:rsidRDefault="00421189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研習領</w:t>
            </w:r>
            <w:r w:rsidRPr="00F62036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  <w:t>域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□教育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□人文及藝術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□社會科學、商業及法律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□科學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□農學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□服務</w:t>
            </w:r>
          </w:p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□工程、製造及營造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□醫藥衛生及社福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□其它</w:t>
            </w:r>
          </w:p>
        </w:tc>
      </w:tr>
      <w:tr w:rsidR="00421189" w:rsidRPr="00F62036" w:rsidTr="00EC38F3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C25A2F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C25A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研習機構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D9D9D9" w:themeColor="background1" w:themeShade="D9"/>
                <w:kern w:val="0"/>
                <w:szCs w:val="24"/>
              </w:rPr>
            </w:pPr>
          </w:p>
        </w:tc>
      </w:tr>
      <w:tr w:rsidR="00421189" w:rsidRPr="00F62036" w:rsidTr="00EC38F3">
        <w:trPr>
          <w:trHeight w:val="454"/>
          <w:jc w:val="center"/>
        </w:trPr>
        <w:tc>
          <w:tcPr>
            <w:tcW w:w="1766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</w:t>
            </w:r>
            <w:r w:rsidR="00421189"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機構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說明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421189">
              <w:rPr>
                <w:rFonts w:ascii="Times New Roman" w:eastAsia="標楷體" w:hAnsi="Times New Roman" w:cs="Times New Roman" w:hint="eastAsia"/>
                <w:kern w:val="0"/>
                <w:sz w:val="22"/>
                <w:szCs w:val="24"/>
              </w:rPr>
              <w:t>機構名稱：</w:t>
            </w:r>
          </w:p>
        </w:tc>
      </w:tr>
      <w:tr w:rsidR="00421189" w:rsidRPr="00F62036" w:rsidTr="00EC38F3">
        <w:trPr>
          <w:trHeight w:val="454"/>
          <w:jc w:val="center"/>
        </w:trPr>
        <w:tc>
          <w:tcPr>
            <w:tcW w:w="176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機構特色及該產業領域之代表性：</w:t>
            </w:r>
          </w:p>
        </w:tc>
      </w:tr>
      <w:tr w:rsidR="00421189" w:rsidRPr="00F62036" w:rsidTr="00EC38F3">
        <w:trPr>
          <w:trHeight w:val="454"/>
          <w:jc w:val="center"/>
        </w:trPr>
        <w:tc>
          <w:tcPr>
            <w:tcW w:w="176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機構營運重點業務與研習課程內容、教師研習領域之專長關聯性：</w:t>
            </w:r>
          </w:p>
        </w:tc>
      </w:tr>
      <w:tr w:rsidR="00C25A2F" w:rsidRPr="00F62036" w:rsidTr="00EC38F3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研習期間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EC38F3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預計</w:t>
            </w:r>
            <w:r w:rsidRPr="00F620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研習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時程</w:t>
            </w:r>
            <w:r w:rsidRPr="00F620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自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月至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月止，</w:t>
            </w:r>
            <w:r w:rsidRPr="0066293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共</w:t>
            </w:r>
            <w:r w:rsidRPr="00F620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日。</w:t>
            </w:r>
            <w:r w:rsidRPr="00F620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C25A2F" w:rsidRPr="00F62036" w:rsidTr="00EC38F3">
        <w:trPr>
          <w:trHeight w:val="1381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Default="00C25A2F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C25A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研習目標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5A2F" w:rsidRPr="00F62036" w:rsidRDefault="00EC38F3" w:rsidP="00EE0187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FF"/>
                <w:kern w:val="0"/>
                <w:szCs w:val="20"/>
              </w:rPr>
              <w:t>(</w:t>
            </w:r>
            <w:r w:rsidRPr="00C214C4">
              <w:rPr>
                <w:rFonts w:ascii="標楷體" w:eastAsia="標楷體" w:hAnsi="標楷體" w:hint="eastAsia"/>
                <w:color w:val="0000FF"/>
                <w:kern w:val="0"/>
                <w:szCs w:val="20"/>
              </w:rPr>
              <w:t>至少200字。</w:t>
            </w:r>
            <w:r>
              <w:rPr>
                <w:rFonts w:ascii="標楷體" w:eastAsia="標楷體" w:hAnsi="標楷體" w:hint="eastAsia"/>
                <w:color w:val="0000FF"/>
                <w:kern w:val="0"/>
                <w:szCs w:val="20"/>
              </w:rPr>
              <w:t>)</w:t>
            </w:r>
          </w:p>
        </w:tc>
      </w:tr>
      <w:tr w:rsidR="00421189" w:rsidRPr="00F62036" w:rsidTr="00EC38F3">
        <w:trPr>
          <w:trHeight w:val="2976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Default="00C25A2F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研習課程</w:t>
            </w:r>
            <w:r w:rsidR="005546D0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內容</w:t>
            </w:r>
            <w:r w:rsidR="00421189"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規劃</w:t>
            </w:r>
          </w:p>
          <w:p w:rsidR="00AF6A14" w:rsidRPr="00AF6A14" w:rsidRDefault="00AF6A14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244C6">
              <w:rPr>
                <w:rFonts w:ascii="Times New Roman" w:eastAsia="標楷體" w:hAnsi="Times New Roman" w:cs="Times New Roman" w:hint="eastAsia"/>
                <w:bCs/>
                <w:color w:val="FF0000"/>
                <w:kern w:val="0"/>
                <w:sz w:val="22"/>
                <w:szCs w:val="20"/>
              </w:rPr>
              <w:t>(</w:t>
            </w:r>
            <w:r w:rsidRPr="00C244C6">
              <w:rPr>
                <w:rFonts w:ascii="Times New Roman" w:eastAsia="標楷體" w:hAnsi="Times New Roman" w:cs="Times New Roman" w:hint="eastAsia"/>
                <w:bCs/>
                <w:color w:val="FF0000"/>
                <w:kern w:val="0"/>
                <w:sz w:val="22"/>
                <w:szCs w:val="20"/>
              </w:rPr>
              <w:t>請著重於與教師專長之連結，切勿規劃以參訪或關光之課程</w:t>
            </w:r>
            <w:r w:rsidRPr="00C244C6">
              <w:rPr>
                <w:rFonts w:ascii="Times New Roman" w:eastAsia="標楷體" w:hAnsi="Times New Roman" w:cs="Times New Roman" w:hint="eastAsia"/>
                <w:bCs/>
                <w:color w:val="FF0000"/>
                <w:kern w:val="0"/>
                <w:sz w:val="22"/>
                <w:szCs w:val="20"/>
              </w:rPr>
              <w:t>)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tbl>
            <w:tblPr>
              <w:tblW w:w="78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3"/>
              <w:gridCol w:w="1558"/>
              <w:gridCol w:w="5107"/>
            </w:tblGrid>
            <w:tr w:rsidR="000961CF" w:rsidRPr="00F62036" w:rsidTr="00D847D6">
              <w:trPr>
                <w:trHeight w:val="16"/>
              </w:trPr>
              <w:tc>
                <w:tcPr>
                  <w:tcW w:w="743" w:type="pct"/>
                  <w:shd w:val="clear" w:color="auto" w:fill="D9D9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0961CF" w:rsidRPr="00F62036" w:rsidRDefault="000959FF" w:rsidP="00D847D6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  <w:r w:rsidR="000961CF"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數</w:t>
                  </w:r>
                </w:p>
              </w:tc>
              <w:tc>
                <w:tcPr>
                  <w:tcW w:w="995" w:type="pct"/>
                  <w:shd w:val="clear" w:color="auto" w:fill="D9D9D9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0961CF" w:rsidRPr="00F62036" w:rsidRDefault="000961CF" w:rsidP="00D847D6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主題</w:t>
                  </w:r>
                </w:p>
              </w:tc>
              <w:tc>
                <w:tcPr>
                  <w:tcW w:w="3262" w:type="pct"/>
                  <w:shd w:val="clear" w:color="auto" w:fill="D9D9D9"/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課程具體內容規劃</w:t>
                  </w:r>
                </w:p>
              </w:tc>
            </w:tr>
            <w:tr w:rsidR="000961CF" w:rsidRPr="00F62036" w:rsidTr="00D847D6">
              <w:trPr>
                <w:trHeight w:val="16"/>
              </w:trPr>
              <w:tc>
                <w:tcPr>
                  <w:tcW w:w="743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第</w:t>
                  </w: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1</w:t>
                  </w:r>
                  <w:r w:rsidR="000959FF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5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both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262" w:type="pct"/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both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  <w:tr w:rsidR="000961CF" w:rsidRPr="00F62036" w:rsidTr="00D847D6">
              <w:trPr>
                <w:trHeight w:val="16"/>
              </w:trPr>
              <w:tc>
                <w:tcPr>
                  <w:tcW w:w="743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第</w:t>
                  </w: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2</w:t>
                  </w:r>
                  <w:r w:rsidR="000959FF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5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both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262" w:type="pct"/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both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  <w:tr w:rsidR="000961CF" w:rsidRPr="00F62036" w:rsidTr="00D847D6">
              <w:trPr>
                <w:trHeight w:val="16"/>
              </w:trPr>
              <w:tc>
                <w:tcPr>
                  <w:tcW w:w="743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第</w:t>
                  </w: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3</w:t>
                  </w:r>
                  <w:r w:rsidR="000959FF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5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both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262" w:type="pct"/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both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  <w:tr w:rsidR="000961CF" w:rsidRPr="00F62036" w:rsidTr="00D847D6">
              <w:trPr>
                <w:trHeight w:val="16"/>
              </w:trPr>
              <w:tc>
                <w:tcPr>
                  <w:tcW w:w="743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第</w:t>
                  </w:r>
                  <w:r w:rsidRPr="00F62036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4</w:t>
                  </w:r>
                  <w:r w:rsidR="000959FF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5" w:type="pct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both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262" w:type="pct"/>
                  <w:vAlign w:val="center"/>
                </w:tcPr>
                <w:p w:rsidR="000961CF" w:rsidRPr="00F62036" w:rsidRDefault="000961CF" w:rsidP="00D847D6">
                  <w:pPr>
                    <w:snapToGrid w:val="0"/>
                    <w:jc w:val="both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C25A2F" w:rsidRPr="00F62036" w:rsidTr="00EC38F3">
        <w:trPr>
          <w:trHeight w:val="45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5546D0" w:rsidRDefault="005546D0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預計開放</w:t>
            </w:r>
            <w:r w:rsidR="00D40824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參與教師</w:t>
            </w:r>
            <w:r w:rsidR="00C25A2F"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數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25A2F" w:rsidRPr="00F62036" w:rsidRDefault="00C25A2F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校內＿＿＿名</w:t>
            </w:r>
            <w:r w:rsidR="00D40824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、校外</w:t>
            </w:r>
            <w:r w:rsidR="00D40824"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＿＿＿名</w:t>
            </w:r>
          </w:p>
        </w:tc>
      </w:tr>
      <w:tr w:rsidR="00421189" w:rsidRPr="00F62036" w:rsidTr="00EC38F3">
        <w:trPr>
          <w:trHeight w:val="1538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Pr="00F62036" w:rsidRDefault="00421189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研習預期效益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51218" w:rsidRPr="00405C51" w:rsidRDefault="00551218" w:rsidP="00EC38F3">
            <w:pPr>
              <w:snapToGrid w:val="0"/>
              <w:spacing w:beforeLines="20" w:before="72"/>
              <w:jc w:val="both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405C51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量化：</w:t>
            </w:r>
          </w:p>
          <w:p w:rsidR="0079503B" w:rsidRP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1.</w:t>
            </w:r>
            <w:r w:rsidR="00C214C4">
              <w:rPr>
                <w:rFonts w:eastAsia="標楷體" w:hint="eastAsia"/>
                <w:bCs/>
                <w:color w:val="000000" w:themeColor="text1"/>
                <w:kern w:val="0"/>
              </w:rPr>
              <w:t>發表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學術論文數：</w:t>
            </w:r>
          </w:p>
          <w:p w:rsidR="0079503B" w:rsidRP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2.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製作</w:t>
            </w:r>
            <w:r w:rsidR="00C214C4">
              <w:rPr>
                <w:rFonts w:eastAsia="標楷體" w:hint="eastAsia"/>
                <w:bCs/>
                <w:color w:val="000000" w:themeColor="text1"/>
                <w:kern w:val="0"/>
              </w:rPr>
              <w:t>實務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教材數：</w:t>
            </w:r>
          </w:p>
          <w:p w:rsidR="0079503B" w:rsidRP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3.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開授</w:t>
            </w:r>
            <w:r w:rsidR="00C214C4">
              <w:rPr>
                <w:rFonts w:eastAsia="標楷體" w:hint="eastAsia"/>
                <w:bCs/>
                <w:color w:val="000000" w:themeColor="text1"/>
                <w:kern w:val="0"/>
              </w:rPr>
              <w:t>相關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課程數：</w:t>
            </w:r>
          </w:p>
          <w:p w:rsidR="0079503B" w:rsidRP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4.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指導</w:t>
            </w:r>
            <w:r w:rsidR="00C214C4">
              <w:rPr>
                <w:rFonts w:eastAsia="標楷體" w:hint="eastAsia"/>
                <w:bCs/>
                <w:color w:val="000000" w:themeColor="text1"/>
                <w:kern w:val="0"/>
              </w:rPr>
              <w:t>實務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專題數：</w:t>
            </w:r>
          </w:p>
          <w:p w:rsidR="0079503B" w:rsidRP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lastRenderedPageBreak/>
              <w:t>5.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指導</w:t>
            </w:r>
            <w:r w:rsidR="00C214C4">
              <w:rPr>
                <w:rFonts w:eastAsia="標楷體" w:hint="eastAsia"/>
                <w:bCs/>
                <w:color w:val="000000" w:themeColor="text1"/>
                <w:kern w:val="0"/>
              </w:rPr>
              <w:t>實務</w:t>
            </w:r>
            <w:r w:rsidR="00C214C4"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專題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學生人數：</w:t>
            </w:r>
          </w:p>
          <w:p w:rsidR="0079503B" w:rsidRP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6.</w:t>
            </w:r>
            <w:r w:rsidR="00C214C4">
              <w:rPr>
                <w:rFonts w:eastAsia="標楷體" w:hint="eastAsia"/>
                <w:bCs/>
                <w:color w:val="000000" w:themeColor="text1"/>
                <w:kern w:val="0"/>
              </w:rPr>
              <w:t>簽訂學生校外實習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數：</w:t>
            </w:r>
          </w:p>
          <w:p w:rsid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7.</w:t>
            </w:r>
            <w:r w:rsidR="00C214C4"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業師協同教學</w:t>
            </w:r>
            <w:r w:rsidR="00C214C4">
              <w:rPr>
                <w:rFonts w:eastAsia="標楷體" w:hint="eastAsia"/>
                <w:bCs/>
                <w:color w:val="000000" w:themeColor="text1"/>
                <w:kern w:val="0"/>
              </w:rPr>
              <w:t>數：</w:t>
            </w:r>
          </w:p>
          <w:p w:rsid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8.</w:t>
            </w:r>
            <w:r w:rsidR="00C214C4"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產學合作簽約數、產學合作廠商數、產學合作金額：</w:t>
            </w:r>
          </w:p>
          <w:p w:rsidR="0079503B" w:rsidRPr="00C214C4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  <w:szCs w:val="24"/>
              </w:rPr>
            </w:pPr>
            <w:r w:rsidRPr="00C214C4">
              <w:rPr>
                <w:rFonts w:eastAsia="標楷體" w:hint="eastAsia"/>
                <w:bCs/>
                <w:color w:val="000000" w:themeColor="text1"/>
                <w:kern w:val="0"/>
                <w:szCs w:val="24"/>
              </w:rPr>
              <w:t>9.</w:t>
            </w:r>
            <w:r w:rsidRPr="00C214C4">
              <w:rPr>
                <w:rFonts w:eastAsia="標楷體" w:hint="eastAsia"/>
                <w:bCs/>
                <w:szCs w:val="24"/>
              </w:rPr>
              <w:t>技術移轉</w:t>
            </w:r>
            <w:r w:rsidRPr="00C214C4">
              <w:rPr>
                <w:rFonts w:eastAsia="標楷體" w:hint="eastAsia"/>
                <w:bCs/>
                <w:color w:val="000000" w:themeColor="text1"/>
                <w:kern w:val="0"/>
                <w:szCs w:val="24"/>
              </w:rPr>
              <w:t>簽約數、</w:t>
            </w:r>
            <w:r w:rsidRPr="00C214C4">
              <w:rPr>
                <w:rFonts w:eastAsia="標楷體" w:hint="eastAsia"/>
                <w:bCs/>
                <w:szCs w:val="24"/>
              </w:rPr>
              <w:t>技術移轉</w:t>
            </w:r>
            <w:r w:rsidRPr="00C214C4">
              <w:rPr>
                <w:rFonts w:eastAsia="標楷體" w:hint="eastAsia"/>
                <w:bCs/>
                <w:color w:val="000000" w:themeColor="text1"/>
                <w:kern w:val="0"/>
                <w:szCs w:val="24"/>
              </w:rPr>
              <w:t>廠商數、</w:t>
            </w:r>
            <w:r w:rsidRPr="00C214C4">
              <w:rPr>
                <w:rFonts w:eastAsia="標楷體" w:hint="eastAsia"/>
                <w:bCs/>
                <w:szCs w:val="24"/>
              </w:rPr>
              <w:t>技術移轉</w:t>
            </w:r>
            <w:r w:rsidRPr="00C214C4">
              <w:rPr>
                <w:rFonts w:eastAsia="標楷體" w:hint="eastAsia"/>
                <w:bCs/>
                <w:color w:val="000000" w:themeColor="text1"/>
                <w:kern w:val="0"/>
                <w:szCs w:val="24"/>
              </w:rPr>
              <w:t>金額：</w:t>
            </w:r>
          </w:p>
          <w:p w:rsid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10.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商品化：</w:t>
            </w:r>
          </w:p>
          <w:p w:rsid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11.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專利申請數：</w:t>
            </w:r>
          </w:p>
          <w:p w:rsid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12.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輔導產業申請相關計畫數：</w:t>
            </w:r>
          </w:p>
          <w:p w:rsid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13.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協助產業參與相關競賽或展覽數：</w:t>
            </w:r>
          </w:p>
          <w:p w:rsid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14.</w:t>
            </w:r>
            <w:r>
              <w:rPr>
                <w:rFonts w:eastAsia="標楷體" w:hint="eastAsia"/>
                <w:bCs/>
                <w:color w:val="000000" w:themeColor="text1"/>
                <w:kern w:val="0"/>
              </w:rPr>
              <w:t>協助產業員工訓練數：</w:t>
            </w:r>
          </w:p>
          <w:p w:rsidR="0079503B" w:rsidRDefault="0079503B" w:rsidP="00EC38F3">
            <w:pPr>
              <w:spacing w:beforeLines="20" w:before="72"/>
              <w:jc w:val="both"/>
              <w:rPr>
                <w:rFonts w:eastAsia="標楷體"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Cs/>
                <w:color w:val="000000" w:themeColor="text1"/>
                <w:kern w:val="0"/>
              </w:rPr>
              <w:t>15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.</w:t>
            </w:r>
            <w:r w:rsidRPr="0079503B">
              <w:rPr>
                <w:rFonts w:eastAsia="標楷體" w:hint="eastAsia"/>
                <w:bCs/>
                <w:color w:val="000000" w:themeColor="text1"/>
                <w:kern w:val="0"/>
              </w:rPr>
              <w:t>其他（自行新增）：</w:t>
            </w:r>
          </w:p>
          <w:p w:rsidR="00551218" w:rsidRPr="00405C51" w:rsidRDefault="00551218" w:rsidP="00EC38F3">
            <w:pPr>
              <w:widowControl/>
              <w:snapToGrid w:val="0"/>
              <w:spacing w:beforeLines="50" w:before="180"/>
              <w:jc w:val="both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405C51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質化：</w:t>
            </w:r>
          </w:p>
          <w:p w:rsidR="00421189" w:rsidRPr="00C214C4" w:rsidRDefault="00421189" w:rsidP="00EC38F3">
            <w:pPr>
              <w:pStyle w:val="a3"/>
              <w:widowControl/>
              <w:tabs>
                <w:tab w:val="left" w:pos="184"/>
              </w:tabs>
              <w:snapToGrid w:val="0"/>
              <w:ind w:leftChars="0" w:left="0"/>
              <w:jc w:val="both"/>
              <w:rPr>
                <w:rFonts w:ascii="Times New Roman" w:eastAsia="標楷體" w:hAnsi="Times New Roman" w:cs="Times New Roman"/>
                <w:bCs/>
                <w:color w:val="0000FF"/>
                <w:kern w:val="0"/>
                <w:szCs w:val="20"/>
              </w:rPr>
            </w:pPr>
            <w:r w:rsidRPr="00C214C4">
              <w:rPr>
                <w:rFonts w:ascii="Times New Roman" w:eastAsia="標楷體" w:hAnsi="Times New Roman" w:cs="標楷體" w:hint="eastAsia"/>
                <w:color w:val="0000FF"/>
              </w:rPr>
              <w:t>(</w:t>
            </w:r>
            <w:r w:rsidR="0058563A" w:rsidRPr="00C214C4">
              <w:rPr>
                <w:rFonts w:ascii="標楷體" w:eastAsia="標楷體" w:hAnsi="標楷體" w:hint="eastAsia"/>
                <w:color w:val="0000FF"/>
                <w:kern w:val="0"/>
                <w:szCs w:val="20"/>
              </w:rPr>
              <w:t>至少200字。</w:t>
            </w:r>
            <w:r w:rsidRPr="00C214C4">
              <w:rPr>
                <w:rFonts w:ascii="Times New Roman" w:eastAsia="標楷體" w:hAnsi="Times New Roman" w:cs="Calibri"/>
                <w:color w:val="0000FF"/>
              </w:rPr>
              <w:t>）</w:t>
            </w:r>
          </w:p>
          <w:p w:rsidR="00421189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421189" w:rsidRPr="00F62036" w:rsidTr="00EC38F3">
        <w:trPr>
          <w:trHeight w:val="1024"/>
          <w:jc w:val="center"/>
        </w:trPr>
        <w:tc>
          <w:tcPr>
            <w:tcW w:w="17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Pr="00F62036" w:rsidRDefault="00421189" w:rsidP="00EC38F3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lastRenderedPageBreak/>
              <w:t>主辦系所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聯絡資訊</w:t>
            </w:r>
          </w:p>
        </w:tc>
        <w:tc>
          <w:tcPr>
            <w:tcW w:w="8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聯絡人：</w:t>
            </w:r>
          </w:p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聯絡電話：</w:t>
            </w:r>
          </w:p>
          <w:p w:rsidR="00421189" w:rsidRPr="00F62036" w:rsidRDefault="00421189" w:rsidP="00EC38F3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F62036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4"/>
              </w:rPr>
              <w:t>E-mail</w:t>
            </w:r>
            <w:r w:rsidRPr="00F62036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4"/>
              </w:rPr>
              <w:t>：</w:t>
            </w:r>
          </w:p>
        </w:tc>
      </w:tr>
      <w:tr w:rsidR="00812FD1" w:rsidRPr="00F62036" w:rsidTr="00812FD1">
        <w:trPr>
          <w:trHeight w:val="227"/>
          <w:jc w:val="center"/>
        </w:trPr>
        <w:tc>
          <w:tcPr>
            <w:tcW w:w="177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12FD1" w:rsidRPr="00950463" w:rsidRDefault="00812FD1" w:rsidP="00EC38F3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 w:rsidRPr="00950463">
              <w:rPr>
                <w:rFonts w:ascii="標楷體" w:eastAsia="標楷體" w:hAnsi="標楷體" w:cs="標楷體"/>
              </w:rPr>
              <w:t>申請人</w:t>
            </w:r>
          </w:p>
        </w:tc>
        <w:tc>
          <w:tcPr>
            <w:tcW w:w="2247" w:type="dxa"/>
            <w:vAlign w:val="center"/>
          </w:tcPr>
          <w:p w:rsidR="00812FD1" w:rsidRPr="00950463" w:rsidRDefault="00812FD1" w:rsidP="00EC38F3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 w:rsidRPr="00950463">
              <w:rPr>
                <w:rFonts w:ascii="標楷體" w:eastAsia="標楷體" w:hAnsi="標楷體" w:cs="標楷體"/>
              </w:rPr>
              <w:t>系(所)主任</w:t>
            </w:r>
          </w:p>
        </w:tc>
        <w:tc>
          <w:tcPr>
            <w:tcW w:w="2010" w:type="dxa"/>
            <w:vAlign w:val="center"/>
          </w:tcPr>
          <w:p w:rsidR="00812FD1" w:rsidRPr="00950463" w:rsidRDefault="00812FD1" w:rsidP="00EC38F3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 w:rsidRPr="00950463">
              <w:rPr>
                <w:rFonts w:ascii="標楷體" w:eastAsia="標楷體" w:hAnsi="標楷體" w:cs="標楷體"/>
              </w:rPr>
              <w:t>院長</w:t>
            </w:r>
          </w:p>
        </w:tc>
        <w:tc>
          <w:tcPr>
            <w:tcW w:w="2010" w:type="dxa"/>
            <w:vAlign w:val="center"/>
          </w:tcPr>
          <w:p w:rsidR="00812FD1" w:rsidRPr="00950463" w:rsidRDefault="00812FD1" w:rsidP="00EC38F3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產學處</w:t>
            </w:r>
            <w:bookmarkStart w:id="0" w:name="_GoBack"/>
            <w:bookmarkEnd w:id="0"/>
          </w:p>
        </w:tc>
        <w:tc>
          <w:tcPr>
            <w:tcW w:w="2011" w:type="dxa"/>
            <w:vAlign w:val="center"/>
          </w:tcPr>
          <w:p w:rsidR="00812FD1" w:rsidRPr="00950463" w:rsidRDefault="00812FD1" w:rsidP="00EC38F3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產學長決行</w:t>
            </w:r>
          </w:p>
        </w:tc>
      </w:tr>
      <w:tr w:rsidR="00812FD1" w:rsidRPr="00F62036" w:rsidTr="00812FD1">
        <w:trPr>
          <w:trHeight w:val="1968"/>
          <w:jc w:val="center"/>
        </w:trPr>
        <w:tc>
          <w:tcPr>
            <w:tcW w:w="177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12FD1" w:rsidRPr="00950463" w:rsidRDefault="00812FD1" w:rsidP="00EC38F3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247" w:type="dxa"/>
            <w:vAlign w:val="center"/>
          </w:tcPr>
          <w:p w:rsidR="00812FD1" w:rsidRPr="00950463" w:rsidRDefault="00812FD1" w:rsidP="00EC38F3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010" w:type="dxa"/>
            <w:vAlign w:val="center"/>
          </w:tcPr>
          <w:p w:rsidR="00812FD1" w:rsidRPr="00950463" w:rsidRDefault="00812FD1" w:rsidP="00EC38F3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010" w:type="dxa"/>
            <w:vAlign w:val="center"/>
          </w:tcPr>
          <w:p w:rsidR="00812FD1" w:rsidRPr="00950463" w:rsidRDefault="00812FD1" w:rsidP="00EC38F3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011" w:type="dxa"/>
            <w:vAlign w:val="center"/>
          </w:tcPr>
          <w:p w:rsidR="00812FD1" w:rsidRPr="00950463" w:rsidRDefault="00812FD1" w:rsidP="00EC38F3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:rsidR="00D848E8" w:rsidRPr="00421189" w:rsidRDefault="00D848E8" w:rsidP="00EC38F3"/>
    <w:sectPr w:rsidR="00D848E8" w:rsidRPr="004211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726" w:rsidRDefault="00106726" w:rsidP="003E212E">
      <w:r>
        <w:separator/>
      </w:r>
    </w:p>
  </w:endnote>
  <w:endnote w:type="continuationSeparator" w:id="0">
    <w:p w:rsidR="00106726" w:rsidRDefault="00106726" w:rsidP="003E2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全字庫正宋體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726" w:rsidRDefault="00106726" w:rsidP="003E212E">
      <w:r>
        <w:separator/>
      </w:r>
    </w:p>
  </w:footnote>
  <w:footnote w:type="continuationSeparator" w:id="0">
    <w:p w:rsidR="00106726" w:rsidRDefault="00106726" w:rsidP="003E21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189"/>
    <w:rsid w:val="00034EFE"/>
    <w:rsid w:val="000772B2"/>
    <w:rsid w:val="00081423"/>
    <w:rsid w:val="00081A28"/>
    <w:rsid w:val="000959FF"/>
    <w:rsid w:val="000961CF"/>
    <w:rsid w:val="000C0121"/>
    <w:rsid w:val="000D3E2F"/>
    <w:rsid w:val="00106726"/>
    <w:rsid w:val="00171672"/>
    <w:rsid w:val="00257138"/>
    <w:rsid w:val="00293FC8"/>
    <w:rsid w:val="002A298D"/>
    <w:rsid w:val="002C347A"/>
    <w:rsid w:val="003E212E"/>
    <w:rsid w:val="00405C51"/>
    <w:rsid w:val="00421189"/>
    <w:rsid w:val="004D237A"/>
    <w:rsid w:val="00551218"/>
    <w:rsid w:val="005546D0"/>
    <w:rsid w:val="0058563A"/>
    <w:rsid w:val="00635D71"/>
    <w:rsid w:val="0064400B"/>
    <w:rsid w:val="00662931"/>
    <w:rsid w:val="00680F2F"/>
    <w:rsid w:val="00757085"/>
    <w:rsid w:val="0079503B"/>
    <w:rsid w:val="00812FD1"/>
    <w:rsid w:val="00961704"/>
    <w:rsid w:val="00996E10"/>
    <w:rsid w:val="00A11C08"/>
    <w:rsid w:val="00A7421A"/>
    <w:rsid w:val="00A80ABE"/>
    <w:rsid w:val="00AF6A14"/>
    <w:rsid w:val="00B82194"/>
    <w:rsid w:val="00B94228"/>
    <w:rsid w:val="00C214C4"/>
    <w:rsid w:val="00C244C6"/>
    <w:rsid w:val="00C25A2F"/>
    <w:rsid w:val="00D40824"/>
    <w:rsid w:val="00D73AF8"/>
    <w:rsid w:val="00D847D6"/>
    <w:rsid w:val="00D848E8"/>
    <w:rsid w:val="00D939D2"/>
    <w:rsid w:val="00DD6EC0"/>
    <w:rsid w:val="00DE41EA"/>
    <w:rsid w:val="00E618AA"/>
    <w:rsid w:val="00EA619F"/>
    <w:rsid w:val="00EB7544"/>
    <w:rsid w:val="00EC38F3"/>
    <w:rsid w:val="00EE0187"/>
    <w:rsid w:val="00FC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22E46B"/>
  <w15:chartTrackingRefBased/>
  <w15:docId w15:val="{3FC31D1C-31DF-4C51-9BAB-8936E963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421189"/>
    <w:pPr>
      <w:widowControl/>
      <w:spacing w:before="100" w:beforeAutospacing="1" w:after="100" w:afterAutospacing="1" w:line="288" w:lineRule="atLeast"/>
    </w:pPr>
    <w:rPr>
      <w:rFonts w:ascii="Arial Unicode MS" w:eastAsia="Arial Unicode MS" w:hAnsi="Arial Unicode MS" w:cs="Arial Unicode MS"/>
      <w:kern w:val="0"/>
      <w:szCs w:val="24"/>
    </w:rPr>
  </w:style>
  <w:style w:type="paragraph" w:styleId="a3">
    <w:name w:val="List Paragraph"/>
    <w:basedOn w:val="a"/>
    <w:uiPriority w:val="34"/>
    <w:qFormat/>
    <w:rsid w:val="004211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E21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21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21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212E"/>
    <w:rPr>
      <w:sz w:val="20"/>
      <w:szCs w:val="20"/>
    </w:rPr>
  </w:style>
  <w:style w:type="table" w:styleId="a8">
    <w:name w:val="Table Grid"/>
    <w:basedOn w:val="a1"/>
    <w:uiPriority w:val="39"/>
    <w:rsid w:val="0055121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41EA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9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DE6A1-A516-49E1-9836-7591A24D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96</Words>
  <Characters>553</Characters>
  <Application>Microsoft Office Word</Application>
  <DocSecurity>0</DocSecurity>
  <Lines>4</Lines>
  <Paragraphs>1</Paragraphs>
  <ScaleCrop>false</ScaleCrop>
  <Company>Sky123.Org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user</cp:lastModifiedBy>
  <cp:revision>20</cp:revision>
  <cp:lastPrinted>2023-01-10T09:24:00Z</cp:lastPrinted>
  <dcterms:created xsi:type="dcterms:W3CDTF">2021-05-19T03:58:00Z</dcterms:created>
  <dcterms:modified xsi:type="dcterms:W3CDTF">2023-01-31T09:47:00Z</dcterms:modified>
</cp:coreProperties>
</file>