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09D1" wp14:editId="74946287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B09D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" fillcolor="white [3201]" strokeweight=".5pt">
                <v:textbox>
                  <w:txbxContent>
                    <w:p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r w:rsidR="001D4B7B">
        <w:rPr>
          <w:rFonts w:eastAsia="標楷體" w:hint="eastAsia"/>
          <w:b/>
          <w:sz w:val="32"/>
          <w:szCs w:val="36"/>
        </w:rPr>
        <w:t>方案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本人同意於＿＿＿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＿學年配合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高教深耕計畫，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ab/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助學生進行研究探討學習探索，擴展學生求知與學習廣度。並重視學生學習自主，協助其發掘及解決學習弱點與困難，鼓勵其多方面思考、分析，進而激發潛能以利充分發揮，強化競爭力。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　月　　　　　日</w:t>
      </w:r>
    </w:p>
    <w:p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DA9" w:rsidRDefault="00983DA9" w:rsidP="00247353">
      <w:r>
        <w:separator/>
      </w:r>
    </w:p>
  </w:endnote>
  <w:endnote w:type="continuationSeparator" w:id="0">
    <w:p w:rsidR="00983DA9" w:rsidRDefault="00983DA9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DA9" w:rsidRDefault="00983DA9" w:rsidP="00247353">
      <w:r>
        <w:separator/>
      </w:r>
    </w:p>
  </w:footnote>
  <w:footnote w:type="continuationSeparator" w:id="0">
    <w:p w:rsidR="00983DA9" w:rsidRDefault="00983DA9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9"/>
    <w:rsid w:val="00116369"/>
    <w:rsid w:val="001D4B7B"/>
    <w:rsid w:val="001F297A"/>
    <w:rsid w:val="00247353"/>
    <w:rsid w:val="0026073C"/>
    <w:rsid w:val="00763599"/>
    <w:rsid w:val="008A5A88"/>
    <w:rsid w:val="00983DA9"/>
    <w:rsid w:val="00A25586"/>
    <w:rsid w:val="00B16008"/>
    <w:rsid w:val="00D85A40"/>
    <w:rsid w:val="00E33909"/>
    <w:rsid w:val="00EA0D34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6BD5513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2021-02-19T07:33:00Z</cp:lastPrinted>
  <dcterms:created xsi:type="dcterms:W3CDTF">2019-04-02T06:13:00Z</dcterms:created>
  <dcterms:modified xsi:type="dcterms:W3CDTF">2021-02-19T07:33:00Z</dcterms:modified>
</cp:coreProperties>
</file>